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C7" w:rsidRPr="00412C8C" w:rsidRDefault="00412C8C">
      <w:pPr>
        <w:rPr>
          <w:rFonts w:ascii="Times New Roman" w:hAnsi="Times New Roman" w:cs="Times New Roman"/>
          <w:sz w:val="28"/>
          <w:szCs w:val="28"/>
        </w:rPr>
      </w:pPr>
      <w:r w:rsidRPr="00412C8C">
        <w:rPr>
          <w:rFonts w:ascii="Times New Roman" w:hAnsi="Times New Roman" w:cs="Times New Roman"/>
          <w:sz w:val="28"/>
          <w:szCs w:val="28"/>
        </w:rPr>
        <w:t>С</w:t>
      </w:r>
      <w:r w:rsidR="00992AF7">
        <w:rPr>
          <w:rFonts w:ascii="Times New Roman" w:hAnsi="Times New Roman" w:cs="Times New Roman"/>
          <w:sz w:val="28"/>
          <w:szCs w:val="28"/>
        </w:rPr>
        <w:t>писок рассылки для письма от «</w:t>
      </w:r>
      <w:r w:rsidR="00992AF7" w:rsidRPr="00992AF7">
        <w:rPr>
          <w:rFonts w:ascii="Times New Roman" w:hAnsi="Times New Roman" w:cs="Times New Roman"/>
          <w:sz w:val="28"/>
          <w:szCs w:val="28"/>
        </w:rPr>
        <w:t>17</w:t>
      </w:r>
      <w:r w:rsidRPr="00412C8C">
        <w:rPr>
          <w:rFonts w:ascii="Times New Roman" w:hAnsi="Times New Roman" w:cs="Times New Roman"/>
          <w:sz w:val="28"/>
          <w:szCs w:val="28"/>
        </w:rPr>
        <w:t xml:space="preserve">» </w:t>
      </w:r>
      <w:r w:rsidR="00992AF7">
        <w:rPr>
          <w:rFonts w:ascii="Times New Roman" w:hAnsi="Times New Roman" w:cs="Times New Roman"/>
          <w:sz w:val="28"/>
          <w:szCs w:val="28"/>
        </w:rPr>
        <w:t>июня</w:t>
      </w:r>
      <w:r w:rsidRPr="00412C8C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992AF7">
        <w:rPr>
          <w:rFonts w:ascii="Times New Roman" w:hAnsi="Times New Roman" w:cs="Times New Roman"/>
          <w:sz w:val="28"/>
          <w:szCs w:val="28"/>
        </w:rPr>
        <w:t>МН-18/283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8498"/>
      </w:tblGrid>
      <w:tr w:rsidR="00412C8C" w:rsidRPr="005A424A" w:rsidTr="002A6C7D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</w:tr>
      <w:tr w:rsidR="00412C8C" w:rsidRPr="005A424A" w:rsidTr="002A6C7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8C" w:rsidRPr="00412C8C" w:rsidRDefault="00412C8C" w:rsidP="002A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координации деятельности организаций высшего образования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"АНГАРСКИЙ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"АРКТИЧЕСКИЙ ГОСУДАРСТВЕННЫЙ ИНСТИТУТ КУЛЬТУРЫ И ИСКУССТВ"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"БРАТСКИЙ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"БРЯНСКИЙ ГОСУДАРСТВЕННЫЙ УНИВЕРСИТЕТ ИМЕНИ АКАДЕМИКА И.Г. ПЕТРОВСКОГО"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 ЭКОНОМИКИ И СЕРВИСА"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"ВОЛОГОДСКИЙ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 МОРОЗОВА"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"ВОСТОЧНО-СИБИРСКИЙ ГОСУДАРСТВЕННЫЙ УНИВЕРСИТЕТ ТЕХНОЛОГИЙ И УПРАВЛЕНИЯ"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"ВЫСШАЯ ШКОЛА НАРОДНЫХ ИСКУССТВ (АКАДЕМИЯ)"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"ГОРНО-АЛТАЙСКИЙ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"ГОСУДАРСТВЕННЫЙ АКАДЕМИЧЕСКИЙ УНИВЕРСИТЕТ ГУМАНИТАРНЫХ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"ГОСУДАРСТВЕННЫЙ ИНСТИТУТ РУССКОГО ЯЗЫКА ИМ. А.С. ПУШКИНА"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 Д. МИЛЛИОНЩИКОВА"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"ДАГЕСТАНСКИЙ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"ЕЛЕЦКИЙ ГОСУДАРСТВЕННЫЙ УНИВЕРСИТЕТ ИМ. И.А. БУНИНА"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"ИВАНОВСКИЙ ГОСУДАРСТВЕННЫЙ ПОЛИТЕХНИЧЕСКИЙ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"ИВАНОВСКИЙ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"ИВАНОВСКИЙ ГОСУДАРСТВЕННЫЙ ХИМИКО-ТЕХНОЛОГИЧЕСКИЙ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"ИНГУШСКИЙ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ИМ. Х. М. БЕРБЕКОВА"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"КАЗАНСКИЙ ГОСУДАРСТВЕННЫЙ АРХИТЕКТУРНО-СТРОИТЕЛЬНЫЙ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"КАЗАНСКИЙ НАЦИОНАЛЬНЫЙ </w:t>
            </w:r>
            <w:r w:rsidRPr="005A424A">
              <w:rPr>
                <w:rFonts w:ascii="Times New Roman" w:hAnsi="Times New Roman" w:cs="Times New Roman"/>
                <w:color w:val="000000"/>
              </w:rPr>
              <w:lastRenderedPageBreak/>
              <w:t>ИССЛЕДОВАТЕЛЬСКИЙ ТЕХНИЧЕСКИЙ УНИВЕРСИТЕТ ИМ. А.Н. ТУПОЛЕВА-КАИ"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"КАЛМЫЦКИЙ ГОСУДАРСТВЕННЫЙ УНИВЕРСИТЕТ ИМЕНИ Б.Б. ГОРОДОВИКОВА"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ИМ. К.Э. ЦИОЛКОВСКОГО"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"КАМЧАТСКИЙ ГОСУДАРСТВЕННЫЙ УНИВЕРСИТЕТ ИМЕНИ ВИТУСА БЕРИНГА"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"КАРАЧАЕВО-ЧЕРКЕССКИЙ ГОСУДАРСТВЕННЫЙ УНИВЕРСИТЕТ ИМЕНИ У.Д. АЛИЕВА"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"КОМСОМОЛЬСКИЙ-НА-АМУРЕ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"КОСТРОМСКОЙ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"КУРГАНСКИЙ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"МАРИЙСКИЙ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ИМ. С.Г. СТРОГАНОВА"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АРХИТЕКТУРНЫЙ ИНСТИТУТ (ГОСУДАРСТВЕННАЯ АКАДЕМИЯ)"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ОГАРЁВА"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"НОРИЛЬСКИЙ ГОСУДАРСТВЕННЫЙ ИНДУСТРИАЛЬНЫЙ ИНСТИТУТ"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ЭКОНОМИКИ И ТОРГОВЛИ"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СЕРВИСА"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"ПУЩИНСКИЙ ГОСУДАРСТВЕННЫЙ ЕСТЕСТВЕННО-НАУЧНЫЙ ИНСТИТУТ"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ТУРИЗМА И СЕРВИСА"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"РЫБИНСКИЙ ГОСУДАРСТВЕННЫЙ АВИАЦИОННЫЙ ТЕХНИЧЕСКИЙ УНИВЕРСИТЕТ ИМЕНИ П.А. СОЛОВЬЕВА"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 ИМЕНИ В.Ф. УТКИНА"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ХУДОЖЕСТВЕННО-ПРОМЫШЛЕННАЯ АКАДЕМИЯ ИМЕНИ А.Л. ШТИГЛИЦА"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ЛЕСОТЕХНИЧЕСКИЙ УНИВЕРСИТЕТ ИМЕНИ С.М. КИРОВА"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"САРАТОВСКАЯ ГОСУДАРСТВЕННАЯ ЮРИДИЧЕСКАЯ АКАДЕМИЯ"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"САРАТОВСКИЙ НАЦИОНАЛЬНЫЙ </w:t>
            </w:r>
            <w:r w:rsidRPr="005A424A">
              <w:rPr>
                <w:rFonts w:ascii="Times New Roman" w:hAnsi="Times New Roman" w:cs="Times New Roman"/>
                <w:color w:val="000000"/>
              </w:rPr>
              <w:lastRenderedPageBreak/>
              <w:t>ИССЛЕДОВАТЕЛЬСКИЙ ГОСУДАРСТВЕННЫЙ УНИВЕРСИТЕТ ИМЕНИ Н.Г. ЧЕРНЫШЕВСКОГО"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"САХАЛИНСКИЙ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"СЕВЕРО-КАВКАЗСКАЯ ГОСУДАРСТВЕННАЯ АКАДЕМИЯ"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"СЕВЕРО-ОСЕТИНСКИЙ ГОСУДАРСТВЕННЫЙ УНИВЕРСИТЕТ ИМЕНИ КОСТА ЛЕВАНОВИЧА ХЕТАГУРОВА"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"СИБИРСКИЙ ГОСУДАРСТВЕННЫЙ АВТОМОБИЛЬНО-ДОРОЖНЫЙ УНИВЕРСИТЕТ (СИБАДИ)"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"СИБИРСКИЙ ГОСУДАРСТВЕННЫЙ ИНДУСТРИАЛЬНЫЙ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ГЕОСИСТЕМ И ТЕХНОЛОГИЙ"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"СМОЛЕНСКИЙ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"СОЧИНСКИЙ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"ТВЕРСКОЙ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"УДМУРТСКИЙ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"УРАЛЬСКИЙ ГОСУДАРСТВЕННЫЙ АРХИТЕКТУРНО-ХУДОЖЕСТВЕННЫЙ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"УРАЛЬСКИЙ ГОСУДАРСТВЕННЫЙ ГОРНЫЙ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"УРАЛЬСКИЙ ГОСУДАРСТВЕННЫЙ ЛЕСОТЕХНИЧЕСКИЙ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"ХАБАРОВСКИЙ ГОСУДАРСТВЕННЫЙ УНИВЕРСИТЕТ ЭКОНОМИКИ И ПРАВА"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"ХАКАССКИЙ ГОСУДАРСТВЕННЫЙ УНИВЕРСИТЕТ ИМ. Н.Ф. КАТАНОВА"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"ЧЕЧЕНСКИЙ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"ЧУВАШСКИЙ ГОСУДАРСТВЕННЫЙ УНИВЕРСИТЕТ ИМЕНИ И.Н. УЛЬЯНОВА"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ИНКЛЮЗИВНОГО ВЫСШЕГО ОБРАЗОВАНИЯ "МОСКОВСКИЙ ГОСУДАРСТВЕННЫЙ ГУМАНИТАРНО-ЭКОНОМИЧЕСКИЙ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ВЫСШЕГО ОБРАЗОВАНИЯ И НАУКИ "САНКТ-ПЕТЕРБУРГСКИЙ НАЦИОНАЛЬНЫЙ ИССЛЕДОВАТЕЛЬСКИЙ АКАДЕМИЧЕСКИЙ УНИВЕРСИТЕТ ИМЕНИ Ж.И. АЛФЕРОВА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"МОСКОВСКИЙ ФИЗИКО-</w:t>
            </w:r>
            <w:r w:rsidRPr="005A424A">
              <w:rPr>
                <w:rFonts w:ascii="Times New Roman" w:hAnsi="Times New Roman" w:cs="Times New Roman"/>
                <w:color w:val="000000"/>
              </w:rPr>
              <w:lastRenderedPageBreak/>
              <w:t>ТЕХНИЧЕСКИЙ ИНСТИТУТ (НАЦИОНАЛЬНЫЙ ИССЛЕДОВАТЕЛЬСКИЙ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С.П.КОРОЛЕВА"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412C8C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 координации деятельности организаций в сфере сельскохозяйственных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ЛЕКАРСТВЕННЫХ И АРОМАТИЧЕСКИХ РАСТЕНИЙ"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ПИТАНИЯ, БИОТЕХНОЛОГИИ И БЕЗОПАСНОСТИ ПИЩИ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АГРОХИМИИ ИМЕНИ Д.Н. ПРЯНИШНИКОВА"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ГИДРОТЕХНИКИ И МЕЛИОРАЦИИ ИМЕНИ А.Н. КОСТЯКОВА"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СЕЛЬСКОХОЗЯЙСТВЕННОЙ БИОТЕХНОЛОГИИ"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СЕЛЕКЦИОННО-ТЕХНОЛОГИЧЕСКИЙ ИНСТИТУТ САДОВОДСТВА И ПИТОМНИКОВОДСТВА"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ПИЩЕВЫХ СИСТЕМ ИМ. В.М. ГОРБАТОВА" РАН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"ПОЧВЕННЫЙ ИНСТИТУТ ИМЕНИ В.В. ДОКУЧАЕВА"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ОВОЩЕВОДСТВА"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КАРТОФЕЛЬНОГО ХОЗЯЙСТВА ИМЕНИ А.Г.ЛОРХА"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КОРМОПРОИЗВОДСТВА И АГРОЭКОЛОГИИ ИМЕНИ В.Р. ВИЛЬЯМСА"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ФЕДЕРАЛЬНЫЙ НАУЧНЫЙ ЦЕНТР "ВСЕРОССИЙСКИЙ НАУЧНО-ИССЛЕДОВАТЕЛЬСКИЙ И ТЕХНОЛОГИЧЕСКИЙ ИНСТИТУТ ПТИЦЕВОДСТВА"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ПУШНОГО ЗВЕРОВОДСТВА И КРОЛИКОВОДСТВА ИМЕНИ В.А.АФАНАСЬЕВА"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ВИРУСОЛОГИИ И МИКРОБИОЛОГИИ"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ВЕТЕРИНАРНЫЙ ИНСТИТУТ ПАТОЛОГИИ, ФАРМАКОЛОГИИ И ТЕРАПИИ"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ЭКОНОМИКИ И ОРГАНИЗАЦИИ АГРОПРОМЫШЛЕННОГО КОМПЛЕКСА ЦЕНТРАЛЬНО-ЧЕРНОЗЕМНОГО РАЙОНА РОССИЙСКОЙ ФЕДЕРАЦИИ"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СЕЛЬСКОГО ХОЗЯЙСТВА ЦЕНТРАЛЬНО-ЧЕРНОЗЕМНОЙ ПОЛОСЫ ИМЕНИ В.В.ДОКУЧАЕВА"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РАДИОЛОГИИ И АГРОЭКОЛОГИИ"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ЗЕРНОБОБОВЫХ И КРУПЯНЫХ КУЛЬТУР"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СЕЛЕКЦИИ ПЛОДОВЫХ КУЛЬТУР"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КОНЕВОДСТВА"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ИМЕНИ И.В. МИЧУРИНА"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ВСЕРОССИЙСКИЙ ИНСТИТУТ ГЕНЕТИЧЕСКИХ РЕСУРСОВ РАСТЕНИЙ ИМЕНИ Н. И. ВАВИЛОВА"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СЕЛЬСКОХОЗЯЙСТВЕННОЙ МИКРОБИОЛОГИИ"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ЗАЩИТЫ РАСТЕНИЙ"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"АГРОФИЗИЧЕСКИЙ НАУЧНО-ИССЛЕДОВАТЕЛЬСКИЙ ИНСТИТУТ"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"СЕВЕРО-ЗАПАДНЫЙ НАУЧНО-ИССЛЕДОВАТЕЛЬСКИЙ ИНСТИТУТ ЭКОНОМИКИ И ОРГАНИЗАЦИИ СЕЛЬСКОГО ХОЗЯЙСТВА"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РИСА"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ТАБАКА, МАХОРКИ И ТАБАЧНЫХ ИЗДЕЛИЙ"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"СЕВЕРО-КАВКАЗСКИЙ ФЕДЕРАЛЬНЫЙ НАУЧНЫЙ ЦЕНТР САДОВОДСТВА,ВИНОГРАДАРСТВА,ВИНОДЕЛИЯ"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"НАЦИОНАЛЬНЫЙ ЦЕНТР ЗЕРНА ИМЕНИ П.П. ЛУКЬЯНЕНКО"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"АГРАРНЫЙ НАУЧНЫЙ ЦЕНТР "ДОНСКОЙ"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"ПОВОЛЖСКИЙ НАУЧНО-ИССЛЕДОВАТЕЛЬСКИЙ ИНСТИТУТ ПРОИЗВОДСТВА И ПЕРЕРАБОТКИ МЯСОМОЛОЧНОЙ ПРОДУКЦИИ"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"СЕВЕРО-КАВКАЗСКИЙ ФЕДЕРАЛЬНЫЙ НАУЧНЫЙ АГРАРНЫЙ ЦЕНТР"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АГРАРНЫЙ НАУЧНЫЙ ЦЕНТР РЕСПУБЛИКИ ДАГЕСТАН"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СЕЛЬСКОГО ХОЗЯЙСТВА ЮГО-ВОСТОКА"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БИОЛОГИЧЕСКИХ СИСТЕМ И АГРОТЕХНОЛОГИЙ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ОХОТНИЧЬЕГО ХОЗЯЙСТВА И ЗВЕРОВОДСТВА ИМЕНИ ПРОФЕССОРА Б.М. ЖИТКОВА"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АГРАРНЫЙ НАУЧНЫЙ ЦЕНТР СЕВЕРО-ВОСТОКА ИМЕНИ Н.В.РУДНИЦКОГО"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"УРАЛЬСКИЙ ФЕДЕРАЛЬНЫЙ АГРАРНЫЙ НАУЧНО-ИССЛЕДОВАТЕЛЬСКИЙ ЦЕНТР УРАЛЬСКОГО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АГРОБИОТЕХНОЛОГИЙ ДАЛЬНЕГО ВОСТОКА ИМ. А.К. ЧАЙКИ"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 ТЕХНОЛОГИЧЕСКИЙ ИНСТИТУТ БИОЛОГИЧЕСКОЙ ПРОМЫШЛЕННОСТИ"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БИОЛОГИЧЕСКОЙ ЗАЩИТЫ РАСТЕНИЙ"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ЖИВОТНОВОДСТВА-ВИЖ ИМЕНИ АКАДЕМИКА Л.К.ЭРНСТА"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ФИТОПАТОЛОГИИ"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"НЕМЧИНОВКА"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"КРАСНОДАРСКИЙ НАУЧНЫЙ ЦЕНТР ПО ЗООТЕХНИИ И ВЕТЕРИНАРИИ"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РОСТОВСКИЙ АГРАРНЫЙ НАУЧНЫЙ ЦЕНТР"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 НАУКИ "ВСЕРОССИЙСКИЙ НАЦИОНАЛЬНЫЙ НАУЧНО-ИССЛЕДОВАТЕЛЬСКИЙ ИНСТИТУТ ВИНОГРАДАРСТВА И ВИНОДЕЛИЯ "МАГАРАЧ" РАН"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АГРОИНЖЕНЕРНЫЙ ЦЕНТР ВИМ"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ЛУБЯНЫХ КУЛЬТУР"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"ОРДЕНА ТРУДОВОГО КРАСНОГО ЗНАМЕНИ НИКИТСКИЙ БОТАНИЧЕСКИЙ САД - НАЦИОНАЛЬНЫЙ НАУЧНЫЙ ЦЕНТР РАН"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НАУЧНОЕ УЧРЕЖДЕНИЕ "ВСЕРОССИЙСКИЙ НАУЧНО-ИССЛЕДОВАТЕЛЬСКИЙ ИНСТИТУТ МОЛОЧНОЙ ПРОМЫШЛЕННОСТИ"</w:t>
            </w:r>
          </w:p>
        </w:tc>
      </w:tr>
      <w:tr w:rsidR="00412C8C" w:rsidRPr="005A424A" w:rsidTr="002A6C7D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412C8C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 координации деятельности научных организаций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СИСТЕМНОГО ПРОГРАММИРОВАНИЯ ИМ. В.П. ИВАННИКОВА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УЧРЕЖДЕНИЕ "ФЕДЕРАЛЬНЫЙ НАУЧНО-ИССЛЕДОВАТЕЛЬСКИЙ ЦЕНТР "КРИСТАЛЛОГРАФИЯ И ФОТОНИКА"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РУССКОГО ЯЗЫКА ИМ. В. В. ВИНОГРАДОВА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ТЕОРЕТИЧЕСКОЙ И ЭКСПЕРИМЕНТАЛЬНОЙ БИОФИЗИКИ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ХИМИКО-ЭНЕРГЕТИЧЕСКИХ ТЕХНОЛОГИЙ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ПРОГРАММНЫХ СИСТЕМ ИМ. А.К. АЙЛАМАЗЯНА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СПЕЦИАЛЬНАЯ АСТРОФИЗИЧЕСКАЯ ОБСЕРВАТОРИЯ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ФИЛОСОФИИ И ПРАВА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РУССКОЙ ЛИТЕРАТУРЫ (ПУШКИНСКИЙ ДОМ)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ТИХООКЕАНСКИЙ ИНСТИТУТ ГЕОГРАФИИ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БЕЛКА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ИСТОРИИ, АРХЕОЛОГИИ И ЭТНОГРАФИИ  НАРОДОВ ДАЛЬНЕГО ВОСТОКА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БОТАНИЧЕСКИЙ САД-ИНСТИТУТ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ГИДРОДИНАМИКИ ИМ. М.А. ЛАВРЕНТЬЕВА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ЭЛЕКТРОФИЗИКИ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ЭКОЛОГИИ РАСТЕНИЙ И ЖИВОТНЫХ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МЕХАНИКИ ИМ. А.Ю. ИШЛИНСКОГО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ВЫСОКОТЕМПЕРАТУРНОЙ ЭЛЕКТРОХИМИИ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ХИМИИ РАСТВОРОВ ИМ. Г.А. КРЕСТОВА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АФРИКИ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ФИЗИЧЕСКОЙ ХИМИИ И ЭЛЕКТРОХИМИИ ИМ. А.Н. ФРУМКИНА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ОРДЕНА ТРУДОВОГО КРАСНОГО ЗНАМЕНИ ИНСТИТУТ ХИМИИ СИЛИКАТОВ ИМ. И.В. ГРЕБЕНЩИКОВА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ХИМИЧЕСКОЙ ФИЗИКИ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ЦИТОЛОГИИ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АСТРОНОМИИ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ГЕОЛОГИЧЕСКИЙ ИНСТИТУТ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МОЛЕКУЛЯРНОЙ БИОЛОГИИ ИМ. В.А. ЭНГЕЛЬГАРДТА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ОБЩЕЙ ГЕНЕТИКИ ИМ. Н.И. ВАВИЛОВА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МАШИНОВЕДЕНИЯ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МУЗЕЙ АНТРОПОЛОГИИ И ЭТНОГРАФИИ ИМ. ПЕТРА ВЕЛИКОГО (КУНСТКАМЕРА)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ОРГАНИЧЕСКОЙ ХИМИИ ИМ. Н.Д. ЗЕЛИНСКОГО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МОЗГА ЧЕЛОВЕКА ИМ. Н.П. БЕХТЕРЕВОЙ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МЕТАЛЛООРГАНИЧЕСКОЙ ХИМИИ ИМ. Г.А. РАЗУВАЕВА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МАТЕМАТИЧЕСКИЙ ИНСТИТУТ ИМ. В.А. СТЕКЛОВА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ЭЛЕКТРОФИЗИКИ И ЭЛЕКТРОЭНЕРГЕТИКИ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БИОЛОГИИ ГЕНА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ГЕОЛОГИИ И ГЕОХИМИИ ИМ. АКАДЕМИКА А.Н. ЗАВАРИЦКОГО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ЭВОЛЮЦИОННОЙ ФИЗИОЛОГИИ И БИОХИМИИ ИМ. И.М. СЕЧЕНОВА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ИСТОРИИ ЕСТЕСТВОЗНАНИЯ И ТЕХНИКИ ИМ. С.И. ВАВИЛОВА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"ФЕДЕРАЛЬНЫЙ ИССЛЕДОВАТЕЛЬСКИЙ ЦЕНТР "ИНСТИТУТ КАТАЛИЗА ИМ. Г.К. БОРЕСКОВА СИБИРСКОГО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ТЕОРЕТИЧЕСКОЙ И ПРИКЛАДНОЙ ЭЛЕКТРОДИНАМИКИ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ОБЩЕЙ И НЕОРГАНИЧЕСКОЙ ХИМИИ ИМ. Н.С. КУРНАКОВА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ОБЪЕДИНЕННЫЙ ИНСТИТУТ ВЫСОКИХ ТЕМПЕРАТУР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ФИЗИКИ МЕТАЛЛОВ ИМЕНИ М.Н. МИХЕЕВА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ЛИНГВИСТИЧЕСКИХ ИССЛЕДОВАНИЙ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ФИЗИКИ ЗЕМЛИ ИМ. О.Ю. ШМИДТА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СТРУКТУРНОЙ МАКРОКИНЕТИКИ И ПРОБЛЕМ МАТЕРИАЛОВЕДЕНИЯ ИМ. А.Г. МЕРЖАНОВА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ВЫСШЕЙ НЕРВНОЙ ДЕЯТЕЛЬНОСТИ И НЕЙРОФИЗИОЛОГИИ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ЭЛЕМЕНТООРГАНИЧЕСКИХ СОЕДИНЕНИЙ ИМ. А.Н.НЕСМЕЯНОВА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ХИМИИ ВЫСОКОЧИСТЫХ ВЕЩЕСТВ ИМ. Г.Г. ДЕВЯТЫХ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ЯДЕРНЫХ ИССЛЕДОВАНИЙ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ТОЧНОЙ МЕХАНИКИ И УПРАВЛЕНИЯ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БАЙКАЛЬСКИЙ ИНСТИТУТ ПРИРОДОПОЛЬЗОВАНИЯ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ФИЗИКО-ТЕХНИЧЕСКИЙ ИНСТИТУТ ИМ. А.Ф. ИОФФЕ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КОМПЛЕКСНОГО ИЗУЧЕНИЯ АРКТИКИ ИМЕНИ АКАДЕМИКА Н.П. ЛАВЕРОВА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МОЛЕКУЛЯРНОЙ ГЕНЕТИКИ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ТЕПЛОФИЗИКИ ИМ. С.С. КУТАТЕЛАДЗЕ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ТЕПЛОФИЗИКИ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ГЕОХИМИИ ИМ. А.П. ВИНОГРАДОВА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ОРГАНИЧЕСКОГО СИНТЕЗА ИМ. И.Я. ПОСТОВСКОГО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МАШИНОВЕДЕНИЯ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ЗООЛОГИЧЕСКИЙ ИНСТИТУТ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ЭКОНОМИКИ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ИНСТИТУТ ПРИКЛАДНОЙ ФИЗИКИ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"КАЛМЫЦКИЙ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ФИЗИКИ ПОЛУПРОВОДНИКОВ ИМ. А.В. РЖАНОВА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НАУЧНО-ИНЖЕНЕРНЫЙ ЦЕНТР "НАДЕЖНОСТЬ И РЕСУРС БОЛЬШИХ СИСТЕМ И МАШИН"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ХИМИЧЕСКОЙ КИНЕТИКИ И ГОРЕНИЯ ИМ. В.В. ВОЕВОДСКОГО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"НАЦИОНАЛЬНЫЙ ИССЛЕДОВАТЕЛЬСКИЙ ИНСТИТУТ МИРОВОЙ ЭКОНОМИКИ И МЕЖДУНАРОДНЫХ ОТНОШЕНИЙ ИМЕНИ Е.М. ПРИМАКОВА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УЧРЕЖДЕНИЕ "ФЕДЕРАЛЬНЫЙ ИССЛЕДОВАТЕЛЬСКИЙ ЦЕНТР "ИНФОРМАТИКА И УПРАВЛЕНИЕ"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КОМПЛЕКСНЫЙ НАУЧНО-ИССЛЕДОВАТЕЛЬСКИЙ ИНСТИТУТ ИМ. Х.И. ИБРАГИМОВА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ИММУНОЛОГИИ И ФИЗИОЛОГИИ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ЕВРОПЫ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АВТОМАТИКИ И ПРОЦЕССОВ УПРАВЛЕНИЯ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УЧРЕЖДЕНИЕ "ФЕДЕРАЛЬНЫЙ ИССЛЕДОВАТЕЛЬСКИЙ ЦЕНТР ИНСТИТУТ ПРИКЛАДНОЙ МАТЕМАТИКИ ИМ. М.В. КЕЛДЫША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МАТЕМАТИКИ И МЕХАНИКИ ИМ. Н.Н. КРАСОВСКОГО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ХИМИИ ТВЕРДОГО ТЕЛА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ЛИМНОЛОГИЧЕСКИЙ ИНСТИТУТ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ФАРМАКОЛОГИИ ИМЕНИ В.В. ЗАКУСОВА"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ФИЗИКИ АТМОСФЕРЫ ИМ. А.М. ОБУХОВА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СИЛЬНОТОЧНОЙ ЭЛЕКТРОНИКИ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ОПТИКИ АТМОСФЕРЫ ИМ. В.Е. ЗУЕВА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САНКТ-ПЕТЕРБУРГСКИЙ ИНСТИТУТ ИСТОРИИ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ДАЛЬНЕГО ВОСТОКА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БИОХИМИИ И ФИЗИОЛОГИИ РАСТЕНИЙ И МИКРООРГАНИЗМОВ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МОРФОЛОГИИ ЧЕЛОВЕКА"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СИСТЕМ ЭНЕРГЕТИКИ ИМ. Л.А. МЕЛЕНТЬЕВА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ЗЕМНОЙ КОРЫ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МЕРЗЛОТОВЕДЕНИЯ ИМ. П.И. МЕЛЬНИКОВА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ФИЛОСОФИИ И ПРАВА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ВЫЧИСЛИТЕЛЬНЫХ ТЕХНОЛОГИЙ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ГОСУДАРСТВЕННЫЙ НАУЧНЫЙ ЦЕНТР РОССИЙСКОЙ ФЕДЕРАЦИИ - ИНСТИТУТ МЕДИКО-БИОЛОГИЧЕСКИХ ПРОБЛЕМ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ГЕОГРАФИИ ИМ. В.Б. СОЧАВЫ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БЕЗОПАСНОГО РАЗВИТИЯ АТОМНОЙ ЭНЕРГЕТИКИ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СИСТЕМ ИНФОРМАТИКИ ИМ. А.П. ЕРШОВА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МЕТАЛЛУРГИИ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"КОЛЬСКИЙ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НАУЧНО-ИССЛЕДОВАТЕЛЬСКИЙ ГЕОТЕХНОЛОГИЧЕСКИЙ ЦЕНТР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ОРДЕНА ТРУДОВОГО КРАСНОГО ЗНАМЕНИ ИНСТИТУТ СОЛНЕЧНО-ЗЕМНОЙ ФИЗИКИ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ИРКУТСКИЙ ИНСТИТУТ ХИМИИ ИМ. А.Е. ФАВОРСКОГО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ЭКОНОМИЧЕСКИХ ИССЛЕДОВАНИЙ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ХИМИИ ТВЕРДОГО ТЕЛА И МЕХАНОХИМИИ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ТЕОРЕТИЧЕСКОЙ ФИЗИКИ ИМ. Л.Д. ЛАНДАУ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ТЕОРЕТИЧЕСКОЙ И ПРИКЛАДНОЙ МЕХАНИКИ ИМ. С.А. ХРИСТИАНОВИЧА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СВЕРХПЛАСТИЧНОСТИ МЕТАЛЛОВ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ПОЛЯРНО-АЛЬПИЙСКИЙ БОТАНИЧЕСКИЙ САД-ИНСТИТУТ ИМ. Н.А. АВРОРИНА КОЛЬСКОГО НАУЧНОГО ЦЕНТРА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ВСЕРОССИЙСКИЙ ИНСТИТУТ НАУЧНОЙ И ТЕХНИЧЕСКОЙ ИНФОРМАЦИИ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КОМПЛЕКСНЫХ ПРОБЛЕМ СЕРДЕЧНО-СОСУДИСТЫХ ЗАБОЛЕВАНИЙ"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"НАУЧНЫЙ ЦЕНТР НЕВРОЛОГИИ"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МАШИНОВЕДЕНИЯ ИМ. А.А. БЛАГОНРАВОВА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БОТАНИЧЕСКИЙ САД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АРХЕОЛОГИИ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ГЕОЛОГИИ РУДНЫХ МЕСТОРОЖДЕНИЙ, ПЕТРОГРАФИИ, МИНЕРАЛОГИИ И ГЕОХИМИИ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ГЕОГРАФИИ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СЛАВЯНОВЕДЕНИЯ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ЯЗЫКОЗНАНИЯ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"ФЕДЕРАЛЬНЫЙ НАУЧНЫЙ ЦЕНТР БИОРАЗНООБРАЗИЯ НАЗЕМНОЙ БИОТЫ ВОСТОЧНОЙ АЗИИ"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АВТОМАТИКИ И ЭЛЕКТРОМЕТРИИ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ЦЕНТРАЛЬНЫЙ СИБИРСКИЙ БОТАНИЧЕСКИЙ САД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"НАЦИОНАЛЬНЫЙ НАУЧНЫЙ ЦЕНТР МОРСКОЙ БИОЛОГИИ ИМ. А.В. ЖИРМУНСКОГО"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"КОМИ НАУЧНЫЙ ЦЕНТР УРАЛЬСКОГО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"РОССИЙСКИЙ НАУЧНЫЙ ЦЕНТР ХИРУРГИИ ИМЕНИ АКАДЕМИКА Б.В. ПЕТРОВСКОГО"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АГРАРНЫХ ПРОБЛЕМ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ХИМИИ НЕФТИ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ИСТОРИИ И АРХЕОЛОГИИ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ПЕРЕДАЧИ ИНФОРМАЦИИ ИМ. А.А. ХАРКЕВИЧА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ЦЕНТР ТЕОРЕТИЧЕСКИХ ПРОБЛЕМ ФИЗИКО-ХИМИЧЕСКОЙ ФАРМАКОЛОГИИ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ДИНАМИКИ СИСТЕМ И ТЕОРИИ УПРАВЛЕНИЯ ИМЕНИ В.М. МАТРОСОВА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ОБЩЕЙ И ЭКСПЕРИМЕНТАЛЬНОЙ БИОЛОГИИ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МОНГОЛОВЕДЕНИЯ, БУДДОЛОГИИ И ТИБЕТОЛОГИИ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ФИЗИКИ ТВЕРДОГО ТЕЛА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НЕФТЕГАЗОВОЙ ГЕОЛОГИИ И ГЕОФИЗИКИ ИМ. А.А. ТРОФИМУКА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ИСТОРИИ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ЦЕНТР ПО ПРОБЛЕМАМ ЭКОЛОГИИ И ПРОДУКТИВНОСТИ ЛЕСОВ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САНКТ-ПЕТЕРБУРГСКИЙ ИНСТИТУТ ИНФОРМАТИКИ И АВТОМАТИЗАЦИИ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ВЫСОКОМОЛЕКУЛЯРНЫХ СОЕДИНЕНИЙ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ВОДНЫХ И ЭКОЛОГИЧЕСКИХ ПРОБЛЕМ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САНКТ-ПЕТЕРБУРГСКОЕ ОТДЕЛЕНИЕ МАТЕМАТИЧЕСКОГО ИНСТИТУТА ИМ. В. А. СТЕКЛОВА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ОБЩЕЙ ФИЗИКИ ИМ. А.М. ПРОХОРОВА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ФИЗИКО-ТЕХНОЛОГИЧЕСКИЙ ИНСТИТУТ ИМЕНИ К.А.ВАЛИЕВА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ВОДНЫХ ПРОБЛЕМ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ПРИКЛАДНОЙ МЕХАНИКИ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БИОЛОГИЧЕСКИХ ПРОБЛЕМ СЕВЕРА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ТЕКТОНИКИ И ГЕОФИЗИКИ ИМ. Ю.А. КОСЫГИНА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ГЕОЛОГИЧЕСКИЙ ИНСТИТУТ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ФИЗИКИ ПРОЧНОСТИ И МАТЕРИАЛОВЕДЕНИЯ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МИРОВОЙ ЛИТЕРАТУРЫ ИМ.А.М. ГОРЬКОГО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НАУЧНО-ТЕХНОЛОГИЧЕСКИЙ ЦЕНТР УНИКАЛЬНОГО ПРИБОРОСТРОЕНИЯ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ФИЗИОЛОГИЧЕСКИ АКТИВНЫХ ВЕЩЕСТВ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ФИЗИОЛОГИИ РАСТЕНИЙ ИМ. К.А. ТИМИРЯЗЕВА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ОРДЕНА ЛЕНИНА И ОРДЕНА ОКТЯБРЬСКОЙ РЕВОЛЮЦИИ ИНСТИТУТ ГЕОХИМИИ И АНАЛИТИЧЕСКОЙ ХИМИИ ИМ. В.И. ВЕРНАДСКОГО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ХИМИЧЕСКОЙ ФИЗИКИ ИМ. Н.Н. СЕМЕНОВА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ГЕОЛОГИИ И МИНЕРАЛОГИИ ИМ. В.С. СОБОЛЕВА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ВЫЧИСЛИТЕЛЬНОЙ МАТЕМАТИКИ ИМ. Г.И. МАРЧУКА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ФИЛОСОФИИ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БИОЛОГИИ РАЗВИТИЯ ИМ. Н.К. КОЛЬЦОВА РАН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РАДИОТЕХНИКИ И ЭЛЕКТРОНИКИ ИМ. В.А.КОТЕЛЬНИКОВА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СИНТЕТИЧЕСКИХ ПОЛИМЕРНЫХ МАТЕРИАЛОВ ИМ. Н.С. ЕНИКОЛОПОВА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"ИНСТИТУТ ЭКСПЕРИМЕНТАЛЬНОЙ МЕДИЦИНЫ"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ТИХООКЕАНСКИЙ ИНСТИТУТ БИООРГАНИЧЕСКОЙ ХИМИИ ИМ. Г.Б. ЕЛЯКОВА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СИСТЕМАТИКИ И ЭКОЛОГИИ ЖИВОТНЫХ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ГОРНОГО ДЕЛА ИМ. Н.А. ЧИНАКАЛА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ГЛАЗНЫХ БОЛЕЗНЕЙ"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ДИНАМИКИ ГЕОСФЕР ИМЕНИ АКАДЕМИКА М.А. САДОВСКОГО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ГОРНОГО ДЕЛА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ГЛАВНЫЙ БОТАНИЧЕСКИЙ САД ИМ. Н.В. ЦИЦИНА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БИООРГАНИЧЕСКОЙ ХИМИИ ИМ. АКАДЕМИКОВ М.М. ШЕМЯКИНА И Ю.А. ОВЧИННИКОВА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ГЕОЭКОЛОГИИ ИМ. Е.М.СЕРГЕЕВА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ЛЕСОВЕДЕНИЯ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"НАУЧНЫЙ ЦЕНТР ПСИХИЧЕСКОГО ЗДОРОВЬЯ"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ЛАТИНСКОЙ АМЕРИКИ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"ВОЛОГОДСКИЙ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ОБЩЕЙ ПАТОЛОГИИ И ПАТОФИЗИОЛОГИИ"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ФИЗИЧЕСКОГО МАТЕРИАЛОВЕДЕНИЯ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ХИМИИ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ПАЛЕОНТОЛОГИЧЕСКИЙ ИНСТИТУТ ИМ. А.А. БОРИСЯКА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ДАГЕСТАНСКИЙ ФЕДЕРАЛЬНЫЙ ИССЛЕДОВАТЕЛЬСКИЙ ЦЕНТР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БИОХИМИЧЕСКОЙ ФИЗИКИ ИМ. Н.М. ЭМАНУЭЛЯ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НОРМАЛЬНОЙ ФИЗИОЛОГИИ ИМЕНИ П.К. АНОХИНА"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"ЦЕНТРАЛЬНЫЙ НАУЧНО-ИССЛЕДОВАТЕЛЬСКИЙ ИНСТИТУТ ТУБЕРКУЛЕЗА"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ФИЛОЛОГИИ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ВЫЧИСЛИТЕЛЬНОЙ МАТЕМАТИКИ И МАТЕМАТИЧЕСКОЙ ГЕОФИЗИКИ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РОССИЙСКОЙ ИСТОРИИ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ОКЕАНОЛОГИИ ИМ. П.П. ШИРШОВА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НАУЧНО-ИССЛЕДОВАТЕЛЬСКИЙ СОЦИОЛОГИЧЕСКИЙ ЦЕНТР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НЕФТИ И ГАЗА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УЧРЕЖДЕНИЕ "ФЕДЕРАЛЬНЫЙ ИССЛЕДОВАТЕЛЬСКИЙ ЦЕНТР "ФУНДАМЕНТАЛЬНЫЕ ОСНОВЫ БИОТЕХНОЛОГИИ"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 НАУКИ ИНСТИТУТ НАРОДНОХОЗЯЙСТВЕННОГО ПРОГНОЗИРОВАНИЯ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ЯДЕРНОЙ ФИЗИКИ ИМ. Г.И. БУДКЕРА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АНАЛИТИЧЕСКОГО ПРИБОРОСТРОЕНИЯ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ЭКОЛОГИИ И ЭВОЛЮЦИИ ИМ. А.Н. СЕВЕРЦОВА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КОМПЛЕКСНОГО ОСВОЕНИЯ НЕДР ИМ. АКАДЕМИКА Н.В. МЕЛЬНИКОВА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ГОСУДАРСТВА И ПРАВА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ПСИХОЛОГИИ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ВСЕОБЩЕЙ ИСТОРИИ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ВОСТОКОВЕДЕНИЯ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ВОСТОЧНЫХ РУКОПИСЕЙ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СОЕДИНЕННЫХ ШТАТОВ АМЕРИКИ И КАНАДЫ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"ФЕДЕРАЛЬНЫЙ ИССЛЕДОВАТЕЛЬСКИЙ ЦЕНТР "КАЗАНСКИЙ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"ПОЛЯРНЫЙ ГЕОФИЗИЧЕСКИЙ ИНСТИТУТ"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ПРОБЛЕМ МОРСКИХ ТЕХНОЛОГИЙ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ДАЛЬНЕВОСТОЧНЫЙ ГЕОЛОГИЧЕСКИЙ ИНСТИТУТ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МОРСКОЙ ГЕОЛОГИИ И ГЕОФИЗИКИ ДАЛЬНЕВОСТОЧНОГО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ЛАЗЕРНОЙ ФИЗИКИ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СИБИРСКИЙ ИНСТИТУТ ФИЗИОЛОГИИ И БИОХИМИИ РАСТЕНИЙ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"БАЙКАЛЬСКИЙ МУЗЕЙ ИРКУТСКОГО НАУЧНОГО ЦЕНТРА"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ГЕОЛОГИИ АЛМАЗА И БЛАГОРОДНЫХ МЕТАЛЛОВ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ПРИРОДНЫХ РЕСУРСОВ, ЭКОЛОГИИ И КРИОЛОГИИ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РЕВМАТОЛОГИИ ИМЕНИ В.А. НАСОНОВОЙ"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"МЕДИКО-ГЕНЕТИЧЕСКИЙ НАУЧНЫЙ ЦЕНТР ИМЕНИ АКАДЕМИКА Н.П. БОЧКОВА"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БИОМЕДИЦИНСКОЙ ХИМИИ ИМЕНИ В.Н. ОРЕХОВИЧА"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МЕДИЦИНСКОЙ ПРИМАТОЛОГИИ"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ВАКЦИН И СЫВОРОТОК ИМ. И.И. МЕЧНИКОВА"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МЕДИЦИНЫ ТРУДА ИМЕНИ АКАДЕМИКА Н.Ф. ИЗМЕРОВА"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"НАЦИОНАЛЬНЫЙ НАУЧНО-ИССЛЕДОВАТЕЛЬСКИЙ ИНСТИТУТ ОБЩЕСТВЕННОГО ЗДОРОВЬЯ ИМЕНИ Н.А. СЕМАШКО"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ПО ИЗЫСКАНИЮ НОВЫХ АНТИБИОТИКОВ ИМЕНИ Г.Ф. ГАУЗЕ"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"ВОСТОЧНО-СИБИРСКИЙ ИНСТИТУТ МЕДИКО-ЭКОЛОГИЧЕСКИХ ИССЛЕДОВАНИЙ"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ФУНДАМЕНТАЛЬНОЙ И ТРАНСЛЯЦИОННОЙ МЕДИЦИНЫ"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"НАУЧНЫЙ ЦЕНТР ПРОБЛЕМ ЗДОРОВЬЯ СЕМЬИ И РЕПРОДУКЦИИ ЧЕЛОВЕКА"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"ИРКУТСКИЙ НАУЧНЫЙ ЦЕНТР ХИРУРГИИ И ТРАВМАТОЛОГИИ"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"ДАЛЬНЕВОСТОЧНЫЙ НАУЧНЫЙ ЦЕНТР ФИЗИОЛОГИИ И ПАТОЛОГИИ ДЫХАНИЯ"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КОМПЛЕКСНЫХ ПРОБЛЕМ ГИГИЕНЫ И ПРОФЕССИОНАЛЬНЫХ ЗАБОЛЕВАНИЙ"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ФИЗИОЛОГИИ И ФУНДАМЕНТАЛЬНОЙ МЕДИЦИНЫ"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"НАУЧНО-ИССЛЕДОВАТЕЛЬСКИЙ ИНСТИТУТ ЭПИДЕМИОЛОГИИ И МИКРОБИОЛОГИИ ИМЕНИ Г.П. СОМОВА"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"МОРСКОЙ ГИДРОФИЗИЧЕСКИЙ ИНСТИТУТ РАН"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"ИНСТИТУТ БИОЛОГИИ ЮЖНЫХ МОРЕЙ ИМЕНИ А.О.КОВАЛЕВСКОГО РАН"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НАУЧНЫЙ ЦЕНТР "ВЛАДИКАВКАЗСКИЙ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УГЛЯ И УГЛЕХИМИИ СИБИРСКОГО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МАТЕМАТИКИ ИМ. С.Л. СОБОЛЕВА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ИССЛЕДОВАТЕЛЬСКИЙ ЦЕНТР "КРАСНОЯРСКИЙ НАУЧНЫЙ ЦЕНТР СИБИРСКОГО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"КАБАРДИНО-БАЛКАРСКИЙ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ТОМСКИЙ НАУЧНЫЙ ЦЕНТР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"УДМУРТСКИЙ ФЕДЕРАЛЬНЫЙ ИССЛЕДОВАТЕЛЬСКИЙ ЦЕНТР УРАЛЬСКОГО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УФИМСКИЙ ФЕДЕРАЛЬНЫЙ ИССЛЕДОВАТЕЛЬСКИЙ ЦЕНТР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"КАРЕЛЬСКИЙ НАУЧНЫЙ ЦЕНТР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"ФЕДЕРАЛЬНЫЙ ИССЛЕДОВАТЕЛЬСКИЙ ЦЕНТР "ПУЩИНСКИЙ НАУЧНЫЙ ЦЕНТР БИОЛОГИЧЕСКИХ ИССЛЕДОВАНИЙ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ФЕДЕРАЛЬНЫЙ ИССЛЕДОВАТЕЛЬСКИЙ ЦЕНТР "ЯКУТСКИЙ НАУЧНЫЙ ЦЕНТР СИБИРСКОГО ОТДЕЛЕНИЯ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ОРЕНБУРГСКИЙ ФЕДЕРАЛЬНЫЙ ИССЛЕДОВАТЕЛЬСКИЙ ЦЕНТР УРАЛЬСКОГО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НАУЧНО-КЛИНИЧЕСКИЙ ЦЕНТР РЕАНИМАТОЛОГИИ И РЕАБИЛИТОЛОГИИ"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ИНСТИТУТ ЭНЕРГЕТИЧЕСКИХ ИССЛЕДОВАНИЙ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ЦЕНТР ЕГИПТОЛОГИЧЕСКИХ ИССЛЕДОВАНИЙ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НАУКИ ИРКУТСКИЙ НАУЧНЫЙ ЦЕНТР СИБИРСКОГО ОТДЕЛЕНИЯ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УЧРЕЖДЕНИЕ "ФЕДЕРАЛЬНЫЙ НАУЧНЫЙ ЦЕНТР НАУЧНО-ИССЛЕДОВАТЕЛЬСКИЙ ИНСТИТУТ СИСТЕМНЫХ ИССЛЕДОВАНИЙ РОССИЙСКОЙ АКАДЕМИИ НАУК"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НАУЧНОЕ УЧРЕЖДЕНИЕ ИНСТИТУТ СВЕРХВЫСОКОЧАСТОТНОЙ ПОЛУПРОВОДНИКОВОЙ ЭЛЕКТРОНИКИ ИМЕНИ В.Г. МОКЕРОВА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24A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УЧРЕЖДЕНИЕ НАУКИ ИНСТИТУТ КОНСТРУКТОРСКО-ТЕХНОЛОГИЧЕСКОЙ ИНФОРМАТИКИ РОССИЙСКОЙ АКАДЕМИИ НАУК</w:t>
            </w:r>
          </w:p>
        </w:tc>
      </w:tr>
      <w:tr w:rsidR="00412C8C" w:rsidRPr="005A424A" w:rsidTr="002A6C7D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412C8C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 инноваций и перспективных исследований</w:t>
            </w:r>
          </w:p>
        </w:tc>
      </w:tr>
      <w:tr w:rsidR="00412C8C" w:rsidRPr="005A424A" w:rsidTr="002A6C7D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8C" w:rsidRPr="005A424A" w:rsidRDefault="00412C8C" w:rsidP="002A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4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4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8C" w:rsidRPr="005A424A" w:rsidRDefault="00412C8C" w:rsidP="002A6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24A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</w:tr>
    </w:tbl>
    <w:p w:rsidR="00412C8C" w:rsidRDefault="00412C8C"/>
    <w:sectPr w:rsidR="0041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F5" w:rsidRDefault="00CB1AF5" w:rsidP="00412C8C">
      <w:pPr>
        <w:spacing w:after="0" w:line="240" w:lineRule="auto"/>
      </w:pPr>
      <w:r>
        <w:separator/>
      </w:r>
    </w:p>
  </w:endnote>
  <w:endnote w:type="continuationSeparator" w:id="0">
    <w:p w:rsidR="00CB1AF5" w:rsidRDefault="00CB1AF5" w:rsidP="0041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F5" w:rsidRDefault="00CB1AF5" w:rsidP="00412C8C">
      <w:pPr>
        <w:spacing w:after="0" w:line="240" w:lineRule="auto"/>
      </w:pPr>
      <w:r>
        <w:separator/>
      </w:r>
    </w:p>
  </w:footnote>
  <w:footnote w:type="continuationSeparator" w:id="0">
    <w:p w:rsidR="00CB1AF5" w:rsidRDefault="00CB1AF5" w:rsidP="00412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6"/>
    <w:rsid w:val="00412C8C"/>
    <w:rsid w:val="004203D6"/>
    <w:rsid w:val="00543090"/>
    <w:rsid w:val="005A424A"/>
    <w:rsid w:val="005F6A5E"/>
    <w:rsid w:val="00947EC7"/>
    <w:rsid w:val="00992AF7"/>
    <w:rsid w:val="00CB1AF5"/>
    <w:rsid w:val="00F51E0A"/>
    <w:rsid w:val="00F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B2C41-7F6D-4AF7-9756-2528AAF9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C8C"/>
  </w:style>
  <w:style w:type="paragraph" w:styleId="a5">
    <w:name w:val="footer"/>
    <w:basedOn w:val="a"/>
    <w:link w:val="a6"/>
    <w:uiPriority w:val="99"/>
    <w:unhideWhenUsed/>
    <w:rsid w:val="0041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11852</Words>
  <Characters>67563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Валентина Николаевна</dc:creator>
  <cp:keywords/>
  <dc:description/>
  <cp:lastModifiedBy>Суворова Валентина Николаевна</cp:lastModifiedBy>
  <cp:revision>8</cp:revision>
  <dcterms:created xsi:type="dcterms:W3CDTF">2020-06-11T13:54:00Z</dcterms:created>
  <dcterms:modified xsi:type="dcterms:W3CDTF">2020-06-22T10:35:00Z</dcterms:modified>
</cp:coreProperties>
</file>