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8BF6F" w14:textId="1CD16FF6" w:rsidR="00A069D8" w:rsidRPr="00C9793F" w:rsidRDefault="00A069D8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bookmarkStart w:id="0" w:name="P788"/>
      <w:bookmarkEnd w:id="0"/>
      <w:r w:rsidRPr="00C9793F">
        <w:rPr>
          <w:rFonts w:ascii="Times New Roman" w:hAnsi="Times New Roman" w:cs="Times New Roman"/>
          <w:szCs w:val="22"/>
        </w:rPr>
        <w:t xml:space="preserve">Приложение </w:t>
      </w:r>
      <w:r w:rsidR="006347CB">
        <w:rPr>
          <w:rFonts w:ascii="Times New Roman" w:hAnsi="Times New Roman" w:cs="Times New Roman"/>
          <w:szCs w:val="22"/>
        </w:rPr>
        <w:t>№</w:t>
      </w:r>
      <w:r w:rsidRPr="00C9793F">
        <w:rPr>
          <w:rFonts w:ascii="Times New Roman" w:hAnsi="Times New Roman" w:cs="Times New Roman"/>
          <w:szCs w:val="22"/>
        </w:rPr>
        <w:t xml:space="preserve"> 2</w:t>
      </w:r>
    </w:p>
    <w:p w14:paraId="01B4F652" w14:textId="77777777" w:rsidR="00A069D8" w:rsidRPr="00C9793F" w:rsidRDefault="00A069D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9793F">
        <w:rPr>
          <w:rFonts w:ascii="Times New Roman" w:hAnsi="Times New Roman" w:cs="Times New Roman"/>
          <w:szCs w:val="22"/>
        </w:rPr>
        <w:t>к Порядку составления и утверждения</w:t>
      </w:r>
    </w:p>
    <w:p w14:paraId="165A57F9" w14:textId="77777777" w:rsidR="00A069D8" w:rsidRPr="00C9793F" w:rsidRDefault="00A069D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9793F">
        <w:rPr>
          <w:rFonts w:ascii="Times New Roman" w:hAnsi="Times New Roman" w:cs="Times New Roman"/>
          <w:szCs w:val="22"/>
        </w:rPr>
        <w:t>плана финансово-хозяйственной</w:t>
      </w:r>
    </w:p>
    <w:p w14:paraId="22ED9712" w14:textId="77777777" w:rsidR="00A069D8" w:rsidRPr="00C9793F" w:rsidRDefault="00A069D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9793F">
        <w:rPr>
          <w:rFonts w:ascii="Times New Roman" w:hAnsi="Times New Roman" w:cs="Times New Roman"/>
          <w:szCs w:val="22"/>
        </w:rPr>
        <w:t>деятельности федеральных государственных</w:t>
      </w:r>
    </w:p>
    <w:p w14:paraId="0FC94D15" w14:textId="77777777" w:rsidR="00A069D8" w:rsidRPr="00C9793F" w:rsidRDefault="00A069D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9793F">
        <w:rPr>
          <w:rFonts w:ascii="Times New Roman" w:hAnsi="Times New Roman" w:cs="Times New Roman"/>
          <w:szCs w:val="22"/>
        </w:rPr>
        <w:t>учреждений, находящихся в ведении</w:t>
      </w:r>
    </w:p>
    <w:p w14:paraId="389ED34E" w14:textId="77777777" w:rsidR="00A069D8" w:rsidRPr="00C9793F" w:rsidRDefault="00A069D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9793F">
        <w:rPr>
          <w:rFonts w:ascii="Times New Roman" w:hAnsi="Times New Roman" w:cs="Times New Roman"/>
          <w:szCs w:val="22"/>
        </w:rPr>
        <w:t>Министерства науки и высшего образования</w:t>
      </w:r>
    </w:p>
    <w:p w14:paraId="401D2569" w14:textId="77777777" w:rsidR="00A069D8" w:rsidRPr="00C9793F" w:rsidRDefault="00A069D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9793F">
        <w:rPr>
          <w:rFonts w:ascii="Times New Roman" w:hAnsi="Times New Roman" w:cs="Times New Roman"/>
          <w:szCs w:val="22"/>
        </w:rPr>
        <w:t>Российской Федерации, утвержденному</w:t>
      </w:r>
    </w:p>
    <w:p w14:paraId="39311153" w14:textId="77777777" w:rsidR="00A069D8" w:rsidRPr="00C9793F" w:rsidRDefault="00A069D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9793F">
        <w:rPr>
          <w:rFonts w:ascii="Times New Roman" w:hAnsi="Times New Roman" w:cs="Times New Roman"/>
          <w:szCs w:val="22"/>
        </w:rPr>
        <w:t>приказом Министерства науки и высшего</w:t>
      </w:r>
    </w:p>
    <w:p w14:paraId="2A727160" w14:textId="77777777" w:rsidR="00A069D8" w:rsidRPr="00C9793F" w:rsidRDefault="00A069D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9793F">
        <w:rPr>
          <w:rFonts w:ascii="Times New Roman" w:hAnsi="Times New Roman" w:cs="Times New Roman"/>
          <w:szCs w:val="22"/>
        </w:rPr>
        <w:t>образования Российской Федерации</w:t>
      </w:r>
    </w:p>
    <w:p w14:paraId="78DB1081" w14:textId="77777777" w:rsidR="00EB1FD2" w:rsidRPr="00447C25" w:rsidRDefault="00EB1FD2" w:rsidP="00EB1FD2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№_________</w:t>
      </w:r>
      <w:r w:rsidRPr="00447C25">
        <w:rPr>
          <w:rFonts w:ascii="Times New Roman" w:hAnsi="Times New Roman" w:cs="Times New Roman"/>
          <w:szCs w:val="22"/>
        </w:rPr>
        <w:t>от</w:t>
      </w:r>
      <w:r>
        <w:rPr>
          <w:rFonts w:ascii="Times New Roman" w:hAnsi="Times New Roman" w:cs="Times New Roman"/>
          <w:szCs w:val="22"/>
        </w:rPr>
        <w:t>_________</w:t>
      </w:r>
      <w:r w:rsidRPr="00447C25">
        <w:rPr>
          <w:rFonts w:ascii="Times New Roman" w:hAnsi="Times New Roman" w:cs="Times New Roman"/>
          <w:szCs w:val="22"/>
        </w:rPr>
        <w:t xml:space="preserve"> </w:t>
      </w:r>
    </w:p>
    <w:p w14:paraId="61650C2B" w14:textId="77777777" w:rsidR="00A44926" w:rsidRPr="00C9793F" w:rsidRDefault="00A449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" w:name="P869"/>
      <w:bookmarkEnd w:id="1"/>
    </w:p>
    <w:p w14:paraId="7C90BB76" w14:textId="6D8BCAA8" w:rsidR="00A44926" w:rsidRPr="00AA31D7" w:rsidRDefault="00AA31D7" w:rsidP="00AA31D7">
      <w:pPr>
        <w:pStyle w:val="ConsPlusNonformat"/>
        <w:tabs>
          <w:tab w:val="left" w:pos="1146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</w:p>
    <w:p w14:paraId="1517A40C" w14:textId="77777777" w:rsidR="00F43371" w:rsidRPr="00AA31D7" w:rsidRDefault="00F43371" w:rsidP="002660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05F62" w14:textId="77777777" w:rsidR="00266056" w:rsidRPr="00747630" w:rsidRDefault="00266056" w:rsidP="0026605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1849768" w14:textId="1CF51FC1" w:rsidR="00A44926" w:rsidRPr="00F43371" w:rsidRDefault="00CB0103" w:rsidP="002660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71">
        <w:rPr>
          <w:rFonts w:ascii="Times New Roman" w:hAnsi="Times New Roman" w:cs="Times New Roman"/>
          <w:b/>
          <w:sz w:val="28"/>
          <w:szCs w:val="28"/>
        </w:rPr>
        <w:t xml:space="preserve">Обоснования </w:t>
      </w:r>
      <w:r w:rsidR="00A44926" w:rsidRPr="00F43371">
        <w:rPr>
          <w:rFonts w:ascii="Times New Roman" w:hAnsi="Times New Roman" w:cs="Times New Roman"/>
          <w:b/>
          <w:sz w:val="28"/>
          <w:szCs w:val="28"/>
        </w:rPr>
        <w:t>(</w:t>
      </w:r>
      <w:r w:rsidRPr="00F43371">
        <w:rPr>
          <w:rFonts w:ascii="Times New Roman" w:hAnsi="Times New Roman" w:cs="Times New Roman"/>
          <w:b/>
          <w:sz w:val="28"/>
          <w:szCs w:val="28"/>
        </w:rPr>
        <w:t>расчеты</w:t>
      </w:r>
      <w:r w:rsidR="00A44926" w:rsidRPr="00F43371">
        <w:rPr>
          <w:rFonts w:ascii="Times New Roman" w:hAnsi="Times New Roman" w:cs="Times New Roman"/>
          <w:b/>
          <w:sz w:val="28"/>
          <w:szCs w:val="28"/>
        </w:rPr>
        <w:t>) плановых показателей</w:t>
      </w:r>
      <w:r w:rsidR="00E90677" w:rsidRPr="00F43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926" w:rsidRPr="00F43371">
        <w:rPr>
          <w:rFonts w:ascii="Times New Roman" w:hAnsi="Times New Roman" w:cs="Times New Roman"/>
          <w:b/>
          <w:sz w:val="28"/>
          <w:szCs w:val="28"/>
        </w:rPr>
        <w:t>поступлени</w:t>
      </w:r>
      <w:r w:rsidR="00E17478" w:rsidRPr="00F43371">
        <w:rPr>
          <w:rFonts w:ascii="Times New Roman" w:hAnsi="Times New Roman" w:cs="Times New Roman"/>
          <w:b/>
          <w:sz w:val="28"/>
          <w:szCs w:val="28"/>
        </w:rPr>
        <w:t>й</w:t>
      </w:r>
      <w:r w:rsidR="00A44926" w:rsidRPr="00F43371">
        <w:rPr>
          <w:rFonts w:ascii="Times New Roman" w:hAnsi="Times New Roman" w:cs="Times New Roman"/>
          <w:b/>
          <w:sz w:val="28"/>
          <w:szCs w:val="28"/>
        </w:rPr>
        <w:t>, использованные при формировании плана</w:t>
      </w:r>
      <w:r w:rsidR="007B03BD" w:rsidRPr="00F43371">
        <w:rPr>
          <w:rFonts w:ascii="Times New Roman" w:hAnsi="Times New Roman" w:cs="Times New Roman"/>
          <w:b/>
          <w:sz w:val="28"/>
          <w:szCs w:val="28"/>
        </w:rPr>
        <w:t xml:space="preserve"> финансово-хозяйственной </w:t>
      </w:r>
      <w:r w:rsidR="00A44926" w:rsidRPr="00F43371">
        <w:rPr>
          <w:rFonts w:ascii="Times New Roman" w:hAnsi="Times New Roman" w:cs="Times New Roman"/>
          <w:b/>
          <w:sz w:val="28"/>
          <w:szCs w:val="28"/>
        </w:rPr>
        <w:t>деятельности федеральных</w:t>
      </w:r>
      <w:r w:rsidR="00E90677" w:rsidRPr="00F43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926" w:rsidRPr="00F43371">
        <w:rPr>
          <w:rFonts w:ascii="Times New Roman" w:hAnsi="Times New Roman" w:cs="Times New Roman"/>
          <w:b/>
          <w:sz w:val="28"/>
          <w:szCs w:val="28"/>
        </w:rPr>
        <w:t xml:space="preserve">государственных учреждений, находящихся </w:t>
      </w:r>
      <w:r w:rsidR="007B03BD" w:rsidRPr="00F43371">
        <w:rPr>
          <w:rFonts w:ascii="Times New Roman" w:hAnsi="Times New Roman" w:cs="Times New Roman"/>
          <w:b/>
          <w:sz w:val="28"/>
          <w:szCs w:val="28"/>
        </w:rPr>
        <w:t>в ведении</w:t>
      </w:r>
      <w:r w:rsidR="00E90677" w:rsidRPr="00F43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926" w:rsidRPr="00F43371">
        <w:rPr>
          <w:rFonts w:ascii="Times New Roman" w:hAnsi="Times New Roman" w:cs="Times New Roman"/>
          <w:b/>
          <w:sz w:val="28"/>
          <w:szCs w:val="28"/>
        </w:rPr>
        <w:t>Министерс</w:t>
      </w:r>
      <w:r w:rsidR="007B03BD" w:rsidRPr="00F43371">
        <w:rPr>
          <w:rFonts w:ascii="Times New Roman" w:hAnsi="Times New Roman" w:cs="Times New Roman"/>
          <w:b/>
          <w:sz w:val="28"/>
          <w:szCs w:val="28"/>
        </w:rPr>
        <w:t>тва науки и высшего образования</w:t>
      </w:r>
      <w:r w:rsidR="000213E3" w:rsidRPr="00F433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926" w:rsidRPr="00F43371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14:paraId="2B3981FC" w14:textId="46FD1A0E" w:rsidR="00F43371" w:rsidRDefault="00F43371">
      <w:pPr>
        <w:rPr>
          <w:rFonts w:eastAsia="Times New Roman"/>
          <w:lang w:eastAsia="ru-RU"/>
        </w:rPr>
      </w:pPr>
      <w:r>
        <w:br w:type="page"/>
      </w:r>
    </w:p>
    <w:p w14:paraId="26BC91FE" w14:textId="0C36DFB5" w:rsidR="00391D19" w:rsidRDefault="00391D19" w:rsidP="00833E3A">
      <w:pPr>
        <w:pStyle w:val="ConsPlusNonformat"/>
        <w:numPr>
          <w:ilvl w:val="0"/>
          <w:numId w:val="2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Обоснование (расчет) плановых показателей поступлений по статье 120 «Доходы от собственности» аналитической группы подвида доходов бюджетов</w:t>
      </w:r>
    </w:p>
    <w:p w14:paraId="11817B0D" w14:textId="77777777" w:rsidR="00EF30B9" w:rsidRDefault="00EF30B9" w:rsidP="00EF30B9">
      <w:pPr>
        <w:pStyle w:val="ConsPlusNonformat"/>
        <w:ind w:left="1353"/>
        <w:rPr>
          <w:rFonts w:ascii="Times New Roman" w:hAnsi="Times New Roman" w:cs="Times New Roman"/>
          <w:sz w:val="28"/>
          <w:szCs w:val="28"/>
        </w:rPr>
      </w:pPr>
    </w:p>
    <w:p w14:paraId="074A8D13" w14:textId="77777777" w:rsidR="00A26D7E" w:rsidRDefault="00A26D7E" w:rsidP="00EF30B9">
      <w:pPr>
        <w:pStyle w:val="ConsPlusNonformat"/>
        <w:ind w:left="1353"/>
        <w:rPr>
          <w:rFonts w:ascii="Times New Roman" w:hAnsi="Times New Roman" w:cs="Times New Roman"/>
          <w:sz w:val="28"/>
          <w:szCs w:val="28"/>
        </w:rPr>
      </w:pPr>
    </w:p>
    <w:p w14:paraId="5CFF163A" w14:textId="5CDB5026" w:rsidR="00BE2C22" w:rsidRDefault="00EB65BA" w:rsidP="00D20BCC">
      <w:pPr>
        <w:pStyle w:val="ConsPlusNonformat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 xml:space="preserve">Расчет доходов </w:t>
      </w:r>
      <w:r w:rsidR="00E82EB2" w:rsidRPr="00636758">
        <w:rPr>
          <w:rFonts w:ascii="Times New Roman" w:hAnsi="Times New Roman" w:cs="Times New Roman"/>
          <w:sz w:val="28"/>
          <w:szCs w:val="28"/>
        </w:rPr>
        <w:t>от использования имущества, находящегося в государственной собственности и переданного в аренду</w:t>
      </w:r>
    </w:p>
    <w:p w14:paraId="6BFCFA77" w14:textId="77777777" w:rsidR="00D20BCC" w:rsidRPr="00407957" w:rsidRDefault="00D20BCC" w:rsidP="00D20BCC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39" w:tblpY="1"/>
        <w:tblOverlap w:val="never"/>
        <w:tblW w:w="15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612"/>
        <w:gridCol w:w="1276"/>
        <w:gridCol w:w="2693"/>
        <w:gridCol w:w="1276"/>
        <w:gridCol w:w="1418"/>
        <w:gridCol w:w="992"/>
        <w:gridCol w:w="1276"/>
        <w:gridCol w:w="1275"/>
        <w:gridCol w:w="993"/>
        <w:gridCol w:w="1138"/>
        <w:gridCol w:w="1413"/>
        <w:gridCol w:w="934"/>
      </w:tblGrid>
      <w:tr w:rsidR="00C0357A" w:rsidRPr="00EB1FD2" w14:paraId="4630826F" w14:textId="15FBAAD8" w:rsidTr="00A26D7E">
        <w:trPr>
          <w:trHeight w:val="1070"/>
        </w:trPr>
        <w:tc>
          <w:tcPr>
            <w:tcW w:w="612" w:type="dxa"/>
            <w:vMerge w:val="restart"/>
          </w:tcPr>
          <w:p w14:paraId="4AE5B894" w14:textId="77777777" w:rsidR="00C0357A" w:rsidRPr="00EB1FD2" w:rsidRDefault="00C0357A" w:rsidP="00172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Merge w:val="restart"/>
          </w:tcPr>
          <w:p w14:paraId="37F82A97" w14:textId="57430CAD" w:rsidR="00C0357A" w:rsidRPr="00EB1FD2" w:rsidRDefault="00FF5124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D2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</w:t>
            </w:r>
            <w:r w:rsidR="00D2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кации Россий</w:t>
            </w:r>
            <w:r w:rsidR="00D2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2693" w:type="dxa"/>
            <w:vMerge w:val="restart"/>
          </w:tcPr>
          <w:p w14:paraId="69E6E945" w14:textId="5212C5D4" w:rsidR="00A26D7E" w:rsidRDefault="00C0357A" w:rsidP="00172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  <w:p w14:paraId="697BBFB6" w14:textId="77777777" w:rsidR="00A26D7E" w:rsidRPr="00A26D7E" w:rsidRDefault="00A26D7E" w:rsidP="00A26D7E">
            <w:pPr>
              <w:rPr>
                <w:lang w:eastAsia="ru-RU"/>
              </w:rPr>
            </w:pPr>
          </w:p>
          <w:p w14:paraId="1D037D3F" w14:textId="77777777" w:rsidR="00A26D7E" w:rsidRPr="00A26D7E" w:rsidRDefault="00A26D7E" w:rsidP="00A26D7E">
            <w:pPr>
              <w:rPr>
                <w:lang w:eastAsia="ru-RU"/>
              </w:rPr>
            </w:pPr>
          </w:p>
          <w:p w14:paraId="5C415AE6" w14:textId="77777777" w:rsidR="00C0357A" w:rsidRDefault="00A26D7E" w:rsidP="00A26D7E">
            <w:pPr>
              <w:tabs>
                <w:tab w:val="left" w:pos="1777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  <w:p w14:paraId="52492137" w14:textId="77777777" w:rsidR="00A26D7E" w:rsidRDefault="00A26D7E" w:rsidP="00A26D7E">
            <w:pPr>
              <w:tabs>
                <w:tab w:val="left" w:pos="1777"/>
              </w:tabs>
              <w:rPr>
                <w:lang w:eastAsia="ru-RU"/>
              </w:rPr>
            </w:pPr>
          </w:p>
          <w:p w14:paraId="353C2B23" w14:textId="29E89FA6" w:rsidR="00A26D7E" w:rsidRPr="00A26D7E" w:rsidRDefault="00A26D7E" w:rsidP="00A26D7E">
            <w:pPr>
              <w:tabs>
                <w:tab w:val="left" w:pos="1777"/>
              </w:tabs>
              <w:rPr>
                <w:lang w:eastAsia="ru-RU"/>
              </w:rPr>
            </w:pPr>
          </w:p>
        </w:tc>
        <w:tc>
          <w:tcPr>
            <w:tcW w:w="3686" w:type="dxa"/>
            <w:gridSpan w:val="3"/>
          </w:tcPr>
          <w:p w14:paraId="6646D729" w14:textId="00508ABC" w:rsidR="00C0357A" w:rsidRPr="00EB1FD2" w:rsidRDefault="00C0357A" w:rsidP="00172D9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544" w:type="dxa"/>
            <w:gridSpan w:val="3"/>
          </w:tcPr>
          <w:p w14:paraId="7A1C0DF0" w14:textId="3CFA420C" w:rsidR="00C0357A" w:rsidRPr="00EB1FD2" w:rsidRDefault="00C0357A" w:rsidP="00172D9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485" w:type="dxa"/>
            <w:gridSpan w:val="3"/>
          </w:tcPr>
          <w:p w14:paraId="72D5E759" w14:textId="5FFFE062" w:rsidR="00C0357A" w:rsidRPr="00EB1FD2" w:rsidRDefault="00C0357A" w:rsidP="00172D9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D20BCC" w:rsidRPr="00EB1FD2" w14:paraId="709105D7" w14:textId="13193B18" w:rsidTr="00A26D7E">
        <w:trPr>
          <w:trHeight w:val="1428"/>
        </w:trPr>
        <w:tc>
          <w:tcPr>
            <w:tcW w:w="612" w:type="dxa"/>
            <w:vMerge/>
          </w:tcPr>
          <w:p w14:paraId="4E08ADCF" w14:textId="77777777" w:rsidR="005C6F3A" w:rsidRPr="00EB1FD2" w:rsidRDefault="005C6F3A" w:rsidP="00C0357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88C1B26" w14:textId="77777777" w:rsidR="005C6F3A" w:rsidRPr="00EB1FD2" w:rsidRDefault="005C6F3A" w:rsidP="00C0357A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E00B950" w14:textId="4686B2F4" w:rsidR="005C6F3A" w:rsidRPr="00EB1FD2" w:rsidRDefault="005C6F3A" w:rsidP="00C0357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53CD3E7" w14:textId="37725EE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руемый</w:t>
            </w:r>
            <w:proofErr w:type="gramEnd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 объем (ед.)</w:t>
            </w:r>
          </w:p>
        </w:tc>
        <w:tc>
          <w:tcPr>
            <w:tcW w:w="1418" w:type="dxa"/>
          </w:tcPr>
          <w:p w14:paraId="62944EC4" w14:textId="44291EFB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Средний тариф (плата)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(руб.) </w:t>
            </w:r>
          </w:p>
        </w:tc>
        <w:tc>
          <w:tcPr>
            <w:tcW w:w="992" w:type="dxa"/>
          </w:tcPr>
          <w:p w14:paraId="481CBBF3" w14:textId="478F8AC4" w:rsidR="005C6F3A" w:rsidRPr="00EB1FD2" w:rsidRDefault="005C6F3A" w:rsidP="005C6F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</w:tcPr>
          <w:p w14:paraId="4ACB8530" w14:textId="39AF8C86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руемый</w:t>
            </w:r>
            <w:proofErr w:type="gramEnd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 объем (ед.)</w:t>
            </w:r>
          </w:p>
        </w:tc>
        <w:tc>
          <w:tcPr>
            <w:tcW w:w="1275" w:type="dxa"/>
          </w:tcPr>
          <w:p w14:paraId="56A80A25" w14:textId="42E9E85C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Средний тариф (плата)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(руб.) </w:t>
            </w:r>
          </w:p>
        </w:tc>
        <w:tc>
          <w:tcPr>
            <w:tcW w:w="993" w:type="dxa"/>
          </w:tcPr>
          <w:p w14:paraId="0A28D2E7" w14:textId="3E96FCEC" w:rsidR="005C6F3A" w:rsidRPr="00EB1FD2" w:rsidRDefault="005C6F3A" w:rsidP="006B58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(гр.</w:t>
            </w:r>
            <w:r w:rsidR="006B58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 w:rsidR="006B58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гр. 8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138" w:type="dxa"/>
          </w:tcPr>
          <w:p w14:paraId="3D6DE6F3" w14:textId="1EAECAE5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руемый</w:t>
            </w:r>
            <w:proofErr w:type="gramEnd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 объем (ед.)</w:t>
            </w:r>
          </w:p>
        </w:tc>
        <w:tc>
          <w:tcPr>
            <w:tcW w:w="1413" w:type="dxa"/>
          </w:tcPr>
          <w:p w14:paraId="5559EC67" w14:textId="1B41A1DA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Средний тариф (плата)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(руб.) </w:t>
            </w:r>
          </w:p>
        </w:tc>
        <w:tc>
          <w:tcPr>
            <w:tcW w:w="934" w:type="dxa"/>
          </w:tcPr>
          <w:p w14:paraId="49FCC1A3" w14:textId="0547FCF1" w:rsidR="005C6F3A" w:rsidRPr="00EB1FD2" w:rsidRDefault="005C6F3A" w:rsidP="006B58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(гр.1</w:t>
            </w:r>
            <w:r w:rsidR="006B58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B58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D20BCC" w:rsidRPr="00EB1FD2" w14:paraId="4671CD7F" w14:textId="009D73B8" w:rsidTr="00D20BCC">
        <w:trPr>
          <w:trHeight w:val="147"/>
        </w:trPr>
        <w:tc>
          <w:tcPr>
            <w:tcW w:w="612" w:type="dxa"/>
          </w:tcPr>
          <w:p w14:paraId="551091B0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2F40B8" w14:textId="3F146231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77B1DF21" w14:textId="00939BBC" w:rsidR="005C6F3A" w:rsidRPr="00EB1FD2" w:rsidRDefault="005C6F3A" w:rsidP="00135C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23173FF" w14:textId="5AA64049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58EFF078" w14:textId="36FD147A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4E9605E" w14:textId="3AC78CDD" w:rsidR="005C6F3A" w:rsidRPr="00EB1FD2" w:rsidRDefault="006B5839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22BB846D" w14:textId="3B6C97FC" w:rsidR="005C6F3A" w:rsidRPr="00EB1FD2" w:rsidRDefault="006B5839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CD3B2C8" w14:textId="7DFFEED2" w:rsidR="005C6F3A" w:rsidRPr="00EB1FD2" w:rsidRDefault="006B5839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4C71E2FA" w14:textId="06E1A7F9" w:rsidR="005C6F3A" w:rsidRPr="00EB1FD2" w:rsidRDefault="006B5839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</w:tcPr>
          <w:p w14:paraId="4246902B" w14:textId="026B1E33" w:rsidR="005C6F3A" w:rsidRPr="00EB1FD2" w:rsidRDefault="006B5839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3" w:type="dxa"/>
          </w:tcPr>
          <w:p w14:paraId="25B29C7D" w14:textId="2913A028" w:rsidR="005C6F3A" w:rsidRDefault="006B5839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4" w:type="dxa"/>
          </w:tcPr>
          <w:p w14:paraId="336D03BB" w14:textId="5ACB6356" w:rsidR="005C6F3A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20BCC" w:rsidRPr="00EB1FD2" w14:paraId="7A85EBCF" w14:textId="7834E503" w:rsidTr="00A26D7E">
        <w:trPr>
          <w:trHeight w:val="678"/>
        </w:trPr>
        <w:tc>
          <w:tcPr>
            <w:tcW w:w="612" w:type="dxa"/>
            <w:vAlign w:val="center"/>
          </w:tcPr>
          <w:p w14:paraId="16E55655" w14:textId="778AF8FE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14:paraId="49BF23B3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72DC282" w14:textId="2BD29C33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от операционной аренды, всего</w:t>
            </w:r>
          </w:p>
        </w:tc>
        <w:tc>
          <w:tcPr>
            <w:tcW w:w="1276" w:type="dxa"/>
          </w:tcPr>
          <w:p w14:paraId="14E6819D" w14:textId="32669C9F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</w:tcPr>
          <w:p w14:paraId="153C9A10" w14:textId="25934D17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56815D66" w14:textId="56D8D753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360CD9" w14:textId="1F013038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316C2F70" w14:textId="0BA3850D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14:paraId="29A61D2F" w14:textId="6B9E92B0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5F8F7453" w14:textId="1B33F9C0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3" w:type="dxa"/>
          </w:tcPr>
          <w:p w14:paraId="7FE807FD" w14:textId="33B75C17" w:rsidR="005C6F3A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34" w:type="dxa"/>
          </w:tcPr>
          <w:p w14:paraId="2042A5C1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2516F9DC" w14:textId="37DDB082" w:rsidTr="00D20BCC">
        <w:trPr>
          <w:trHeight w:val="211"/>
        </w:trPr>
        <w:tc>
          <w:tcPr>
            <w:tcW w:w="612" w:type="dxa"/>
            <w:vAlign w:val="center"/>
          </w:tcPr>
          <w:p w14:paraId="7EB46DB0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276" w:type="dxa"/>
          </w:tcPr>
          <w:p w14:paraId="7ADB6668" w14:textId="77777777" w:rsidR="005C6F3A" w:rsidRPr="00EB1FD2" w:rsidRDefault="005C6F3A" w:rsidP="00C03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AE10520" w14:textId="44C95555" w:rsidR="005C6F3A" w:rsidRPr="00EB1FD2" w:rsidRDefault="005C6F3A" w:rsidP="00C03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30D82354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6E1215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F68A23" w14:textId="67A3CE5F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14F97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28152A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65C63A" w14:textId="4EB72696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047DD67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7CF57EAD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EC94B6F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659FA65C" w14:textId="1B5FC3DC" w:rsidTr="00D20BCC">
        <w:trPr>
          <w:trHeight w:val="28"/>
        </w:trPr>
        <w:tc>
          <w:tcPr>
            <w:tcW w:w="612" w:type="dxa"/>
            <w:vAlign w:val="center"/>
          </w:tcPr>
          <w:p w14:paraId="7D7C39CB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46D7AD" w14:textId="77777777" w:rsidR="005C6F3A" w:rsidRPr="00EB1FD2" w:rsidRDefault="005C6F3A" w:rsidP="00C03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1C22EE3" w14:textId="4DF49D64" w:rsidR="005C6F3A" w:rsidRPr="00EB1FD2" w:rsidRDefault="005C6F3A" w:rsidP="00C03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A00C7A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2445C8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AFB22C" w14:textId="7A94829B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6D349F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4FB165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7B1E76" w14:textId="1707E89C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00F3DDB6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1DC798A5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3E97CEE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7D58AC73" w14:textId="6F6A7E2A" w:rsidTr="00D20BCC">
        <w:trPr>
          <w:trHeight w:val="251"/>
        </w:trPr>
        <w:tc>
          <w:tcPr>
            <w:tcW w:w="612" w:type="dxa"/>
            <w:vAlign w:val="center"/>
          </w:tcPr>
          <w:p w14:paraId="38BE0A4A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14:paraId="40D02792" w14:textId="77777777" w:rsidR="005C6F3A" w:rsidRPr="00EB1FD2" w:rsidRDefault="005C6F3A" w:rsidP="00C0357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D9D7DD0" w14:textId="04CCD33B" w:rsidR="005C6F3A" w:rsidRPr="00EB1FD2" w:rsidRDefault="005C6F3A" w:rsidP="00C0357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Доходы от финансовой аренды, всего</w:t>
            </w:r>
          </w:p>
        </w:tc>
        <w:tc>
          <w:tcPr>
            <w:tcW w:w="1276" w:type="dxa"/>
          </w:tcPr>
          <w:p w14:paraId="5DD9B238" w14:textId="34907C37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</w:tcPr>
          <w:p w14:paraId="2DD58CE0" w14:textId="25FA24A5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309633E3" w14:textId="35D8F59A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BCC455" w14:textId="085C9F8B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5CD37085" w14:textId="6461438D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14:paraId="1A4B926C" w14:textId="5840B158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66B59EF" w14:textId="026970F0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3" w:type="dxa"/>
          </w:tcPr>
          <w:p w14:paraId="2D333021" w14:textId="1C54C084" w:rsidR="005C6F3A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34" w:type="dxa"/>
          </w:tcPr>
          <w:p w14:paraId="63770AF1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6A0F74D5" w14:textId="68EB98CA" w:rsidTr="00D20BCC">
        <w:trPr>
          <w:trHeight w:val="28"/>
        </w:trPr>
        <w:tc>
          <w:tcPr>
            <w:tcW w:w="612" w:type="dxa"/>
            <w:vAlign w:val="center"/>
          </w:tcPr>
          <w:p w14:paraId="4DDCAA58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76" w:type="dxa"/>
          </w:tcPr>
          <w:p w14:paraId="4606ACE7" w14:textId="77777777" w:rsidR="005C6F3A" w:rsidRPr="00EB1FD2" w:rsidRDefault="005C6F3A" w:rsidP="00C03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57FC178" w14:textId="0C8ADB2B" w:rsidR="005C6F3A" w:rsidRPr="00EB1FD2" w:rsidRDefault="005C6F3A" w:rsidP="00C03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519ACA9F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D2E914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0FAE5B" w14:textId="07A2F49B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B257B2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10AB4EF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040BC6" w14:textId="6D32B796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47FFBD9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27E279AE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31516409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35113351" w14:textId="1A778144" w:rsidTr="00D20BCC">
        <w:trPr>
          <w:trHeight w:val="213"/>
        </w:trPr>
        <w:tc>
          <w:tcPr>
            <w:tcW w:w="612" w:type="dxa"/>
            <w:vAlign w:val="center"/>
          </w:tcPr>
          <w:p w14:paraId="6E020AA2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4DB400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F5EE156" w14:textId="0924012C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78C579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D6FED4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EE6D6C" w14:textId="2630B58C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65AAC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9418299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C977BA" w14:textId="6DBB1162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5B4C3D3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05C4153C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75A6D8EE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619820D9" w14:textId="1CDD0A64" w:rsidTr="00D20BCC">
        <w:trPr>
          <w:trHeight w:val="329"/>
        </w:trPr>
        <w:tc>
          <w:tcPr>
            <w:tcW w:w="612" w:type="dxa"/>
            <w:vAlign w:val="center"/>
          </w:tcPr>
          <w:p w14:paraId="6FEA7799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14:paraId="6992A2AF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0FB2C3C" w14:textId="50FF349F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ресурсами, всего</w:t>
            </w:r>
          </w:p>
        </w:tc>
        <w:tc>
          <w:tcPr>
            <w:tcW w:w="1276" w:type="dxa"/>
          </w:tcPr>
          <w:p w14:paraId="623637B1" w14:textId="5120695B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</w:tcPr>
          <w:p w14:paraId="163C0D7A" w14:textId="63769C0D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4F816ED9" w14:textId="744DD94C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5BC75E" w14:textId="2D4BA547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701062F7" w14:textId="4A1066B0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14:paraId="5610F5B2" w14:textId="001AD9C3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65C1D0F" w14:textId="08DABF59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3" w:type="dxa"/>
          </w:tcPr>
          <w:p w14:paraId="1D07F7E2" w14:textId="7A6A397A" w:rsidR="005C6F3A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34" w:type="dxa"/>
          </w:tcPr>
          <w:p w14:paraId="66E44F67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7072E4DE" w14:textId="5FC721A5" w:rsidTr="00D20BCC">
        <w:trPr>
          <w:trHeight w:val="223"/>
        </w:trPr>
        <w:tc>
          <w:tcPr>
            <w:tcW w:w="612" w:type="dxa"/>
            <w:vAlign w:val="center"/>
          </w:tcPr>
          <w:p w14:paraId="24310950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276" w:type="dxa"/>
          </w:tcPr>
          <w:p w14:paraId="4A03DFDC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83F0BCC" w14:textId="3977F522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7E1C969E" w14:textId="68557B43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0F19E901" w14:textId="5548E3BC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314E009" w14:textId="4230FF58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6F0B08" w14:textId="0B083794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14:paraId="184A620D" w14:textId="70A1D228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3AC7A392" w14:textId="7DE4D1C8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6A89646" w14:textId="5C598074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3" w:type="dxa"/>
          </w:tcPr>
          <w:p w14:paraId="5D5FF6B5" w14:textId="77777777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</w:tcPr>
          <w:p w14:paraId="7562A11D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41C0EFE7" w14:textId="63CBBE22" w:rsidTr="00D20BCC">
        <w:trPr>
          <w:trHeight w:val="204"/>
        </w:trPr>
        <w:tc>
          <w:tcPr>
            <w:tcW w:w="612" w:type="dxa"/>
            <w:vAlign w:val="center"/>
          </w:tcPr>
          <w:p w14:paraId="02C30B38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11F38F" w14:textId="77777777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F920C7C" w14:textId="11AFD1D8" w:rsidR="005C6F3A" w:rsidRPr="00EB1FD2" w:rsidRDefault="005C6F3A" w:rsidP="00C035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FECB2D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D7B3D8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C5DCE0" w14:textId="34878BD5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53106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AF2301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F77F05" w14:textId="0EBA6FAD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3D132A9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1D585414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1A4A0E13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0AA209E0" w14:textId="77777777" w:rsidTr="00D20BCC">
        <w:trPr>
          <w:trHeight w:val="204"/>
        </w:trPr>
        <w:tc>
          <w:tcPr>
            <w:tcW w:w="4581" w:type="dxa"/>
            <w:gridSpan w:val="3"/>
            <w:vAlign w:val="center"/>
          </w:tcPr>
          <w:p w14:paraId="683C1CD3" w14:textId="5BB2F559" w:rsidR="00D20BCC" w:rsidRPr="00EB1FD2" w:rsidRDefault="0008670F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="00D20BCC"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1276" w:type="dxa"/>
          </w:tcPr>
          <w:p w14:paraId="652AB1AD" w14:textId="093E4231" w:rsidR="00D20BCC" w:rsidRPr="00EB1FD2" w:rsidRDefault="00D20BCC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</w:tcPr>
          <w:p w14:paraId="31EF30AF" w14:textId="347E1204" w:rsidR="00D20BCC" w:rsidRPr="00EB1FD2" w:rsidRDefault="00D20BCC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402B868F" w14:textId="77777777" w:rsidR="00D20BCC" w:rsidRPr="00EB1FD2" w:rsidRDefault="00D20BCC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D605BF" w14:textId="6385FEDB" w:rsidR="00D20BCC" w:rsidRPr="00EB1FD2" w:rsidRDefault="00D20BCC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0DA75C83" w14:textId="268EF93B" w:rsidR="00D20BCC" w:rsidRPr="00EB1FD2" w:rsidRDefault="00D20BCC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14:paraId="6894C52F" w14:textId="77777777" w:rsidR="00D20BCC" w:rsidRPr="00EB1FD2" w:rsidRDefault="00D20BCC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E5D93BC" w14:textId="55FC0A2C" w:rsidR="00D20BCC" w:rsidRPr="00EB1FD2" w:rsidRDefault="00D20BCC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3" w:type="dxa"/>
          </w:tcPr>
          <w:p w14:paraId="56F97035" w14:textId="411F2D99" w:rsidR="00D20BCC" w:rsidRPr="00EB1FD2" w:rsidRDefault="00D20BCC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34" w:type="dxa"/>
          </w:tcPr>
          <w:p w14:paraId="3A528416" w14:textId="77777777" w:rsidR="00D20BCC" w:rsidRPr="00EB1FD2" w:rsidRDefault="00D20BCC" w:rsidP="00D20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BCC" w:rsidRPr="00EB1FD2" w14:paraId="30A0A09C" w14:textId="42F3D7C4" w:rsidTr="00D20BCC">
        <w:trPr>
          <w:trHeight w:val="187"/>
        </w:trPr>
        <w:tc>
          <w:tcPr>
            <w:tcW w:w="4581" w:type="dxa"/>
            <w:gridSpan w:val="3"/>
            <w:vAlign w:val="center"/>
          </w:tcPr>
          <w:p w14:paraId="6131B730" w14:textId="0EDAA782" w:rsidR="005C6F3A" w:rsidRPr="00EB1FD2" w:rsidRDefault="005C6F3A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6A4F4DE1" w14:textId="79996291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</w:tcPr>
          <w:p w14:paraId="30165A3F" w14:textId="0E05749B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1E4006D4" w14:textId="7C89D3E6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E47A8B" w14:textId="0C6758B4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524748C2" w14:textId="73C2A6F6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14:paraId="772F0DAE" w14:textId="4579B7ED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6BB0957" w14:textId="0D8C26B4" w:rsidR="005C6F3A" w:rsidRPr="00172D9C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3" w:type="dxa"/>
          </w:tcPr>
          <w:p w14:paraId="107CF7B6" w14:textId="582BFFFE" w:rsidR="005C6F3A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34" w:type="dxa"/>
          </w:tcPr>
          <w:p w14:paraId="1FA94D74" w14:textId="77777777" w:rsidR="005C6F3A" w:rsidRPr="00EB1FD2" w:rsidRDefault="005C6F3A" w:rsidP="00C03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4F6751" w14:textId="77777777" w:rsidR="00A26D7E" w:rsidRPr="00A26D7E" w:rsidRDefault="00A26D7E" w:rsidP="00A26D7E">
      <w:pPr>
        <w:pStyle w:val="ConsPlusNonformat"/>
        <w:ind w:left="709"/>
        <w:jc w:val="both"/>
      </w:pPr>
    </w:p>
    <w:p w14:paraId="536AD496" w14:textId="7E602AC5" w:rsidR="00563292" w:rsidRPr="00A26D7E" w:rsidRDefault="00563292" w:rsidP="00A26D7E">
      <w:pPr>
        <w:pStyle w:val="ConsPlusNonformat"/>
        <w:numPr>
          <w:ilvl w:val="1"/>
          <w:numId w:val="1"/>
        </w:numPr>
        <w:ind w:left="0" w:firstLine="709"/>
        <w:jc w:val="both"/>
      </w:pPr>
      <w:r w:rsidRPr="00EB1FD2">
        <w:rPr>
          <w:rFonts w:ascii="Times New Roman" w:hAnsi="Times New Roman" w:cs="Times New Roman"/>
          <w:sz w:val="28"/>
          <w:szCs w:val="28"/>
        </w:rPr>
        <w:t xml:space="preserve">Расчет доходов в виде процентов по депозитам, процентов по остаткам на счетах в кредитных организациях, а также процентов </w:t>
      </w:r>
      <w:r>
        <w:rPr>
          <w:rFonts w:ascii="Times New Roman" w:hAnsi="Times New Roman" w:cs="Times New Roman"/>
          <w:sz w:val="28"/>
          <w:szCs w:val="28"/>
        </w:rPr>
        <w:t>по предоставленным заимствованиям</w:t>
      </w:r>
    </w:p>
    <w:p w14:paraId="76C2141F" w14:textId="77777777" w:rsidR="00407957" w:rsidRDefault="00407957" w:rsidP="00407957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7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975"/>
        <w:gridCol w:w="2138"/>
        <w:gridCol w:w="1375"/>
        <w:gridCol w:w="1222"/>
        <w:gridCol w:w="1069"/>
        <w:gridCol w:w="1375"/>
        <w:gridCol w:w="1222"/>
        <w:gridCol w:w="1069"/>
        <w:gridCol w:w="1466"/>
        <w:gridCol w:w="1283"/>
        <w:gridCol w:w="1070"/>
      </w:tblGrid>
      <w:tr w:rsidR="00563292" w:rsidRPr="00EB1FD2" w14:paraId="2E3358AC" w14:textId="77777777" w:rsidTr="00636758">
        <w:trPr>
          <w:trHeight w:val="19"/>
        </w:trPr>
        <w:tc>
          <w:tcPr>
            <w:tcW w:w="706" w:type="dxa"/>
            <w:vMerge w:val="restart"/>
          </w:tcPr>
          <w:p w14:paraId="3F926536" w14:textId="77777777" w:rsidR="00563292" w:rsidRPr="00EB1FD2" w:rsidRDefault="00563292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75" w:type="dxa"/>
            <w:vMerge w:val="restart"/>
          </w:tcPr>
          <w:p w14:paraId="620B5836" w14:textId="7B893975" w:rsidR="00563292" w:rsidRPr="00EB1FD2" w:rsidRDefault="00FF5124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138" w:type="dxa"/>
            <w:vMerge w:val="restart"/>
          </w:tcPr>
          <w:p w14:paraId="6E41A022" w14:textId="2D2E3DF3" w:rsidR="00563292" w:rsidRPr="00EB1FD2" w:rsidRDefault="00563292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666" w:type="dxa"/>
            <w:gridSpan w:val="3"/>
          </w:tcPr>
          <w:p w14:paraId="66A9182F" w14:textId="77777777" w:rsidR="00563292" w:rsidRPr="00EB1FD2" w:rsidRDefault="00563292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66" w:type="dxa"/>
            <w:gridSpan w:val="3"/>
          </w:tcPr>
          <w:p w14:paraId="0011A935" w14:textId="77777777" w:rsidR="00563292" w:rsidRPr="00EB1FD2" w:rsidRDefault="00563292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819" w:type="dxa"/>
            <w:gridSpan w:val="3"/>
          </w:tcPr>
          <w:p w14:paraId="4094F978" w14:textId="77777777" w:rsidR="00563292" w:rsidRPr="00EB1FD2" w:rsidRDefault="00563292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563292" w:rsidRPr="00EB1FD2" w14:paraId="4B366974" w14:textId="77777777" w:rsidTr="00636758">
        <w:trPr>
          <w:trHeight w:val="19"/>
        </w:trPr>
        <w:tc>
          <w:tcPr>
            <w:tcW w:w="706" w:type="dxa"/>
            <w:vMerge/>
          </w:tcPr>
          <w:p w14:paraId="02DD8B11" w14:textId="77777777" w:rsidR="00563292" w:rsidRPr="00EB1FD2" w:rsidRDefault="00563292" w:rsidP="00EB342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14:paraId="1100F7F0" w14:textId="77777777" w:rsidR="00563292" w:rsidRPr="00EB1FD2" w:rsidRDefault="00563292" w:rsidP="00EB342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38" w:type="dxa"/>
            <w:vMerge/>
          </w:tcPr>
          <w:p w14:paraId="082CB0B8" w14:textId="6843EDA6" w:rsidR="00563292" w:rsidRPr="00EB1FD2" w:rsidRDefault="00563292" w:rsidP="00EB342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14:paraId="35843666" w14:textId="77777777" w:rsidR="00563292" w:rsidRPr="00EB1FD2" w:rsidRDefault="00563292" w:rsidP="00EB342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годовой</w:t>
            </w:r>
            <w:proofErr w:type="gramEnd"/>
            <w:r w:rsidRPr="00EB1FD2">
              <w:rPr>
                <w:sz w:val="24"/>
                <w:szCs w:val="24"/>
              </w:rPr>
              <w:t xml:space="preserve"> объем средств, на которые начисля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ются проценты (руб.)</w:t>
            </w:r>
          </w:p>
        </w:tc>
        <w:tc>
          <w:tcPr>
            <w:tcW w:w="1222" w:type="dxa"/>
          </w:tcPr>
          <w:p w14:paraId="2C27B054" w14:textId="77777777" w:rsidR="00563292" w:rsidRPr="00EB1FD2" w:rsidRDefault="00563292" w:rsidP="00EB342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Ставка </w:t>
            </w:r>
            <w:proofErr w:type="gramStart"/>
            <w:r w:rsidRPr="00EB1FD2">
              <w:rPr>
                <w:sz w:val="24"/>
                <w:szCs w:val="24"/>
              </w:rPr>
              <w:t>размеще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ния</w:t>
            </w:r>
            <w:proofErr w:type="gramEnd"/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(%)</w:t>
            </w:r>
          </w:p>
        </w:tc>
        <w:tc>
          <w:tcPr>
            <w:tcW w:w="1069" w:type="dxa"/>
          </w:tcPr>
          <w:p w14:paraId="09A44370" w14:textId="77777777" w:rsidR="00563292" w:rsidRPr="00EB1FD2" w:rsidRDefault="00563292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 (руб.)</w:t>
            </w:r>
          </w:p>
          <w:p w14:paraId="7DBBC6A6" w14:textId="79390B94" w:rsidR="00563292" w:rsidRPr="00EB1FD2" w:rsidRDefault="00563292" w:rsidP="00AA0E9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AA0E98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AA0E98">
              <w:rPr>
                <w:color w:val="000000" w:themeColor="text1"/>
                <w:sz w:val="24"/>
                <w:szCs w:val="24"/>
              </w:rPr>
              <w:t>5</w:t>
            </w:r>
            <w:r w:rsidR="00B521DE">
              <w:rPr>
                <w:color w:val="000000" w:themeColor="text1"/>
                <w:sz w:val="24"/>
                <w:szCs w:val="24"/>
              </w:rPr>
              <w:t>/100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75" w:type="dxa"/>
          </w:tcPr>
          <w:p w14:paraId="27C0B987" w14:textId="77777777" w:rsidR="00563292" w:rsidRPr="00EB1FD2" w:rsidRDefault="00563292" w:rsidP="00EB342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годовой</w:t>
            </w:r>
            <w:proofErr w:type="gramEnd"/>
            <w:r w:rsidRPr="00EB1FD2">
              <w:rPr>
                <w:sz w:val="24"/>
                <w:szCs w:val="24"/>
              </w:rPr>
              <w:t xml:space="preserve"> объем средств, на которые начисля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ются проценты (руб.)</w:t>
            </w:r>
          </w:p>
        </w:tc>
        <w:tc>
          <w:tcPr>
            <w:tcW w:w="1222" w:type="dxa"/>
          </w:tcPr>
          <w:p w14:paraId="279A4730" w14:textId="77777777" w:rsidR="00563292" w:rsidRPr="00EB1FD2" w:rsidRDefault="00563292" w:rsidP="00EB342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Ставка </w:t>
            </w:r>
            <w:proofErr w:type="gramStart"/>
            <w:r w:rsidRPr="00EB1FD2">
              <w:rPr>
                <w:sz w:val="24"/>
                <w:szCs w:val="24"/>
              </w:rPr>
              <w:t>размеще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ния</w:t>
            </w:r>
            <w:proofErr w:type="gramEnd"/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(%)</w:t>
            </w:r>
          </w:p>
        </w:tc>
        <w:tc>
          <w:tcPr>
            <w:tcW w:w="1069" w:type="dxa"/>
          </w:tcPr>
          <w:p w14:paraId="64A9B96D" w14:textId="77777777" w:rsidR="00563292" w:rsidRPr="00EB1FD2" w:rsidRDefault="00563292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 (руб.)</w:t>
            </w:r>
          </w:p>
          <w:p w14:paraId="5E3B8541" w14:textId="1C7E19B7" w:rsidR="00563292" w:rsidRPr="00EB1FD2" w:rsidRDefault="00563292" w:rsidP="00AA0E9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AA0E98"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AA0E98">
              <w:rPr>
                <w:color w:val="000000" w:themeColor="text1"/>
                <w:sz w:val="24"/>
                <w:szCs w:val="24"/>
              </w:rPr>
              <w:t>8</w:t>
            </w:r>
            <w:r w:rsidR="00B521DE">
              <w:rPr>
                <w:color w:val="000000" w:themeColor="text1"/>
                <w:sz w:val="24"/>
                <w:szCs w:val="24"/>
              </w:rPr>
              <w:t>/100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66" w:type="dxa"/>
          </w:tcPr>
          <w:p w14:paraId="2C73F5B7" w14:textId="77777777" w:rsidR="00563292" w:rsidRPr="00EB1FD2" w:rsidRDefault="00563292" w:rsidP="00EB342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годовой</w:t>
            </w:r>
            <w:proofErr w:type="gramEnd"/>
            <w:r w:rsidRPr="00EB1FD2">
              <w:rPr>
                <w:sz w:val="24"/>
                <w:szCs w:val="24"/>
              </w:rPr>
              <w:t xml:space="preserve"> объем средств, на которые начисля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ются проценты (руб.)</w:t>
            </w:r>
          </w:p>
        </w:tc>
        <w:tc>
          <w:tcPr>
            <w:tcW w:w="1283" w:type="dxa"/>
          </w:tcPr>
          <w:p w14:paraId="77A644EB" w14:textId="77777777" w:rsidR="00563292" w:rsidRPr="00EB1FD2" w:rsidRDefault="00563292" w:rsidP="00EB342F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Ставка </w:t>
            </w:r>
            <w:proofErr w:type="gramStart"/>
            <w:r w:rsidRPr="00EB1FD2">
              <w:rPr>
                <w:sz w:val="24"/>
                <w:szCs w:val="24"/>
              </w:rPr>
              <w:t>размеще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ния</w:t>
            </w:r>
            <w:proofErr w:type="gramEnd"/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(%)</w:t>
            </w:r>
          </w:p>
        </w:tc>
        <w:tc>
          <w:tcPr>
            <w:tcW w:w="1070" w:type="dxa"/>
          </w:tcPr>
          <w:p w14:paraId="40AEEA9A" w14:textId="77777777" w:rsidR="00563292" w:rsidRPr="00EB1FD2" w:rsidRDefault="00563292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 (руб.)</w:t>
            </w:r>
          </w:p>
          <w:p w14:paraId="116AD9E9" w14:textId="2CAD3927" w:rsidR="00563292" w:rsidRPr="00EB1FD2" w:rsidRDefault="00563292" w:rsidP="00AA0E98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AA0E98"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="00AA0E98">
              <w:rPr>
                <w:color w:val="000000" w:themeColor="text1"/>
                <w:sz w:val="24"/>
                <w:szCs w:val="24"/>
              </w:rPr>
              <w:t>1</w:t>
            </w:r>
            <w:r w:rsidR="00B521DE">
              <w:rPr>
                <w:color w:val="000000" w:themeColor="text1"/>
                <w:sz w:val="24"/>
                <w:szCs w:val="24"/>
              </w:rPr>
              <w:t>/100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6224CC" w:rsidRPr="00EB1FD2" w14:paraId="637B33EA" w14:textId="77777777" w:rsidTr="00A3077D">
        <w:trPr>
          <w:trHeight w:val="19"/>
        </w:trPr>
        <w:tc>
          <w:tcPr>
            <w:tcW w:w="706" w:type="dxa"/>
          </w:tcPr>
          <w:p w14:paraId="01786E9F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14:paraId="0E04BE3E" w14:textId="196B78C1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</w:tcPr>
          <w:p w14:paraId="04387752" w14:textId="7AEF77DF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14:paraId="0546490E" w14:textId="764C3966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2" w:type="dxa"/>
          </w:tcPr>
          <w:p w14:paraId="746D48E6" w14:textId="5709D12C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</w:tcPr>
          <w:p w14:paraId="1F92A3EF" w14:textId="5AAB2350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5" w:type="dxa"/>
          </w:tcPr>
          <w:p w14:paraId="57A7B9F3" w14:textId="4A50FB8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2" w:type="dxa"/>
          </w:tcPr>
          <w:p w14:paraId="58958CF9" w14:textId="47DDFD76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14:paraId="7C4E034C" w14:textId="12F9AD9E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14:paraId="57E16874" w14:textId="2B89967F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3" w:type="dxa"/>
          </w:tcPr>
          <w:p w14:paraId="7D710F11" w14:textId="5C371F68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0" w:type="dxa"/>
          </w:tcPr>
          <w:p w14:paraId="755BF2B6" w14:textId="272D2CE6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224CC" w:rsidRPr="00EB1FD2" w14:paraId="34B96934" w14:textId="77777777" w:rsidTr="00A3077D">
        <w:trPr>
          <w:trHeight w:val="19"/>
        </w:trPr>
        <w:tc>
          <w:tcPr>
            <w:tcW w:w="706" w:type="dxa"/>
            <w:vAlign w:val="center"/>
          </w:tcPr>
          <w:p w14:paraId="08838555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5" w:type="dxa"/>
          </w:tcPr>
          <w:p w14:paraId="7C91A514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14:paraId="389EC1E1" w14:textId="670316E1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депозитам, всего</w:t>
            </w:r>
          </w:p>
        </w:tc>
        <w:tc>
          <w:tcPr>
            <w:tcW w:w="1375" w:type="dxa"/>
          </w:tcPr>
          <w:p w14:paraId="3D80B0D3" w14:textId="3A580ACB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0D0C7190" w14:textId="5EA2DF44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316D4BCC" w14:textId="77777777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4901AA93" w14:textId="75A9EEB4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5FF99E98" w14:textId="13377417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06461B38" w14:textId="77777777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4A8ED955" w14:textId="0390C3BD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83" w:type="dxa"/>
          </w:tcPr>
          <w:p w14:paraId="65346F3D" w14:textId="63B1D03F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70" w:type="dxa"/>
          </w:tcPr>
          <w:p w14:paraId="279C5D70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4CC" w:rsidRPr="00EB1FD2" w14:paraId="4A4249D2" w14:textId="77777777" w:rsidTr="00A3077D">
        <w:trPr>
          <w:trHeight w:val="19"/>
        </w:trPr>
        <w:tc>
          <w:tcPr>
            <w:tcW w:w="706" w:type="dxa"/>
            <w:vAlign w:val="center"/>
          </w:tcPr>
          <w:p w14:paraId="4805CFB9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5" w:type="dxa"/>
          </w:tcPr>
          <w:p w14:paraId="3F7B42C6" w14:textId="77777777" w:rsidR="00563292" w:rsidRPr="00EB1FD2" w:rsidRDefault="00563292" w:rsidP="005632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14:paraId="21FED243" w14:textId="7A76ED51" w:rsidR="00563292" w:rsidRPr="00EB1FD2" w:rsidRDefault="00563292" w:rsidP="005632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75" w:type="dxa"/>
          </w:tcPr>
          <w:p w14:paraId="47D516F3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54DE5479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705B8AE2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02EBF3A5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30EEB804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1163856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5C7C25A4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1BCDBB9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5460532" w14:textId="77777777" w:rsidR="00563292" w:rsidRPr="00EB1FD2" w:rsidRDefault="00563292" w:rsidP="00563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4CC" w:rsidRPr="00EB1FD2" w14:paraId="0880ADC2" w14:textId="77777777" w:rsidTr="00A3077D">
        <w:trPr>
          <w:trHeight w:val="19"/>
        </w:trPr>
        <w:tc>
          <w:tcPr>
            <w:tcW w:w="706" w:type="dxa"/>
            <w:vAlign w:val="center"/>
          </w:tcPr>
          <w:p w14:paraId="6C16E463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5D09CF30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14:paraId="4544A7C5" w14:textId="76BD73A1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75E50981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6EAA8B01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FA389FF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5FF1AD03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558740D4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0CEDEB4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5B42897D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2A1620B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43B0D79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4CC" w:rsidRPr="00EB1FD2" w14:paraId="53E04DCA" w14:textId="77777777" w:rsidTr="00A3077D">
        <w:trPr>
          <w:trHeight w:val="19"/>
        </w:trPr>
        <w:tc>
          <w:tcPr>
            <w:tcW w:w="706" w:type="dxa"/>
            <w:vAlign w:val="center"/>
          </w:tcPr>
          <w:p w14:paraId="4B9693F0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5" w:type="dxa"/>
          </w:tcPr>
          <w:p w14:paraId="28C6E19A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14:paraId="6AB63B52" w14:textId="5C5E4D43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Проценты по остаткам на счетах, всего</w:t>
            </w:r>
          </w:p>
        </w:tc>
        <w:tc>
          <w:tcPr>
            <w:tcW w:w="1375" w:type="dxa"/>
          </w:tcPr>
          <w:p w14:paraId="6C0EB086" w14:textId="36881122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0A96E890" w14:textId="1D0616A7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5A6494BB" w14:textId="77777777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5FAAC184" w14:textId="0D9FBB38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34CEE143" w14:textId="43DE0FD0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7FA487ED" w14:textId="77777777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65FF7EF7" w14:textId="39116871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83" w:type="dxa"/>
          </w:tcPr>
          <w:p w14:paraId="15B6AAEA" w14:textId="6BE094A2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70" w:type="dxa"/>
          </w:tcPr>
          <w:p w14:paraId="1BC79D0A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4CC" w:rsidRPr="00EB1FD2" w14:paraId="106327E1" w14:textId="77777777" w:rsidTr="00A3077D">
        <w:trPr>
          <w:trHeight w:val="19"/>
        </w:trPr>
        <w:tc>
          <w:tcPr>
            <w:tcW w:w="706" w:type="dxa"/>
            <w:vAlign w:val="center"/>
          </w:tcPr>
          <w:p w14:paraId="5F153152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5" w:type="dxa"/>
          </w:tcPr>
          <w:p w14:paraId="00CF938B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14:paraId="4B12090E" w14:textId="70C997C0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75" w:type="dxa"/>
          </w:tcPr>
          <w:p w14:paraId="0DF23801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205B30A4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565D8D8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0F3CCB6F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2A55298F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0280A53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3B20CE8C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4A093C4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F51CE46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4CC" w:rsidRPr="00EB1FD2" w14:paraId="0A2C9A08" w14:textId="77777777" w:rsidTr="00A26D7E">
        <w:trPr>
          <w:trHeight w:val="49"/>
        </w:trPr>
        <w:tc>
          <w:tcPr>
            <w:tcW w:w="706" w:type="dxa"/>
            <w:vAlign w:val="center"/>
          </w:tcPr>
          <w:p w14:paraId="46FD8B0D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017E0607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14:paraId="07CC40ED" w14:textId="365BF976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41E37759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4E667476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B8EB89F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3D4D78DD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60228C9A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878D360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3E51E523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6D052B1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1014E7A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4CC" w:rsidRPr="00EB1FD2" w14:paraId="6B137135" w14:textId="77777777" w:rsidTr="00A3077D">
        <w:trPr>
          <w:trHeight w:val="19"/>
        </w:trPr>
        <w:tc>
          <w:tcPr>
            <w:tcW w:w="706" w:type="dxa"/>
            <w:vAlign w:val="center"/>
          </w:tcPr>
          <w:p w14:paraId="6C1DD41C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5" w:type="dxa"/>
          </w:tcPr>
          <w:p w14:paraId="2B5A1711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14:paraId="4F5F20A5" w14:textId="5AB9F789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Проценты по займам, всего</w:t>
            </w:r>
          </w:p>
        </w:tc>
        <w:tc>
          <w:tcPr>
            <w:tcW w:w="1375" w:type="dxa"/>
          </w:tcPr>
          <w:p w14:paraId="0F743821" w14:textId="331438B1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789A09D3" w14:textId="29CFBDD6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4877DA90" w14:textId="77777777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14:paraId="3908AA58" w14:textId="21B284EC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C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1C7BB841" w14:textId="58A224D4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C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515857A0" w14:textId="77777777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45266FF0" w14:textId="5F6BC3B6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83" w:type="dxa"/>
          </w:tcPr>
          <w:p w14:paraId="6EA129B8" w14:textId="44401022" w:rsidR="00563292" w:rsidRPr="00EB1FD2" w:rsidRDefault="00563292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70" w:type="dxa"/>
          </w:tcPr>
          <w:p w14:paraId="37CA6863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24CC" w:rsidRPr="00EB1FD2" w14:paraId="67C3563A" w14:textId="77777777" w:rsidTr="00A3077D">
        <w:trPr>
          <w:trHeight w:val="19"/>
        </w:trPr>
        <w:tc>
          <w:tcPr>
            <w:tcW w:w="706" w:type="dxa"/>
            <w:vAlign w:val="center"/>
          </w:tcPr>
          <w:p w14:paraId="63EAF6E3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5" w:type="dxa"/>
          </w:tcPr>
          <w:p w14:paraId="6C755FA9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14:paraId="480E4D63" w14:textId="3A33B361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75" w:type="dxa"/>
          </w:tcPr>
          <w:p w14:paraId="67BBB085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266FCB30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9D2C75B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1636BC83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4CEAA7E2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1376F14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26AD3446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14:paraId="5DBB2B62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707C3327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4CC" w:rsidRPr="00EB1FD2" w14:paraId="16EEB96D" w14:textId="77777777" w:rsidTr="00A3077D">
        <w:trPr>
          <w:trHeight w:val="19"/>
        </w:trPr>
        <w:tc>
          <w:tcPr>
            <w:tcW w:w="706" w:type="dxa"/>
            <w:vAlign w:val="center"/>
          </w:tcPr>
          <w:p w14:paraId="4BCFE109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56061BD9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14:paraId="00F8FAAD" w14:textId="6DE3C4E9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6AB5819B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503A1171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EBC0433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6DFA04CC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14:paraId="2B96F202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8CEFFC8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18377952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335F437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7E6A903" w14:textId="77777777" w:rsidR="00563292" w:rsidRPr="00EB1FD2" w:rsidRDefault="00563292" w:rsidP="00563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2DEAB81A" w14:textId="77777777" w:rsidTr="00F11928">
        <w:trPr>
          <w:trHeight w:val="19"/>
        </w:trPr>
        <w:tc>
          <w:tcPr>
            <w:tcW w:w="3819" w:type="dxa"/>
            <w:gridSpan w:val="3"/>
            <w:vAlign w:val="center"/>
          </w:tcPr>
          <w:p w14:paraId="488D7CB4" w14:textId="60805F4F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1375" w:type="dxa"/>
          </w:tcPr>
          <w:p w14:paraId="76F5E8F8" w14:textId="6DF78692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52F75B4B" w14:textId="4BF2842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767626F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2DC26A1D" w14:textId="31C4A269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166DA8FD" w14:textId="5F97729B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07F8AC35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14:paraId="69F32CDE" w14:textId="501483B1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83" w:type="dxa"/>
          </w:tcPr>
          <w:p w14:paraId="310D22A8" w14:textId="3E0CFFE8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0" w:type="dxa"/>
          </w:tcPr>
          <w:p w14:paraId="5FF750FC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77D" w:rsidRPr="00EB1FD2" w14:paraId="49F654A0" w14:textId="77777777" w:rsidTr="00A3077D">
        <w:trPr>
          <w:trHeight w:val="19"/>
        </w:trPr>
        <w:tc>
          <w:tcPr>
            <w:tcW w:w="3819" w:type="dxa"/>
            <w:gridSpan w:val="3"/>
            <w:vAlign w:val="center"/>
          </w:tcPr>
          <w:p w14:paraId="0AAE53D0" w14:textId="436741C0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75" w:type="dxa"/>
          </w:tcPr>
          <w:p w14:paraId="5CD1F986" w14:textId="01D4A04B" w:rsidR="00A3077D" w:rsidRPr="00135CFC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7E5E74E6" w14:textId="55160DA6" w:rsidR="00A3077D" w:rsidRPr="00135CFC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08B798FD" w14:textId="77777777" w:rsidR="00A3077D" w:rsidRPr="0056329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14:paraId="0674D816" w14:textId="4A16802F" w:rsidR="00A3077D" w:rsidRPr="00135CFC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22" w:type="dxa"/>
          </w:tcPr>
          <w:p w14:paraId="4B9283FB" w14:textId="5C40649D" w:rsidR="00A3077D" w:rsidRPr="00135CFC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69" w:type="dxa"/>
          </w:tcPr>
          <w:p w14:paraId="4EDE12AB" w14:textId="77777777" w:rsidR="00A3077D" w:rsidRPr="0056329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14:paraId="387F05D6" w14:textId="2D60B733" w:rsidR="00A3077D" w:rsidRPr="00135CFC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83" w:type="dxa"/>
          </w:tcPr>
          <w:p w14:paraId="7C0FA2CD" w14:textId="7260E309" w:rsidR="00A3077D" w:rsidRPr="00135CFC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0" w:type="dxa"/>
          </w:tcPr>
          <w:p w14:paraId="7EE59E49" w14:textId="77777777" w:rsidR="00A3077D" w:rsidRPr="00EB1FD2" w:rsidRDefault="00A3077D" w:rsidP="0056329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7D5552F" w14:textId="77777777" w:rsidR="00A26D7E" w:rsidRDefault="00A26D7E" w:rsidP="00A26D7E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04E74DD" w14:textId="6702169B" w:rsidR="006224CC" w:rsidRDefault="006224CC" w:rsidP="00DE6D94">
      <w:pPr>
        <w:pStyle w:val="ConsPlusNonformat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>Расчет доходов от распоряжения правами на результаты интеллектуальной деятельности и средства</w:t>
      </w:r>
      <w:ins w:id="2" w:author="Васяева Елена Сергеевна" w:date="2019-09-09T10:56:00Z">
        <w:r w:rsidR="00636758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Pr="00EB1FD2">
        <w:rPr>
          <w:rFonts w:ascii="Times New Roman" w:hAnsi="Times New Roman" w:cs="Times New Roman"/>
          <w:sz w:val="28"/>
          <w:szCs w:val="28"/>
        </w:rPr>
        <w:t>индивидуализации</w:t>
      </w:r>
    </w:p>
    <w:p w14:paraId="4CE61BD3" w14:textId="77777777" w:rsidR="006224CC" w:rsidRPr="00EB1FD2" w:rsidRDefault="006224CC" w:rsidP="006224C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1163"/>
        <w:gridCol w:w="2067"/>
        <w:gridCol w:w="1210"/>
        <w:gridCol w:w="1380"/>
        <w:gridCol w:w="998"/>
        <w:gridCol w:w="1330"/>
        <w:gridCol w:w="1330"/>
        <w:gridCol w:w="1165"/>
        <w:gridCol w:w="1162"/>
        <w:gridCol w:w="1303"/>
        <w:gridCol w:w="1359"/>
      </w:tblGrid>
      <w:tr w:rsidR="00D938CC" w:rsidRPr="00EB1FD2" w14:paraId="5572C6E7" w14:textId="77777777" w:rsidTr="00A26D7E">
        <w:trPr>
          <w:trHeight w:val="406"/>
        </w:trPr>
        <w:tc>
          <w:tcPr>
            <w:tcW w:w="664" w:type="dxa"/>
            <w:vMerge w:val="restart"/>
          </w:tcPr>
          <w:p w14:paraId="32C649D1" w14:textId="77777777" w:rsidR="00D938CC" w:rsidRPr="00EB1FD2" w:rsidRDefault="00D938CC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63" w:type="dxa"/>
            <w:vMerge w:val="restart"/>
          </w:tcPr>
          <w:p w14:paraId="68673603" w14:textId="717F61FD" w:rsidR="00D938CC" w:rsidRPr="00EB1FD2" w:rsidRDefault="00FF5124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67" w:type="dxa"/>
            <w:vMerge w:val="restart"/>
          </w:tcPr>
          <w:p w14:paraId="7C0A9A6F" w14:textId="34C799E2" w:rsidR="00D938CC" w:rsidRPr="00EB1FD2" w:rsidRDefault="00D938CC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588" w:type="dxa"/>
            <w:gridSpan w:val="3"/>
          </w:tcPr>
          <w:p w14:paraId="3DD3876A" w14:textId="5933D74C" w:rsidR="00D938CC" w:rsidRPr="00EB1FD2" w:rsidRDefault="00D938CC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825" w:type="dxa"/>
            <w:gridSpan w:val="3"/>
          </w:tcPr>
          <w:p w14:paraId="76FEC758" w14:textId="1AFDA8DA" w:rsidR="00D938CC" w:rsidRPr="00EB1FD2" w:rsidRDefault="00D938CC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824" w:type="dxa"/>
            <w:gridSpan w:val="3"/>
          </w:tcPr>
          <w:p w14:paraId="27327301" w14:textId="22660202" w:rsidR="00D938CC" w:rsidRPr="00EB1FD2" w:rsidRDefault="00D938CC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AF1DA8" w:rsidRPr="00EB1FD2" w14:paraId="706C6739" w14:textId="77777777" w:rsidTr="00A26D7E">
        <w:trPr>
          <w:trHeight w:val="1653"/>
        </w:trPr>
        <w:tc>
          <w:tcPr>
            <w:tcW w:w="664" w:type="dxa"/>
            <w:vMerge/>
          </w:tcPr>
          <w:p w14:paraId="2F456815" w14:textId="77777777" w:rsidR="00AF1DA8" w:rsidRPr="00EB1FD2" w:rsidRDefault="00AF1DA8" w:rsidP="00EB342F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14:paraId="5F62508D" w14:textId="77777777" w:rsidR="00AF1DA8" w:rsidRPr="00EB1FD2" w:rsidRDefault="00AF1DA8" w:rsidP="00EB342F">
            <w:pPr>
              <w:rPr>
                <w:sz w:val="24"/>
                <w:szCs w:val="24"/>
              </w:rPr>
            </w:pPr>
          </w:p>
        </w:tc>
        <w:tc>
          <w:tcPr>
            <w:tcW w:w="2067" w:type="dxa"/>
            <w:vMerge/>
          </w:tcPr>
          <w:p w14:paraId="14B6B124" w14:textId="5A8FF2CC" w:rsidR="00AF1DA8" w:rsidRPr="00EB1FD2" w:rsidRDefault="00AF1DA8" w:rsidP="00EB342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14:paraId="3FB67ECE" w14:textId="77777777" w:rsidR="00AF1DA8" w:rsidRPr="00EB1FD2" w:rsidRDefault="00AF1DA8" w:rsidP="00EB342F">
            <w:pPr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380" w:type="dxa"/>
          </w:tcPr>
          <w:p w14:paraId="572B7EAD" w14:textId="77777777" w:rsidR="00AF1DA8" w:rsidRPr="00EB1FD2" w:rsidRDefault="00AF1DA8" w:rsidP="00EB342F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998" w:type="dxa"/>
          </w:tcPr>
          <w:p w14:paraId="3AA78485" w14:textId="05EB0B91" w:rsidR="00AF1DA8" w:rsidRPr="00EB1FD2" w:rsidRDefault="00AF1DA8" w:rsidP="00135CFC">
            <w:pPr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30" w:type="dxa"/>
          </w:tcPr>
          <w:p w14:paraId="4793BBB5" w14:textId="77777777" w:rsidR="00AF1DA8" w:rsidRPr="00EB1FD2" w:rsidRDefault="00AF1DA8" w:rsidP="00EB342F">
            <w:pPr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330" w:type="dxa"/>
          </w:tcPr>
          <w:p w14:paraId="0994DCFC" w14:textId="77777777" w:rsidR="00AF1DA8" w:rsidRPr="00EB1FD2" w:rsidRDefault="00AF1DA8" w:rsidP="00EB342F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165" w:type="dxa"/>
          </w:tcPr>
          <w:p w14:paraId="2EEE54F0" w14:textId="4FE611A8" w:rsidR="00AF1DA8" w:rsidRPr="00EB1FD2" w:rsidRDefault="00AF1DA8" w:rsidP="006B5839">
            <w:pPr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 w:rsidR="006B5839"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  <w:t xml:space="preserve">гр. </w:t>
            </w:r>
            <w:r w:rsidR="006B5839"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62" w:type="dxa"/>
          </w:tcPr>
          <w:p w14:paraId="083D472B" w14:textId="77777777" w:rsidR="00AF1DA8" w:rsidRPr="00EB1FD2" w:rsidRDefault="00AF1DA8" w:rsidP="00EB342F">
            <w:pPr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303" w:type="dxa"/>
          </w:tcPr>
          <w:p w14:paraId="31DFF724" w14:textId="77777777" w:rsidR="00AF1DA8" w:rsidRPr="00EB1FD2" w:rsidRDefault="00AF1DA8" w:rsidP="00EB342F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359" w:type="dxa"/>
          </w:tcPr>
          <w:p w14:paraId="7818F498" w14:textId="4D068FF2" w:rsidR="00AF1DA8" w:rsidRPr="00EB1FD2" w:rsidRDefault="00AF1DA8" w:rsidP="006B5839">
            <w:pPr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  <w:t>(гр.1</w:t>
            </w:r>
            <w:r w:rsidR="006B5839">
              <w:rPr>
                <w:color w:val="000000" w:themeColor="text1"/>
                <w:sz w:val="24"/>
                <w:szCs w:val="24"/>
              </w:rPr>
              <w:t>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="006B5839">
              <w:rPr>
                <w:color w:val="000000" w:themeColor="text1"/>
                <w:sz w:val="24"/>
                <w:szCs w:val="24"/>
              </w:rPr>
              <w:t>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AF1DA8" w:rsidRPr="00EB1FD2" w14:paraId="74A0B25D" w14:textId="77777777" w:rsidTr="00A26D7E">
        <w:trPr>
          <w:trHeight w:val="300"/>
        </w:trPr>
        <w:tc>
          <w:tcPr>
            <w:tcW w:w="664" w:type="dxa"/>
          </w:tcPr>
          <w:p w14:paraId="09C0E73A" w14:textId="77777777" w:rsidR="00AF1DA8" w:rsidRPr="00EB1FD2" w:rsidRDefault="00AF1DA8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14:paraId="2EFDA78A" w14:textId="1238887A" w:rsidR="00AF1DA8" w:rsidRPr="00EB1FD2" w:rsidRDefault="00AF1DA8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7" w:type="dxa"/>
          </w:tcPr>
          <w:p w14:paraId="487356BD" w14:textId="124E1137" w:rsidR="00AF1DA8" w:rsidRPr="00EB1FD2" w:rsidRDefault="00AF1DA8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</w:tcPr>
          <w:p w14:paraId="0BD3731F" w14:textId="3E91BD97" w:rsidR="00AF1DA8" w:rsidRPr="00EB1FD2" w:rsidRDefault="00AF1DA8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</w:tcPr>
          <w:p w14:paraId="49F4134D" w14:textId="76317FF0" w:rsidR="00AF1DA8" w:rsidRPr="00EB1FD2" w:rsidRDefault="00AF1DA8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8" w:type="dxa"/>
          </w:tcPr>
          <w:p w14:paraId="33953CCD" w14:textId="07E2586B" w:rsidR="00AF1DA8" w:rsidRPr="00EB1FD2" w:rsidRDefault="006B5839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</w:tcPr>
          <w:p w14:paraId="7F4A576A" w14:textId="2DB6D9C5" w:rsidR="00AF1DA8" w:rsidRPr="00EB1FD2" w:rsidRDefault="006B5839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0" w:type="dxa"/>
          </w:tcPr>
          <w:p w14:paraId="620880A1" w14:textId="0C7775EF" w:rsidR="00AF1DA8" w:rsidRPr="00EB1FD2" w:rsidRDefault="006B5839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5" w:type="dxa"/>
          </w:tcPr>
          <w:p w14:paraId="7B3B9BE4" w14:textId="73B32134" w:rsidR="00AF1DA8" w:rsidRPr="00EB1FD2" w:rsidRDefault="006B5839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2" w:type="dxa"/>
          </w:tcPr>
          <w:p w14:paraId="38D88040" w14:textId="6CEE99A1" w:rsidR="00AF1DA8" w:rsidRPr="00EB1FD2" w:rsidRDefault="006B5839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3" w:type="dxa"/>
          </w:tcPr>
          <w:p w14:paraId="64BCEBFE" w14:textId="469F878F" w:rsidR="00AF1DA8" w:rsidRPr="00EB1FD2" w:rsidRDefault="006B5839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59" w:type="dxa"/>
          </w:tcPr>
          <w:p w14:paraId="3EB659D2" w14:textId="7B5577CE" w:rsidR="00AF1DA8" w:rsidRPr="00EB1FD2" w:rsidRDefault="006B5839" w:rsidP="00D938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F1DA8" w:rsidRPr="00EB1FD2" w14:paraId="121F5DDB" w14:textId="77777777" w:rsidTr="00A26D7E">
        <w:trPr>
          <w:trHeight w:val="28"/>
        </w:trPr>
        <w:tc>
          <w:tcPr>
            <w:tcW w:w="664" w:type="dxa"/>
            <w:vAlign w:val="center"/>
          </w:tcPr>
          <w:p w14:paraId="53E79B43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3" w:type="dxa"/>
          </w:tcPr>
          <w:p w14:paraId="32D4AC85" w14:textId="77777777" w:rsidR="00AF1DA8" w:rsidRPr="00EB1FD2" w:rsidRDefault="00AF1DA8" w:rsidP="00D93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14:paraId="773C2E61" w14:textId="4BDC096A" w:rsidR="00AF1DA8" w:rsidRPr="00EB1FD2" w:rsidRDefault="00AF1DA8" w:rsidP="006367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6758">
              <w:rPr>
                <w:rFonts w:ascii="Times New Roman" w:hAnsi="Times New Roman" w:cs="Times New Roman"/>
                <w:sz w:val="24"/>
                <w:szCs w:val="24"/>
              </w:rPr>
              <w:t>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35CFC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10" w:type="dxa"/>
          </w:tcPr>
          <w:p w14:paraId="5ACC45A9" w14:textId="0E8850DD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80" w:type="dxa"/>
          </w:tcPr>
          <w:p w14:paraId="69993923" w14:textId="1E92EBA7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8" w:type="dxa"/>
          </w:tcPr>
          <w:p w14:paraId="3631DE44" w14:textId="060D8B88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14:paraId="3228956B" w14:textId="5366AA2E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30" w:type="dxa"/>
          </w:tcPr>
          <w:p w14:paraId="59F904FC" w14:textId="249B98D4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65" w:type="dxa"/>
          </w:tcPr>
          <w:p w14:paraId="41410C97" w14:textId="77FCE923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778CDCE9" w14:textId="2BF03DFE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3" w:type="dxa"/>
          </w:tcPr>
          <w:p w14:paraId="7203D199" w14:textId="3A86F272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59" w:type="dxa"/>
          </w:tcPr>
          <w:p w14:paraId="178CDDA2" w14:textId="0B713589" w:rsidR="00AF1DA8" w:rsidRPr="00EB1FD2" w:rsidRDefault="00AF1DA8" w:rsidP="00D938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DA8" w:rsidRPr="00EB1FD2" w14:paraId="1BF1F7D8" w14:textId="77777777" w:rsidTr="00A26D7E">
        <w:trPr>
          <w:trHeight w:val="303"/>
        </w:trPr>
        <w:tc>
          <w:tcPr>
            <w:tcW w:w="664" w:type="dxa"/>
            <w:vAlign w:val="center"/>
          </w:tcPr>
          <w:p w14:paraId="58605168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63" w:type="dxa"/>
          </w:tcPr>
          <w:p w14:paraId="0FABD1DC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14:paraId="021FDB20" w14:textId="30C5ECE7" w:rsidR="00AF1DA8" w:rsidRPr="00EB1FD2" w:rsidRDefault="00DC3F0F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10" w:type="dxa"/>
          </w:tcPr>
          <w:p w14:paraId="1B261406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14:paraId="1EDAE2E8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14:paraId="4E3F95A7" w14:textId="550D0F88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14:paraId="785D0A6C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14:paraId="2465BA83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14:paraId="6DB0EF01" w14:textId="6ABEFE90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37CDFB24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4285EA1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4BC33C6D" w14:textId="00950710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DA8" w:rsidRPr="00EB1FD2" w14:paraId="4EDF266E" w14:textId="77777777" w:rsidTr="00A26D7E">
        <w:trPr>
          <w:trHeight w:val="303"/>
        </w:trPr>
        <w:tc>
          <w:tcPr>
            <w:tcW w:w="664" w:type="dxa"/>
            <w:vAlign w:val="center"/>
          </w:tcPr>
          <w:p w14:paraId="2CBDCF92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57C238CE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14:paraId="08D0CD10" w14:textId="4D9E94E0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14:paraId="4D579B0E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14:paraId="34E4436D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</w:tcPr>
          <w:p w14:paraId="33FB702F" w14:textId="01163A60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14:paraId="500B8EC5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14:paraId="6670F148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14:paraId="15E54F92" w14:textId="6B747383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192A438C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56E0B7C" w14:textId="7777777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69BB3B4F" w14:textId="60130C97" w:rsidR="00AF1DA8" w:rsidRPr="00EB1FD2" w:rsidRDefault="00AF1DA8" w:rsidP="00D938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4D82800C" w14:textId="77777777" w:rsidTr="00A26D7E">
        <w:trPr>
          <w:trHeight w:val="303"/>
        </w:trPr>
        <w:tc>
          <w:tcPr>
            <w:tcW w:w="3894" w:type="dxa"/>
            <w:gridSpan w:val="3"/>
            <w:vAlign w:val="center"/>
          </w:tcPr>
          <w:p w14:paraId="4935ADF2" w14:textId="289D70AD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1210" w:type="dxa"/>
          </w:tcPr>
          <w:p w14:paraId="2B5EEA2B" w14:textId="5BA82A40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80" w:type="dxa"/>
          </w:tcPr>
          <w:p w14:paraId="734A3182" w14:textId="5D69CB9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8" w:type="dxa"/>
          </w:tcPr>
          <w:p w14:paraId="005A49C8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14:paraId="22CD3362" w14:textId="3EB440BD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30" w:type="dxa"/>
          </w:tcPr>
          <w:p w14:paraId="3538F325" w14:textId="2424672E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65" w:type="dxa"/>
          </w:tcPr>
          <w:p w14:paraId="64D4B1AC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4EB10E84" w14:textId="2397255B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3" w:type="dxa"/>
          </w:tcPr>
          <w:p w14:paraId="7986C188" w14:textId="7880DF22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59" w:type="dxa"/>
          </w:tcPr>
          <w:p w14:paraId="41BB679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DA8" w:rsidRPr="00EB1FD2" w14:paraId="2C8326E2" w14:textId="77777777" w:rsidTr="00A26D7E">
        <w:trPr>
          <w:trHeight w:val="277"/>
        </w:trPr>
        <w:tc>
          <w:tcPr>
            <w:tcW w:w="3894" w:type="dxa"/>
            <w:gridSpan w:val="3"/>
            <w:vAlign w:val="center"/>
          </w:tcPr>
          <w:p w14:paraId="5891402A" w14:textId="510A1219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10" w:type="dxa"/>
          </w:tcPr>
          <w:p w14:paraId="57577BF3" w14:textId="4174AC1F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80" w:type="dxa"/>
          </w:tcPr>
          <w:p w14:paraId="523AFA4F" w14:textId="33FBF63B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8" w:type="dxa"/>
          </w:tcPr>
          <w:p w14:paraId="3BA18B28" w14:textId="7F8F77FD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0" w:type="dxa"/>
          </w:tcPr>
          <w:p w14:paraId="3F644AEF" w14:textId="6DBF8727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30" w:type="dxa"/>
          </w:tcPr>
          <w:p w14:paraId="059B7EA8" w14:textId="67B0E3BE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65" w:type="dxa"/>
          </w:tcPr>
          <w:p w14:paraId="39569F9D" w14:textId="6F9D83CF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</w:tcPr>
          <w:p w14:paraId="4B3626CC" w14:textId="56AC666E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3" w:type="dxa"/>
          </w:tcPr>
          <w:p w14:paraId="777B3500" w14:textId="2EE2770F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59" w:type="dxa"/>
          </w:tcPr>
          <w:p w14:paraId="4CAD397C" w14:textId="317813FD" w:rsidR="00AF1DA8" w:rsidRPr="00EB1FD2" w:rsidRDefault="00AF1DA8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CA44669" w14:textId="2AD970C4" w:rsidR="0001121A" w:rsidRPr="00833E3A" w:rsidRDefault="0001121A" w:rsidP="00833E3A">
      <w:pPr>
        <w:pStyle w:val="ConsPlusNonformat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3E3A">
        <w:rPr>
          <w:rFonts w:ascii="Times New Roman" w:hAnsi="Times New Roman" w:cs="Times New Roman"/>
          <w:sz w:val="28"/>
          <w:szCs w:val="28"/>
        </w:rPr>
        <w:lastRenderedPageBreak/>
        <w:t xml:space="preserve">Расчет доходов в виде прибыли, приходящейся на доли в уставных (складочных) капиталах хозяйственных товариществ и обществ, </w:t>
      </w:r>
      <w:r w:rsidR="00983209" w:rsidRPr="00833E3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833E3A">
        <w:rPr>
          <w:rFonts w:ascii="Times New Roman" w:hAnsi="Times New Roman" w:cs="Times New Roman"/>
          <w:sz w:val="28"/>
          <w:szCs w:val="28"/>
        </w:rPr>
        <w:t>дивидендов по акциям, принадлежащих бюджетным и автономным учреждениям</w:t>
      </w:r>
    </w:p>
    <w:p w14:paraId="2D252A7A" w14:textId="77777777" w:rsidR="00BE2C22" w:rsidRPr="00EB1FD2" w:rsidRDefault="00BE2C22" w:rsidP="00E579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3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979"/>
        <w:gridCol w:w="2551"/>
        <w:gridCol w:w="1418"/>
        <w:gridCol w:w="1134"/>
        <w:gridCol w:w="992"/>
        <w:gridCol w:w="1417"/>
        <w:gridCol w:w="1134"/>
        <w:gridCol w:w="993"/>
        <w:gridCol w:w="1356"/>
        <w:gridCol w:w="1134"/>
        <w:gridCol w:w="1135"/>
        <w:gridCol w:w="9"/>
      </w:tblGrid>
      <w:tr w:rsidR="00983209" w:rsidRPr="00EB1FD2" w14:paraId="77233328" w14:textId="2EA20793" w:rsidTr="00CD4F7C">
        <w:trPr>
          <w:trHeight w:val="345"/>
        </w:trPr>
        <w:tc>
          <w:tcPr>
            <w:tcW w:w="581" w:type="dxa"/>
            <w:vMerge w:val="restart"/>
          </w:tcPr>
          <w:p w14:paraId="7120807C" w14:textId="77777777" w:rsidR="00983209" w:rsidRPr="00EB1FD2" w:rsidRDefault="00983209" w:rsidP="008C72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79" w:type="dxa"/>
            <w:vMerge w:val="restart"/>
          </w:tcPr>
          <w:p w14:paraId="4BC9D61E" w14:textId="1CD1D6DA" w:rsidR="00983209" w:rsidRPr="00EB1FD2" w:rsidRDefault="00FF5124" w:rsidP="008C72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551" w:type="dxa"/>
            <w:vMerge w:val="restart"/>
          </w:tcPr>
          <w:p w14:paraId="06EE0512" w14:textId="6246A8E2" w:rsidR="00983209" w:rsidRPr="00EB1FD2" w:rsidRDefault="00983209" w:rsidP="008C72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544" w:type="dxa"/>
            <w:gridSpan w:val="3"/>
          </w:tcPr>
          <w:p w14:paraId="18B9476A" w14:textId="64B95106" w:rsidR="00983209" w:rsidRPr="00EB1FD2" w:rsidRDefault="00983209" w:rsidP="008C72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544" w:type="dxa"/>
            <w:gridSpan w:val="3"/>
          </w:tcPr>
          <w:p w14:paraId="77EC40FE" w14:textId="084BE6E7" w:rsidR="00983209" w:rsidRPr="00EB1FD2" w:rsidRDefault="00983209" w:rsidP="008C72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634" w:type="dxa"/>
            <w:gridSpan w:val="4"/>
          </w:tcPr>
          <w:p w14:paraId="25AEE4DB" w14:textId="0526377B" w:rsidR="00983209" w:rsidRPr="00EB1FD2" w:rsidRDefault="00983209" w:rsidP="008C72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983209" w:rsidRPr="00EB1FD2" w14:paraId="440300D8" w14:textId="418E6ADE" w:rsidTr="00CD4F7C">
        <w:trPr>
          <w:gridAfter w:val="1"/>
          <w:wAfter w:w="9" w:type="dxa"/>
          <w:trHeight w:val="2021"/>
        </w:trPr>
        <w:tc>
          <w:tcPr>
            <w:tcW w:w="581" w:type="dxa"/>
            <w:vMerge/>
          </w:tcPr>
          <w:p w14:paraId="1C6E7015" w14:textId="77777777" w:rsidR="00983209" w:rsidRPr="00EB1FD2" w:rsidRDefault="00983209" w:rsidP="008C7282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vMerge/>
          </w:tcPr>
          <w:p w14:paraId="352A9DBC" w14:textId="77777777" w:rsidR="00983209" w:rsidRPr="00EB1FD2" w:rsidRDefault="00983209" w:rsidP="008C728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3CE947E" w14:textId="19282BF2" w:rsidR="00983209" w:rsidRPr="00EB1FD2" w:rsidRDefault="00983209" w:rsidP="008C728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FA6A12A" w14:textId="720A9B2C" w:rsidR="00983209" w:rsidRPr="00EB1FD2" w:rsidRDefault="00983209" w:rsidP="00BE2C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Количество акций (размер участия, доля)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(ед.)</w:t>
            </w:r>
          </w:p>
        </w:tc>
        <w:tc>
          <w:tcPr>
            <w:tcW w:w="1134" w:type="dxa"/>
          </w:tcPr>
          <w:p w14:paraId="06818BEC" w14:textId="305453D1" w:rsidR="00983209" w:rsidRPr="00EB1FD2" w:rsidRDefault="00983209" w:rsidP="00BE2C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Размер прибыли на акцию (доля участия) (руб.)</w:t>
            </w:r>
          </w:p>
        </w:tc>
        <w:tc>
          <w:tcPr>
            <w:tcW w:w="992" w:type="dxa"/>
          </w:tcPr>
          <w:p w14:paraId="2E20468E" w14:textId="77777777" w:rsidR="00983209" w:rsidRPr="00EB1FD2" w:rsidRDefault="00983209" w:rsidP="00BE2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 (руб.)</w:t>
            </w:r>
          </w:p>
          <w:p w14:paraId="32E19109" w14:textId="6976A38E" w:rsidR="00983209" w:rsidRPr="00EB1FD2" w:rsidRDefault="00983209" w:rsidP="00135CF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5)</w:t>
            </w:r>
          </w:p>
        </w:tc>
        <w:tc>
          <w:tcPr>
            <w:tcW w:w="1417" w:type="dxa"/>
          </w:tcPr>
          <w:p w14:paraId="1285D7DF" w14:textId="4DD7B8AA" w:rsidR="00983209" w:rsidRPr="00EB1FD2" w:rsidRDefault="00983209" w:rsidP="00BE2C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Количество акций (размер участия, доля)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(ед.)</w:t>
            </w:r>
          </w:p>
        </w:tc>
        <w:tc>
          <w:tcPr>
            <w:tcW w:w="1134" w:type="dxa"/>
          </w:tcPr>
          <w:p w14:paraId="33B73212" w14:textId="4FEFF165" w:rsidR="00983209" w:rsidRPr="00EB1FD2" w:rsidRDefault="00983209" w:rsidP="00BE2C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Размер прибыли на акцию (доля участия) (руб.)</w:t>
            </w:r>
          </w:p>
        </w:tc>
        <w:tc>
          <w:tcPr>
            <w:tcW w:w="993" w:type="dxa"/>
          </w:tcPr>
          <w:p w14:paraId="525E3F94" w14:textId="77777777" w:rsidR="00983209" w:rsidRPr="00EB1FD2" w:rsidRDefault="00983209" w:rsidP="00BE2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 (руб.)</w:t>
            </w:r>
          </w:p>
          <w:p w14:paraId="1608AEE3" w14:textId="3213DD4B" w:rsidR="00983209" w:rsidRPr="00EB1FD2" w:rsidRDefault="00983209" w:rsidP="00135CF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8)</w:t>
            </w:r>
          </w:p>
        </w:tc>
        <w:tc>
          <w:tcPr>
            <w:tcW w:w="1356" w:type="dxa"/>
          </w:tcPr>
          <w:p w14:paraId="662A05D7" w14:textId="738042E2" w:rsidR="00983209" w:rsidRPr="00EB1FD2" w:rsidRDefault="00983209" w:rsidP="00BE2C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Количество акций (размер участия, доля)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(ед.)</w:t>
            </w:r>
          </w:p>
        </w:tc>
        <w:tc>
          <w:tcPr>
            <w:tcW w:w="1134" w:type="dxa"/>
          </w:tcPr>
          <w:p w14:paraId="752EFEF7" w14:textId="0AD7E43F" w:rsidR="00983209" w:rsidRPr="00EB1FD2" w:rsidRDefault="00983209" w:rsidP="00BE2C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Размер прибыли на акцию (доля участия) (руб.)</w:t>
            </w:r>
          </w:p>
        </w:tc>
        <w:tc>
          <w:tcPr>
            <w:tcW w:w="1135" w:type="dxa"/>
          </w:tcPr>
          <w:p w14:paraId="3F6AACEA" w14:textId="77777777" w:rsidR="00983209" w:rsidRPr="00EB1FD2" w:rsidRDefault="00983209" w:rsidP="00BE2C2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 (руб.)</w:t>
            </w:r>
          </w:p>
          <w:p w14:paraId="26F83F38" w14:textId="51E4A03D" w:rsidR="00983209" w:rsidRPr="00EB1FD2" w:rsidRDefault="00983209" w:rsidP="00135CF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11)</w:t>
            </w:r>
          </w:p>
        </w:tc>
      </w:tr>
      <w:tr w:rsidR="00983209" w:rsidRPr="00EB1FD2" w14:paraId="7DF18C49" w14:textId="05FE1A36" w:rsidTr="00CD4F7C">
        <w:trPr>
          <w:gridAfter w:val="1"/>
          <w:wAfter w:w="9" w:type="dxa"/>
          <w:trHeight w:val="272"/>
        </w:trPr>
        <w:tc>
          <w:tcPr>
            <w:tcW w:w="581" w:type="dxa"/>
          </w:tcPr>
          <w:p w14:paraId="7DCD2CDD" w14:textId="0CD1C68C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14:paraId="64DCFEAC" w14:textId="3EC20030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433F1FA8" w14:textId="4AE41D06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00404D95" w14:textId="2C3A595B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DECF6F0" w14:textId="5582BA4B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6CA3CAA" w14:textId="1331BEF8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57862810" w14:textId="7677DCE6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0BBD3A4" w14:textId="6F625538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50B30EA6" w14:textId="2A6C3450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6" w:type="dxa"/>
          </w:tcPr>
          <w:p w14:paraId="0045C881" w14:textId="141FBB5B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029BA4F" w14:textId="206340D1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</w:tcPr>
          <w:p w14:paraId="2BDD1A14" w14:textId="1ABA529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83209" w:rsidRPr="00EB1FD2" w14:paraId="552D69B9" w14:textId="5C3E4E02" w:rsidTr="00CD4F7C">
        <w:trPr>
          <w:gridAfter w:val="1"/>
          <w:wAfter w:w="9" w:type="dxa"/>
          <w:trHeight w:val="527"/>
        </w:trPr>
        <w:tc>
          <w:tcPr>
            <w:tcW w:w="581" w:type="dxa"/>
            <w:vAlign w:val="center"/>
          </w:tcPr>
          <w:p w14:paraId="369FD5A4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9" w:type="dxa"/>
          </w:tcPr>
          <w:p w14:paraId="12ADC481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D3B7A4" w14:textId="0D22FF6E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всего</w:t>
            </w:r>
          </w:p>
        </w:tc>
        <w:tc>
          <w:tcPr>
            <w:tcW w:w="1418" w:type="dxa"/>
          </w:tcPr>
          <w:p w14:paraId="5D437F7C" w14:textId="7329592C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0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017EB34F" w14:textId="144EDA9C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0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74B18974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F32A57" w14:textId="59B13934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B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60AC3314" w14:textId="7EEC657D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B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14:paraId="4930808C" w14:textId="77777777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14:paraId="64C0657B" w14:textId="62A6E618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44020BBB" w14:textId="37D61BAF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5" w:type="dxa"/>
          </w:tcPr>
          <w:p w14:paraId="1D88DBEE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209" w:rsidRPr="00EB1FD2" w14:paraId="3F6A6359" w14:textId="2669E885" w:rsidTr="00CD4F7C">
        <w:trPr>
          <w:gridAfter w:val="1"/>
          <w:wAfter w:w="9" w:type="dxa"/>
          <w:trHeight w:val="276"/>
        </w:trPr>
        <w:tc>
          <w:tcPr>
            <w:tcW w:w="581" w:type="dxa"/>
            <w:vAlign w:val="center"/>
          </w:tcPr>
          <w:p w14:paraId="4A3DBCFE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9" w:type="dxa"/>
          </w:tcPr>
          <w:p w14:paraId="67128725" w14:textId="77777777" w:rsidR="00983209" w:rsidRPr="00EB1FD2" w:rsidRDefault="00983209" w:rsidP="009832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D884480" w14:textId="2F583C6A" w:rsidR="00983209" w:rsidRPr="00EB1FD2" w:rsidRDefault="00983209" w:rsidP="009832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4809EC7D" w14:textId="7777777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C25DC3" w14:textId="7777777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93E054" w14:textId="7777777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11ABDE" w14:textId="7777777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FB23B7" w14:textId="7777777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795E291" w14:textId="7777777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14:paraId="4C21D2A2" w14:textId="7777777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9A684B" w14:textId="7777777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69FDE1C" w14:textId="77777777" w:rsidR="00983209" w:rsidRPr="00EB1FD2" w:rsidRDefault="00983209" w:rsidP="00983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209" w:rsidRPr="00EB1FD2" w14:paraId="38471094" w14:textId="1E18C259" w:rsidTr="00CD4F7C">
        <w:trPr>
          <w:gridAfter w:val="1"/>
          <w:wAfter w:w="9" w:type="dxa"/>
          <w:trHeight w:val="276"/>
        </w:trPr>
        <w:tc>
          <w:tcPr>
            <w:tcW w:w="581" w:type="dxa"/>
            <w:vAlign w:val="center"/>
          </w:tcPr>
          <w:p w14:paraId="6F722D3D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14:paraId="050BB182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A3E6A2F" w14:textId="4CD79213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E49292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D7B464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3059DC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F43EBD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17AF21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A64FFE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14:paraId="5F57964B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2D9EFA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738AD97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209" w:rsidRPr="00EB1FD2" w14:paraId="39F27072" w14:textId="546872B7" w:rsidTr="00CD4F7C">
        <w:trPr>
          <w:gridAfter w:val="1"/>
          <w:wAfter w:w="9" w:type="dxa"/>
          <w:trHeight w:val="531"/>
        </w:trPr>
        <w:tc>
          <w:tcPr>
            <w:tcW w:w="581" w:type="dxa"/>
            <w:vAlign w:val="center"/>
          </w:tcPr>
          <w:p w14:paraId="1953D1B0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9" w:type="dxa"/>
          </w:tcPr>
          <w:p w14:paraId="60E3F874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FA01133" w14:textId="2CA56A18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Дивиденды по акциям, всего</w:t>
            </w:r>
          </w:p>
        </w:tc>
        <w:tc>
          <w:tcPr>
            <w:tcW w:w="1418" w:type="dxa"/>
          </w:tcPr>
          <w:p w14:paraId="4605AFDF" w14:textId="3DE6BD24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0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6338CC3C" w14:textId="57F2D9D4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0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15000BEA" w14:textId="77777777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D5DBFC" w14:textId="1A9B8C5C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B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5065336E" w14:textId="5C645FF1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B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14:paraId="5572D77B" w14:textId="77777777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14:paraId="31C15F54" w14:textId="11C17513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6272E498" w14:textId="45B5092F" w:rsidR="00983209" w:rsidRPr="00EB1FD2" w:rsidRDefault="00983209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5" w:type="dxa"/>
          </w:tcPr>
          <w:p w14:paraId="6CB87535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209" w:rsidRPr="00EB1FD2" w14:paraId="20D26DCC" w14:textId="7B7551DC" w:rsidTr="00CD4F7C">
        <w:trPr>
          <w:gridAfter w:val="1"/>
          <w:wAfter w:w="9" w:type="dxa"/>
          <w:trHeight w:val="276"/>
        </w:trPr>
        <w:tc>
          <w:tcPr>
            <w:tcW w:w="581" w:type="dxa"/>
            <w:vAlign w:val="center"/>
          </w:tcPr>
          <w:p w14:paraId="24D08C60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9" w:type="dxa"/>
          </w:tcPr>
          <w:p w14:paraId="5C5BA677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FA5F2DF" w14:textId="24BF5CE6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5ED25C6E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30DD60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A9778E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5C4798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337738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7199DA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14:paraId="6D28195C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61BE1B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EC6E9FF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209" w:rsidRPr="00EB1FD2" w14:paraId="35234FB3" w14:textId="100BD3D3" w:rsidTr="00CD4F7C">
        <w:trPr>
          <w:gridAfter w:val="1"/>
          <w:wAfter w:w="9" w:type="dxa"/>
          <w:trHeight w:val="276"/>
        </w:trPr>
        <w:tc>
          <w:tcPr>
            <w:tcW w:w="581" w:type="dxa"/>
            <w:vAlign w:val="center"/>
          </w:tcPr>
          <w:p w14:paraId="43CAFD9B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14:paraId="0BE03FA3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D6FFC9F" w14:textId="430E04F0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CA069E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6CA161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77F91A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9C45BE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2C680F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A0DFB6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14:paraId="4EB34845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E86259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411BDA8" w14:textId="77777777" w:rsidR="00983209" w:rsidRPr="00EB1FD2" w:rsidRDefault="00983209" w:rsidP="00983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514CD7B8" w14:textId="77777777" w:rsidTr="00F11928">
        <w:trPr>
          <w:gridAfter w:val="1"/>
          <w:wAfter w:w="9" w:type="dxa"/>
          <w:trHeight w:val="276"/>
        </w:trPr>
        <w:tc>
          <w:tcPr>
            <w:tcW w:w="4111" w:type="dxa"/>
            <w:gridSpan w:val="3"/>
            <w:vAlign w:val="center"/>
          </w:tcPr>
          <w:p w14:paraId="336CCE29" w14:textId="5F462EB8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1418" w:type="dxa"/>
          </w:tcPr>
          <w:p w14:paraId="702DD3FB" w14:textId="6963C080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292A4344" w14:textId="32DCE49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55633D93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3E213E" w14:textId="5F3A3285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798E367D" w14:textId="56B104F6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14:paraId="5FCD59FC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14:paraId="64020D0F" w14:textId="601839BE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3DBBE399" w14:textId="1C6C08D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5" w:type="dxa"/>
          </w:tcPr>
          <w:p w14:paraId="6C1734AE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77D" w:rsidRPr="00EB1FD2" w14:paraId="4AEA3038" w14:textId="42338F52" w:rsidTr="00753E33">
        <w:trPr>
          <w:gridAfter w:val="1"/>
          <w:wAfter w:w="9" w:type="dxa"/>
          <w:trHeight w:val="252"/>
        </w:trPr>
        <w:tc>
          <w:tcPr>
            <w:tcW w:w="4111" w:type="dxa"/>
            <w:gridSpan w:val="3"/>
            <w:vAlign w:val="center"/>
          </w:tcPr>
          <w:p w14:paraId="17A733C3" w14:textId="12CA7E24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F0E2623" w14:textId="0A4C1DE9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6CD9F563" w14:textId="25241A03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00A7CDA8" w14:textId="77777777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894EB8" w14:textId="214607DC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6E9DB485" w14:textId="16A84FA7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14:paraId="33234927" w14:textId="77777777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6" w:type="dxa"/>
          </w:tcPr>
          <w:p w14:paraId="6BBA3A4D" w14:textId="7728C0DB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625B93B5" w14:textId="717B8C70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5" w:type="dxa"/>
          </w:tcPr>
          <w:p w14:paraId="6E3E6AC8" w14:textId="77777777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0F2D4B4" w14:textId="77777777" w:rsidR="00865088" w:rsidRDefault="00865088" w:rsidP="00897BB1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499054" w14:textId="77777777" w:rsidR="00391D19" w:rsidRDefault="00391D19">
      <w:pPr>
        <w:rPr>
          <w:rFonts w:eastAsia="Times New Roman"/>
          <w:lang w:eastAsia="ru-RU"/>
        </w:rPr>
      </w:pPr>
      <w:r>
        <w:br w:type="page"/>
      </w:r>
    </w:p>
    <w:p w14:paraId="63E1959F" w14:textId="22F60669" w:rsidR="00BE2C22" w:rsidRDefault="00983209" w:rsidP="00833E3A">
      <w:pPr>
        <w:pStyle w:val="ConsPlusNonformat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Иные доходы от собственности</w:t>
      </w:r>
    </w:p>
    <w:p w14:paraId="36D75F27" w14:textId="77777777" w:rsidR="00983209" w:rsidRDefault="0098320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39" w:tblpY="1"/>
        <w:tblOverlap w:val="never"/>
        <w:tblW w:w="14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745"/>
        <w:gridCol w:w="1107"/>
        <w:gridCol w:w="2304"/>
        <w:gridCol w:w="1276"/>
        <w:gridCol w:w="1276"/>
        <w:gridCol w:w="992"/>
        <w:gridCol w:w="1134"/>
        <w:gridCol w:w="1276"/>
        <w:gridCol w:w="1275"/>
        <w:gridCol w:w="1134"/>
        <w:gridCol w:w="1245"/>
        <w:gridCol w:w="1188"/>
      </w:tblGrid>
      <w:tr w:rsidR="00135CFC" w:rsidRPr="00EB1FD2" w14:paraId="52E464E3" w14:textId="77777777" w:rsidTr="00A26D7E">
        <w:trPr>
          <w:trHeight w:val="22"/>
        </w:trPr>
        <w:tc>
          <w:tcPr>
            <w:tcW w:w="745" w:type="dxa"/>
            <w:vMerge w:val="restart"/>
          </w:tcPr>
          <w:p w14:paraId="5658DC1C" w14:textId="77777777" w:rsidR="001A1AD7" w:rsidRPr="00EB1FD2" w:rsidRDefault="001A1AD7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07" w:type="dxa"/>
            <w:vMerge w:val="restart"/>
          </w:tcPr>
          <w:p w14:paraId="2A00F5C4" w14:textId="6C0727A5" w:rsidR="001A1AD7" w:rsidRPr="00EB1FD2" w:rsidRDefault="00FF5124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04" w:type="dxa"/>
            <w:vMerge w:val="restart"/>
          </w:tcPr>
          <w:p w14:paraId="01E120A5" w14:textId="5DA661E7" w:rsidR="00135CFC" w:rsidRDefault="001A1AD7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  <w:p w14:paraId="5306C431" w14:textId="45A16D82" w:rsidR="00135CFC" w:rsidRDefault="00135CFC" w:rsidP="00135CFC">
            <w:pPr>
              <w:rPr>
                <w:lang w:eastAsia="ru-RU"/>
              </w:rPr>
            </w:pPr>
          </w:p>
          <w:p w14:paraId="5CF2E8AB" w14:textId="77777777" w:rsidR="001A1AD7" w:rsidRPr="00135CFC" w:rsidRDefault="001A1AD7" w:rsidP="00135CFC">
            <w:pPr>
              <w:jc w:val="right"/>
              <w:rPr>
                <w:lang w:eastAsia="ru-RU"/>
              </w:rPr>
            </w:pPr>
          </w:p>
        </w:tc>
        <w:tc>
          <w:tcPr>
            <w:tcW w:w="3544" w:type="dxa"/>
            <w:gridSpan w:val="3"/>
          </w:tcPr>
          <w:p w14:paraId="34AE1583" w14:textId="77777777" w:rsidR="001A1AD7" w:rsidRPr="00EB1FD2" w:rsidRDefault="001A1AD7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85" w:type="dxa"/>
            <w:gridSpan w:val="3"/>
          </w:tcPr>
          <w:p w14:paraId="157C0595" w14:textId="77777777" w:rsidR="001A1AD7" w:rsidRPr="00EB1FD2" w:rsidRDefault="001A1AD7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567" w:type="dxa"/>
            <w:gridSpan w:val="3"/>
          </w:tcPr>
          <w:p w14:paraId="51EED814" w14:textId="77777777" w:rsidR="001A1AD7" w:rsidRPr="00EB1FD2" w:rsidRDefault="001A1AD7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8676D0" w:rsidRPr="00EB1FD2" w14:paraId="4522210A" w14:textId="77777777" w:rsidTr="00A26D7E">
        <w:trPr>
          <w:trHeight w:val="1861"/>
        </w:trPr>
        <w:tc>
          <w:tcPr>
            <w:tcW w:w="745" w:type="dxa"/>
            <w:vMerge/>
          </w:tcPr>
          <w:p w14:paraId="1EFF2857" w14:textId="77777777" w:rsidR="008676D0" w:rsidRPr="00EB1FD2" w:rsidRDefault="008676D0" w:rsidP="00EB342F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3DBB5D35" w14:textId="3B270015" w:rsidR="008676D0" w:rsidRPr="00EB1FD2" w:rsidRDefault="008676D0" w:rsidP="00EB342F">
            <w:pPr>
              <w:rPr>
                <w:sz w:val="24"/>
                <w:szCs w:val="24"/>
              </w:rPr>
            </w:pPr>
          </w:p>
        </w:tc>
        <w:tc>
          <w:tcPr>
            <w:tcW w:w="2304" w:type="dxa"/>
            <w:vMerge/>
          </w:tcPr>
          <w:p w14:paraId="57F39EA8" w14:textId="77777777" w:rsidR="008676D0" w:rsidRPr="00EB1FD2" w:rsidRDefault="008676D0" w:rsidP="00EB342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81A7C28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руемый</w:t>
            </w:r>
            <w:proofErr w:type="gramEnd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 объем (ед.)</w:t>
            </w:r>
          </w:p>
        </w:tc>
        <w:tc>
          <w:tcPr>
            <w:tcW w:w="1276" w:type="dxa"/>
          </w:tcPr>
          <w:p w14:paraId="6B19DE4C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Средний тариф (плата)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(руб.) </w:t>
            </w:r>
          </w:p>
        </w:tc>
        <w:tc>
          <w:tcPr>
            <w:tcW w:w="992" w:type="dxa"/>
          </w:tcPr>
          <w:p w14:paraId="645C7D65" w14:textId="1D3D4744" w:rsidR="008676D0" w:rsidRPr="00EB1FD2" w:rsidRDefault="008676D0" w:rsidP="008676D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</w:tcPr>
          <w:p w14:paraId="4B4368E7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руемый</w:t>
            </w:r>
            <w:proofErr w:type="gramEnd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 объем (ед.)</w:t>
            </w:r>
          </w:p>
        </w:tc>
        <w:tc>
          <w:tcPr>
            <w:tcW w:w="1276" w:type="dxa"/>
          </w:tcPr>
          <w:p w14:paraId="741C3E41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Средний тариф (плата)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(руб.) </w:t>
            </w:r>
          </w:p>
        </w:tc>
        <w:tc>
          <w:tcPr>
            <w:tcW w:w="1275" w:type="dxa"/>
          </w:tcPr>
          <w:p w14:paraId="19529089" w14:textId="619ECF75" w:rsidR="008676D0" w:rsidRPr="00EB1FD2" w:rsidRDefault="008676D0" w:rsidP="006B58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(гр.</w:t>
            </w:r>
            <w:r w:rsidR="006B58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гр. </w:t>
            </w:r>
            <w:r w:rsidR="006B58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</w:tcPr>
          <w:p w14:paraId="0F7F8627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руемый</w:t>
            </w:r>
            <w:proofErr w:type="gramEnd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 объем (ед.)</w:t>
            </w:r>
          </w:p>
        </w:tc>
        <w:tc>
          <w:tcPr>
            <w:tcW w:w="1245" w:type="dxa"/>
          </w:tcPr>
          <w:p w14:paraId="2A4A4A5B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Средний тариф (плата)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(руб.) </w:t>
            </w:r>
          </w:p>
        </w:tc>
        <w:tc>
          <w:tcPr>
            <w:tcW w:w="1188" w:type="dxa"/>
          </w:tcPr>
          <w:p w14:paraId="211BDE0B" w14:textId="3AB66203" w:rsidR="008676D0" w:rsidRPr="00EB1FD2" w:rsidRDefault="008676D0" w:rsidP="006B583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(гр.1</w:t>
            </w:r>
            <w:r w:rsidR="006B58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B58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8676D0" w:rsidRPr="00EB1FD2" w14:paraId="24103DEB" w14:textId="77777777" w:rsidTr="00A26D7E">
        <w:trPr>
          <w:trHeight w:val="110"/>
        </w:trPr>
        <w:tc>
          <w:tcPr>
            <w:tcW w:w="745" w:type="dxa"/>
          </w:tcPr>
          <w:p w14:paraId="495A5CB1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7" w:type="dxa"/>
          </w:tcPr>
          <w:p w14:paraId="2AA2C6E5" w14:textId="0E307BB5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4" w:type="dxa"/>
          </w:tcPr>
          <w:p w14:paraId="41B51BCE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BF874CB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5A56A1C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7C7F16E1" w14:textId="60639715" w:rsidR="008676D0" w:rsidRPr="00EB1FD2" w:rsidRDefault="006B5839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9DACF3" w14:textId="2E0A788B" w:rsidR="008676D0" w:rsidRPr="00EB1FD2" w:rsidRDefault="006B5839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600BFD1" w14:textId="5B8A8A7D" w:rsidR="008676D0" w:rsidRPr="00EB1FD2" w:rsidRDefault="006B5839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2D89E2DE" w14:textId="5A5500FE" w:rsidR="008676D0" w:rsidRPr="00EB1FD2" w:rsidRDefault="006B5839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DD12B61" w14:textId="37CB911D" w:rsidR="008676D0" w:rsidRPr="00EB1FD2" w:rsidRDefault="006B5839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5" w:type="dxa"/>
          </w:tcPr>
          <w:p w14:paraId="7C79DBB6" w14:textId="4406A68B" w:rsidR="008676D0" w:rsidRDefault="006B5839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8" w:type="dxa"/>
          </w:tcPr>
          <w:p w14:paraId="09412AB6" w14:textId="0266E406" w:rsidR="008676D0" w:rsidRPr="00EB1FD2" w:rsidRDefault="006B5839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676D0" w:rsidRPr="00EB1FD2" w14:paraId="473B17A9" w14:textId="77777777" w:rsidTr="00A26D7E">
        <w:trPr>
          <w:trHeight w:val="436"/>
        </w:trPr>
        <w:tc>
          <w:tcPr>
            <w:tcW w:w="745" w:type="dxa"/>
            <w:vAlign w:val="center"/>
          </w:tcPr>
          <w:p w14:paraId="1E2423E2" w14:textId="77777777" w:rsidR="008676D0" w:rsidRPr="00EB1FD2" w:rsidRDefault="008676D0" w:rsidP="00EB3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07" w:type="dxa"/>
          </w:tcPr>
          <w:p w14:paraId="6B8161D3" w14:textId="1537C930" w:rsidR="008676D0" w:rsidRPr="00EB1FD2" w:rsidRDefault="008676D0" w:rsidP="00EB3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5D92DBDA" w14:textId="5C75D771" w:rsidR="008676D0" w:rsidRPr="00EB1FD2" w:rsidRDefault="008676D0" w:rsidP="00135C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276" w:type="dxa"/>
          </w:tcPr>
          <w:p w14:paraId="6609324E" w14:textId="77777777" w:rsidR="008676D0" w:rsidRPr="00172D9C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14:paraId="09DBBAB3" w14:textId="77777777" w:rsidR="008676D0" w:rsidRPr="00172D9C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0FDB39B2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412A1E" w14:textId="77777777" w:rsidR="008676D0" w:rsidRPr="00172D9C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14:paraId="26F9B38A" w14:textId="77777777" w:rsidR="008676D0" w:rsidRPr="00172D9C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701A7E13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39C68" w14:textId="77777777" w:rsidR="008676D0" w:rsidRPr="00172D9C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45" w:type="dxa"/>
          </w:tcPr>
          <w:p w14:paraId="5F742536" w14:textId="77777777" w:rsidR="008676D0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88" w:type="dxa"/>
          </w:tcPr>
          <w:p w14:paraId="5A3891B8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D0" w:rsidRPr="00EB1FD2" w14:paraId="09FBB13C" w14:textId="77777777" w:rsidTr="00A26D7E">
        <w:trPr>
          <w:trHeight w:val="227"/>
        </w:trPr>
        <w:tc>
          <w:tcPr>
            <w:tcW w:w="745" w:type="dxa"/>
            <w:vAlign w:val="center"/>
          </w:tcPr>
          <w:p w14:paraId="410783BD" w14:textId="77777777" w:rsidR="008676D0" w:rsidRPr="00EB1FD2" w:rsidRDefault="008676D0" w:rsidP="00EB3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107" w:type="dxa"/>
          </w:tcPr>
          <w:p w14:paraId="5855BF3A" w14:textId="34AD0518" w:rsidR="008676D0" w:rsidRPr="00EB1FD2" w:rsidRDefault="008676D0" w:rsidP="00EB34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6C95FE8B" w14:textId="77777777" w:rsidR="008676D0" w:rsidRPr="00EB1FD2" w:rsidRDefault="008676D0" w:rsidP="00EB34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5152F89B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18318A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8F0CFC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F216C2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5FE9F0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304218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646609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14:paraId="33AB66E0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14:paraId="10E3B0A0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D0" w:rsidRPr="00EB1FD2" w14:paraId="6DFFA542" w14:textId="77777777" w:rsidTr="00A26D7E">
        <w:trPr>
          <w:trHeight w:val="227"/>
        </w:trPr>
        <w:tc>
          <w:tcPr>
            <w:tcW w:w="745" w:type="dxa"/>
            <w:vAlign w:val="center"/>
          </w:tcPr>
          <w:p w14:paraId="17CB0CBD" w14:textId="77777777" w:rsidR="008676D0" w:rsidRPr="00EB1FD2" w:rsidRDefault="008676D0" w:rsidP="00EB34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14:paraId="63B45C24" w14:textId="33A5E13A" w:rsidR="008676D0" w:rsidRPr="00EB1FD2" w:rsidRDefault="008676D0" w:rsidP="00EB34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14:paraId="193FB4BC" w14:textId="77777777" w:rsidR="008676D0" w:rsidRPr="00EB1FD2" w:rsidRDefault="008676D0" w:rsidP="00EB342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055A1A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5E6E10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419AE5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E0014E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9EFD6D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8821BB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82F3B4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14:paraId="2ECC0207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14:paraId="59A01983" w14:textId="77777777" w:rsidR="008676D0" w:rsidRPr="00EB1FD2" w:rsidRDefault="008676D0" w:rsidP="00EB34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6E4453B3" w14:textId="77777777" w:rsidTr="00A26D7E">
        <w:trPr>
          <w:trHeight w:val="227"/>
        </w:trPr>
        <w:tc>
          <w:tcPr>
            <w:tcW w:w="4156" w:type="dxa"/>
            <w:gridSpan w:val="3"/>
            <w:vAlign w:val="center"/>
          </w:tcPr>
          <w:p w14:paraId="7FBEC958" w14:textId="480078B1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1276" w:type="dxa"/>
          </w:tcPr>
          <w:p w14:paraId="553F2C8E" w14:textId="39654591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14:paraId="739D1987" w14:textId="7D2A982D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6CE936FE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EF9E4A" w14:textId="661CE1A5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14:paraId="08986C01" w14:textId="7D0954F9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5A74242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9BB214" w14:textId="6A0DD315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45" w:type="dxa"/>
          </w:tcPr>
          <w:p w14:paraId="540B6ECC" w14:textId="2F67CBEF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8" w:type="dxa"/>
          </w:tcPr>
          <w:p w14:paraId="55A67787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D0" w:rsidRPr="00EB1FD2" w14:paraId="5C920608" w14:textId="77777777" w:rsidTr="00A26D7E">
        <w:trPr>
          <w:trHeight w:val="227"/>
        </w:trPr>
        <w:tc>
          <w:tcPr>
            <w:tcW w:w="4156" w:type="dxa"/>
            <w:gridSpan w:val="3"/>
            <w:tcBorders>
              <w:bottom w:val="single" w:sz="4" w:space="0" w:color="auto"/>
            </w:tcBorders>
            <w:vAlign w:val="center"/>
          </w:tcPr>
          <w:p w14:paraId="0D8D25CC" w14:textId="225E237F" w:rsidR="008676D0" w:rsidRPr="00EB1FD2" w:rsidRDefault="008676D0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7AEFC4F8" w14:textId="17916749" w:rsidR="008676D0" w:rsidRPr="006B5839" w:rsidRDefault="008676D0" w:rsidP="00E877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14:paraId="5B645155" w14:textId="40340960" w:rsidR="008676D0" w:rsidRPr="006B5839" w:rsidRDefault="008676D0" w:rsidP="00E877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0264E335" w14:textId="77777777" w:rsidR="008676D0" w:rsidRPr="006B5839" w:rsidRDefault="008676D0" w:rsidP="00E877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6D13C9" w14:textId="0A66904B" w:rsidR="008676D0" w:rsidRPr="006B5839" w:rsidRDefault="008676D0" w:rsidP="00E877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14:paraId="3A9CF451" w14:textId="1BBA3F60" w:rsidR="008676D0" w:rsidRPr="006B5839" w:rsidRDefault="008676D0" w:rsidP="00E877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19F600EE" w14:textId="77777777" w:rsidR="008676D0" w:rsidRPr="006B5839" w:rsidRDefault="008676D0" w:rsidP="00E877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8E6894" w14:textId="42ED8119" w:rsidR="008676D0" w:rsidRPr="006B5839" w:rsidRDefault="008676D0" w:rsidP="00E877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45" w:type="dxa"/>
          </w:tcPr>
          <w:p w14:paraId="2B4EBF7F" w14:textId="2C7E6391" w:rsidR="008676D0" w:rsidRPr="006B5839" w:rsidRDefault="008676D0" w:rsidP="00E877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8" w:type="dxa"/>
          </w:tcPr>
          <w:p w14:paraId="547D0E14" w14:textId="77777777" w:rsidR="008676D0" w:rsidRPr="006B5839" w:rsidRDefault="008676D0" w:rsidP="00E877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AA2C4FA" w14:textId="7293E280" w:rsidR="00E877C7" w:rsidRDefault="00E877C7" w:rsidP="00E877C7">
      <w:pPr>
        <w:rPr>
          <w:b/>
        </w:rPr>
      </w:pPr>
    </w:p>
    <w:p w14:paraId="6D3BE3EE" w14:textId="77777777" w:rsidR="00E877C7" w:rsidRDefault="00E877C7">
      <w:pPr>
        <w:rPr>
          <w:b/>
        </w:rPr>
      </w:pPr>
      <w:r>
        <w:rPr>
          <w:b/>
        </w:rPr>
        <w:br w:type="page"/>
      </w:r>
    </w:p>
    <w:p w14:paraId="73327DFC" w14:textId="21B4D4DB" w:rsidR="00391D19" w:rsidRDefault="00391D19" w:rsidP="00833E3A">
      <w:pPr>
        <w:pStyle w:val="ConsPlusNonformat"/>
        <w:numPr>
          <w:ilvl w:val="0"/>
          <w:numId w:val="2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33E3A">
        <w:rPr>
          <w:rFonts w:ascii="Times New Roman" w:hAnsi="Times New Roman" w:cs="Times New Roman"/>
          <w:sz w:val="28"/>
          <w:szCs w:val="28"/>
        </w:rPr>
        <w:lastRenderedPageBreak/>
        <w:t>Обоснование (расчет) плановых показателей поступлений по статье 130 «Доходы от оказания платных услуг (работ), компенсаций затрат</w:t>
      </w:r>
      <w:r w:rsidR="00557376" w:rsidRPr="00833E3A">
        <w:rPr>
          <w:rFonts w:ascii="Times New Roman" w:hAnsi="Times New Roman" w:cs="Times New Roman"/>
          <w:sz w:val="28"/>
          <w:szCs w:val="28"/>
        </w:rPr>
        <w:t>»</w:t>
      </w:r>
      <w:r w:rsidRPr="00833E3A">
        <w:rPr>
          <w:rFonts w:ascii="Times New Roman" w:hAnsi="Times New Roman" w:cs="Times New Roman"/>
          <w:sz w:val="28"/>
          <w:szCs w:val="28"/>
        </w:rPr>
        <w:t xml:space="preserve"> аналитической группы подвида доходов бюджетов</w:t>
      </w:r>
    </w:p>
    <w:p w14:paraId="2388A68B" w14:textId="77777777" w:rsidR="00391D19" w:rsidRDefault="00391D19" w:rsidP="00E579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76799E" w14:textId="5897974D" w:rsidR="008846BA" w:rsidRPr="00EB1FD2" w:rsidRDefault="0010304C" w:rsidP="004F7673">
      <w:pPr>
        <w:pStyle w:val="ConsPlusNonformat"/>
        <w:numPr>
          <w:ilvl w:val="1"/>
          <w:numId w:val="25"/>
        </w:numPr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>Расчет</w:t>
      </w:r>
      <w:r w:rsidR="0058129B" w:rsidRPr="00EB1FD2">
        <w:rPr>
          <w:rFonts w:ascii="Times New Roman" w:hAnsi="Times New Roman" w:cs="Times New Roman"/>
          <w:sz w:val="28"/>
          <w:szCs w:val="28"/>
        </w:rPr>
        <w:t xml:space="preserve"> </w:t>
      </w:r>
      <w:r w:rsidR="008846BA" w:rsidRPr="00EB1FD2">
        <w:rPr>
          <w:rFonts w:ascii="Times New Roman" w:hAnsi="Times New Roman" w:cs="Times New Roman"/>
          <w:sz w:val="28"/>
          <w:szCs w:val="28"/>
        </w:rPr>
        <w:t>доходов от оказания услуг</w:t>
      </w:r>
      <w:r w:rsidR="0058129B" w:rsidRPr="00EB1FD2">
        <w:rPr>
          <w:rFonts w:ascii="Times New Roman" w:hAnsi="Times New Roman" w:cs="Times New Roman"/>
          <w:sz w:val="28"/>
          <w:szCs w:val="28"/>
        </w:rPr>
        <w:t xml:space="preserve"> (выполнения работ) сверх установленного государственного задания</w:t>
      </w:r>
      <w:r w:rsidR="00EB1F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247905" w14:textId="77777777" w:rsidR="008846BA" w:rsidRDefault="008846BA" w:rsidP="008846BA">
      <w:pPr>
        <w:pStyle w:val="ConsPlusNonformat"/>
        <w:ind w:left="720"/>
        <w:rPr>
          <w:rFonts w:ascii="Times New Roman" w:hAnsi="Times New Roman" w:cs="Times New Roman"/>
          <w:b/>
        </w:rPr>
      </w:pPr>
    </w:p>
    <w:tbl>
      <w:tblPr>
        <w:tblW w:w="1518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1020"/>
        <w:gridCol w:w="2330"/>
        <w:gridCol w:w="1404"/>
        <w:gridCol w:w="1227"/>
        <w:gridCol w:w="1353"/>
        <w:gridCol w:w="1193"/>
        <w:gridCol w:w="1194"/>
        <w:gridCol w:w="1196"/>
        <w:gridCol w:w="1194"/>
        <w:gridCol w:w="1194"/>
        <w:gridCol w:w="1196"/>
      </w:tblGrid>
      <w:tr w:rsidR="007C0540" w:rsidRPr="00EB1FD2" w14:paraId="35D028F4" w14:textId="472D160E" w:rsidTr="007C0540">
        <w:trPr>
          <w:trHeight w:val="16"/>
        </w:trPr>
        <w:tc>
          <w:tcPr>
            <w:tcW w:w="682" w:type="dxa"/>
            <w:vMerge w:val="restart"/>
          </w:tcPr>
          <w:p w14:paraId="057A0747" w14:textId="77777777" w:rsidR="007C0540" w:rsidRPr="00EB1FD2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0" w:type="dxa"/>
            <w:vMerge w:val="restart"/>
          </w:tcPr>
          <w:p w14:paraId="4076AD23" w14:textId="2C020D55" w:rsidR="007C0540" w:rsidRPr="00EB1FD2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30" w:type="dxa"/>
            <w:vMerge w:val="restart"/>
          </w:tcPr>
          <w:p w14:paraId="3575DE60" w14:textId="5D6D2D7B" w:rsidR="007C0540" w:rsidRPr="00EB1FD2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984" w:type="dxa"/>
            <w:gridSpan w:val="3"/>
          </w:tcPr>
          <w:p w14:paraId="7E64ADB3" w14:textId="1A199E84" w:rsidR="007C0540" w:rsidRPr="00EB1FD2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583" w:type="dxa"/>
            <w:gridSpan w:val="3"/>
          </w:tcPr>
          <w:p w14:paraId="40603E54" w14:textId="3E2671A0" w:rsidR="007C0540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584" w:type="dxa"/>
            <w:gridSpan w:val="3"/>
          </w:tcPr>
          <w:p w14:paraId="7FC82328" w14:textId="63E1CA8F" w:rsidR="007C0540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7C0540" w:rsidRPr="00EB1FD2" w14:paraId="50AF2C82" w14:textId="3BF9A600" w:rsidTr="007C0540">
        <w:trPr>
          <w:trHeight w:val="16"/>
        </w:trPr>
        <w:tc>
          <w:tcPr>
            <w:tcW w:w="682" w:type="dxa"/>
            <w:vMerge/>
          </w:tcPr>
          <w:p w14:paraId="0DBFE811" w14:textId="77777777" w:rsidR="007C0540" w:rsidRPr="00EB1FD2" w:rsidRDefault="007C0540" w:rsidP="007C054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14:paraId="6DD56A23" w14:textId="77777777" w:rsidR="007C0540" w:rsidRPr="00EB1FD2" w:rsidRDefault="007C0540" w:rsidP="007C054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14:paraId="16369C56" w14:textId="23DCEF4F" w:rsidR="007C0540" w:rsidRPr="00EB1FD2" w:rsidRDefault="007C0540" w:rsidP="007C054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04" w:type="dxa"/>
          </w:tcPr>
          <w:p w14:paraId="5FD4B5A8" w14:textId="14EFB6AB" w:rsidR="007C0540" w:rsidRPr="00EB1FD2" w:rsidRDefault="007C0540" w:rsidP="007C05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227" w:type="dxa"/>
          </w:tcPr>
          <w:p w14:paraId="7E49CA1D" w14:textId="4B3F6CA7" w:rsidR="007C0540" w:rsidRPr="00EB1FD2" w:rsidRDefault="007C0540" w:rsidP="007C05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353" w:type="dxa"/>
          </w:tcPr>
          <w:p w14:paraId="1FCF171D" w14:textId="02BA034C" w:rsidR="007C0540" w:rsidRPr="00EB1FD2" w:rsidRDefault="007C0540" w:rsidP="007C0540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93" w:type="dxa"/>
          </w:tcPr>
          <w:p w14:paraId="36CF13F8" w14:textId="2420319B" w:rsidR="007C0540" w:rsidRPr="00EB1FD2" w:rsidRDefault="007C0540" w:rsidP="007C0540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194" w:type="dxa"/>
          </w:tcPr>
          <w:p w14:paraId="5E4912C7" w14:textId="021BD384" w:rsidR="007C0540" w:rsidRPr="00EB1FD2" w:rsidRDefault="007C0540" w:rsidP="007C0540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196" w:type="dxa"/>
          </w:tcPr>
          <w:p w14:paraId="17B8D6EE" w14:textId="17821063" w:rsidR="007C0540" w:rsidRPr="00EB1FD2" w:rsidRDefault="007C0540" w:rsidP="007C0540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94" w:type="dxa"/>
          </w:tcPr>
          <w:p w14:paraId="73621A33" w14:textId="663C199C" w:rsidR="007C0540" w:rsidRPr="00EB1FD2" w:rsidRDefault="007C0540" w:rsidP="007C0540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194" w:type="dxa"/>
          </w:tcPr>
          <w:p w14:paraId="15940C51" w14:textId="2AAF6370" w:rsidR="007C0540" w:rsidRPr="00EB1FD2" w:rsidRDefault="007C0540" w:rsidP="007C0540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196" w:type="dxa"/>
          </w:tcPr>
          <w:p w14:paraId="6BA94794" w14:textId="0AD066E7" w:rsidR="007C0540" w:rsidRPr="00EB1FD2" w:rsidRDefault="007C0540" w:rsidP="007C0540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7C0540" w:rsidRPr="00EB1FD2" w14:paraId="3ED6E657" w14:textId="582BF5E5" w:rsidTr="007C0540">
        <w:trPr>
          <w:trHeight w:val="16"/>
        </w:trPr>
        <w:tc>
          <w:tcPr>
            <w:tcW w:w="682" w:type="dxa"/>
          </w:tcPr>
          <w:p w14:paraId="265C2BFA" w14:textId="77777777" w:rsidR="007C0540" w:rsidRPr="00EB1FD2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14:paraId="034D7D5F" w14:textId="7EBDB3DB" w:rsidR="007C0540" w:rsidRPr="00EB1FD2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0" w:type="dxa"/>
          </w:tcPr>
          <w:p w14:paraId="390FD62F" w14:textId="7171FD2D" w:rsidR="007C0540" w:rsidRPr="00EB1FD2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4" w:type="dxa"/>
          </w:tcPr>
          <w:p w14:paraId="4919077C" w14:textId="3D0AABAC" w:rsidR="007C0540" w:rsidRPr="00EB1FD2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</w:tcPr>
          <w:p w14:paraId="6040F371" w14:textId="5D68B6EE" w:rsidR="007C0540" w:rsidRPr="00EB1FD2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3" w:type="dxa"/>
          </w:tcPr>
          <w:p w14:paraId="02608450" w14:textId="249CA38E" w:rsidR="007C0540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3" w:type="dxa"/>
          </w:tcPr>
          <w:p w14:paraId="7FCF3FF7" w14:textId="6824BC12" w:rsidR="007C0540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4" w:type="dxa"/>
          </w:tcPr>
          <w:p w14:paraId="376A4086" w14:textId="644FDC7F" w:rsidR="007C0540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14:paraId="69107EF8" w14:textId="66CAEBCC" w:rsidR="007C0540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4" w:type="dxa"/>
          </w:tcPr>
          <w:p w14:paraId="29853938" w14:textId="11C4CE06" w:rsidR="007C0540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4" w:type="dxa"/>
          </w:tcPr>
          <w:p w14:paraId="76F0E9D0" w14:textId="462078A6" w:rsidR="007C0540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</w:tcPr>
          <w:p w14:paraId="1346D3EA" w14:textId="66C1422F" w:rsidR="007C0540" w:rsidRDefault="007C0540" w:rsidP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B5839" w:rsidRPr="00EB1FD2" w14:paraId="1F888D05" w14:textId="1F3C7B85" w:rsidTr="007C0540">
        <w:trPr>
          <w:trHeight w:val="16"/>
        </w:trPr>
        <w:tc>
          <w:tcPr>
            <w:tcW w:w="682" w:type="dxa"/>
          </w:tcPr>
          <w:p w14:paraId="554F74F7" w14:textId="7A41C86C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0" w:type="dxa"/>
          </w:tcPr>
          <w:p w14:paraId="011A702B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64470E01" w14:textId="4ECF486D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(работ), всего</w:t>
            </w:r>
          </w:p>
        </w:tc>
        <w:tc>
          <w:tcPr>
            <w:tcW w:w="1404" w:type="dxa"/>
          </w:tcPr>
          <w:p w14:paraId="6F0246FF" w14:textId="0EA49A58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27" w:type="dxa"/>
          </w:tcPr>
          <w:p w14:paraId="456A9E65" w14:textId="5BC1E50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53" w:type="dxa"/>
          </w:tcPr>
          <w:p w14:paraId="37D9DACB" w14:textId="012BAA6E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4659815D" w14:textId="7BDB6EF5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0BB30607" w14:textId="2C3C9AB3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1AEE0C23" w14:textId="77777777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</w:tcPr>
          <w:p w14:paraId="6E5B6A0A" w14:textId="6393EFEC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440001D6" w14:textId="3D681CDB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4F53407D" w14:textId="77777777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B5839" w:rsidRPr="00EB1FD2" w14:paraId="10264A95" w14:textId="47DDDBC5" w:rsidTr="007C0540">
        <w:trPr>
          <w:trHeight w:val="16"/>
        </w:trPr>
        <w:tc>
          <w:tcPr>
            <w:tcW w:w="682" w:type="dxa"/>
          </w:tcPr>
          <w:p w14:paraId="5496B55C" w14:textId="762B036C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20" w:type="dxa"/>
          </w:tcPr>
          <w:p w14:paraId="3CD7DC07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34B85B45" w14:textId="6E4DE1AF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видам услуг (работ):</w:t>
            </w:r>
          </w:p>
        </w:tc>
        <w:tc>
          <w:tcPr>
            <w:tcW w:w="1404" w:type="dxa"/>
          </w:tcPr>
          <w:p w14:paraId="0713BCF1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1B44112C" w14:textId="77777777" w:rsidR="006B5839" w:rsidRPr="00636758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53" w:type="dxa"/>
          </w:tcPr>
          <w:p w14:paraId="3893CFA5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7FA31DF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50504A0C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633B25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2544DEAC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5E1F389C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ECBA77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3B3E2768" w14:textId="15E5590E" w:rsidTr="007C0540">
        <w:trPr>
          <w:trHeight w:val="16"/>
        </w:trPr>
        <w:tc>
          <w:tcPr>
            <w:tcW w:w="682" w:type="dxa"/>
            <w:vAlign w:val="center"/>
          </w:tcPr>
          <w:p w14:paraId="2807FBF7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7983B3D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559F14B" w14:textId="4020DBAC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B4E8517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3E54C43C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0647B211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512BB844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29EA44DA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0F55617A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1A961E44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C13E8AE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2D203BF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36AA6487" w14:textId="7DE69A7D" w:rsidTr="007C0540">
        <w:trPr>
          <w:trHeight w:val="1460"/>
        </w:trPr>
        <w:tc>
          <w:tcPr>
            <w:tcW w:w="682" w:type="dxa"/>
            <w:vAlign w:val="center"/>
          </w:tcPr>
          <w:p w14:paraId="396CF9F7" w14:textId="41DF6669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1020" w:type="dxa"/>
          </w:tcPr>
          <w:p w14:paraId="52EAC0A8" w14:textId="77777777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4BE4AA1" w14:textId="531C6A0C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</w:pPr>
            <w:r w:rsidRPr="00EB1FD2">
              <w:rPr>
                <w:sz w:val="24"/>
                <w:szCs w:val="24"/>
              </w:rPr>
              <w:t>Доходы от оказания услуг по программе обязательного медицинского страхования</w:t>
            </w:r>
          </w:p>
        </w:tc>
        <w:tc>
          <w:tcPr>
            <w:tcW w:w="1404" w:type="dxa"/>
          </w:tcPr>
          <w:p w14:paraId="6629EC80" w14:textId="5A5B6978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27" w:type="dxa"/>
          </w:tcPr>
          <w:p w14:paraId="7162D259" w14:textId="7FEA03B8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353" w:type="dxa"/>
          </w:tcPr>
          <w:p w14:paraId="5FD80527" w14:textId="0335E155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14:paraId="27FCA21C" w14:textId="2C079BDF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55172456" w14:textId="3AF3817E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00185E80" w14:textId="77777777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</w:tcPr>
          <w:p w14:paraId="12C1A107" w14:textId="5E27DB84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294B4783" w14:textId="3A1D4E9D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48032862" w14:textId="77777777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B5839" w:rsidRPr="00EB1FD2" w14:paraId="17CC62F7" w14:textId="3C310F7E" w:rsidTr="007C0540">
        <w:trPr>
          <w:trHeight w:val="16"/>
        </w:trPr>
        <w:tc>
          <w:tcPr>
            <w:tcW w:w="682" w:type="dxa"/>
            <w:vAlign w:val="center"/>
          </w:tcPr>
          <w:p w14:paraId="1A23FAA5" w14:textId="46EA8153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1020" w:type="dxa"/>
          </w:tcPr>
          <w:p w14:paraId="48631A21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1535332" w14:textId="12EDD0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</w:tcPr>
          <w:p w14:paraId="379BA523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691AFE7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3BDD9C8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3CAE8D4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9E5B9E3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651C2353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412C311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5763EA70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F25B589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12388ABB" w14:textId="54B2235B" w:rsidTr="007C0540">
        <w:trPr>
          <w:trHeight w:val="16"/>
        </w:trPr>
        <w:tc>
          <w:tcPr>
            <w:tcW w:w="682" w:type="dxa"/>
            <w:vAlign w:val="center"/>
          </w:tcPr>
          <w:p w14:paraId="60E00B40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C256FE8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E1C78DC" w14:textId="1CEE46F9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048618B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276F6B0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0210A7F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1FAFD818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4EE23B42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7F6B054A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51034B0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6630845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2040EAA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08DC40C8" w14:textId="7577BDBF" w:rsidTr="007C0540">
        <w:trPr>
          <w:trHeight w:val="16"/>
        </w:trPr>
        <w:tc>
          <w:tcPr>
            <w:tcW w:w="682" w:type="dxa"/>
            <w:vAlign w:val="center"/>
          </w:tcPr>
          <w:p w14:paraId="4CDF17AB" w14:textId="04ADFCD8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20" w:type="dxa"/>
          </w:tcPr>
          <w:p w14:paraId="7F3C498D" w14:textId="77777777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59BE1B3" w14:textId="434312FD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Плата за предоставление информации из </w:t>
            </w:r>
            <w:r w:rsidRPr="00EB1FD2">
              <w:rPr>
                <w:sz w:val="24"/>
                <w:szCs w:val="24"/>
              </w:rPr>
              <w:lastRenderedPageBreak/>
              <w:t>государственных источников (реестров)</w:t>
            </w:r>
          </w:p>
        </w:tc>
        <w:tc>
          <w:tcPr>
            <w:tcW w:w="1404" w:type="dxa"/>
          </w:tcPr>
          <w:p w14:paraId="6BF5AB34" w14:textId="0CE9DA38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1227" w:type="dxa"/>
          </w:tcPr>
          <w:p w14:paraId="4AB5D257" w14:textId="02655A28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353" w:type="dxa"/>
          </w:tcPr>
          <w:p w14:paraId="045B81EF" w14:textId="4512232A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14:paraId="396885F6" w14:textId="2ABBA38E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4E724B2A" w14:textId="7B7E3DD2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4CB09FCF" w14:textId="77777777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</w:tcPr>
          <w:p w14:paraId="0DB72C7F" w14:textId="115DB9F3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4732AB06" w14:textId="53B35BBE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7DD7E96E" w14:textId="77777777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B5839" w:rsidRPr="00EB1FD2" w14:paraId="388ED271" w14:textId="5F232283" w:rsidTr="007C0540">
        <w:trPr>
          <w:trHeight w:val="16"/>
        </w:trPr>
        <w:tc>
          <w:tcPr>
            <w:tcW w:w="682" w:type="dxa"/>
            <w:vAlign w:val="center"/>
          </w:tcPr>
          <w:p w14:paraId="118AD15C" w14:textId="1DF8D09F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020" w:type="dxa"/>
          </w:tcPr>
          <w:p w14:paraId="646D2EE5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158E6375" w14:textId="46DE97AA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</w:tcPr>
          <w:p w14:paraId="6E857B48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11D778B0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98DAB52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568F7F6A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36B5E3B8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39D4CF0E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61EFD7A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4931EAC1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B07BEF7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457014EC" w14:textId="1335BCD6" w:rsidTr="007C0540">
        <w:trPr>
          <w:trHeight w:val="16"/>
        </w:trPr>
        <w:tc>
          <w:tcPr>
            <w:tcW w:w="682" w:type="dxa"/>
            <w:vAlign w:val="center"/>
          </w:tcPr>
          <w:p w14:paraId="39760FE4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535BF91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014C6637" w14:textId="4BACF4BC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6E3A5B2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76587DDE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40428EF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3588E8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140239B7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E0C1FE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F9A0C93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23E12B09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03CC4A0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18CA8B3E" w14:textId="064FE520" w:rsidTr="007C0540">
        <w:trPr>
          <w:trHeight w:val="16"/>
        </w:trPr>
        <w:tc>
          <w:tcPr>
            <w:tcW w:w="682" w:type="dxa"/>
            <w:vAlign w:val="center"/>
          </w:tcPr>
          <w:p w14:paraId="59C05D73" w14:textId="6A8EAB00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20" w:type="dxa"/>
          </w:tcPr>
          <w:p w14:paraId="1D5A4616" w14:textId="77777777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3CDF9F7" w14:textId="3A02ED66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Доходы от компенсации затрат</w:t>
            </w:r>
          </w:p>
        </w:tc>
        <w:tc>
          <w:tcPr>
            <w:tcW w:w="1404" w:type="dxa"/>
          </w:tcPr>
          <w:p w14:paraId="1BE1420A" w14:textId="35DBF461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227" w:type="dxa"/>
          </w:tcPr>
          <w:p w14:paraId="2BAF4503" w14:textId="523B0CB2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353" w:type="dxa"/>
          </w:tcPr>
          <w:p w14:paraId="0FAC6087" w14:textId="63DBEAD1" w:rsidR="006B5839" w:rsidRPr="00EB1FD2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14:paraId="57120CF2" w14:textId="3516AD2E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4D9D1366" w14:textId="41FE9C58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456ABBFA" w14:textId="77777777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</w:tcPr>
          <w:p w14:paraId="4215BC8A" w14:textId="22D37845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56EED1A6" w14:textId="25B9A64A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22EDAD24" w14:textId="77777777" w:rsidR="006B5839" w:rsidRDefault="006B5839" w:rsidP="006B5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B5839" w:rsidRPr="00EB1FD2" w14:paraId="35FB86DD" w14:textId="1317FDC5" w:rsidTr="007C0540">
        <w:trPr>
          <w:trHeight w:val="16"/>
        </w:trPr>
        <w:tc>
          <w:tcPr>
            <w:tcW w:w="682" w:type="dxa"/>
            <w:vAlign w:val="center"/>
          </w:tcPr>
          <w:p w14:paraId="1C10A755" w14:textId="7E4318D4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20" w:type="dxa"/>
          </w:tcPr>
          <w:p w14:paraId="3E28E5CE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5F023E5" w14:textId="2B3F804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</w:tcPr>
          <w:p w14:paraId="3587C701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34EA4848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0B3DCF02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CDA95D0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391B81D8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4D2F775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1A6F312E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36BE778C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43FCF46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50B25A0B" w14:textId="5A39C6C6" w:rsidTr="007C0540">
        <w:trPr>
          <w:trHeight w:val="16"/>
        </w:trPr>
        <w:tc>
          <w:tcPr>
            <w:tcW w:w="682" w:type="dxa"/>
            <w:vAlign w:val="center"/>
          </w:tcPr>
          <w:p w14:paraId="32290851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1AAC1D6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B30D5AD" w14:textId="4204EAA6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43DD68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335C7AF2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443C172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0ACA91DE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114170B0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095E39C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758B773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269584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E6CEA8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4ED4BC26" w14:textId="536DCFC7" w:rsidTr="007C0540">
        <w:trPr>
          <w:trHeight w:val="16"/>
        </w:trPr>
        <w:tc>
          <w:tcPr>
            <w:tcW w:w="682" w:type="dxa"/>
            <w:vAlign w:val="center"/>
          </w:tcPr>
          <w:p w14:paraId="45674A7A" w14:textId="3265759F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20" w:type="dxa"/>
          </w:tcPr>
          <w:p w14:paraId="574C069D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6A0F1CE" w14:textId="1EDB1F49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по условным арендным платежам</w:t>
            </w:r>
          </w:p>
        </w:tc>
        <w:tc>
          <w:tcPr>
            <w:tcW w:w="1404" w:type="dxa"/>
          </w:tcPr>
          <w:p w14:paraId="01310B61" w14:textId="07C9FA50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27" w:type="dxa"/>
          </w:tcPr>
          <w:p w14:paraId="518E284F" w14:textId="6A9480F6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53" w:type="dxa"/>
          </w:tcPr>
          <w:p w14:paraId="48CFEF15" w14:textId="06CC3C61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04205D9E" w14:textId="5FC0C59E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34EBE03F" w14:textId="016A1C96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38E0C677" w14:textId="77777777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</w:tcPr>
          <w:p w14:paraId="36C8DF82" w14:textId="5E2D39B3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53334C60" w14:textId="080B798C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7205EA05" w14:textId="77777777" w:rsid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B5839" w:rsidRPr="00EB1FD2" w14:paraId="381C894A" w14:textId="67EFB847" w:rsidTr="007C0540">
        <w:trPr>
          <w:trHeight w:val="16"/>
        </w:trPr>
        <w:tc>
          <w:tcPr>
            <w:tcW w:w="682" w:type="dxa"/>
            <w:vAlign w:val="center"/>
          </w:tcPr>
          <w:p w14:paraId="015EF2F4" w14:textId="795E21EF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020" w:type="dxa"/>
          </w:tcPr>
          <w:p w14:paraId="054ABBF4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29B1B16" w14:textId="1AA69FBC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4" w:type="dxa"/>
          </w:tcPr>
          <w:p w14:paraId="32EE250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750F288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4E75A32A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377DF61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EEDDFFE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95F7B9F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727D5C5F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4E4DADE2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5149D3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64B5560E" w14:textId="52E0AA03" w:rsidTr="007C0540">
        <w:trPr>
          <w:trHeight w:val="16"/>
        </w:trPr>
        <w:tc>
          <w:tcPr>
            <w:tcW w:w="682" w:type="dxa"/>
            <w:vAlign w:val="center"/>
          </w:tcPr>
          <w:p w14:paraId="38490DDA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3BF839A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65A5418E" w14:textId="1F192C26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53E47B9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14:paraId="51526FBA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87F0508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03020A91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3DD97B14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A18F887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0FE71D2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3056B990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0A1992F8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166926DA" w14:textId="77777777" w:rsidTr="00F11928">
        <w:trPr>
          <w:trHeight w:val="16"/>
        </w:trPr>
        <w:tc>
          <w:tcPr>
            <w:tcW w:w="4032" w:type="dxa"/>
            <w:gridSpan w:val="3"/>
            <w:vAlign w:val="center"/>
          </w:tcPr>
          <w:p w14:paraId="5A3C5C22" w14:textId="116DA244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1404" w:type="dxa"/>
          </w:tcPr>
          <w:p w14:paraId="58A76203" w14:textId="70D8358B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27" w:type="dxa"/>
          </w:tcPr>
          <w:p w14:paraId="2867E8E1" w14:textId="318AF974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53" w:type="dxa"/>
          </w:tcPr>
          <w:p w14:paraId="355DC6C5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99F54E5" w14:textId="0061A6BC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2088D386" w14:textId="3D46224F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3C277899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514A52E8" w14:textId="2CF431F6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2B5B7981" w14:textId="2F2D644A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</w:tcPr>
          <w:p w14:paraId="6F5120ED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67B6699A" w14:textId="1227FCC7" w:rsidTr="006B5839">
        <w:trPr>
          <w:trHeight w:val="16"/>
        </w:trPr>
        <w:tc>
          <w:tcPr>
            <w:tcW w:w="4032" w:type="dxa"/>
            <w:gridSpan w:val="3"/>
            <w:vAlign w:val="center"/>
          </w:tcPr>
          <w:p w14:paraId="3033D3BE" w14:textId="01C9DEE1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04" w:type="dxa"/>
          </w:tcPr>
          <w:p w14:paraId="3C86A927" w14:textId="2815104F" w:rsidR="006B5839" w:rsidRP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27" w:type="dxa"/>
          </w:tcPr>
          <w:p w14:paraId="1514009B" w14:textId="4B1F60C5" w:rsidR="006B5839" w:rsidRP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53" w:type="dxa"/>
          </w:tcPr>
          <w:p w14:paraId="60ADDA23" w14:textId="3C075A9A" w:rsidR="006B5839" w:rsidRP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3" w:type="dxa"/>
          </w:tcPr>
          <w:p w14:paraId="63EABC1D" w14:textId="1F025E9A" w:rsidR="006B5839" w:rsidRP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2B1E2D93" w14:textId="38F405D9" w:rsidR="006B5839" w:rsidRP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14:paraId="14B821F3" w14:textId="77777777" w:rsidR="006B5839" w:rsidRP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</w:tcPr>
          <w:p w14:paraId="2319191D" w14:textId="372B4591" w:rsidR="006B5839" w:rsidRP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4" w:type="dxa"/>
          </w:tcPr>
          <w:p w14:paraId="14E53791" w14:textId="12188A05" w:rsidR="006B5839" w:rsidRP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14:paraId="38917AD6" w14:textId="77777777" w:rsidR="006B5839" w:rsidRPr="006B5839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3B1D4A3C" w14:textId="77777777" w:rsidR="00F5151F" w:rsidRDefault="00F5151F" w:rsidP="00795ACF">
      <w:pPr>
        <w:pStyle w:val="ConsPlusNonformat"/>
        <w:ind w:left="1440"/>
        <w:rPr>
          <w:rFonts w:ascii="Times New Roman" w:hAnsi="Times New Roman" w:cs="Times New Roman"/>
          <w:b/>
          <w:sz w:val="28"/>
        </w:rPr>
      </w:pPr>
    </w:p>
    <w:p w14:paraId="6DB5BE6E" w14:textId="77777777" w:rsidR="00F5151F" w:rsidRDefault="00F5151F" w:rsidP="00795ACF">
      <w:pPr>
        <w:pStyle w:val="ConsPlusNonformat"/>
        <w:ind w:left="1440"/>
        <w:rPr>
          <w:rFonts w:ascii="Times New Roman" w:hAnsi="Times New Roman" w:cs="Times New Roman"/>
          <w:b/>
          <w:sz w:val="28"/>
        </w:rPr>
      </w:pPr>
    </w:p>
    <w:p w14:paraId="70576B9B" w14:textId="77777777" w:rsidR="00F5151F" w:rsidRDefault="00F5151F" w:rsidP="00795ACF">
      <w:pPr>
        <w:pStyle w:val="ConsPlusNonformat"/>
        <w:ind w:left="1440"/>
        <w:rPr>
          <w:rFonts w:ascii="Times New Roman" w:hAnsi="Times New Roman" w:cs="Times New Roman"/>
          <w:b/>
          <w:sz w:val="28"/>
        </w:rPr>
      </w:pPr>
    </w:p>
    <w:p w14:paraId="64C81E01" w14:textId="77777777" w:rsidR="00F5151F" w:rsidRDefault="00F5151F" w:rsidP="00795ACF">
      <w:pPr>
        <w:pStyle w:val="ConsPlusNonformat"/>
        <w:ind w:left="1440"/>
        <w:rPr>
          <w:rFonts w:ascii="Times New Roman" w:hAnsi="Times New Roman" w:cs="Times New Roman"/>
          <w:b/>
          <w:sz w:val="28"/>
        </w:rPr>
      </w:pPr>
    </w:p>
    <w:p w14:paraId="6C340093" w14:textId="77777777" w:rsidR="00F5151F" w:rsidRDefault="00F5151F" w:rsidP="00795ACF">
      <w:pPr>
        <w:pStyle w:val="ConsPlusNonformat"/>
        <w:ind w:left="1440"/>
        <w:rPr>
          <w:rFonts w:ascii="Times New Roman" w:hAnsi="Times New Roman" w:cs="Times New Roman"/>
          <w:b/>
          <w:sz w:val="28"/>
        </w:rPr>
      </w:pPr>
    </w:p>
    <w:p w14:paraId="2206FD0B" w14:textId="77777777" w:rsidR="00F5151F" w:rsidRDefault="00F5151F" w:rsidP="00795ACF">
      <w:pPr>
        <w:pStyle w:val="ConsPlusNonformat"/>
        <w:ind w:left="1440"/>
        <w:rPr>
          <w:rFonts w:ascii="Times New Roman" w:hAnsi="Times New Roman" w:cs="Times New Roman"/>
          <w:b/>
          <w:sz w:val="28"/>
        </w:rPr>
      </w:pPr>
    </w:p>
    <w:p w14:paraId="0126495F" w14:textId="77777777" w:rsidR="00F5151F" w:rsidRDefault="00F5151F" w:rsidP="00795ACF">
      <w:pPr>
        <w:pStyle w:val="ConsPlusNonformat"/>
        <w:ind w:left="1440"/>
        <w:rPr>
          <w:rFonts w:ascii="Times New Roman" w:hAnsi="Times New Roman" w:cs="Times New Roman"/>
          <w:b/>
          <w:sz w:val="28"/>
        </w:rPr>
      </w:pPr>
    </w:p>
    <w:p w14:paraId="08C7C40E" w14:textId="77777777" w:rsidR="00BE2C22" w:rsidRDefault="00BE2C22">
      <w:pPr>
        <w:rPr>
          <w:rFonts w:eastAsia="Times New Roman"/>
          <w:lang w:eastAsia="ru-RU"/>
        </w:rPr>
      </w:pPr>
      <w:r>
        <w:br w:type="page"/>
      </w:r>
    </w:p>
    <w:p w14:paraId="6F31B294" w14:textId="2F8D627B" w:rsidR="0010304C" w:rsidRPr="00EB1FD2" w:rsidRDefault="0010304C" w:rsidP="0051020A">
      <w:pPr>
        <w:pStyle w:val="ConsPlusNonformat"/>
        <w:numPr>
          <w:ilvl w:val="1"/>
          <w:numId w:val="25"/>
        </w:numPr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Расчет доходов от оказания услуг (выполнения работ) в рамках установленного государственного задания</w:t>
      </w:r>
      <w:r w:rsidR="00EB1F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B6EE85" w14:textId="77777777" w:rsidR="0010304C" w:rsidRDefault="0010304C" w:rsidP="0010304C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1056"/>
        <w:gridCol w:w="2747"/>
        <w:gridCol w:w="1187"/>
        <w:gridCol w:w="1187"/>
        <w:gridCol w:w="1187"/>
        <w:gridCol w:w="1187"/>
        <w:gridCol w:w="1187"/>
        <w:gridCol w:w="1187"/>
        <w:gridCol w:w="1187"/>
        <w:gridCol w:w="1187"/>
        <w:gridCol w:w="1187"/>
      </w:tblGrid>
      <w:tr w:rsidR="007A10B5" w:rsidRPr="00EB1FD2" w14:paraId="5E22AC6F" w14:textId="5D778158" w:rsidTr="004F7673">
        <w:trPr>
          <w:trHeight w:val="367"/>
        </w:trPr>
        <w:tc>
          <w:tcPr>
            <w:tcW w:w="571" w:type="dxa"/>
            <w:vMerge w:val="restart"/>
          </w:tcPr>
          <w:p w14:paraId="00E9B9D5" w14:textId="77777777" w:rsidR="007A10B5" w:rsidRPr="00EB1FD2" w:rsidRDefault="007A10B5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6" w:type="dxa"/>
            <w:vMerge w:val="restart"/>
          </w:tcPr>
          <w:p w14:paraId="46E64F0F" w14:textId="000D6423" w:rsidR="007A10B5" w:rsidRPr="00EB1FD2" w:rsidRDefault="00FF5124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747" w:type="dxa"/>
            <w:vMerge w:val="restart"/>
          </w:tcPr>
          <w:p w14:paraId="218AE1DE" w14:textId="774C5859" w:rsidR="007A10B5" w:rsidRPr="00EB1FD2" w:rsidRDefault="007A10B5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561" w:type="dxa"/>
            <w:gridSpan w:val="3"/>
          </w:tcPr>
          <w:p w14:paraId="1834FB45" w14:textId="046E5C22" w:rsidR="007A10B5" w:rsidRPr="00EB1FD2" w:rsidRDefault="007A10B5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561" w:type="dxa"/>
            <w:gridSpan w:val="3"/>
          </w:tcPr>
          <w:p w14:paraId="09C06346" w14:textId="4976B8A0" w:rsidR="007A10B5" w:rsidRPr="00EB1FD2" w:rsidRDefault="007A10B5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561" w:type="dxa"/>
            <w:gridSpan w:val="3"/>
          </w:tcPr>
          <w:p w14:paraId="761BAB3A" w14:textId="6DB45DA2" w:rsidR="007A10B5" w:rsidRPr="00EB1FD2" w:rsidRDefault="007A10B5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7A10B5" w:rsidRPr="00EB1FD2" w14:paraId="78C5C89E" w14:textId="1E84B719" w:rsidTr="004F7673">
        <w:trPr>
          <w:trHeight w:val="1558"/>
        </w:trPr>
        <w:tc>
          <w:tcPr>
            <w:tcW w:w="571" w:type="dxa"/>
            <w:vMerge/>
          </w:tcPr>
          <w:p w14:paraId="733E008D" w14:textId="77777777" w:rsidR="007A10B5" w:rsidRPr="00EB1FD2" w:rsidRDefault="007A10B5" w:rsidP="00391D1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14:paraId="51CD006A" w14:textId="77777777" w:rsidR="007A10B5" w:rsidRPr="00EB1FD2" w:rsidRDefault="007A10B5" w:rsidP="00391D1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47" w:type="dxa"/>
            <w:vMerge/>
          </w:tcPr>
          <w:p w14:paraId="2CA82672" w14:textId="0C73CEB0" w:rsidR="007A10B5" w:rsidRPr="00EB1FD2" w:rsidRDefault="007A10B5" w:rsidP="00391D1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7" w:type="dxa"/>
          </w:tcPr>
          <w:p w14:paraId="64710AA1" w14:textId="319B9960" w:rsidR="007A10B5" w:rsidRPr="00EB1FD2" w:rsidRDefault="007A10B5" w:rsidP="00BE2C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187" w:type="dxa"/>
          </w:tcPr>
          <w:p w14:paraId="5FB1A671" w14:textId="3957CE0B" w:rsidR="007A10B5" w:rsidRPr="00EB1FD2" w:rsidRDefault="007A10B5" w:rsidP="00BE2C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187" w:type="dxa"/>
          </w:tcPr>
          <w:p w14:paraId="3D4B22BB" w14:textId="6F4B2ACC" w:rsidR="007A10B5" w:rsidRPr="00EB1FD2" w:rsidRDefault="007A10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 w:rsidRPr="00636758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Pr="00636758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87" w:type="dxa"/>
          </w:tcPr>
          <w:p w14:paraId="06802612" w14:textId="20AB0BEB" w:rsidR="007A10B5" w:rsidRPr="00EB1FD2" w:rsidRDefault="007A10B5" w:rsidP="00BE2C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187" w:type="dxa"/>
          </w:tcPr>
          <w:p w14:paraId="7D41349C" w14:textId="5CF4F23D" w:rsidR="007A10B5" w:rsidRPr="00EB1FD2" w:rsidRDefault="007A10B5" w:rsidP="00BE2C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187" w:type="dxa"/>
          </w:tcPr>
          <w:p w14:paraId="498C4E17" w14:textId="016FB68F" w:rsidR="007A10B5" w:rsidRPr="00EB1FD2" w:rsidRDefault="007A10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 w:rsidRPr="00636758"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  <w:t xml:space="preserve">гр. </w:t>
            </w:r>
            <w:r w:rsidRPr="00636758"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87" w:type="dxa"/>
          </w:tcPr>
          <w:p w14:paraId="269CA74B" w14:textId="177AB103" w:rsidR="007A10B5" w:rsidRPr="00EB1FD2" w:rsidRDefault="007A10B5" w:rsidP="00BE2C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187" w:type="dxa"/>
          </w:tcPr>
          <w:p w14:paraId="62CAA10A" w14:textId="58E56B8C" w:rsidR="007A10B5" w:rsidRPr="00EB1FD2" w:rsidRDefault="007A10B5" w:rsidP="00BE2C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187" w:type="dxa"/>
          </w:tcPr>
          <w:p w14:paraId="1290F0B3" w14:textId="760C6BE3" w:rsidR="007A10B5" w:rsidRPr="00EB1FD2" w:rsidRDefault="007A10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  <w:t>(гр.</w:t>
            </w:r>
            <w:r w:rsidRPr="00636758"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636758">
              <w:rPr>
                <w:color w:val="000000" w:themeColor="text1"/>
                <w:sz w:val="24"/>
                <w:szCs w:val="24"/>
              </w:rPr>
              <w:t>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7A10B5" w:rsidRPr="00EB1FD2" w14:paraId="6AB4A29E" w14:textId="36FD8B03" w:rsidTr="004F7673">
        <w:trPr>
          <w:trHeight w:val="272"/>
        </w:trPr>
        <w:tc>
          <w:tcPr>
            <w:tcW w:w="571" w:type="dxa"/>
          </w:tcPr>
          <w:p w14:paraId="0DAB52C3" w14:textId="77777777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14:paraId="4E920F89" w14:textId="67642D03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7" w:type="dxa"/>
          </w:tcPr>
          <w:p w14:paraId="0092CDFF" w14:textId="5593C94B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7" w:type="dxa"/>
          </w:tcPr>
          <w:p w14:paraId="37CAC290" w14:textId="219E1665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7" w:type="dxa"/>
          </w:tcPr>
          <w:p w14:paraId="7896EB4C" w14:textId="48CDD37E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7" w:type="dxa"/>
          </w:tcPr>
          <w:p w14:paraId="50CDAC68" w14:textId="1B376876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7" w:type="dxa"/>
          </w:tcPr>
          <w:p w14:paraId="7D5BFDE6" w14:textId="37AF289F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7" w:type="dxa"/>
          </w:tcPr>
          <w:p w14:paraId="4D2864E1" w14:textId="55B6269D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7" w:type="dxa"/>
          </w:tcPr>
          <w:p w14:paraId="21B2DD30" w14:textId="47F4407B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7" w:type="dxa"/>
          </w:tcPr>
          <w:p w14:paraId="65DC3EEC" w14:textId="005A9AA9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7" w:type="dxa"/>
          </w:tcPr>
          <w:p w14:paraId="4D66BE52" w14:textId="2EEBEF0E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7" w:type="dxa"/>
          </w:tcPr>
          <w:p w14:paraId="79A040C7" w14:textId="2C3EC5A1" w:rsidR="007A10B5" w:rsidRPr="00EB1FD2" w:rsidRDefault="007A10B5" w:rsidP="007A1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7A10B5" w:rsidRPr="00EB1FD2" w14:paraId="0DBB1F02" w14:textId="13E20F34" w:rsidTr="004F7673">
        <w:trPr>
          <w:trHeight w:val="1125"/>
        </w:trPr>
        <w:tc>
          <w:tcPr>
            <w:tcW w:w="571" w:type="dxa"/>
          </w:tcPr>
          <w:p w14:paraId="2ECF73D2" w14:textId="52E9FD6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6" w:type="dxa"/>
          </w:tcPr>
          <w:p w14:paraId="1FAACA85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14:paraId="679B12C2" w14:textId="546AC8EB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услуг (выполнения работ) в рамках установленного государственного задания   </w:t>
            </w:r>
          </w:p>
        </w:tc>
        <w:tc>
          <w:tcPr>
            <w:tcW w:w="1187" w:type="dxa"/>
          </w:tcPr>
          <w:p w14:paraId="626DE992" w14:textId="1833C168" w:rsidR="007A10B5" w:rsidRPr="00EB1FD2" w:rsidRDefault="007A10B5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2DA68246" w14:textId="148F7A44" w:rsidR="007A10B5" w:rsidRPr="00EB1FD2" w:rsidRDefault="007A10B5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67E0710C" w14:textId="77777777" w:rsidR="007A10B5" w:rsidRPr="00EB1FD2" w:rsidRDefault="007A10B5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285DCD5A" w14:textId="5F52411E" w:rsidR="007A10B5" w:rsidRPr="00EB1FD2" w:rsidRDefault="007A10B5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319BB011" w14:textId="71990180" w:rsidR="007A10B5" w:rsidRPr="00EB1FD2" w:rsidRDefault="007A10B5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3CBE42C2" w14:textId="77777777" w:rsidR="007A10B5" w:rsidRPr="00EB1FD2" w:rsidRDefault="007A10B5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6A13EA5C" w14:textId="15DB7108" w:rsidR="007A10B5" w:rsidRPr="00EB1FD2" w:rsidRDefault="007A10B5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1912BC1E" w14:textId="1E8BF82E" w:rsidR="007A10B5" w:rsidRPr="00EB1FD2" w:rsidRDefault="007A10B5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7EC78590" w14:textId="77777777" w:rsidR="007A10B5" w:rsidRPr="00EB1FD2" w:rsidRDefault="007A10B5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0B5" w:rsidRPr="00EB1FD2" w14:paraId="13AB0712" w14:textId="77777777" w:rsidTr="004F7673">
        <w:trPr>
          <w:trHeight w:val="354"/>
        </w:trPr>
        <w:tc>
          <w:tcPr>
            <w:tcW w:w="571" w:type="dxa"/>
          </w:tcPr>
          <w:p w14:paraId="16FCBDE2" w14:textId="539EA99E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56" w:type="dxa"/>
          </w:tcPr>
          <w:p w14:paraId="7C706303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14:paraId="790D376D" w14:textId="085E35C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видам услуг (работ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639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Style w:val="af3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187" w:type="dxa"/>
          </w:tcPr>
          <w:p w14:paraId="0B1456DF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26556FAC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36A9D7FA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2CCF5808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2970E5F4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6B327A36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0A8748C8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02FFC826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29AE02B8" w14:textId="77777777" w:rsidR="007A10B5" w:rsidRPr="00EB1FD2" w:rsidRDefault="007A10B5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9A3" w:rsidRPr="00EB1FD2" w14:paraId="578AF177" w14:textId="77777777" w:rsidTr="004F7673">
        <w:trPr>
          <w:trHeight w:val="278"/>
        </w:trPr>
        <w:tc>
          <w:tcPr>
            <w:tcW w:w="571" w:type="dxa"/>
          </w:tcPr>
          <w:p w14:paraId="46B35D5C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6A117A0C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14:paraId="3B840037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5209205C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32B5638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7097724A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7D0879D0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936275C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3D90C592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75F84103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FE2FB29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51CA4376" w14:textId="77777777" w:rsidR="009639A3" w:rsidRPr="00EB1FD2" w:rsidRDefault="009639A3" w:rsidP="007A1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13275A36" w14:textId="77777777" w:rsidTr="00F11928">
        <w:trPr>
          <w:trHeight w:val="278"/>
        </w:trPr>
        <w:tc>
          <w:tcPr>
            <w:tcW w:w="4374" w:type="dxa"/>
            <w:gridSpan w:val="3"/>
          </w:tcPr>
          <w:p w14:paraId="405ACAAA" w14:textId="7E1BE62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1187" w:type="dxa"/>
          </w:tcPr>
          <w:p w14:paraId="761DB8E4" w14:textId="33A7634F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6D4AFA90" w14:textId="3799A00C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707B4A57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4DFD854" w14:textId="1B9DB7BD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5A7AD792" w14:textId="0C9E9D2A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35ACD9B3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32883D1" w14:textId="3BFFFD05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0455AFF6" w14:textId="669A7B76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664C2B55" w14:textId="77777777" w:rsidR="006B5839" w:rsidRPr="00EB1FD2" w:rsidRDefault="006B5839" w:rsidP="006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77D" w:rsidRPr="006B5839" w14:paraId="33974F0A" w14:textId="77777777" w:rsidTr="00D84548">
        <w:trPr>
          <w:trHeight w:val="158"/>
        </w:trPr>
        <w:tc>
          <w:tcPr>
            <w:tcW w:w="4374" w:type="dxa"/>
            <w:gridSpan w:val="3"/>
          </w:tcPr>
          <w:p w14:paraId="4BD19DC3" w14:textId="7E93687E" w:rsidR="00A3077D" w:rsidRPr="00EB1FD2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87" w:type="dxa"/>
          </w:tcPr>
          <w:p w14:paraId="439E2F0C" w14:textId="6EB90D2C" w:rsidR="00A3077D" w:rsidRPr="006B5839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267FC26B" w14:textId="4C3B4AE4" w:rsidR="00A3077D" w:rsidRPr="006B5839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0E523B4C" w14:textId="77777777" w:rsidR="00A3077D" w:rsidRPr="006B5839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14:paraId="03B97D79" w14:textId="589E10FC" w:rsidR="00A3077D" w:rsidRPr="006B5839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7E0F3A88" w14:textId="42FE6EBC" w:rsidR="00A3077D" w:rsidRPr="006B5839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294580B9" w14:textId="77777777" w:rsidR="00A3077D" w:rsidRPr="006B5839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14:paraId="6A6802DC" w14:textId="5624A312" w:rsidR="00A3077D" w:rsidRPr="006B5839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3342A0F7" w14:textId="5690C9F9" w:rsidR="00A3077D" w:rsidRPr="006B5839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87" w:type="dxa"/>
          </w:tcPr>
          <w:p w14:paraId="1E2604EA" w14:textId="77777777" w:rsidR="00A3077D" w:rsidRPr="006B5839" w:rsidRDefault="00A3077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133DFB8" w14:textId="77777777" w:rsidR="008818E9" w:rsidRDefault="008818E9" w:rsidP="00636758">
      <w:pPr>
        <w:pStyle w:val="ConsPlusNormal"/>
        <w:framePr w:h="5639" w:hRule="exact" w:wrap="auto" w:hAnchor="text"/>
        <w:rPr>
          <w:rFonts w:ascii="Times New Roman" w:hAnsi="Times New Roman" w:cs="Times New Roman"/>
          <w:sz w:val="24"/>
          <w:szCs w:val="24"/>
        </w:rPr>
        <w:sectPr w:rsidR="008818E9" w:rsidSect="00A26D7E">
          <w:headerReference w:type="default" r:id="rId9"/>
          <w:pgSz w:w="16838" w:h="11905" w:orient="landscape"/>
          <w:pgMar w:top="851" w:right="1134" w:bottom="709" w:left="1134" w:header="284" w:footer="0" w:gutter="0"/>
          <w:pgNumType w:start="1"/>
          <w:cols w:space="720"/>
          <w:titlePg/>
          <w:docGrid w:linePitch="381"/>
        </w:sectPr>
      </w:pPr>
    </w:p>
    <w:p w14:paraId="3B78F54E" w14:textId="17F0C6BB" w:rsidR="00F5151F" w:rsidRDefault="00EE3017" w:rsidP="00983ED4">
      <w:pPr>
        <w:pStyle w:val="ConsPlusNonformat"/>
        <w:numPr>
          <w:ilvl w:val="0"/>
          <w:numId w:val="2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83ED4">
        <w:rPr>
          <w:rFonts w:ascii="Times New Roman" w:hAnsi="Times New Roman" w:cs="Times New Roman"/>
          <w:sz w:val="28"/>
          <w:szCs w:val="28"/>
        </w:rPr>
        <w:lastRenderedPageBreak/>
        <w:t xml:space="preserve">Обоснование (расчет) плановых показателей поступлений по статье 140 </w:t>
      </w:r>
      <w:r w:rsidR="009D0A84" w:rsidRPr="00983ED4">
        <w:rPr>
          <w:rFonts w:ascii="Times New Roman" w:hAnsi="Times New Roman" w:cs="Times New Roman"/>
          <w:sz w:val="28"/>
          <w:szCs w:val="28"/>
        </w:rPr>
        <w:t>«Штрафы, пени, неустойки, возмещения ущерба</w:t>
      </w:r>
      <w:r w:rsidRPr="00983ED4">
        <w:rPr>
          <w:rFonts w:ascii="Times New Roman" w:hAnsi="Times New Roman" w:cs="Times New Roman"/>
          <w:sz w:val="28"/>
          <w:szCs w:val="28"/>
        </w:rPr>
        <w:t>» аналитической группы подвида доходов бюджетов</w:t>
      </w:r>
    </w:p>
    <w:p w14:paraId="0B04B81F" w14:textId="77777777" w:rsidR="00983ED4" w:rsidRDefault="00983ED4" w:rsidP="00983ED4">
      <w:pPr>
        <w:pStyle w:val="ConsPlusNonformat"/>
        <w:ind w:left="1353"/>
        <w:jc w:val="both"/>
        <w:rPr>
          <w:rFonts w:ascii="Times New Roman" w:hAnsi="Times New Roman" w:cs="Times New Roman"/>
          <w:sz w:val="28"/>
          <w:szCs w:val="28"/>
        </w:rPr>
      </w:pPr>
    </w:p>
    <w:p w14:paraId="4838A5D8" w14:textId="188C40FF" w:rsidR="00FE1BF5" w:rsidRPr="00EB1FD2" w:rsidRDefault="00FE1BF5" w:rsidP="00DA59C3">
      <w:pPr>
        <w:pStyle w:val="ConsPlusNonformat"/>
        <w:numPr>
          <w:ilvl w:val="1"/>
          <w:numId w:val="25"/>
        </w:numPr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>Расчет доходов от штрафов, пеней, неустойки, возмещения ущерба</w:t>
      </w:r>
    </w:p>
    <w:p w14:paraId="403F3346" w14:textId="77777777" w:rsidR="00FE1BF5" w:rsidRDefault="00FE1BF5" w:rsidP="00FE1BF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32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4110"/>
        <w:gridCol w:w="3119"/>
        <w:gridCol w:w="2977"/>
        <w:gridCol w:w="2995"/>
      </w:tblGrid>
      <w:tr w:rsidR="00FE2094" w:rsidRPr="00EB1FD2" w14:paraId="6A82C8CE" w14:textId="22132163" w:rsidTr="000044BF">
        <w:trPr>
          <w:trHeight w:val="1077"/>
        </w:trPr>
        <w:tc>
          <w:tcPr>
            <w:tcW w:w="709" w:type="dxa"/>
            <w:vMerge w:val="restart"/>
          </w:tcPr>
          <w:p w14:paraId="539EDC2B" w14:textId="77777777" w:rsidR="00F85D0B" w:rsidRPr="00EB1FD2" w:rsidRDefault="00F85D0B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</w:tcPr>
          <w:p w14:paraId="7A575C05" w14:textId="7D3100DD" w:rsidR="00F85D0B" w:rsidRPr="00EB1FD2" w:rsidRDefault="00FF5124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</w:t>
            </w:r>
            <w:r w:rsidR="004F2F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кации Россий</w:t>
            </w:r>
            <w:r w:rsidR="004F2F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кой Федерации</w:t>
            </w:r>
          </w:p>
        </w:tc>
        <w:tc>
          <w:tcPr>
            <w:tcW w:w="4110" w:type="dxa"/>
            <w:vMerge w:val="restart"/>
          </w:tcPr>
          <w:p w14:paraId="1071525D" w14:textId="0B3138A9" w:rsidR="00F85D0B" w:rsidRPr="00EB1FD2" w:rsidRDefault="00F85D0B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</w:p>
        </w:tc>
        <w:tc>
          <w:tcPr>
            <w:tcW w:w="3119" w:type="dxa"/>
          </w:tcPr>
          <w:p w14:paraId="622192F8" w14:textId="11B05C77" w:rsidR="00F85D0B" w:rsidRPr="00EB1FD2" w:rsidRDefault="00F85D0B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2977" w:type="dxa"/>
          </w:tcPr>
          <w:p w14:paraId="25A7AF4A" w14:textId="79EDA12B" w:rsidR="00F85D0B" w:rsidRPr="00EB1FD2" w:rsidRDefault="00F85D0B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2995" w:type="dxa"/>
          </w:tcPr>
          <w:p w14:paraId="5055D2D3" w14:textId="52707026" w:rsidR="00F85D0B" w:rsidRPr="00EB1FD2" w:rsidRDefault="00F85D0B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FE2094" w:rsidRPr="00EB1FD2" w14:paraId="3059BB2E" w14:textId="0785C3B2" w:rsidTr="000044BF">
        <w:trPr>
          <w:trHeight w:val="9"/>
        </w:trPr>
        <w:tc>
          <w:tcPr>
            <w:tcW w:w="709" w:type="dxa"/>
            <w:vMerge/>
          </w:tcPr>
          <w:p w14:paraId="365E89F6" w14:textId="77777777" w:rsidR="00DC676B" w:rsidRPr="00EB1FD2" w:rsidRDefault="00DC676B" w:rsidP="00391D1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65F51F" w14:textId="77777777" w:rsidR="00DC676B" w:rsidRPr="00EB1FD2" w:rsidRDefault="00DC676B" w:rsidP="00391D1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63DF7742" w14:textId="0472279A" w:rsidR="00DC676B" w:rsidRPr="00EB1FD2" w:rsidRDefault="00DC676B" w:rsidP="00391D1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4D9E60D" w14:textId="47985FAF" w:rsidR="00DC676B" w:rsidRPr="00EB1FD2" w:rsidRDefault="00DC676B" w:rsidP="005641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</w:t>
            </w:r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 поступлен</w:t>
            </w:r>
            <w:r w:rsidR="00FE209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й</w:t>
            </w:r>
            <w:r w:rsidRPr="00EB1FD2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977" w:type="dxa"/>
          </w:tcPr>
          <w:p w14:paraId="450DBA28" w14:textId="03C5DA70" w:rsidR="00DC676B" w:rsidRPr="00EB1FD2" w:rsidRDefault="00DC676B" w:rsidP="005641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</w:t>
            </w:r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 поступлений</w:t>
            </w:r>
            <w:r w:rsidRPr="00EB1FD2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995" w:type="dxa"/>
          </w:tcPr>
          <w:p w14:paraId="5CE8D283" w14:textId="146D7E71" w:rsidR="00DC676B" w:rsidRPr="00EB1FD2" w:rsidRDefault="00DC676B" w:rsidP="005641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</w:t>
            </w:r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 поступлен</w:t>
            </w:r>
            <w:r w:rsidR="00FE209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й</w:t>
            </w:r>
            <w:r w:rsidRPr="00EB1FD2">
              <w:rPr>
                <w:sz w:val="24"/>
                <w:szCs w:val="24"/>
              </w:rPr>
              <w:t xml:space="preserve"> (руб.)</w:t>
            </w:r>
          </w:p>
        </w:tc>
      </w:tr>
      <w:tr w:rsidR="00FE2094" w:rsidRPr="00EB1FD2" w14:paraId="4D5E04EF" w14:textId="6EBA84DA" w:rsidTr="000044BF">
        <w:trPr>
          <w:trHeight w:val="9"/>
        </w:trPr>
        <w:tc>
          <w:tcPr>
            <w:tcW w:w="709" w:type="dxa"/>
          </w:tcPr>
          <w:p w14:paraId="5A4F597D" w14:textId="77777777" w:rsidR="00DC676B" w:rsidRPr="00EB1FD2" w:rsidRDefault="00DC676B" w:rsidP="00F85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05483BC" w14:textId="65AFB54A" w:rsidR="00DC676B" w:rsidRPr="00EB1FD2" w:rsidRDefault="00DC676B" w:rsidP="00F85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14:paraId="3128E501" w14:textId="6DC38272" w:rsidR="00DC676B" w:rsidRPr="00EB1FD2" w:rsidRDefault="00DC676B" w:rsidP="00F85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5D71920C" w14:textId="2DED8598" w:rsidR="00DC676B" w:rsidRPr="00EB1FD2" w:rsidRDefault="006B5839" w:rsidP="00F85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2167EA1A" w14:textId="6361BFFA" w:rsidR="00DC676B" w:rsidRPr="00EB1FD2" w:rsidRDefault="006B5839" w:rsidP="00F85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5" w:type="dxa"/>
          </w:tcPr>
          <w:p w14:paraId="2A8CAF9A" w14:textId="2A87641B" w:rsidR="00DC676B" w:rsidRPr="00EB1FD2" w:rsidRDefault="006B5839" w:rsidP="00F85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2094" w:rsidRPr="00EB1FD2" w14:paraId="4F19173F" w14:textId="085ECF16" w:rsidTr="000044BF">
        <w:trPr>
          <w:trHeight w:val="9"/>
        </w:trPr>
        <w:tc>
          <w:tcPr>
            <w:tcW w:w="709" w:type="dxa"/>
          </w:tcPr>
          <w:p w14:paraId="2AF021D0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14:paraId="5436F627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94DEBFF" w14:textId="254E9F03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3119" w:type="dxa"/>
          </w:tcPr>
          <w:p w14:paraId="53B56420" w14:textId="7C04AA73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9F34D46" w14:textId="2A14D38E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05E87C41" w14:textId="7835268C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0CA8325F" w14:textId="47D01009" w:rsidTr="000044BF">
        <w:trPr>
          <w:trHeight w:val="9"/>
        </w:trPr>
        <w:tc>
          <w:tcPr>
            <w:tcW w:w="709" w:type="dxa"/>
          </w:tcPr>
          <w:p w14:paraId="109DA761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</w:tcPr>
          <w:p w14:paraId="75C67A5A" w14:textId="77777777" w:rsidR="00FE2094" w:rsidRPr="00EB1FD2" w:rsidRDefault="00FE2094" w:rsidP="00FE20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0B2ADF67" w14:textId="5B8E1B9F" w:rsidR="00FE2094" w:rsidRPr="00EB1FD2" w:rsidRDefault="00FE2094" w:rsidP="00FE20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119" w:type="dxa"/>
          </w:tcPr>
          <w:p w14:paraId="79F50F76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A804E6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61D0CF95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16716ED5" w14:textId="5B0FD38A" w:rsidTr="000044BF">
        <w:trPr>
          <w:trHeight w:val="9"/>
        </w:trPr>
        <w:tc>
          <w:tcPr>
            <w:tcW w:w="709" w:type="dxa"/>
            <w:vAlign w:val="center"/>
          </w:tcPr>
          <w:p w14:paraId="2BA12082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4FAB11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5F68E554" w14:textId="5A50B57F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E7DB706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7B3573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04BE3594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3AC2E43E" w14:textId="1C3F95F7" w:rsidTr="000044BF">
        <w:trPr>
          <w:trHeight w:val="9"/>
        </w:trPr>
        <w:tc>
          <w:tcPr>
            <w:tcW w:w="709" w:type="dxa"/>
            <w:vAlign w:val="center"/>
          </w:tcPr>
          <w:p w14:paraId="18B59708" w14:textId="6118B900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14:paraId="2CE8C15B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096FC37C" w14:textId="3C62948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от штрафных санкций по долговым обязательствам</w:t>
            </w:r>
          </w:p>
        </w:tc>
        <w:tc>
          <w:tcPr>
            <w:tcW w:w="3119" w:type="dxa"/>
          </w:tcPr>
          <w:p w14:paraId="2A20D990" w14:textId="2579BC5E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23322C" w14:textId="19DBEF58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534877EF" w14:textId="5A0C0300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242F1C02" w14:textId="1A3A7137" w:rsidTr="000044BF">
        <w:trPr>
          <w:trHeight w:val="9"/>
        </w:trPr>
        <w:tc>
          <w:tcPr>
            <w:tcW w:w="709" w:type="dxa"/>
            <w:vAlign w:val="center"/>
          </w:tcPr>
          <w:p w14:paraId="1A609C3F" w14:textId="0C7E0EC4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18" w:type="dxa"/>
          </w:tcPr>
          <w:p w14:paraId="7905CEA6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0756EA5E" w14:textId="784E9061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119" w:type="dxa"/>
          </w:tcPr>
          <w:p w14:paraId="195125DE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251AFB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7288F36F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0CBD9C10" w14:textId="733750C6" w:rsidTr="000044BF">
        <w:trPr>
          <w:trHeight w:val="9"/>
        </w:trPr>
        <w:tc>
          <w:tcPr>
            <w:tcW w:w="709" w:type="dxa"/>
            <w:vAlign w:val="center"/>
          </w:tcPr>
          <w:p w14:paraId="55B70546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AB034A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6952402C" w14:textId="6ED5A86B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89D6D2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D160005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dxa"/>
          </w:tcPr>
          <w:p w14:paraId="600B8FB0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2094" w:rsidRPr="00EB1FD2" w14:paraId="01C874A4" w14:textId="5064D880" w:rsidTr="000044BF">
        <w:trPr>
          <w:trHeight w:val="9"/>
        </w:trPr>
        <w:tc>
          <w:tcPr>
            <w:tcW w:w="709" w:type="dxa"/>
            <w:vAlign w:val="center"/>
          </w:tcPr>
          <w:p w14:paraId="6F0A800C" w14:textId="0ECC8E22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1418" w:type="dxa"/>
          </w:tcPr>
          <w:p w14:paraId="586D6897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00DF4E5D" w14:textId="6DF12D8D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Страховые возмещения</w:t>
            </w:r>
          </w:p>
        </w:tc>
        <w:tc>
          <w:tcPr>
            <w:tcW w:w="3119" w:type="dxa"/>
          </w:tcPr>
          <w:p w14:paraId="70088CFE" w14:textId="64999BD8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71ED52C" w14:textId="7EDFA3BE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04E4DB5F" w14:textId="4A3C1ADE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2CA9C8CE" w14:textId="2F773A07" w:rsidTr="000044BF">
        <w:trPr>
          <w:trHeight w:val="9"/>
        </w:trPr>
        <w:tc>
          <w:tcPr>
            <w:tcW w:w="709" w:type="dxa"/>
            <w:vAlign w:val="center"/>
          </w:tcPr>
          <w:p w14:paraId="2309FE19" w14:textId="6F480A41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1418" w:type="dxa"/>
          </w:tcPr>
          <w:p w14:paraId="0A0B935A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5165D04F" w14:textId="7852581F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119" w:type="dxa"/>
          </w:tcPr>
          <w:p w14:paraId="0C53A076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389BFA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09C48EF4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03A87CAA" w14:textId="119C0B63" w:rsidTr="000044BF">
        <w:trPr>
          <w:trHeight w:val="9"/>
        </w:trPr>
        <w:tc>
          <w:tcPr>
            <w:tcW w:w="709" w:type="dxa"/>
            <w:vAlign w:val="center"/>
          </w:tcPr>
          <w:p w14:paraId="217ACC82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73DB3311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7F04594F" w14:textId="7920A15C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798D4E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78842E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7773A9C8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33C87085" w14:textId="6983CA87" w:rsidTr="000044BF">
        <w:trPr>
          <w:trHeight w:val="9"/>
        </w:trPr>
        <w:tc>
          <w:tcPr>
            <w:tcW w:w="709" w:type="dxa"/>
            <w:vAlign w:val="center"/>
          </w:tcPr>
          <w:p w14:paraId="4A9AEEAA" w14:textId="39AED3F0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1418" w:type="dxa"/>
          </w:tcPr>
          <w:p w14:paraId="13BEEADB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34C2DF41" w14:textId="3B42FBB4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Возмещение ущерба имуществу (за исключением страховых возмещений)</w:t>
            </w:r>
          </w:p>
        </w:tc>
        <w:tc>
          <w:tcPr>
            <w:tcW w:w="3119" w:type="dxa"/>
          </w:tcPr>
          <w:p w14:paraId="3C980D50" w14:textId="43DA2F9F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50DEB8" w14:textId="3C131A06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2D7CE5F4" w14:textId="73FC95FE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3B7DF0B7" w14:textId="363EB948" w:rsidTr="000044BF">
        <w:trPr>
          <w:trHeight w:val="9"/>
        </w:trPr>
        <w:tc>
          <w:tcPr>
            <w:tcW w:w="709" w:type="dxa"/>
            <w:vAlign w:val="center"/>
          </w:tcPr>
          <w:p w14:paraId="3ED8F01B" w14:textId="0305721C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1418" w:type="dxa"/>
          </w:tcPr>
          <w:p w14:paraId="46A6CE50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238005D7" w14:textId="1E448B75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119" w:type="dxa"/>
          </w:tcPr>
          <w:p w14:paraId="5DBEEF1F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F79844E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03D58C91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30719570" w14:textId="3425F349" w:rsidTr="000044BF">
        <w:trPr>
          <w:trHeight w:val="9"/>
        </w:trPr>
        <w:tc>
          <w:tcPr>
            <w:tcW w:w="709" w:type="dxa"/>
            <w:vAlign w:val="center"/>
          </w:tcPr>
          <w:p w14:paraId="6031D12D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720462BD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72328FC0" w14:textId="08459F7E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B22084C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7D003ED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1233837A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2B2EFCB5" w14:textId="4C468C38" w:rsidTr="000044BF">
        <w:trPr>
          <w:trHeight w:val="9"/>
        </w:trPr>
        <w:tc>
          <w:tcPr>
            <w:tcW w:w="709" w:type="dxa"/>
            <w:vAlign w:val="center"/>
          </w:tcPr>
          <w:p w14:paraId="2C3A7D7F" w14:textId="3937D4AF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18" w:type="dxa"/>
          </w:tcPr>
          <w:p w14:paraId="76A6FFF7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5AED420F" w14:textId="2D4CCED1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Прочие доходы от сумм принудительного изъятия</w:t>
            </w:r>
          </w:p>
        </w:tc>
        <w:tc>
          <w:tcPr>
            <w:tcW w:w="3119" w:type="dxa"/>
          </w:tcPr>
          <w:p w14:paraId="084611A7" w14:textId="2D191736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8DE218" w14:textId="5501474C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5F279B8B" w14:textId="2461BFA1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19E31F63" w14:textId="2B802A73" w:rsidTr="000044BF">
        <w:trPr>
          <w:trHeight w:val="9"/>
        </w:trPr>
        <w:tc>
          <w:tcPr>
            <w:tcW w:w="709" w:type="dxa"/>
            <w:vAlign w:val="center"/>
          </w:tcPr>
          <w:p w14:paraId="4455F2E4" w14:textId="27D885E8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418" w:type="dxa"/>
          </w:tcPr>
          <w:p w14:paraId="19E4B68B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3053E77A" w14:textId="7FB690FA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119" w:type="dxa"/>
          </w:tcPr>
          <w:p w14:paraId="03CB5403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E95729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66C1A499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72F3F79B" w14:textId="5FD771AF" w:rsidTr="000044BF">
        <w:trPr>
          <w:trHeight w:val="9"/>
        </w:trPr>
        <w:tc>
          <w:tcPr>
            <w:tcW w:w="709" w:type="dxa"/>
            <w:vAlign w:val="center"/>
          </w:tcPr>
          <w:p w14:paraId="027F2333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685E1E82" w14:textId="77777777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6275FBD2" w14:textId="763B9F60" w:rsidR="00FE2094" w:rsidRPr="00EB1FD2" w:rsidRDefault="00FE2094" w:rsidP="00FE20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710A200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180D668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26AE36D7" w14:textId="77777777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D7E" w:rsidRPr="00EB1FD2" w14:paraId="1965BED1" w14:textId="77777777" w:rsidTr="00F11928">
        <w:trPr>
          <w:trHeight w:val="9"/>
        </w:trPr>
        <w:tc>
          <w:tcPr>
            <w:tcW w:w="6237" w:type="dxa"/>
            <w:gridSpan w:val="3"/>
            <w:vAlign w:val="center"/>
          </w:tcPr>
          <w:p w14:paraId="548D984E" w14:textId="6A222B67" w:rsidR="00A26D7E" w:rsidRPr="00EB1FD2" w:rsidRDefault="00A26D7E" w:rsidP="00A26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3119" w:type="dxa"/>
          </w:tcPr>
          <w:p w14:paraId="5718D402" w14:textId="77777777" w:rsidR="00A26D7E" w:rsidRPr="00EB1FD2" w:rsidRDefault="00A26D7E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8A2B3D" w14:textId="77777777" w:rsidR="00A26D7E" w:rsidRPr="00EB1FD2" w:rsidRDefault="00A26D7E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45A9AD2F" w14:textId="77777777" w:rsidR="00A26D7E" w:rsidRPr="00EB1FD2" w:rsidRDefault="00A26D7E" w:rsidP="00FE20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094" w:rsidRPr="00EB1FD2" w14:paraId="7A83610D" w14:textId="638A00F7" w:rsidTr="000044BF">
        <w:trPr>
          <w:trHeight w:val="9"/>
        </w:trPr>
        <w:tc>
          <w:tcPr>
            <w:tcW w:w="6237" w:type="dxa"/>
            <w:gridSpan w:val="3"/>
            <w:vAlign w:val="center"/>
          </w:tcPr>
          <w:p w14:paraId="7365A4BF" w14:textId="7DC54C25" w:rsidR="00FE2094" w:rsidRPr="00EB1FD2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119" w:type="dxa"/>
          </w:tcPr>
          <w:p w14:paraId="70C069A9" w14:textId="7061EFB0" w:rsidR="00FE2094" w:rsidRPr="005133FF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5784B3" w14:textId="663A948E" w:rsidR="00FE2094" w:rsidRPr="005133FF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dxa"/>
          </w:tcPr>
          <w:p w14:paraId="1F8A71F7" w14:textId="271831C8" w:rsidR="00FE2094" w:rsidRPr="005133FF" w:rsidRDefault="00FE2094" w:rsidP="00FE20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D38950F" w14:textId="77777777" w:rsidR="00FE1BF5" w:rsidRDefault="00FE1BF5" w:rsidP="00FE1BF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97AC0F5" w14:textId="77777777" w:rsidR="00EB1FD2" w:rsidRDefault="00EB1FD2" w:rsidP="00E5799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</w:p>
    <w:p w14:paraId="783C454F" w14:textId="77777777" w:rsidR="00EB1FD2" w:rsidRDefault="00EB1FD2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14:paraId="3F6C9174" w14:textId="4E4E1EE4" w:rsidR="0075614F" w:rsidRPr="00833E3A" w:rsidRDefault="009B712F" w:rsidP="00833E3A">
      <w:pPr>
        <w:pStyle w:val="ConsPlusNonformat"/>
        <w:numPr>
          <w:ilvl w:val="0"/>
          <w:numId w:val="2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33E3A">
        <w:rPr>
          <w:rFonts w:ascii="Times New Roman" w:hAnsi="Times New Roman" w:cs="Times New Roman"/>
          <w:sz w:val="28"/>
          <w:szCs w:val="28"/>
        </w:rPr>
        <w:lastRenderedPageBreak/>
        <w:t>Обоснование (расчет) плановых показателей поступлений по статье 150 «Безвозмездные денежные поступления» аналитической группы подвида доходов бюджетов</w:t>
      </w:r>
    </w:p>
    <w:p w14:paraId="4314D38D" w14:textId="77777777" w:rsidR="0075614F" w:rsidRDefault="0075614F" w:rsidP="0075614F">
      <w:pPr>
        <w:pStyle w:val="ConsPlusNonformat"/>
        <w:ind w:left="720"/>
        <w:rPr>
          <w:rFonts w:ascii="Times New Roman" w:hAnsi="Times New Roman" w:cs="Times New Roman"/>
          <w:b/>
        </w:rPr>
      </w:pPr>
    </w:p>
    <w:p w14:paraId="33FF19BE" w14:textId="41B69D2C" w:rsidR="007C5B7A" w:rsidRPr="00EB1FD2" w:rsidRDefault="007C5B7A" w:rsidP="00467697">
      <w:pPr>
        <w:pStyle w:val="ConsPlusNonformat"/>
        <w:numPr>
          <w:ilvl w:val="1"/>
          <w:numId w:val="25"/>
        </w:numPr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>Расчет доходов от безвозмездных денежных поступлений</w:t>
      </w:r>
    </w:p>
    <w:p w14:paraId="5C8B628B" w14:textId="77777777" w:rsidR="007C5B7A" w:rsidRDefault="007C5B7A" w:rsidP="007C5B7A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452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997"/>
        <w:gridCol w:w="1697"/>
        <w:gridCol w:w="4956"/>
        <w:gridCol w:w="2273"/>
        <w:gridCol w:w="2268"/>
        <w:gridCol w:w="2331"/>
      </w:tblGrid>
      <w:tr w:rsidR="00A4196D" w:rsidRPr="00EB1FD2" w14:paraId="7893EFFE" w14:textId="13D0AED0" w:rsidTr="004F2F8B">
        <w:trPr>
          <w:trHeight w:val="383"/>
        </w:trPr>
        <w:tc>
          <w:tcPr>
            <w:tcW w:w="997" w:type="dxa"/>
            <w:vMerge w:val="restart"/>
          </w:tcPr>
          <w:p w14:paraId="6A504423" w14:textId="77777777" w:rsidR="00A4196D" w:rsidRPr="00EB1FD2" w:rsidRDefault="00A4196D" w:rsidP="003514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7" w:type="dxa"/>
            <w:vMerge w:val="restart"/>
          </w:tcPr>
          <w:p w14:paraId="74FF4097" w14:textId="5A67ABAB" w:rsidR="00A4196D" w:rsidRPr="00EB1FD2" w:rsidRDefault="00FF5124" w:rsidP="003514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</w:t>
            </w:r>
            <w:r w:rsidR="004F2F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кации Российской Федерации</w:t>
            </w:r>
          </w:p>
        </w:tc>
        <w:tc>
          <w:tcPr>
            <w:tcW w:w="4956" w:type="dxa"/>
            <w:vMerge w:val="restart"/>
          </w:tcPr>
          <w:p w14:paraId="2452E429" w14:textId="4C946BFA" w:rsidR="00A4196D" w:rsidRPr="00EB1FD2" w:rsidRDefault="00A4196D" w:rsidP="003514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273" w:type="dxa"/>
          </w:tcPr>
          <w:p w14:paraId="2FE88B09" w14:textId="19B033D0" w:rsidR="00A4196D" w:rsidRPr="00EB1FD2" w:rsidRDefault="00A4196D" w:rsidP="003514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2268" w:type="dxa"/>
          </w:tcPr>
          <w:p w14:paraId="18AB9A41" w14:textId="3180F71F" w:rsidR="00A4196D" w:rsidRPr="00EB1FD2" w:rsidRDefault="00A4196D" w:rsidP="003514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2331" w:type="dxa"/>
          </w:tcPr>
          <w:p w14:paraId="4D1A06EC" w14:textId="148F4E60" w:rsidR="00A4196D" w:rsidRPr="00EB1FD2" w:rsidRDefault="00A4196D" w:rsidP="003514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0044BF" w:rsidRPr="00EB1FD2" w14:paraId="28347D88" w14:textId="7A887827" w:rsidTr="004F2F8B">
        <w:trPr>
          <w:trHeight w:val="890"/>
        </w:trPr>
        <w:tc>
          <w:tcPr>
            <w:tcW w:w="997" w:type="dxa"/>
            <w:vMerge/>
          </w:tcPr>
          <w:p w14:paraId="5E6AD2C4" w14:textId="77777777" w:rsidR="000044BF" w:rsidRPr="00EB1FD2" w:rsidRDefault="000044BF" w:rsidP="00351464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14:paraId="4EA138DB" w14:textId="77777777" w:rsidR="000044BF" w:rsidRPr="00EB1FD2" w:rsidRDefault="000044BF" w:rsidP="00351464">
            <w:pPr>
              <w:rPr>
                <w:sz w:val="24"/>
                <w:szCs w:val="24"/>
              </w:rPr>
            </w:pPr>
          </w:p>
        </w:tc>
        <w:tc>
          <w:tcPr>
            <w:tcW w:w="4956" w:type="dxa"/>
            <w:vMerge/>
          </w:tcPr>
          <w:p w14:paraId="43248DD5" w14:textId="7F5DDAD6" w:rsidR="000044BF" w:rsidRPr="00EB1FD2" w:rsidRDefault="000044BF" w:rsidP="00351464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60766A00" w14:textId="4DC99FFF" w:rsidR="000044BF" w:rsidRPr="00EB1FD2" w:rsidRDefault="000044BF" w:rsidP="00564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</w:t>
            </w:r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 поступлений</w:t>
            </w:r>
            <w:r w:rsidRPr="00EB1FD2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</w:tcPr>
          <w:p w14:paraId="16CAD801" w14:textId="4B0BD13B" w:rsidR="000044BF" w:rsidRPr="00EB1FD2" w:rsidRDefault="000044BF" w:rsidP="00564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</w:t>
            </w:r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 поступлений</w:t>
            </w:r>
            <w:r w:rsidRPr="00EB1FD2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331" w:type="dxa"/>
          </w:tcPr>
          <w:p w14:paraId="7ECD634B" w14:textId="1957403E" w:rsidR="000044BF" w:rsidRPr="00EB1FD2" w:rsidRDefault="000044BF" w:rsidP="00564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</w:t>
            </w:r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 поступлений</w:t>
            </w:r>
            <w:r w:rsidRPr="00EB1FD2">
              <w:rPr>
                <w:sz w:val="24"/>
                <w:szCs w:val="24"/>
              </w:rPr>
              <w:t xml:space="preserve"> (руб.)</w:t>
            </w:r>
          </w:p>
        </w:tc>
      </w:tr>
      <w:tr w:rsidR="000044BF" w:rsidRPr="00EB1FD2" w14:paraId="01ACA6B9" w14:textId="6573F0D0" w:rsidTr="004F2F8B">
        <w:trPr>
          <w:trHeight w:val="283"/>
        </w:trPr>
        <w:tc>
          <w:tcPr>
            <w:tcW w:w="997" w:type="dxa"/>
          </w:tcPr>
          <w:p w14:paraId="0397EBE8" w14:textId="77777777" w:rsidR="000044BF" w:rsidRPr="00EB1FD2" w:rsidRDefault="000044BF" w:rsidP="00E27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</w:tcPr>
          <w:p w14:paraId="4C7837EF" w14:textId="3F3FE2C2" w:rsidR="000044BF" w:rsidRPr="00EB1FD2" w:rsidRDefault="000044BF" w:rsidP="00E27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6" w:type="dxa"/>
          </w:tcPr>
          <w:p w14:paraId="7641DF72" w14:textId="79C78F2B" w:rsidR="000044BF" w:rsidRPr="00EB1FD2" w:rsidRDefault="000044BF" w:rsidP="00E27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14:paraId="2BEA3E65" w14:textId="77CC522A" w:rsidR="000044BF" w:rsidRPr="00EB1FD2" w:rsidRDefault="000044BF" w:rsidP="00E27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0F2356F2" w14:textId="0661F2ED" w:rsidR="000044BF" w:rsidRPr="00EB1FD2" w:rsidRDefault="006B5839" w:rsidP="00E27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1" w:type="dxa"/>
          </w:tcPr>
          <w:p w14:paraId="59CB4D11" w14:textId="1F31A420" w:rsidR="000044BF" w:rsidRPr="00EB1FD2" w:rsidRDefault="006B5839" w:rsidP="00E27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44BF" w:rsidRPr="00EB1FD2" w14:paraId="5C35F20B" w14:textId="45E46905" w:rsidTr="004F2F8B">
        <w:trPr>
          <w:trHeight w:val="203"/>
        </w:trPr>
        <w:tc>
          <w:tcPr>
            <w:tcW w:w="997" w:type="dxa"/>
          </w:tcPr>
          <w:p w14:paraId="5784AC25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7" w:type="dxa"/>
          </w:tcPr>
          <w:p w14:paraId="09E2F2DD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14:paraId="17CCF657" w14:textId="3B06AB35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от безвозмездных денежных поступлений, всего:</w:t>
            </w:r>
          </w:p>
        </w:tc>
        <w:tc>
          <w:tcPr>
            <w:tcW w:w="2273" w:type="dxa"/>
          </w:tcPr>
          <w:p w14:paraId="669DAFD1" w14:textId="2AC6F5CB" w:rsidR="000044BF" w:rsidRPr="00A4196D" w:rsidRDefault="000044BF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A72CBD" w14:textId="22B592A1" w:rsidR="000044BF" w:rsidRPr="00A4196D" w:rsidRDefault="000044BF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14:paraId="276BFACB" w14:textId="369C3BF9" w:rsidR="000044BF" w:rsidRPr="00A4196D" w:rsidRDefault="000044BF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BF" w:rsidRPr="00EB1FD2" w14:paraId="453C36C8" w14:textId="3BD67078" w:rsidTr="004F2F8B">
        <w:trPr>
          <w:trHeight w:val="287"/>
        </w:trPr>
        <w:tc>
          <w:tcPr>
            <w:tcW w:w="997" w:type="dxa"/>
          </w:tcPr>
          <w:p w14:paraId="1C9379CC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697" w:type="dxa"/>
          </w:tcPr>
          <w:p w14:paraId="25E876ED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14:paraId="60B44CDE" w14:textId="628BBD42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видам поступлений:</w:t>
            </w:r>
          </w:p>
        </w:tc>
        <w:tc>
          <w:tcPr>
            <w:tcW w:w="2273" w:type="dxa"/>
          </w:tcPr>
          <w:p w14:paraId="2CA56EBB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D1A154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14:paraId="2126FE84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BF" w:rsidRPr="00EB1FD2" w14:paraId="31DB4D48" w14:textId="3395339C" w:rsidTr="004F2F8B">
        <w:trPr>
          <w:trHeight w:val="262"/>
        </w:trPr>
        <w:tc>
          <w:tcPr>
            <w:tcW w:w="997" w:type="dxa"/>
            <w:vAlign w:val="center"/>
          </w:tcPr>
          <w:p w14:paraId="320E7465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15478278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Align w:val="center"/>
          </w:tcPr>
          <w:p w14:paraId="6F940315" w14:textId="622735CA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14:paraId="7DE9A9E8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018B28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14:paraId="7944684D" w14:textId="77777777" w:rsidR="000044BF" w:rsidRPr="00EB1FD2" w:rsidRDefault="000044BF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D7E" w:rsidRPr="00EB1FD2" w14:paraId="4E1FB40B" w14:textId="77777777" w:rsidTr="00F11928">
        <w:trPr>
          <w:trHeight w:val="262"/>
        </w:trPr>
        <w:tc>
          <w:tcPr>
            <w:tcW w:w="7650" w:type="dxa"/>
            <w:gridSpan w:val="3"/>
            <w:vAlign w:val="center"/>
          </w:tcPr>
          <w:p w14:paraId="7C97AF43" w14:textId="32DD5EF0" w:rsidR="00A26D7E" w:rsidRPr="00EB1FD2" w:rsidRDefault="00A26D7E" w:rsidP="00A26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2273" w:type="dxa"/>
          </w:tcPr>
          <w:p w14:paraId="622B9E97" w14:textId="77777777" w:rsidR="00A26D7E" w:rsidRPr="00EB1FD2" w:rsidRDefault="00A26D7E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6FED6F" w14:textId="77777777" w:rsidR="00A26D7E" w:rsidRPr="00EB1FD2" w:rsidRDefault="00A26D7E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14:paraId="66F48859" w14:textId="77777777" w:rsidR="00A26D7E" w:rsidRPr="00EB1FD2" w:rsidRDefault="00A26D7E" w:rsidP="00E27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4BF" w:rsidRPr="00EB1FD2" w14:paraId="35276172" w14:textId="4790D462" w:rsidTr="004F2F8B">
        <w:trPr>
          <w:trHeight w:val="262"/>
        </w:trPr>
        <w:tc>
          <w:tcPr>
            <w:tcW w:w="7650" w:type="dxa"/>
            <w:gridSpan w:val="3"/>
            <w:vAlign w:val="center"/>
          </w:tcPr>
          <w:p w14:paraId="1122F1C1" w14:textId="7364E146" w:rsidR="000044BF" w:rsidRPr="00EB1FD2" w:rsidRDefault="000044BF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73" w:type="dxa"/>
          </w:tcPr>
          <w:p w14:paraId="1A307DDC" w14:textId="28D929E8" w:rsidR="000044BF" w:rsidRPr="00EB1FD2" w:rsidRDefault="000044BF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9C21CA1" w14:textId="2798B80A" w:rsidR="000044BF" w:rsidRPr="00EB1FD2" w:rsidRDefault="000044BF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14:paraId="26D14234" w14:textId="2DD03547" w:rsidR="000044BF" w:rsidRPr="00EB1FD2" w:rsidRDefault="000044BF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0C372A" w14:textId="7A05B6CA" w:rsidR="0097257A" w:rsidRDefault="0097257A">
      <w:pPr>
        <w:rPr>
          <w:rFonts w:eastAsia="Times New Roman"/>
          <w:b/>
          <w:lang w:eastAsia="ru-RU"/>
        </w:rPr>
      </w:pPr>
      <w:r>
        <w:rPr>
          <w:b/>
        </w:rPr>
        <w:br w:type="page"/>
      </w:r>
    </w:p>
    <w:p w14:paraId="4F32F44C" w14:textId="291C8042" w:rsidR="009A6476" w:rsidRPr="00833E3A" w:rsidRDefault="009A6476" w:rsidP="00833E3A">
      <w:pPr>
        <w:pStyle w:val="ConsPlusNonformat"/>
        <w:numPr>
          <w:ilvl w:val="0"/>
          <w:numId w:val="2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33E3A">
        <w:rPr>
          <w:rFonts w:ascii="Times New Roman" w:hAnsi="Times New Roman" w:cs="Times New Roman"/>
          <w:sz w:val="28"/>
          <w:szCs w:val="28"/>
        </w:rPr>
        <w:lastRenderedPageBreak/>
        <w:t>Обоснование (расчет) плановых показателей поступлений по статье 180 «Прочие доходы» аналитической группы подвида доходов бюджетов</w:t>
      </w:r>
    </w:p>
    <w:p w14:paraId="70D2E0B2" w14:textId="77777777" w:rsidR="009A6476" w:rsidRDefault="009A6476" w:rsidP="009A6476">
      <w:pPr>
        <w:pStyle w:val="ConsPlusNonformat"/>
        <w:ind w:left="720"/>
        <w:rPr>
          <w:rFonts w:ascii="Times New Roman" w:hAnsi="Times New Roman" w:cs="Times New Roman"/>
          <w:b/>
        </w:rPr>
      </w:pPr>
    </w:p>
    <w:p w14:paraId="58408414" w14:textId="52E30446" w:rsidR="003D70FF" w:rsidRPr="00EB1FD2" w:rsidRDefault="003D70FF" w:rsidP="00833E3A">
      <w:pPr>
        <w:pStyle w:val="ConsPlusNonformat"/>
        <w:numPr>
          <w:ilvl w:val="1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>Расчет прочих доходов</w:t>
      </w:r>
    </w:p>
    <w:p w14:paraId="3E17E203" w14:textId="77777777" w:rsidR="003D70FF" w:rsidRDefault="003D70FF" w:rsidP="003D70FF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38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678"/>
        <w:gridCol w:w="1590"/>
        <w:gridCol w:w="3119"/>
        <w:gridCol w:w="3402"/>
        <w:gridCol w:w="3260"/>
        <w:gridCol w:w="3338"/>
      </w:tblGrid>
      <w:tr w:rsidR="004F2F8B" w:rsidRPr="00EB1FD2" w14:paraId="78C4CB2A" w14:textId="441B35EB" w:rsidTr="004F2F8B">
        <w:trPr>
          <w:trHeight w:val="264"/>
        </w:trPr>
        <w:tc>
          <w:tcPr>
            <w:tcW w:w="678" w:type="dxa"/>
            <w:vMerge w:val="restart"/>
          </w:tcPr>
          <w:p w14:paraId="35465266" w14:textId="77777777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90" w:type="dxa"/>
            <w:vMerge w:val="restart"/>
          </w:tcPr>
          <w:p w14:paraId="1EA0D575" w14:textId="08430752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кации Российской Федерации</w:t>
            </w:r>
          </w:p>
        </w:tc>
        <w:tc>
          <w:tcPr>
            <w:tcW w:w="3119" w:type="dxa"/>
            <w:vMerge w:val="restart"/>
          </w:tcPr>
          <w:p w14:paraId="65D3ED91" w14:textId="35EEA0F0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402" w:type="dxa"/>
          </w:tcPr>
          <w:p w14:paraId="62F04AA4" w14:textId="53EB1E0A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260" w:type="dxa"/>
          </w:tcPr>
          <w:p w14:paraId="376C605A" w14:textId="7DEC4C35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338" w:type="dxa"/>
          </w:tcPr>
          <w:p w14:paraId="53B93050" w14:textId="6D3480A4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4F2F8B" w:rsidRPr="00EB1FD2" w14:paraId="19AAB669" w14:textId="027F622E" w:rsidTr="004F2F8B">
        <w:trPr>
          <w:trHeight w:val="264"/>
        </w:trPr>
        <w:tc>
          <w:tcPr>
            <w:tcW w:w="678" w:type="dxa"/>
            <w:vMerge/>
          </w:tcPr>
          <w:p w14:paraId="30B2FC00" w14:textId="77777777" w:rsidR="004F2F8B" w:rsidRPr="00EB1FD2" w:rsidRDefault="004F2F8B" w:rsidP="004F2F8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14:paraId="2624BE9C" w14:textId="77777777" w:rsidR="004F2F8B" w:rsidRPr="00EB1FD2" w:rsidRDefault="004F2F8B" w:rsidP="004F2F8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D7A5BA6" w14:textId="1B299ACF" w:rsidR="004F2F8B" w:rsidRPr="00EB1FD2" w:rsidRDefault="004F2F8B" w:rsidP="004F2F8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BE62E83" w14:textId="1238094B" w:rsidR="004F2F8B" w:rsidRPr="00EB1FD2" w:rsidRDefault="004F2F8B" w:rsidP="004F2F8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</w:t>
            </w:r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 поступлений</w:t>
            </w:r>
            <w:r w:rsidRPr="00EB1FD2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3260" w:type="dxa"/>
          </w:tcPr>
          <w:p w14:paraId="78935372" w14:textId="0AC94383" w:rsidR="004F2F8B" w:rsidRPr="00EB1FD2" w:rsidRDefault="004F2F8B" w:rsidP="004F2F8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</w:t>
            </w:r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 поступлений</w:t>
            </w:r>
            <w:r w:rsidRPr="00EB1FD2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3338" w:type="dxa"/>
          </w:tcPr>
          <w:p w14:paraId="46F536EC" w14:textId="662FB415" w:rsidR="004F2F8B" w:rsidRPr="00EB1FD2" w:rsidRDefault="004F2F8B" w:rsidP="004F2F8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</w:t>
            </w:r>
            <w:r w:rsidRPr="00EB1F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 поступлений</w:t>
            </w:r>
            <w:r w:rsidRPr="00EB1FD2">
              <w:rPr>
                <w:sz w:val="24"/>
                <w:szCs w:val="24"/>
              </w:rPr>
              <w:t xml:space="preserve"> (руб.)</w:t>
            </w:r>
          </w:p>
        </w:tc>
      </w:tr>
      <w:tr w:rsidR="004F2F8B" w:rsidRPr="00EB1FD2" w14:paraId="26948888" w14:textId="4848D4F9" w:rsidTr="004F2F8B">
        <w:trPr>
          <w:trHeight w:val="18"/>
        </w:trPr>
        <w:tc>
          <w:tcPr>
            <w:tcW w:w="678" w:type="dxa"/>
          </w:tcPr>
          <w:p w14:paraId="09BF42E4" w14:textId="77777777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14:paraId="27DD4EA0" w14:textId="3DC1986F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0975E3C6" w14:textId="07C0B481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2D1F3B1C" w14:textId="4F1C6C02" w:rsidR="004F2F8B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222B752B" w14:textId="0B2B08E9" w:rsidR="004F2F8B" w:rsidRDefault="006B5839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14:paraId="783ABDD9" w14:textId="10A54C5D" w:rsidR="004F2F8B" w:rsidRDefault="006B5839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2F8B" w:rsidRPr="00EB1FD2" w14:paraId="234EA101" w14:textId="009215C3" w:rsidTr="004F2F8B">
        <w:trPr>
          <w:trHeight w:val="18"/>
        </w:trPr>
        <w:tc>
          <w:tcPr>
            <w:tcW w:w="678" w:type="dxa"/>
          </w:tcPr>
          <w:p w14:paraId="2B469443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0" w:type="dxa"/>
          </w:tcPr>
          <w:p w14:paraId="4C2F0917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B2936C" w14:textId="701E0EEA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Прочие доходы, всего:</w:t>
            </w:r>
          </w:p>
        </w:tc>
        <w:tc>
          <w:tcPr>
            <w:tcW w:w="3402" w:type="dxa"/>
          </w:tcPr>
          <w:p w14:paraId="7F598AEA" w14:textId="02491F1F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933323D" w14:textId="3A2D98BB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14:paraId="2C1B1D83" w14:textId="306F5571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8B" w:rsidRPr="00EB1FD2" w14:paraId="03315609" w14:textId="2747EBC7" w:rsidTr="004F2F8B">
        <w:trPr>
          <w:trHeight w:val="18"/>
        </w:trPr>
        <w:tc>
          <w:tcPr>
            <w:tcW w:w="678" w:type="dxa"/>
          </w:tcPr>
          <w:p w14:paraId="1A836F1E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90" w:type="dxa"/>
          </w:tcPr>
          <w:p w14:paraId="1B87CC19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F4A9DE0" w14:textId="437C885A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видам поступлений:</w:t>
            </w:r>
          </w:p>
        </w:tc>
        <w:tc>
          <w:tcPr>
            <w:tcW w:w="3402" w:type="dxa"/>
          </w:tcPr>
          <w:p w14:paraId="0D2D0C2F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4392737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14:paraId="6FA22F09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8B" w:rsidRPr="00EB1FD2" w14:paraId="772B1353" w14:textId="3BF3661B" w:rsidTr="004F2F8B">
        <w:trPr>
          <w:trHeight w:val="18"/>
        </w:trPr>
        <w:tc>
          <w:tcPr>
            <w:tcW w:w="678" w:type="dxa"/>
            <w:vAlign w:val="center"/>
          </w:tcPr>
          <w:p w14:paraId="16BE5949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14:paraId="781429A6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F73F9F9" w14:textId="43ADA809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3A0DAC7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CF5A3EA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14:paraId="069E1483" w14:textId="77777777" w:rsidR="004F2F8B" w:rsidRPr="00EB1FD2" w:rsidRDefault="004F2F8B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D7E" w:rsidRPr="00EB1FD2" w14:paraId="09FD26C8" w14:textId="77777777" w:rsidTr="00F11928">
        <w:trPr>
          <w:trHeight w:val="18"/>
        </w:trPr>
        <w:tc>
          <w:tcPr>
            <w:tcW w:w="5387" w:type="dxa"/>
            <w:gridSpan w:val="3"/>
            <w:vAlign w:val="center"/>
          </w:tcPr>
          <w:p w14:paraId="6A218341" w14:textId="4884C366" w:rsidR="00A26D7E" w:rsidRPr="00EB1FD2" w:rsidRDefault="00A26D7E" w:rsidP="00A26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дебиторской задолженности и полученных авансов (+/-)</w:t>
            </w:r>
          </w:p>
        </w:tc>
        <w:tc>
          <w:tcPr>
            <w:tcW w:w="3402" w:type="dxa"/>
          </w:tcPr>
          <w:p w14:paraId="22B5472E" w14:textId="77777777" w:rsidR="00A26D7E" w:rsidRPr="00EB1FD2" w:rsidRDefault="00A26D7E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787F23" w14:textId="77777777" w:rsidR="00A26D7E" w:rsidRPr="00EB1FD2" w:rsidRDefault="00A26D7E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14:paraId="6CB229DE" w14:textId="77777777" w:rsidR="00A26D7E" w:rsidRPr="00EB1FD2" w:rsidRDefault="00A26D7E" w:rsidP="004F2F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8B" w:rsidRPr="00EB1FD2" w14:paraId="3F04D5FE" w14:textId="7985AA85" w:rsidTr="004F2F8B">
        <w:trPr>
          <w:trHeight w:val="156"/>
        </w:trPr>
        <w:tc>
          <w:tcPr>
            <w:tcW w:w="5387" w:type="dxa"/>
            <w:gridSpan w:val="3"/>
            <w:vAlign w:val="center"/>
          </w:tcPr>
          <w:p w14:paraId="447AD3AF" w14:textId="388EB0FA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402" w:type="dxa"/>
          </w:tcPr>
          <w:p w14:paraId="17EBB4B8" w14:textId="1F962D58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80A8D2" w14:textId="6973EE9F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8" w:type="dxa"/>
          </w:tcPr>
          <w:p w14:paraId="0AD9600D" w14:textId="4A3B8BED" w:rsidR="004F2F8B" w:rsidRPr="00EB1FD2" w:rsidRDefault="004F2F8B" w:rsidP="004F2F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109A704" w14:textId="77777777" w:rsidR="002B60D6" w:rsidRDefault="002B60D6" w:rsidP="002B60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ED37F0" w14:textId="77777777" w:rsidR="002B60D6" w:rsidRDefault="002B60D6">
      <w:pPr>
        <w:rPr>
          <w:rFonts w:eastAsia="Times New Roman"/>
          <w:lang w:eastAsia="ru-RU"/>
        </w:rPr>
      </w:pPr>
      <w:r>
        <w:br w:type="page"/>
      </w:r>
    </w:p>
    <w:p w14:paraId="694BEBCF" w14:textId="0BF0CC07" w:rsidR="002B60D6" w:rsidRDefault="002B60D6" w:rsidP="00833E3A">
      <w:pPr>
        <w:pStyle w:val="ConsPlusNonformat"/>
        <w:numPr>
          <w:ilvl w:val="1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 xml:space="preserve"> Расчет </w:t>
      </w:r>
      <w:r w:rsidRPr="00636758">
        <w:rPr>
          <w:rFonts w:ascii="Times New Roman" w:hAnsi="Times New Roman" w:cs="Times New Roman"/>
          <w:sz w:val="28"/>
          <w:szCs w:val="28"/>
        </w:rPr>
        <w:t>выплат, уменьшающи</w:t>
      </w:r>
      <w:r w:rsidR="008B3C1C">
        <w:rPr>
          <w:rFonts w:ascii="Times New Roman" w:hAnsi="Times New Roman" w:cs="Times New Roman"/>
          <w:sz w:val="28"/>
          <w:szCs w:val="28"/>
        </w:rPr>
        <w:t>х</w:t>
      </w:r>
      <w:r w:rsidRPr="00636758">
        <w:rPr>
          <w:rFonts w:ascii="Times New Roman" w:hAnsi="Times New Roman" w:cs="Times New Roman"/>
          <w:sz w:val="28"/>
          <w:szCs w:val="28"/>
        </w:rPr>
        <w:t xml:space="preserve"> доход</w:t>
      </w:r>
    </w:p>
    <w:p w14:paraId="278A8256" w14:textId="77777777" w:rsidR="002B60D6" w:rsidRPr="00EB1FD2" w:rsidRDefault="002B60D6" w:rsidP="00636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2764"/>
        <w:gridCol w:w="1212"/>
        <w:gridCol w:w="1212"/>
        <w:gridCol w:w="1212"/>
        <w:gridCol w:w="1212"/>
        <w:gridCol w:w="1212"/>
        <w:gridCol w:w="1212"/>
        <w:gridCol w:w="1212"/>
        <w:gridCol w:w="1085"/>
        <w:gridCol w:w="1339"/>
      </w:tblGrid>
      <w:tr w:rsidR="002B60D6" w:rsidRPr="00EB1FD2" w14:paraId="096A167D" w14:textId="77777777" w:rsidTr="009C0140">
        <w:trPr>
          <w:trHeight w:val="19"/>
        </w:trPr>
        <w:tc>
          <w:tcPr>
            <w:tcW w:w="709" w:type="dxa"/>
            <w:vMerge w:val="restart"/>
          </w:tcPr>
          <w:p w14:paraId="013DC148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2" w:type="dxa"/>
            <w:vMerge w:val="restart"/>
          </w:tcPr>
          <w:p w14:paraId="392C9ADC" w14:textId="73AD8279" w:rsidR="002B60D6" w:rsidRPr="00EB1FD2" w:rsidRDefault="00FF5124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764" w:type="dxa"/>
            <w:vMerge w:val="restart"/>
          </w:tcPr>
          <w:p w14:paraId="7F3DAA22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636" w:type="dxa"/>
            <w:gridSpan w:val="3"/>
          </w:tcPr>
          <w:p w14:paraId="7BB4D934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36" w:type="dxa"/>
            <w:gridSpan w:val="3"/>
          </w:tcPr>
          <w:p w14:paraId="63FD8DA9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636" w:type="dxa"/>
            <w:gridSpan w:val="3"/>
          </w:tcPr>
          <w:p w14:paraId="11306A48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E373B5" w:rsidRPr="00EB1FD2" w14:paraId="0FD700BE" w14:textId="77777777" w:rsidTr="009C0140">
        <w:trPr>
          <w:trHeight w:val="19"/>
        </w:trPr>
        <w:tc>
          <w:tcPr>
            <w:tcW w:w="709" w:type="dxa"/>
            <w:vMerge/>
          </w:tcPr>
          <w:p w14:paraId="45ED7414" w14:textId="77777777" w:rsidR="00E373B5" w:rsidRPr="00EB1FD2" w:rsidRDefault="00E373B5" w:rsidP="00E373B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18B05B9" w14:textId="77777777" w:rsidR="00E373B5" w:rsidRPr="00EB1FD2" w:rsidRDefault="00E373B5" w:rsidP="00E373B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64" w:type="dxa"/>
            <w:vMerge/>
          </w:tcPr>
          <w:p w14:paraId="0D67579D" w14:textId="77777777" w:rsidR="00E373B5" w:rsidRPr="00EB1FD2" w:rsidRDefault="00E373B5" w:rsidP="00E373B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14:paraId="5098C780" w14:textId="18505F72" w:rsidR="00E373B5" w:rsidRPr="00EB1FD2" w:rsidRDefault="00E373B5" w:rsidP="00E373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Налоговая база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212" w:type="dxa"/>
          </w:tcPr>
          <w:p w14:paraId="102A4C73" w14:textId="049AA8D9" w:rsidR="00E373B5" w:rsidRPr="00EB1FD2" w:rsidRDefault="00E373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налога (</w:t>
            </w:r>
            <w:r>
              <w:rPr>
                <w:sz w:val="24"/>
                <w:szCs w:val="24"/>
              </w:rPr>
              <w:t>%</w:t>
            </w:r>
            <w:r w:rsidRPr="00EB1FD2">
              <w:rPr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14:paraId="41C38E2D" w14:textId="4C5DADA3" w:rsidR="00E373B5" w:rsidRPr="00EB1FD2" w:rsidRDefault="00E373B5" w:rsidP="00E373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Сумма </w:t>
            </w:r>
            <w:proofErr w:type="gramStart"/>
            <w:r w:rsidRPr="00EB1FD2">
              <w:rPr>
                <w:sz w:val="24"/>
                <w:szCs w:val="24"/>
              </w:rPr>
              <w:t>исчислен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ного</w:t>
            </w:r>
            <w:proofErr w:type="gramEnd"/>
            <w:r w:rsidRPr="00EB1FD2">
              <w:rPr>
                <w:sz w:val="24"/>
                <w:szCs w:val="24"/>
              </w:rPr>
              <w:t xml:space="preserve"> налога, подлежа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щего уплате (руб.)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Pr="00A95F91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Pr="00A95F91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/</w:t>
            </w:r>
            <w:r w:rsidRPr="00EB1FD2">
              <w:rPr>
                <w:sz w:val="24"/>
                <w:szCs w:val="24"/>
              </w:rPr>
              <w:t xml:space="preserve"> 100)</w:t>
            </w:r>
          </w:p>
        </w:tc>
        <w:tc>
          <w:tcPr>
            <w:tcW w:w="1212" w:type="dxa"/>
          </w:tcPr>
          <w:p w14:paraId="0632293F" w14:textId="22A9FA68" w:rsidR="00E373B5" w:rsidRPr="00EB1FD2" w:rsidRDefault="00E373B5" w:rsidP="00E373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Налоговая база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212" w:type="dxa"/>
          </w:tcPr>
          <w:p w14:paraId="4D6501A5" w14:textId="56D58B24" w:rsidR="00E373B5" w:rsidRPr="00EB1FD2" w:rsidRDefault="00E373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налога (</w:t>
            </w:r>
            <w:r>
              <w:rPr>
                <w:sz w:val="24"/>
                <w:szCs w:val="24"/>
              </w:rPr>
              <w:t>%</w:t>
            </w:r>
            <w:r w:rsidRPr="00EB1FD2">
              <w:rPr>
                <w:sz w:val="24"/>
                <w:szCs w:val="24"/>
              </w:rPr>
              <w:t>)</w:t>
            </w:r>
          </w:p>
        </w:tc>
        <w:tc>
          <w:tcPr>
            <w:tcW w:w="1212" w:type="dxa"/>
          </w:tcPr>
          <w:p w14:paraId="36FCF3C7" w14:textId="499EE3BC" w:rsidR="00E373B5" w:rsidRPr="00EB1FD2" w:rsidRDefault="00E373B5" w:rsidP="004676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Сумма </w:t>
            </w:r>
            <w:proofErr w:type="gramStart"/>
            <w:r w:rsidRPr="00EB1FD2">
              <w:rPr>
                <w:sz w:val="24"/>
                <w:szCs w:val="24"/>
              </w:rPr>
              <w:t>исчислен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ного</w:t>
            </w:r>
            <w:proofErr w:type="gramEnd"/>
            <w:r w:rsidRPr="00EB1FD2">
              <w:rPr>
                <w:sz w:val="24"/>
                <w:szCs w:val="24"/>
              </w:rPr>
              <w:t xml:space="preserve"> налога, подлежа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щего уплате (руб.)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467697"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467697"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/</w:t>
            </w:r>
            <w:r w:rsidRPr="00EB1FD2">
              <w:rPr>
                <w:sz w:val="24"/>
                <w:szCs w:val="24"/>
              </w:rPr>
              <w:t xml:space="preserve"> 100)</w:t>
            </w:r>
          </w:p>
        </w:tc>
        <w:tc>
          <w:tcPr>
            <w:tcW w:w="1212" w:type="dxa"/>
          </w:tcPr>
          <w:p w14:paraId="2120F528" w14:textId="695A19C7" w:rsidR="00E373B5" w:rsidRPr="00EB1FD2" w:rsidRDefault="00E373B5" w:rsidP="00E373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Налоговая база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085" w:type="dxa"/>
          </w:tcPr>
          <w:p w14:paraId="0869CD89" w14:textId="346402F8" w:rsidR="00E373B5" w:rsidRPr="00EB1FD2" w:rsidRDefault="00E373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налога (</w:t>
            </w:r>
            <w:r>
              <w:rPr>
                <w:sz w:val="24"/>
                <w:szCs w:val="24"/>
              </w:rPr>
              <w:t>%</w:t>
            </w:r>
            <w:r w:rsidRPr="00EB1FD2">
              <w:rPr>
                <w:sz w:val="24"/>
                <w:szCs w:val="24"/>
              </w:rPr>
              <w:t>)</w:t>
            </w:r>
          </w:p>
        </w:tc>
        <w:tc>
          <w:tcPr>
            <w:tcW w:w="1339" w:type="dxa"/>
          </w:tcPr>
          <w:p w14:paraId="5DFEB79E" w14:textId="7E6F44FD" w:rsidR="00E373B5" w:rsidRPr="00EB1FD2" w:rsidRDefault="00E373B5" w:rsidP="004676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Сумма </w:t>
            </w:r>
            <w:proofErr w:type="gramStart"/>
            <w:r w:rsidRPr="00EB1FD2">
              <w:rPr>
                <w:sz w:val="24"/>
                <w:szCs w:val="24"/>
              </w:rPr>
              <w:t>исчислен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ного</w:t>
            </w:r>
            <w:proofErr w:type="gramEnd"/>
            <w:r w:rsidRPr="00EB1FD2">
              <w:rPr>
                <w:sz w:val="24"/>
                <w:szCs w:val="24"/>
              </w:rPr>
              <w:t xml:space="preserve"> налога, подлежа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щего уплате (руб.)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467697"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467697"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/</w:t>
            </w:r>
            <w:r w:rsidRPr="00EB1FD2">
              <w:rPr>
                <w:sz w:val="24"/>
                <w:szCs w:val="24"/>
              </w:rPr>
              <w:t xml:space="preserve"> 100)</w:t>
            </w:r>
          </w:p>
        </w:tc>
      </w:tr>
      <w:tr w:rsidR="002B60D6" w:rsidRPr="00EB1FD2" w14:paraId="1C2F87DE" w14:textId="77777777" w:rsidTr="009C0140">
        <w:trPr>
          <w:trHeight w:val="19"/>
        </w:trPr>
        <w:tc>
          <w:tcPr>
            <w:tcW w:w="709" w:type="dxa"/>
          </w:tcPr>
          <w:p w14:paraId="4644326B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14F11F5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4" w:type="dxa"/>
          </w:tcPr>
          <w:p w14:paraId="1170AABD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14:paraId="2A52DA1F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</w:tcPr>
          <w:p w14:paraId="47869959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14:paraId="11B5CD1E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14:paraId="068AACF4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2" w:type="dxa"/>
          </w:tcPr>
          <w:p w14:paraId="1119B0D6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2" w:type="dxa"/>
          </w:tcPr>
          <w:p w14:paraId="21A1AAF4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2" w:type="dxa"/>
          </w:tcPr>
          <w:p w14:paraId="522828BC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69AF82D2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39" w:type="dxa"/>
          </w:tcPr>
          <w:p w14:paraId="0D3A99EB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B60D6" w:rsidRPr="00EB1FD2" w14:paraId="1ECDD734" w14:textId="77777777" w:rsidTr="009C0140">
        <w:trPr>
          <w:trHeight w:val="19"/>
        </w:trPr>
        <w:tc>
          <w:tcPr>
            <w:tcW w:w="709" w:type="dxa"/>
          </w:tcPr>
          <w:p w14:paraId="667C0BAA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14:paraId="3FD8658E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4" w:type="dxa"/>
          </w:tcPr>
          <w:p w14:paraId="6BBCC888" w14:textId="6F587608" w:rsidR="002B60D6" w:rsidRPr="00EB1FD2" w:rsidRDefault="002B60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</w:rPr>
              <w:t xml:space="preserve">Выплаты, уменьшающие доход, всего:  </w:t>
            </w:r>
          </w:p>
        </w:tc>
        <w:tc>
          <w:tcPr>
            <w:tcW w:w="1212" w:type="dxa"/>
          </w:tcPr>
          <w:p w14:paraId="44660257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1874A40A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4DC5E4B4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BE3BBC3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2AA6F0AC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616BBF3D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7D946F4F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85" w:type="dxa"/>
          </w:tcPr>
          <w:p w14:paraId="427F15F9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39" w:type="dxa"/>
          </w:tcPr>
          <w:p w14:paraId="207AB711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0D6" w:rsidRPr="00EB1FD2" w14:paraId="56AAC07C" w14:textId="77777777" w:rsidTr="009C0140">
        <w:trPr>
          <w:trHeight w:val="19"/>
        </w:trPr>
        <w:tc>
          <w:tcPr>
            <w:tcW w:w="709" w:type="dxa"/>
          </w:tcPr>
          <w:p w14:paraId="2353A366" w14:textId="1DA602C5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92" w:type="dxa"/>
          </w:tcPr>
          <w:p w14:paraId="5AB055D9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4" w:type="dxa"/>
          </w:tcPr>
          <w:p w14:paraId="39DA3ED9" w14:textId="110EB9C1" w:rsidR="002B60D6" w:rsidRPr="00636758" w:rsidRDefault="002B60D6" w:rsidP="002B60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</w:rPr>
              <w:t>в том числе: налог на прибыль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</w:p>
        </w:tc>
        <w:tc>
          <w:tcPr>
            <w:tcW w:w="1212" w:type="dxa"/>
          </w:tcPr>
          <w:p w14:paraId="04A9DC95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37FFA21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5FAB67BA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DB73D0F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9AE5746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056BE59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AD10C5D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0D40FD2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14:paraId="426FD0D1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0D6" w:rsidRPr="00EB1FD2" w14:paraId="66850380" w14:textId="77777777" w:rsidTr="009C0140">
        <w:trPr>
          <w:trHeight w:val="19"/>
        </w:trPr>
        <w:tc>
          <w:tcPr>
            <w:tcW w:w="709" w:type="dxa"/>
          </w:tcPr>
          <w:p w14:paraId="1377581D" w14:textId="04C50614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92" w:type="dxa"/>
          </w:tcPr>
          <w:p w14:paraId="647C1E89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4" w:type="dxa"/>
          </w:tcPr>
          <w:p w14:paraId="08AC4AFC" w14:textId="7CF8C9CC" w:rsidR="002B60D6" w:rsidRPr="00636758" w:rsidRDefault="002B60D6" w:rsidP="002B60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</w:p>
        </w:tc>
        <w:tc>
          <w:tcPr>
            <w:tcW w:w="1212" w:type="dxa"/>
          </w:tcPr>
          <w:p w14:paraId="54C55786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1BB8F70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37A9AC7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19064AA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B729337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5868D6F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5EC96E5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5065922D" w14:textId="77777777" w:rsidR="002B60D6" w:rsidRPr="00636758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14:paraId="63A5B105" w14:textId="77777777" w:rsidR="002B60D6" w:rsidRPr="00756AEB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40" w:rsidRPr="00EB1FD2" w14:paraId="5377210A" w14:textId="77777777" w:rsidTr="009C0140">
        <w:trPr>
          <w:trHeight w:val="19"/>
        </w:trPr>
        <w:tc>
          <w:tcPr>
            <w:tcW w:w="709" w:type="dxa"/>
          </w:tcPr>
          <w:p w14:paraId="7F7AC484" w14:textId="1C3B54D3" w:rsidR="009C0140" w:rsidRDefault="009C0140" w:rsidP="009C0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992" w:type="dxa"/>
          </w:tcPr>
          <w:p w14:paraId="23D20560" w14:textId="77777777" w:rsidR="009C0140" w:rsidRPr="00EB1FD2" w:rsidRDefault="009C0140" w:rsidP="009C0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4" w:type="dxa"/>
          </w:tcPr>
          <w:p w14:paraId="4B24EC72" w14:textId="71E4432F" w:rsidR="009C0140" w:rsidRPr="00636758" w:rsidRDefault="009C0140" w:rsidP="009C0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 ставке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,0%</w:t>
            </w:r>
          </w:p>
        </w:tc>
        <w:tc>
          <w:tcPr>
            <w:tcW w:w="1212" w:type="dxa"/>
          </w:tcPr>
          <w:p w14:paraId="628FB092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D75C51A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A175E25" w14:textId="77777777" w:rsidR="009C0140" w:rsidRPr="00756AEB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D839A45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5CC200F6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9ABCA8A" w14:textId="77777777" w:rsidR="009C0140" w:rsidRPr="00756AEB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E85DC8F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06B3E48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14:paraId="4D410C06" w14:textId="77777777" w:rsidR="009C0140" w:rsidRPr="00756AEB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40" w:rsidRPr="00EB1FD2" w14:paraId="20A3A954" w14:textId="77777777" w:rsidTr="009C0140">
        <w:trPr>
          <w:trHeight w:val="19"/>
        </w:trPr>
        <w:tc>
          <w:tcPr>
            <w:tcW w:w="709" w:type="dxa"/>
          </w:tcPr>
          <w:p w14:paraId="24D1D0BD" w14:textId="24A4C006" w:rsidR="009C0140" w:rsidRDefault="009C0140" w:rsidP="009C0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992" w:type="dxa"/>
          </w:tcPr>
          <w:p w14:paraId="2041A7F9" w14:textId="77777777" w:rsidR="009C0140" w:rsidRPr="00EB1FD2" w:rsidRDefault="009C0140" w:rsidP="009C0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4" w:type="dxa"/>
          </w:tcPr>
          <w:p w14:paraId="11D5AF9C" w14:textId="578C082A" w:rsidR="009C0140" w:rsidRPr="00636758" w:rsidRDefault="009C0140" w:rsidP="009C0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 ставке 10,0%</w:t>
            </w:r>
          </w:p>
        </w:tc>
        <w:tc>
          <w:tcPr>
            <w:tcW w:w="1212" w:type="dxa"/>
          </w:tcPr>
          <w:p w14:paraId="4DBEB755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88C128B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0B03018" w14:textId="77777777" w:rsidR="009C0140" w:rsidRPr="00756AEB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231DB24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DB0C66C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1B90EFA" w14:textId="77777777" w:rsidR="009C0140" w:rsidRPr="00756AEB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3805C79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E6844A8" w14:textId="77777777" w:rsidR="009C0140" w:rsidRPr="00636758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14:paraId="511EAB6F" w14:textId="77777777" w:rsidR="009C0140" w:rsidRPr="00756AEB" w:rsidRDefault="009C0140" w:rsidP="009C0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0D6" w:rsidRPr="00EB1FD2" w14:paraId="4FB74039" w14:textId="77777777" w:rsidTr="009C0140">
        <w:trPr>
          <w:trHeight w:val="19"/>
        </w:trPr>
        <w:tc>
          <w:tcPr>
            <w:tcW w:w="709" w:type="dxa"/>
          </w:tcPr>
          <w:p w14:paraId="59C59911" w14:textId="1586DDD2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92" w:type="dxa"/>
          </w:tcPr>
          <w:p w14:paraId="0C8DFD57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4" w:type="dxa"/>
          </w:tcPr>
          <w:p w14:paraId="3E3CB61E" w14:textId="6F628926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</w:p>
        </w:tc>
        <w:tc>
          <w:tcPr>
            <w:tcW w:w="1212" w:type="dxa"/>
          </w:tcPr>
          <w:p w14:paraId="3A2369A0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7B97F8F6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036ED68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63E61F6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240D02A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B7EC522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595D7614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187B71A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14:paraId="7E88587A" w14:textId="77777777" w:rsidR="002B60D6" w:rsidRPr="00EB1FD2" w:rsidRDefault="002B60D6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5C69A35A" w14:textId="77777777" w:rsidTr="00F11928">
        <w:trPr>
          <w:trHeight w:val="19"/>
        </w:trPr>
        <w:tc>
          <w:tcPr>
            <w:tcW w:w="4465" w:type="dxa"/>
            <w:gridSpan w:val="3"/>
          </w:tcPr>
          <w:p w14:paraId="7FB0C96B" w14:textId="0D822F1A" w:rsidR="006B5839" w:rsidRPr="00A9728D" w:rsidRDefault="006B583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212" w:type="dxa"/>
          </w:tcPr>
          <w:p w14:paraId="3C2C066E" w14:textId="0B6DD012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7FFF8DD6" w14:textId="0ED402AE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09F14FD2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98FCF2F" w14:textId="76779344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6D0BF1C6" w14:textId="64599189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7E471F81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9908B55" w14:textId="5B311C18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85" w:type="dxa"/>
          </w:tcPr>
          <w:p w14:paraId="093DEBE9" w14:textId="060FB112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39" w:type="dxa"/>
          </w:tcPr>
          <w:p w14:paraId="27900DAE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0D6" w:rsidRPr="00EB1FD2" w14:paraId="33859AA5" w14:textId="77777777" w:rsidTr="00467697">
        <w:trPr>
          <w:trHeight w:val="19"/>
        </w:trPr>
        <w:tc>
          <w:tcPr>
            <w:tcW w:w="4465" w:type="dxa"/>
            <w:gridSpan w:val="3"/>
            <w:vAlign w:val="center"/>
          </w:tcPr>
          <w:p w14:paraId="382F1446" w14:textId="77777777" w:rsidR="002B60D6" w:rsidRPr="00EB1FD2" w:rsidRDefault="002B60D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12" w:type="dxa"/>
          </w:tcPr>
          <w:p w14:paraId="0129871E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31313A87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489F2276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14:paraId="1BF9F0E8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5E9BC2F4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2" w:type="dxa"/>
          </w:tcPr>
          <w:p w14:paraId="18930035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14:paraId="5A7BA481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85" w:type="dxa"/>
          </w:tcPr>
          <w:p w14:paraId="5462CBFE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39" w:type="dxa"/>
          </w:tcPr>
          <w:p w14:paraId="6D38B506" w14:textId="77777777" w:rsidR="002B60D6" w:rsidRPr="00EB1FD2" w:rsidRDefault="002B60D6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C5E218E" w14:textId="3CC11064" w:rsidR="009A6476" w:rsidRDefault="009A6476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14:paraId="7FAC6D48" w14:textId="0FF77DFB" w:rsidR="009A6476" w:rsidRDefault="009A6476" w:rsidP="00833E3A">
      <w:pPr>
        <w:pStyle w:val="ConsPlusNonformat"/>
        <w:numPr>
          <w:ilvl w:val="0"/>
          <w:numId w:val="2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33E3A">
        <w:rPr>
          <w:rFonts w:ascii="Times New Roman" w:hAnsi="Times New Roman" w:cs="Times New Roman"/>
          <w:sz w:val="28"/>
          <w:szCs w:val="28"/>
        </w:rPr>
        <w:lastRenderedPageBreak/>
        <w:t>Обоснование (расчет) плановых показателей поступлений по статье 400 «Выбытие нефинансовых активов» аналитической группы подвида доходов бюджетов</w:t>
      </w:r>
    </w:p>
    <w:p w14:paraId="3C8F852F" w14:textId="77777777" w:rsidR="00626D31" w:rsidRDefault="00626D31" w:rsidP="00626D31">
      <w:pPr>
        <w:pStyle w:val="ConsPlusNonformat"/>
        <w:ind w:left="1353"/>
        <w:rPr>
          <w:rFonts w:ascii="Times New Roman" w:hAnsi="Times New Roman" w:cs="Times New Roman"/>
          <w:sz w:val="28"/>
          <w:szCs w:val="28"/>
        </w:rPr>
      </w:pPr>
    </w:p>
    <w:p w14:paraId="265FDE23" w14:textId="273DDFB4" w:rsidR="009F28B3" w:rsidRPr="00833E3A" w:rsidRDefault="003D70FF" w:rsidP="00833E3A">
      <w:pPr>
        <w:pStyle w:val="ConsPlusNonformat"/>
        <w:numPr>
          <w:ilvl w:val="1"/>
          <w:numId w:val="2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 xml:space="preserve">Расчет доходов от выбытия </w:t>
      </w:r>
      <w:r w:rsidRPr="00833E3A">
        <w:rPr>
          <w:rFonts w:ascii="Times New Roman" w:hAnsi="Times New Roman" w:cs="Times New Roman"/>
          <w:sz w:val="28"/>
          <w:szCs w:val="28"/>
        </w:rPr>
        <w:t>нефинансовых активов</w:t>
      </w:r>
    </w:p>
    <w:p w14:paraId="4CE6894C" w14:textId="77777777" w:rsidR="00557376" w:rsidRPr="00EB1FD2" w:rsidRDefault="00557376" w:rsidP="00A26D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27"/>
        <w:gridCol w:w="975"/>
        <w:gridCol w:w="2922"/>
        <w:gridCol w:w="1217"/>
        <w:gridCol w:w="1217"/>
        <w:gridCol w:w="1164"/>
        <w:gridCol w:w="1272"/>
        <w:gridCol w:w="1217"/>
        <w:gridCol w:w="1219"/>
        <w:gridCol w:w="1217"/>
        <w:gridCol w:w="1217"/>
        <w:gridCol w:w="1217"/>
        <w:gridCol w:w="6"/>
      </w:tblGrid>
      <w:tr w:rsidR="00557376" w:rsidRPr="00EB1FD2" w14:paraId="7766CE8F" w14:textId="53E6E18F" w:rsidTr="00A26D7E">
        <w:trPr>
          <w:trHeight w:val="19"/>
        </w:trPr>
        <w:tc>
          <w:tcPr>
            <w:tcW w:w="727" w:type="dxa"/>
            <w:vMerge w:val="restart"/>
          </w:tcPr>
          <w:p w14:paraId="1C25F15E" w14:textId="77777777" w:rsidR="00557376" w:rsidRPr="00EB1FD2" w:rsidRDefault="00557376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75" w:type="dxa"/>
            <w:vMerge w:val="restart"/>
          </w:tcPr>
          <w:p w14:paraId="52404068" w14:textId="7C8F9AA3" w:rsidR="00557376" w:rsidRPr="00EB1FD2" w:rsidRDefault="00FF5124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922" w:type="dxa"/>
            <w:vMerge w:val="restart"/>
          </w:tcPr>
          <w:p w14:paraId="76A97019" w14:textId="6E4117F0" w:rsidR="00557376" w:rsidRPr="00EB1FD2" w:rsidRDefault="00557376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598" w:type="dxa"/>
            <w:gridSpan w:val="3"/>
          </w:tcPr>
          <w:p w14:paraId="1DC71587" w14:textId="36574E24" w:rsidR="00557376" w:rsidRPr="00EB1FD2" w:rsidRDefault="00557376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708" w:type="dxa"/>
            <w:gridSpan w:val="3"/>
          </w:tcPr>
          <w:p w14:paraId="27D284A6" w14:textId="59E38B03" w:rsidR="00557376" w:rsidRPr="00EB1FD2" w:rsidRDefault="00557376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657" w:type="dxa"/>
            <w:gridSpan w:val="4"/>
          </w:tcPr>
          <w:p w14:paraId="7E588778" w14:textId="7E170377" w:rsidR="00557376" w:rsidRPr="00EB1FD2" w:rsidRDefault="00557376" w:rsidP="00391D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557376" w:rsidRPr="00EB1FD2" w14:paraId="15F90D07" w14:textId="2551F950" w:rsidTr="00A26D7E">
        <w:trPr>
          <w:gridAfter w:val="1"/>
          <w:wAfter w:w="6" w:type="dxa"/>
          <w:trHeight w:val="19"/>
        </w:trPr>
        <w:tc>
          <w:tcPr>
            <w:tcW w:w="727" w:type="dxa"/>
            <w:vMerge/>
          </w:tcPr>
          <w:p w14:paraId="3E0F3C36" w14:textId="77777777" w:rsidR="00557376" w:rsidRPr="00EB1FD2" w:rsidRDefault="00557376" w:rsidP="00391D1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14:paraId="71C4AB80" w14:textId="77777777" w:rsidR="00557376" w:rsidRPr="00EB1FD2" w:rsidRDefault="00557376" w:rsidP="00391D1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22" w:type="dxa"/>
            <w:vMerge/>
          </w:tcPr>
          <w:p w14:paraId="6985AB9F" w14:textId="05F3B71E" w:rsidR="00557376" w:rsidRPr="00EB1FD2" w:rsidRDefault="00557376" w:rsidP="00391D1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14:paraId="54D62922" w14:textId="1077CB17" w:rsidR="00557376" w:rsidRPr="00EB1FD2" w:rsidRDefault="00557376" w:rsidP="005641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217" w:type="dxa"/>
          </w:tcPr>
          <w:p w14:paraId="36F4EA99" w14:textId="5EB6EAD3" w:rsidR="00557376" w:rsidRPr="00EB1FD2" w:rsidRDefault="00557376" w:rsidP="005641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164" w:type="dxa"/>
          </w:tcPr>
          <w:p w14:paraId="6CD8C2FA" w14:textId="030CD2ED" w:rsidR="00557376" w:rsidRPr="00EB1FD2" w:rsidRDefault="005573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2" w:type="dxa"/>
          </w:tcPr>
          <w:p w14:paraId="52BCD107" w14:textId="144B905E" w:rsidR="00557376" w:rsidRPr="00EB1FD2" w:rsidRDefault="00557376" w:rsidP="005641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217" w:type="dxa"/>
          </w:tcPr>
          <w:p w14:paraId="30ABDC13" w14:textId="31EE2BFC" w:rsidR="00557376" w:rsidRPr="00EB1FD2" w:rsidRDefault="00557376" w:rsidP="005641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219" w:type="dxa"/>
          </w:tcPr>
          <w:p w14:paraId="4C269945" w14:textId="7E45021C" w:rsidR="00557376" w:rsidRPr="00EB1FD2" w:rsidRDefault="005573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  <w:t>гр. 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17" w:type="dxa"/>
          </w:tcPr>
          <w:p w14:paraId="7FD2DA22" w14:textId="1A7522B7" w:rsidR="00557376" w:rsidRPr="00EB1FD2" w:rsidRDefault="00557376" w:rsidP="005641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Планиру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емый</w:t>
            </w:r>
            <w:proofErr w:type="gramEnd"/>
            <w:r w:rsidRPr="00EB1FD2">
              <w:rPr>
                <w:sz w:val="24"/>
                <w:szCs w:val="24"/>
              </w:rPr>
              <w:t xml:space="preserve"> объем (ед.)</w:t>
            </w:r>
          </w:p>
        </w:tc>
        <w:tc>
          <w:tcPr>
            <w:tcW w:w="1217" w:type="dxa"/>
          </w:tcPr>
          <w:p w14:paraId="57074409" w14:textId="1AC17D68" w:rsidR="00557376" w:rsidRPr="00EB1FD2" w:rsidRDefault="00557376" w:rsidP="005641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тариф (плата)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за единицу (руб.)</w:t>
            </w:r>
          </w:p>
        </w:tc>
        <w:tc>
          <w:tcPr>
            <w:tcW w:w="1217" w:type="dxa"/>
          </w:tcPr>
          <w:p w14:paraId="4CC9E682" w14:textId="1D70B896" w:rsidR="00557376" w:rsidRPr="00EB1FD2" w:rsidRDefault="0055737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Доход (руб.), </w:t>
            </w:r>
            <w:r>
              <w:rPr>
                <w:color w:val="000000" w:themeColor="text1"/>
                <w:sz w:val="24"/>
                <w:szCs w:val="24"/>
              </w:rPr>
              <w:br/>
              <w:t>(гр.10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557376" w:rsidRPr="00EB1FD2" w14:paraId="6F471D73" w14:textId="0146E9A9" w:rsidTr="00A26D7E">
        <w:trPr>
          <w:gridAfter w:val="1"/>
          <w:wAfter w:w="6" w:type="dxa"/>
          <w:trHeight w:val="19"/>
        </w:trPr>
        <w:tc>
          <w:tcPr>
            <w:tcW w:w="727" w:type="dxa"/>
          </w:tcPr>
          <w:p w14:paraId="68AA44E1" w14:textId="77777777" w:rsidR="00557376" w:rsidRPr="00EB1FD2" w:rsidRDefault="00557376" w:rsidP="006367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</w:tcPr>
          <w:p w14:paraId="5300360E" w14:textId="05B193F1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2" w:type="dxa"/>
          </w:tcPr>
          <w:p w14:paraId="67216917" w14:textId="086602D3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7" w:type="dxa"/>
          </w:tcPr>
          <w:p w14:paraId="187EB58A" w14:textId="4C871232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14:paraId="50072B00" w14:textId="74D1F52F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4" w:type="dxa"/>
          </w:tcPr>
          <w:p w14:paraId="3E09895C" w14:textId="35B7F0EE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2" w:type="dxa"/>
          </w:tcPr>
          <w:p w14:paraId="0EE7753A" w14:textId="6CA2A0D1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7" w:type="dxa"/>
          </w:tcPr>
          <w:p w14:paraId="6088EDA3" w14:textId="36006145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</w:tcPr>
          <w:p w14:paraId="00116F91" w14:textId="47A06AE8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7" w:type="dxa"/>
          </w:tcPr>
          <w:p w14:paraId="37F1CFFD" w14:textId="70323420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7" w:type="dxa"/>
          </w:tcPr>
          <w:p w14:paraId="52C4ED3C" w14:textId="51069467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7" w:type="dxa"/>
          </w:tcPr>
          <w:p w14:paraId="67CDF37B" w14:textId="0478191A" w:rsidR="00557376" w:rsidRPr="00EB1FD2" w:rsidRDefault="00557376" w:rsidP="00557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57376" w:rsidRPr="00EB1FD2" w14:paraId="4FFA7857" w14:textId="6302A9F8" w:rsidTr="00A26D7E">
        <w:trPr>
          <w:gridAfter w:val="1"/>
          <w:wAfter w:w="6" w:type="dxa"/>
          <w:trHeight w:val="19"/>
        </w:trPr>
        <w:tc>
          <w:tcPr>
            <w:tcW w:w="727" w:type="dxa"/>
          </w:tcPr>
          <w:p w14:paraId="1641AE21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5" w:type="dxa"/>
          </w:tcPr>
          <w:p w14:paraId="4838DBBD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14:paraId="70C1EA72" w14:textId="4A26A94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основных средств</w:t>
            </w:r>
          </w:p>
        </w:tc>
        <w:tc>
          <w:tcPr>
            <w:tcW w:w="1217" w:type="dxa"/>
          </w:tcPr>
          <w:p w14:paraId="783F8BB2" w14:textId="702B5508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38DF2E7D" w14:textId="496A03EC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64" w:type="dxa"/>
          </w:tcPr>
          <w:p w14:paraId="650750F1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64B91E17" w14:textId="032563DB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2CC451D1" w14:textId="4C748A58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9" w:type="dxa"/>
          </w:tcPr>
          <w:p w14:paraId="02838344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A4F6DFF" w14:textId="2DEC3E3E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243B7C26" w14:textId="5B1CAD0F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1916843B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76" w:rsidRPr="00EB1FD2" w14:paraId="1FB9764B" w14:textId="0FDB8C23" w:rsidTr="00A26D7E">
        <w:trPr>
          <w:gridAfter w:val="1"/>
          <w:wAfter w:w="6" w:type="dxa"/>
          <w:trHeight w:val="19"/>
        </w:trPr>
        <w:tc>
          <w:tcPr>
            <w:tcW w:w="727" w:type="dxa"/>
          </w:tcPr>
          <w:p w14:paraId="56E77AD8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75" w:type="dxa"/>
          </w:tcPr>
          <w:p w14:paraId="29600A21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14:paraId="09609720" w14:textId="4852BE6C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17" w:type="dxa"/>
          </w:tcPr>
          <w:p w14:paraId="749BDB7D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A403885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2CC509FA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1E1C967C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9C5E4A5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47E1605D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C3AA222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06ABDBA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79FD7E6E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76" w:rsidRPr="00EB1FD2" w14:paraId="711FFFC1" w14:textId="0CE83774" w:rsidTr="00A26D7E">
        <w:trPr>
          <w:gridAfter w:val="1"/>
          <w:wAfter w:w="6" w:type="dxa"/>
          <w:trHeight w:val="19"/>
        </w:trPr>
        <w:tc>
          <w:tcPr>
            <w:tcW w:w="727" w:type="dxa"/>
            <w:vAlign w:val="center"/>
          </w:tcPr>
          <w:p w14:paraId="28FBCF06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6D671D01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Align w:val="center"/>
          </w:tcPr>
          <w:p w14:paraId="5F41E05C" w14:textId="6471661C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3A4096C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70A5B7D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3364896D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32F8EB39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264AE45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3B7E4843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76A6F8D8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7EA573BF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C565B34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76" w:rsidRPr="00EB1FD2" w14:paraId="3F11327F" w14:textId="07F59443" w:rsidTr="00A26D7E">
        <w:trPr>
          <w:gridAfter w:val="1"/>
          <w:wAfter w:w="6" w:type="dxa"/>
          <w:trHeight w:val="19"/>
        </w:trPr>
        <w:tc>
          <w:tcPr>
            <w:tcW w:w="727" w:type="dxa"/>
            <w:vAlign w:val="center"/>
          </w:tcPr>
          <w:p w14:paraId="3739F806" w14:textId="11CB0AC8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5" w:type="dxa"/>
          </w:tcPr>
          <w:p w14:paraId="0C39BC02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Align w:val="center"/>
          </w:tcPr>
          <w:p w14:paraId="45ECD805" w14:textId="27D0B19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нематериальных активов</w:t>
            </w:r>
          </w:p>
        </w:tc>
        <w:tc>
          <w:tcPr>
            <w:tcW w:w="1217" w:type="dxa"/>
          </w:tcPr>
          <w:p w14:paraId="734594EB" w14:textId="48E2AB7F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4F6EFF9E" w14:textId="3AD9FAFB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64" w:type="dxa"/>
          </w:tcPr>
          <w:p w14:paraId="7051412A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83DD041" w14:textId="577E52D6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766B524F" w14:textId="243CCBE9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9" w:type="dxa"/>
          </w:tcPr>
          <w:p w14:paraId="0E4194EB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4FAA45C" w14:textId="4B678043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1E801E9D" w14:textId="5CB0634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34232190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76" w:rsidRPr="00EB1FD2" w14:paraId="445AE14E" w14:textId="42CB5174" w:rsidTr="00A26D7E">
        <w:trPr>
          <w:gridAfter w:val="1"/>
          <w:wAfter w:w="6" w:type="dxa"/>
          <w:trHeight w:val="19"/>
        </w:trPr>
        <w:tc>
          <w:tcPr>
            <w:tcW w:w="727" w:type="dxa"/>
            <w:vAlign w:val="center"/>
          </w:tcPr>
          <w:p w14:paraId="321E7E5E" w14:textId="58E0D623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75" w:type="dxa"/>
          </w:tcPr>
          <w:p w14:paraId="5C863AB0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Align w:val="center"/>
          </w:tcPr>
          <w:p w14:paraId="56E2B16A" w14:textId="1DEE5D83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17" w:type="dxa"/>
          </w:tcPr>
          <w:p w14:paraId="0D009534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A6898FF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49C255D0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3F62EAF9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0DD2733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4F35BA13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B304FFB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7792B4B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E7ED7A8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76" w:rsidRPr="00EB1FD2" w14:paraId="1C05C426" w14:textId="532401BA" w:rsidTr="00A26D7E">
        <w:trPr>
          <w:gridAfter w:val="1"/>
          <w:wAfter w:w="6" w:type="dxa"/>
          <w:trHeight w:val="19"/>
        </w:trPr>
        <w:tc>
          <w:tcPr>
            <w:tcW w:w="727" w:type="dxa"/>
            <w:vAlign w:val="center"/>
          </w:tcPr>
          <w:p w14:paraId="4501E976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5015B774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Align w:val="center"/>
          </w:tcPr>
          <w:p w14:paraId="75662B28" w14:textId="24865272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763112B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E9654DF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0842B5F9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024BC576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FE2F598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30F484C4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F9614B1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BA49AB3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4CF9B0B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76" w:rsidRPr="00EB1FD2" w14:paraId="434353F4" w14:textId="0B7BE2EB" w:rsidTr="00A26D7E">
        <w:trPr>
          <w:gridAfter w:val="1"/>
          <w:wAfter w:w="6" w:type="dxa"/>
          <w:trHeight w:val="19"/>
        </w:trPr>
        <w:tc>
          <w:tcPr>
            <w:tcW w:w="727" w:type="dxa"/>
            <w:vAlign w:val="center"/>
          </w:tcPr>
          <w:p w14:paraId="21B888D4" w14:textId="517DC44F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975" w:type="dxa"/>
          </w:tcPr>
          <w:p w14:paraId="668D1088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Align w:val="center"/>
          </w:tcPr>
          <w:p w14:paraId="3F65F206" w14:textId="6C2BC763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материальных запасов</w:t>
            </w:r>
          </w:p>
        </w:tc>
        <w:tc>
          <w:tcPr>
            <w:tcW w:w="1217" w:type="dxa"/>
          </w:tcPr>
          <w:p w14:paraId="2ABD16C2" w14:textId="04F9C29C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331ECB99" w14:textId="7CAB7F15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64" w:type="dxa"/>
          </w:tcPr>
          <w:p w14:paraId="3F756C1F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16C1BC4D" w14:textId="5A375378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2161A40D" w14:textId="178A12C4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9" w:type="dxa"/>
          </w:tcPr>
          <w:p w14:paraId="39DF448A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555365A" w14:textId="26FE9975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7112FAD3" w14:textId="1051F672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002D7295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76" w:rsidRPr="00EB1FD2" w14:paraId="37F1654F" w14:textId="6A917067" w:rsidTr="00A26D7E">
        <w:trPr>
          <w:gridAfter w:val="1"/>
          <w:wAfter w:w="6" w:type="dxa"/>
          <w:trHeight w:val="19"/>
        </w:trPr>
        <w:tc>
          <w:tcPr>
            <w:tcW w:w="727" w:type="dxa"/>
            <w:vAlign w:val="center"/>
          </w:tcPr>
          <w:p w14:paraId="310B69B3" w14:textId="60E0F4F2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975" w:type="dxa"/>
          </w:tcPr>
          <w:p w14:paraId="012862C8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Align w:val="center"/>
          </w:tcPr>
          <w:p w14:paraId="1DE2BE8A" w14:textId="4CC01D14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17" w:type="dxa"/>
          </w:tcPr>
          <w:p w14:paraId="68921B0D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8249EB5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3FE96F8E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9696057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AA1EDED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113194E9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362A7321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58F9394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01D5F65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76" w:rsidRPr="00EB1FD2" w14:paraId="0545A02E" w14:textId="41E17C3C" w:rsidTr="00A26D7E">
        <w:trPr>
          <w:gridAfter w:val="1"/>
          <w:wAfter w:w="6" w:type="dxa"/>
          <w:trHeight w:val="19"/>
        </w:trPr>
        <w:tc>
          <w:tcPr>
            <w:tcW w:w="727" w:type="dxa"/>
            <w:vAlign w:val="center"/>
          </w:tcPr>
          <w:p w14:paraId="68317AFF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</w:tcPr>
          <w:p w14:paraId="28963C18" w14:textId="77777777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Align w:val="center"/>
          </w:tcPr>
          <w:p w14:paraId="4D486626" w14:textId="05625652" w:rsidR="00557376" w:rsidRPr="00EB1FD2" w:rsidRDefault="00557376" w:rsidP="005573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267DBC6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566E377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14:paraId="37313056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518377E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3D15DE53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0AFEF23E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719FF110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FEFEA07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1F1C1B8" w14:textId="77777777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5926987A" w14:textId="77777777" w:rsidTr="00A26D7E">
        <w:trPr>
          <w:gridAfter w:val="1"/>
          <w:wAfter w:w="6" w:type="dxa"/>
          <w:trHeight w:val="19"/>
        </w:trPr>
        <w:tc>
          <w:tcPr>
            <w:tcW w:w="4624" w:type="dxa"/>
            <w:gridSpan w:val="3"/>
            <w:vAlign w:val="center"/>
          </w:tcPr>
          <w:p w14:paraId="360B550B" w14:textId="1CA9A27E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полученных 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217" w:type="dxa"/>
          </w:tcPr>
          <w:p w14:paraId="6BCA5332" w14:textId="6FF4C644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1217" w:type="dxa"/>
          </w:tcPr>
          <w:p w14:paraId="4BE69AF3" w14:textId="1C6719D0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64" w:type="dxa"/>
          </w:tcPr>
          <w:p w14:paraId="68D34ACB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14:paraId="0CE94AE1" w14:textId="3A5604D3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6CEA5A40" w14:textId="1103D85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9" w:type="dxa"/>
          </w:tcPr>
          <w:p w14:paraId="7595322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14:paraId="77B1C108" w14:textId="5B8F323C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79473907" w14:textId="1F86FD38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3C63BBC0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76" w:rsidRPr="00EB1FD2" w14:paraId="23BA2C76" w14:textId="42A18C01" w:rsidTr="00A26D7E">
        <w:trPr>
          <w:gridAfter w:val="1"/>
          <w:wAfter w:w="6" w:type="dxa"/>
          <w:trHeight w:val="19"/>
        </w:trPr>
        <w:tc>
          <w:tcPr>
            <w:tcW w:w="4624" w:type="dxa"/>
            <w:gridSpan w:val="3"/>
            <w:vAlign w:val="center"/>
          </w:tcPr>
          <w:p w14:paraId="655EE0EE" w14:textId="268C1B73" w:rsidR="00557376" w:rsidRPr="00EB1FD2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217" w:type="dxa"/>
          </w:tcPr>
          <w:p w14:paraId="4A84EC3D" w14:textId="212B40FA" w:rsidR="00557376" w:rsidRPr="006B5839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6867ACE2" w14:textId="136877B6" w:rsidR="00557376" w:rsidRPr="006B5839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64" w:type="dxa"/>
          </w:tcPr>
          <w:p w14:paraId="6C605A4D" w14:textId="77777777" w:rsidR="00557376" w:rsidRPr="006B5839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2" w:type="dxa"/>
          </w:tcPr>
          <w:p w14:paraId="47753402" w14:textId="29C54022" w:rsidR="00557376" w:rsidRPr="006B5839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76590A43" w14:textId="0F3A28FA" w:rsidR="00557376" w:rsidRPr="006B5839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9" w:type="dxa"/>
          </w:tcPr>
          <w:p w14:paraId="50EBAEDD" w14:textId="77777777" w:rsidR="00557376" w:rsidRPr="006B5839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14:paraId="7CA03E4E" w14:textId="4542C361" w:rsidR="00557376" w:rsidRPr="006B5839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2A83375D" w14:textId="2D4E41CC" w:rsidR="00557376" w:rsidRPr="006B5839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17" w:type="dxa"/>
          </w:tcPr>
          <w:p w14:paraId="06EFBC89" w14:textId="77777777" w:rsidR="00557376" w:rsidRPr="006B5839" w:rsidRDefault="00557376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FBBE310" w14:textId="1E7C0A0D" w:rsidR="00A26D7E" w:rsidRDefault="00A26D7E" w:rsidP="000122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9A62E0" w14:textId="77777777" w:rsidR="00A26D7E" w:rsidRDefault="00A26D7E">
      <w:pPr>
        <w:rPr>
          <w:rFonts w:eastAsia="Times New Roman"/>
          <w:b/>
          <w:lang w:eastAsia="ru-RU"/>
        </w:rPr>
      </w:pPr>
      <w:r>
        <w:rPr>
          <w:b/>
        </w:rPr>
        <w:br w:type="page"/>
      </w:r>
    </w:p>
    <w:p w14:paraId="2B593A03" w14:textId="62D5D097" w:rsidR="00012232" w:rsidRPr="00636758" w:rsidRDefault="00CB0103" w:rsidP="0001223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="00012232" w:rsidRPr="00636758">
        <w:rPr>
          <w:rFonts w:ascii="Times New Roman" w:hAnsi="Times New Roman" w:cs="Times New Roman"/>
          <w:b/>
          <w:sz w:val="28"/>
          <w:szCs w:val="28"/>
        </w:rPr>
        <w:t>боснования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(расчеты</w:t>
      </w:r>
      <w:r w:rsidR="00012232" w:rsidRPr="00636758">
        <w:rPr>
          <w:rFonts w:ascii="Times New Roman" w:hAnsi="Times New Roman" w:cs="Times New Roman"/>
          <w:b/>
          <w:sz w:val="28"/>
          <w:szCs w:val="28"/>
        </w:rPr>
        <w:t xml:space="preserve">) плановых показателей выплат, использованные при формировании плана </w:t>
      </w:r>
      <w:r w:rsidR="00EB1FD2" w:rsidRPr="00636758">
        <w:rPr>
          <w:rFonts w:ascii="Times New Roman" w:hAnsi="Times New Roman" w:cs="Times New Roman"/>
          <w:b/>
          <w:sz w:val="28"/>
          <w:szCs w:val="28"/>
        </w:rPr>
        <w:br/>
      </w:r>
      <w:r w:rsidR="00012232" w:rsidRPr="00636758">
        <w:rPr>
          <w:rFonts w:ascii="Times New Roman" w:hAnsi="Times New Roman" w:cs="Times New Roman"/>
          <w:b/>
          <w:sz w:val="28"/>
          <w:szCs w:val="28"/>
        </w:rPr>
        <w:t xml:space="preserve">финансово-хозяйственной деятельности федеральных государственных учреждений, </w:t>
      </w:r>
      <w:r w:rsidR="00EB1FD2" w:rsidRPr="00636758">
        <w:rPr>
          <w:rFonts w:ascii="Times New Roman" w:hAnsi="Times New Roman" w:cs="Times New Roman"/>
          <w:b/>
          <w:sz w:val="28"/>
          <w:szCs w:val="28"/>
        </w:rPr>
        <w:br/>
      </w:r>
      <w:r w:rsidR="00012232" w:rsidRPr="00636758">
        <w:rPr>
          <w:rFonts w:ascii="Times New Roman" w:hAnsi="Times New Roman" w:cs="Times New Roman"/>
          <w:b/>
          <w:sz w:val="28"/>
          <w:szCs w:val="28"/>
        </w:rPr>
        <w:t>находящихся в ведении Министерства науки и высшего образования</w:t>
      </w:r>
      <w:r w:rsidR="001E5E91" w:rsidRPr="0063675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012232" w:rsidRPr="00636758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14:paraId="19134275" w14:textId="77777777" w:rsidR="00012232" w:rsidRPr="001E5E91" w:rsidRDefault="00012232" w:rsidP="00012232">
      <w:pPr>
        <w:pStyle w:val="ConsPlusNonformat"/>
        <w:ind w:left="2832" w:firstLine="708"/>
        <w:jc w:val="center"/>
        <w:rPr>
          <w:rFonts w:ascii="Times New Roman" w:hAnsi="Times New Roman" w:cs="Times New Roman"/>
          <w:sz w:val="14"/>
          <w:szCs w:val="28"/>
        </w:rPr>
      </w:pPr>
    </w:p>
    <w:p w14:paraId="1BE9B2A6" w14:textId="73393396" w:rsidR="00E85D90" w:rsidRDefault="00D84548" w:rsidP="005C3208">
      <w:pPr>
        <w:pStyle w:val="ConsPlusNonformat"/>
        <w:numPr>
          <w:ilvl w:val="0"/>
          <w:numId w:val="26"/>
        </w:numPr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3E3A">
        <w:rPr>
          <w:rFonts w:ascii="Times New Roman" w:hAnsi="Times New Roman" w:cs="Times New Roman"/>
          <w:sz w:val="28"/>
          <w:szCs w:val="28"/>
        </w:rPr>
        <w:t>Обоснование (расчет) плановых показателей выплат</w:t>
      </w:r>
      <w:r w:rsidR="004B5EC5" w:rsidRPr="00833E3A">
        <w:rPr>
          <w:rFonts w:ascii="Times New Roman" w:hAnsi="Times New Roman" w:cs="Times New Roman"/>
          <w:sz w:val="28"/>
          <w:szCs w:val="28"/>
        </w:rPr>
        <w:t xml:space="preserve"> </w:t>
      </w:r>
      <w:r w:rsidRPr="00833E3A">
        <w:rPr>
          <w:rFonts w:ascii="Times New Roman" w:hAnsi="Times New Roman" w:cs="Times New Roman"/>
          <w:sz w:val="28"/>
          <w:szCs w:val="28"/>
        </w:rPr>
        <w:t>по статье 1</w:t>
      </w:r>
      <w:r w:rsidR="00E85D90" w:rsidRPr="00833E3A">
        <w:rPr>
          <w:rFonts w:ascii="Times New Roman" w:hAnsi="Times New Roman" w:cs="Times New Roman"/>
          <w:sz w:val="28"/>
          <w:szCs w:val="28"/>
        </w:rPr>
        <w:t>00</w:t>
      </w:r>
      <w:r w:rsidRPr="00833E3A">
        <w:rPr>
          <w:rFonts w:ascii="Times New Roman" w:hAnsi="Times New Roman" w:cs="Times New Roman"/>
          <w:sz w:val="28"/>
          <w:szCs w:val="28"/>
        </w:rPr>
        <w:t xml:space="preserve"> </w:t>
      </w:r>
      <w:r w:rsidR="00E85D90" w:rsidRPr="00833E3A">
        <w:rPr>
          <w:rFonts w:ascii="Times New Roman" w:hAnsi="Times New Roman" w:cs="Times New Roman"/>
          <w:sz w:val="28"/>
          <w:szCs w:val="28"/>
        </w:rPr>
        <w:t>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 w:rsidR="005C3208">
        <w:rPr>
          <w:rFonts w:ascii="Times New Roman" w:hAnsi="Times New Roman" w:cs="Times New Roman"/>
          <w:sz w:val="28"/>
          <w:szCs w:val="28"/>
        </w:rPr>
        <w:t xml:space="preserve"> кода видов расходов классификации расходов бюджетов</w:t>
      </w:r>
      <w:r w:rsidR="00626D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AB075E" w14:textId="77777777" w:rsidR="00626D31" w:rsidRDefault="00626D31" w:rsidP="00626D31">
      <w:pPr>
        <w:pStyle w:val="ConsPlusNonformat"/>
        <w:ind w:left="709"/>
        <w:rPr>
          <w:rFonts w:ascii="Times New Roman" w:hAnsi="Times New Roman" w:cs="Times New Roman"/>
          <w:sz w:val="28"/>
          <w:szCs w:val="28"/>
        </w:rPr>
      </w:pPr>
    </w:p>
    <w:p w14:paraId="78D54B57" w14:textId="05CB1BBC" w:rsidR="008818E9" w:rsidRDefault="00E85D90" w:rsidP="00CF0E52">
      <w:pPr>
        <w:pStyle w:val="ConsPlusNonformat"/>
        <w:numPr>
          <w:ilvl w:val="1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  <w:r w:rsidR="00422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 на фонд оплаты труда учреждений</w:t>
      </w:r>
    </w:p>
    <w:p w14:paraId="1F71EA55" w14:textId="77777777" w:rsidR="005C3208" w:rsidRPr="00EB1FD2" w:rsidRDefault="005C3208" w:rsidP="005C3208">
      <w:pPr>
        <w:pStyle w:val="ConsPlusNonformat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14:paraId="769AF932" w14:textId="1E35FE54" w:rsidR="00A069D8" w:rsidRPr="008818E9" w:rsidRDefault="00A069D8" w:rsidP="002C13D6">
      <w:pPr>
        <w:pStyle w:val="ConsPlusNonformat"/>
        <w:numPr>
          <w:ilvl w:val="2"/>
          <w:numId w:val="26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>Расчет</w:t>
      </w:r>
      <w:r w:rsidR="004224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 на </w:t>
      </w:r>
      <w:r w:rsidR="00E85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E85D90"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>оплат</w:t>
      </w:r>
      <w:r w:rsidR="00E85D9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E85D90"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>труда</w:t>
      </w:r>
      <w:r w:rsidR="008818E9"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текущий финансовый год</w:t>
      </w:r>
    </w:p>
    <w:p w14:paraId="00BD4A3A" w14:textId="77777777" w:rsidR="008818E9" w:rsidRPr="000E513E" w:rsidRDefault="008818E9" w:rsidP="008818E9">
      <w:pPr>
        <w:pStyle w:val="ConsPlusNonformat"/>
        <w:ind w:left="79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52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083"/>
        <w:gridCol w:w="2744"/>
        <w:gridCol w:w="1764"/>
        <w:gridCol w:w="954"/>
        <w:gridCol w:w="1509"/>
        <w:gridCol w:w="1482"/>
        <w:gridCol w:w="1570"/>
        <w:gridCol w:w="1377"/>
        <w:gridCol w:w="2083"/>
      </w:tblGrid>
      <w:tr w:rsidR="008818E9" w:rsidRPr="00B2450D" w14:paraId="31855641" w14:textId="1F2E6F53" w:rsidTr="00636758">
        <w:trPr>
          <w:trHeight w:val="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6546" w14:textId="528DA30C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B1FD2">
              <w:rPr>
                <w:sz w:val="24"/>
                <w:szCs w:val="24"/>
              </w:rPr>
              <w:t>№ п/п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D911" w14:textId="3E9FEED2" w:rsidR="008818E9" w:rsidRPr="00B2450D" w:rsidRDefault="00FF5124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63D4">
              <w:rPr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sz w:val="24"/>
                <w:szCs w:val="24"/>
              </w:rPr>
              <w:t>бюд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жетной</w:t>
            </w:r>
            <w:proofErr w:type="gramEnd"/>
            <w:r w:rsidRPr="008163D4">
              <w:rPr>
                <w:sz w:val="24"/>
                <w:szCs w:val="24"/>
              </w:rPr>
              <w:t xml:space="preserve"> класси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фика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ции Россий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ской Федера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ции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2236" w14:textId="5D75C9E7" w:rsidR="008818E9" w:rsidRPr="00B2450D" w:rsidRDefault="008818E9" w:rsidP="00564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B1FD2">
              <w:rPr>
                <w:sz w:val="24"/>
                <w:szCs w:val="24"/>
              </w:rPr>
              <w:t>Категории персонала/ должности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7BEF" w14:textId="77777777" w:rsidR="008818E9" w:rsidRPr="00B2450D" w:rsidRDefault="008818E9" w:rsidP="00564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Установлен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ная числен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ность, единиц</w:t>
            </w:r>
          </w:p>
        </w:tc>
        <w:tc>
          <w:tcPr>
            <w:tcW w:w="5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765A8" w14:textId="77777777" w:rsidR="008818E9" w:rsidRPr="00B2450D" w:rsidRDefault="008818E9" w:rsidP="00564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Среднемесячный размер оплаты труда на одного работника, руб.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8BD0" w14:textId="77777777" w:rsidR="008818E9" w:rsidRPr="00B2450D" w:rsidRDefault="008818E9" w:rsidP="00564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ный коэффи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циент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783BB" w14:textId="727469D5" w:rsidR="008818E9" w:rsidRPr="00B2450D" w:rsidRDefault="008818E9" w:rsidP="00564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Фонд оплаты труда </w:t>
            </w:r>
            <w:r>
              <w:rPr>
                <w:color w:val="000000" w:themeColor="text1"/>
                <w:sz w:val="24"/>
                <w:szCs w:val="24"/>
              </w:rPr>
              <w:t xml:space="preserve">на текущий финансовый год 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год, руб. (гр.4 x гр.5 x гр.9 x 12)</w:t>
            </w:r>
          </w:p>
        </w:tc>
      </w:tr>
      <w:tr w:rsidR="008818E9" w:rsidRPr="00B2450D" w14:paraId="0376A712" w14:textId="437089B2" w:rsidTr="00636758">
        <w:trPr>
          <w:trHeight w:val="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D3BA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77C9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4578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D234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E4E9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BE8C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F6DD18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8CD290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8E9" w:rsidRPr="00B2450D" w14:paraId="5BF15F72" w14:textId="13ACFEE3" w:rsidTr="00636758">
        <w:trPr>
          <w:trHeight w:val="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1F53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9F6D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DE35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6748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E855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EE10B" w14:textId="77777777" w:rsidR="008818E9" w:rsidRPr="00B2450D" w:rsidRDefault="008818E9" w:rsidP="00564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должност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ному окладу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2682" w14:textId="77777777" w:rsidR="008818E9" w:rsidRPr="00B2450D" w:rsidRDefault="008818E9" w:rsidP="00564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выплатам компенса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ционного характера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E15F5" w14:textId="77777777" w:rsidR="008818E9" w:rsidRPr="00B2450D" w:rsidRDefault="008818E9" w:rsidP="00564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выплатам стимули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рующего характера</w:t>
            </w: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0B7B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3F5C" w14:textId="77777777" w:rsidR="008818E9" w:rsidRPr="00B2450D" w:rsidRDefault="008818E9" w:rsidP="00B2450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8E9" w:rsidRPr="00B2450D" w14:paraId="40990A0C" w14:textId="16EC1561" w:rsidTr="00636758">
        <w:trPr>
          <w:trHeight w:val="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8D00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2B1E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E9DF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1742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1393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A4A6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61A0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1191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A45E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88EF" w14:textId="77777777" w:rsidR="008818E9" w:rsidRPr="00B2450D" w:rsidRDefault="008818E9" w:rsidP="00B245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85D90" w:rsidRPr="00B2450D" w14:paraId="1F7E3C70" w14:textId="786A5DC4" w:rsidTr="00636758">
        <w:trPr>
          <w:trHeight w:val="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444D" w14:textId="403ED976" w:rsidR="00E85D90" w:rsidRPr="00B2450D" w:rsidRDefault="00E85D90" w:rsidP="00C24D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24ED" w14:textId="61796DC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619B" w14:textId="144945E3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едагогические работники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320E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062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A916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7D32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B696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870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54DC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334ED28C" w14:textId="369388E0" w:rsidTr="00636758">
        <w:trPr>
          <w:trHeight w:val="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5739" w14:textId="3BDFFBB8" w:rsidR="00E85D90" w:rsidRPr="00B2450D" w:rsidRDefault="00E85D90" w:rsidP="00C24D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0AF0" w14:textId="0A75667B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C5BE0" w14:textId="3740D8B8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едагогические работники, отнесенные к профессорско-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реподавательскому составу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D6D2D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3829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241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136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EB67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7C80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092E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3C280150" w14:textId="1D5C47C8" w:rsidTr="00636758">
        <w:trPr>
          <w:trHeight w:val="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1E79" w14:textId="1D65561C" w:rsidR="00E85D90" w:rsidRPr="00B2450D" w:rsidRDefault="00E85D90" w:rsidP="00C24D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DF97A" w14:textId="54E92179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77FE" w14:textId="4DC6DE77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аучные работники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0075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6E8E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E30D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3CAB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48E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DB00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3AC2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3474A6A4" w14:textId="799F5AFD" w:rsidTr="00636758">
        <w:trPr>
          <w:trHeight w:val="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35EC" w14:textId="04800483" w:rsidR="00E85D90" w:rsidRPr="00B2450D" w:rsidRDefault="00E85D90" w:rsidP="00C24D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931A" w14:textId="0EB5FFEB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4034B" w14:textId="615149FA" w:rsidR="00E85D90" w:rsidRPr="00B2450D" w:rsidRDefault="00E85D90" w:rsidP="00E85D90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аучные сотрудники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F2C96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5641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B45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0DF9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F548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8D52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452E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552F4414" w14:textId="554ED11C" w:rsidTr="00636758">
        <w:trPr>
          <w:trHeight w:val="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AC81" w14:textId="4822F706" w:rsidR="00E85D90" w:rsidRPr="00B2450D" w:rsidRDefault="00E85D90" w:rsidP="00C24D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C348" w14:textId="77278F7E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F62B8" w14:textId="068FF85B" w:rsidR="00E85D90" w:rsidRPr="00B2450D" w:rsidRDefault="00E85D90" w:rsidP="00E85D90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рочие научные работники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0436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5D84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58E2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BE5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696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0942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D9FA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46FF8FE7" w14:textId="117DC20B" w:rsidTr="00636758">
        <w:trPr>
          <w:trHeight w:val="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A1A3" w14:textId="34E5914D" w:rsidR="00E85D90" w:rsidRPr="00B2450D" w:rsidRDefault="00E85D90" w:rsidP="00C24D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B30B" w14:textId="43B8CCA9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9C1D" w14:textId="5C376A30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рочий основной персонал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ECB0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E1F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C71C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3DFD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CAF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EDB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A2F0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2B9EFAE2" w14:textId="61B963AE" w:rsidTr="00636758">
        <w:trPr>
          <w:trHeight w:val="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6C08" w14:textId="44C0DBD7" w:rsidR="00E85D90" w:rsidRPr="00B2450D" w:rsidRDefault="00E85D90" w:rsidP="00C24D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43F4" w14:textId="23903AD9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4A157" w14:textId="54F196F1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дминистративно-управленческий персонал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34D7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D25A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B404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D7E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28E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44E4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89B0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19AAB9E9" w14:textId="37F1F6C5" w:rsidTr="00636758">
        <w:trPr>
          <w:trHeight w:val="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70B1" w14:textId="6CE39913" w:rsidR="00E85D90" w:rsidRPr="00B2450D" w:rsidRDefault="00E85D90" w:rsidP="00C24D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FFCF" w14:textId="6F2E6D4C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862F2" w14:textId="53387DC8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спомогательный персонал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A0FA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601B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91A7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5CBC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487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8A5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82B2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839" w:rsidRPr="00B2450D" w14:paraId="0FDA1C66" w14:textId="77777777" w:rsidTr="00F11928">
        <w:trPr>
          <w:trHeight w:val="17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FD47" w14:textId="1B3B2E5F" w:rsid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>Корректировка</w:t>
            </w:r>
            <w:r w:rsidRPr="00D20BCC">
              <w:rPr>
                <w:b/>
                <w:sz w:val="24"/>
                <w:szCs w:val="24"/>
              </w:rPr>
              <w:t xml:space="preserve"> на сумму </w:t>
            </w:r>
            <w:r>
              <w:rPr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b/>
                <w:sz w:val="24"/>
                <w:szCs w:val="24"/>
              </w:rPr>
              <w:t xml:space="preserve"> задолженности и </w:t>
            </w:r>
            <w:r>
              <w:rPr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69C7" w14:textId="406CC54E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5E119" w14:textId="52B6F2FB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1B7A" w14:textId="4F947A7F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F548" w14:textId="0E2C48E2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AAD8" w14:textId="53F4CB69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3D238" w14:textId="712C55A8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9F90" w14:textId="77777777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85D90" w:rsidRPr="00B2450D" w14:paraId="02581A36" w14:textId="5D894C92" w:rsidTr="00636758">
        <w:trPr>
          <w:trHeight w:val="446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0E4D" w14:textId="022365CF" w:rsidR="00E85D90" w:rsidRPr="00B2450D" w:rsidRDefault="00E85D90" w:rsidP="00636758">
            <w:pPr>
              <w:tabs>
                <w:tab w:val="left" w:pos="426"/>
              </w:tabs>
              <w:spacing w:after="0" w:line="240" w:lineRule="auto"/>
              <w:ind w:left="425"/>
              <w:jc w:val="center"/>
              <w:rPr>
                <w:sz w:val="24"/>
                <w:szCs w:val="24"/>
              </w:rPr>
            </w:pPr>
          </w:p>
          <w:p w14:paraId="4A0F88C8" w14:textId="230574C4" w:rsidR="00E85D90" w:rsidRPr="001A1ADB" w:rsidRDefault="00E85D90" w:rsidP="00636758">
            <w:pPr>
              <w:tabs>
                <w:tab w:val="left" w:pos="426"/>
              </w:tabs>
              <w:spacing w:after="0" w:line="240" w:lineRule="auto"/>
              <w:ind w:left="425"/>
              <w:jc w:val="center"/>
              <w:rPr>
                <w:b/>
                <w:sz w:val="24"/>
                <w:szCs w:val="24"/>
              </w:rPr>
            </w:pPr>
            <w:r w:rsidRPr="001A1AD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3447" w14:textId="293E8FB8" w:rsidR="00E85D90" w:rsidRPr="006B5839" w:rsidRDefault="00E85D90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568A" w14:textId="243DE025" w:rsidR="00E85D90" w:rsidRPr="006B5839" w:rsidRDefault="00E85D90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E8AA" w14:textId="74CCBD43" w:rsidR="00E85D90" w:rsidRPr="006B5839" w:rsidRDefault="00E85D90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9740" w14:textId="6D859AAA" w:rsidR="00E85D90" w:rsidRPr="006B5839" w:rsidRDefault="00E85D90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55C1" w14:textId="398B582E" w:rsidR="00E85D90" w:rsidRPr="006B5839" w:rsidRDefault="00E85D90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AF58" w14:textId="31C2B042" w:rsidR="00E85D90" w:rsidRPr="006B5839" w:rsidRDefault="00E85D90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A1D4" w14:textId="77777777" w:rsidR="00E85D90" w:rsidRPr="006B5839" w:rsidRDefault="00E85D90" w:rsidP="00E85D90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</w:rPr>
              <w:t> </w:t>
            </w:r>
          </w:p>
        </w:tc>
      </w:tr>
    </w:tbl>
    <w:p w14:paraId="465B32F0" w14:textId="77777777" w:rsidR="009B2B77" w:rsidRPr="009B2B77" w:rsidRDefault="009B2B77" w:rsidP="009B2B77">
      <w:pPr>
        <w:pStyle w:val="ConsPlusNonformat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14:paraId="1C56BB46" w14:textId="26C44D23" w:rsidR="009B2B77" w:rsidRPr="009B2B77" w:rsidRDefault="008818E9" w:rsidP="009B2B77">
      <w:pPr>
        <w:pStyle w:val="ConsPlusNonformat"/>
        <w:numPr>
          <w:ilvl w:val="2"/>
          <w:numId w:val="26"/>
        </w:numPr>
        <w:ind w:left="0" w:firstLine="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>Расчет</w:t>
      </w:r>
      <w:r w:rsidR="004224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 на </w:t>
      </w:r>
      <w:r w:rsidR="00BE3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BE3EAB"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>оплат</w:t>
      </w:r>
      <w:r w:rsidR="00BE3EAB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BE3EAB"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1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труда </w:t>
      </w:r>
      <w:r w:rsidRPr="008818E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 первый год планового периода</w:t>
      </w:r>
    </w:p>
    <w:p w14:paraId="7259F949" w14:textId="77777777" w:rsidR="008818E9" w:rsidRPr="008818E9" w:rsidRDefault="008818E9" w:rsidP="008818E9">
      <w:pPr>
        <w:pStyle w:val="ConsPlusNonformat"/>
        <w:ind w:left="795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tbl>
      <w:tblPr>
        <w:tblW w:w="154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1066"/>
        <w:gridCol w:w="3497"/>
        <w:gridCol w:w="1664"/>
        <w:gridCol w:w="900"/>
        <w:gridCol w:w="1424"/>
        <w:gridCol w:w="1398"/>
        <w:gridCol w:w="1487"/>
        <w:gridCol w:w="1306"/>
        <w:gridCol w:w="1975"/>
      </w:tblGrid>
      <w:tr w:rsidR="008818E9" w:rsidRPr="00B2450D" w14:paraId="772A1B56" w14:textId="77777777" w:rsidTr="00CB0103">
        <w:trPr>
          <w:trHeight w:val="19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B316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B1FD2">
              <w:rPr>
                <w:sz w:val="24"/>
                <w:szCs w:val="24"/>
              </w:rPr>
              <w:t>№ п/п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4794" w14:textId="5E9C8BCA" w:rsidR="008818E9" w:rsidRPr="00B2450D" w:rsidRDefault="00FF5124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63D4">
              <w:rPr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sz w:val="24"/>
                <w:szCs w:val="24"/>
              </w:rPr>
              <w:t>бюд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жетной</w:t>
            </w:r>
            <w:proofErr w:type="gramEnd"/>
            <w:r w:rsidRPr="008163D4">
              <w:rPr>
                <w:sz w:val="24"/>
                <w:szCs w:val="24"/>
              </w:rPr>
              <w:t xml:space="preserve"> класси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фика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ции Россий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ской Федера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ции</w:t>
            </w:r>
          </w:p>
        </w:tc>
        <w:tc>
          <w:tcPr>
            <w:tcW w:w="3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1EAE2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B1FD2">
              <w:rPr>
                <w:sz w:val="24"/>
                <w:szCs w:val="24"/>
              </w:rPr>
              <w:t>Категории персонала/ должности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CAC27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Установлен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ная числен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ность, единиц</w:t>
            </w:r>
          </w:p>
        </w:tc>
        <w:tc>
          <w:tcPr>
            <w:tcW w:w="52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53C04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Среднемесячный размер оплаты труда на одного работника, руб.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C5C5D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ный коэффи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циент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F8DE" w14:textId="77777777" w:rsidR="008818E9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Фонд оплаты труда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>
              <w:rPr>
                <w:color w:val="000000" w:themeColor="text1"/>
                <w:sz w:val="24"/>
                <w:szCs w:val="24"/>
              </w:rPr>
              <w:t>первый год планового периода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год, руб. (гр.4 x гр.5 x гр.9 x 12)</w:t>
            </w:r>
          </w:p>
          <w:p w14:paraId="348E4998" w14:textId="77777777" w:rsidR="005C3208" w:rsidRDefault="005C3208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51AA2A1A" w14:textId="77777777" w:rsidR="005C3208" w:rsidRDefault="005C3208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081E1824" w14:textId="77777777" w:rsidR="005C3208" w:rsidRDefault="005C3208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0590D7C0" w14:textId="77777777" w:rsidR="005C3208" w:rsidRDefault="005C3208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14:paraId="53D03FBD" w14:textId="2D3DA7A2" w:rsidR="005C3208" w:rsidRPr="00B2450D" w:rsidRDefault="005C3208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8E9" w:rsidRPr="00B2450D" w14:paraId="4309D908" w14:textId="77777777" w:rsidTr="00CB0103">
        <w:trPr>
          <w:trHeight w:val="19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9EBE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931A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0923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6280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99B9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242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D8ACC2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685821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8E9" w:rsidRPr="00B2450D" w14:paraId="178741C8" w14:textId="77777777" w:rsidTr="00CB0103">
        <w:trPr>
          <w:trHeight w:val="19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E916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E162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5820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59033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E6CC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D3A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должност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ному окладу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FD309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выплатам компенса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ционного характера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FD58B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выплатам стимули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рующего характера</w:t>
            </w: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FDDBB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A3D87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8E9" w:rsidRPr="00B2450D" w14:paraId="7CB27552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520D" w14:textId="77777777" w:rsidR="008818E9" w:rsidRPr="00B2450D" w:rsidRDefault="008818E9" w:rsidP="005C320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7FA3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4B8F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8164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CE5E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BB8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DEB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E0D4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E52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F597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85D90" w:rsidRPr="00B2450D" w14:paraId="6994DC65" w14:textId="77777777" w:rsidTr="005C3208">
        <w:trPr>
          <w:trHeight w:val="46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D854" w14:textId="77777777" w:rsidR="00E85D90" w:rsidRPr="00B2450D" w:rsidRDefault="00E85D90" w:rsidP="005C320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ED00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F4B6" w14:textId="172DEE63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едагогические работники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D08B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49F4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C70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931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067D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D38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03DC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32CE6764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07DB" w14:textId="77777777" w:rsidR="00E85D90" w:rsidRPr="00B2450D" w:rsidRDefault="00E85D90" w:rsidP="005C320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0506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76DF4" w14:textId="4897E7D5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едагогические работники, отнесенные к профессорско-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реподавательскому составу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1FB0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85F9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59CD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FE17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927E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D95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E7B2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1B801C2B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24FF" w14:textId="77777777" w:rsidR="00E85D90" w:rsidRPr="00B2450D" w:rsidRDefault="00E85D90" w:rsidP="005C320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10EC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EFBE" w14:textId="06A5BF35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аучные работники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84D3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7D10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98FE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1B5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CFD9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847B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5BEC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4C2F7606" w14:textId="77777777" w:rsidTr="005C3208">
        <w:trPr>
          <w:trHeight w:val="285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5046" w14:textId="77777777" w:rsidR="00E85D90" w:rsidRPr="00B2450D" w:rsidRDefault="00E85D90" w:rsidP="005C320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5F2D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21B4" w14:textId="1FA50C27" w:rsidR="00E85D90" w:rsidRPr="00B2450D" w:rsidRDefault="00E85D90" w:rsidP="00E85D90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аучные сотрудники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E6DB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520D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852E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01FE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1D4D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FD5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FCA7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60EA1F6E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9879" w14:textId="77777777" w:rsidR="00E85D90" w:rsidRPr="00B2450D" w:rsidRDefault="00E85D90" w:rsidP="005C320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410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B3E5" w14:textId="19CFFAFA" w:rsidR="00E85D90" w:rsidRPr="00B2450D" w:rsidRDefault="00E85D90" w:rsidP="00E85D90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рочие научные работники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0AB2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1279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948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FB4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B281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F087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59E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35AEAC53" w14:textId="77777777" w:rsidTr="005C3208">
        <w:trPr>
          <w:trHeight w:val="27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B7AC" w14:textId="77777777" w:rsidR="00E85D90" w:rsidRPr="00B2450D" w:rsidRDefault="00E85D90" w:rsidP="005C320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0CDC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49C9" w14:textId="5ADC153F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рочий основной персонал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732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2516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A43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C3E6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458A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AA0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BCB8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146D6556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AF97" w14:textId="77777777" w:rsidR="00E85D90" w:rsidRPr="00B2450D" w:rsidRDefault="00E85D90" w:rsidP="005C320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F99E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DD9FE" w14:textId="4827F637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дминистративно-управленческий персонал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DCE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99D0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83F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B9C2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2570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0AFC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4276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5D90" w:rsidRPr="00B2450D" w14:paraId="58EEA3BC" w14:textId="77777777" w:rsidTr="005C3208">
        <w:trPr>
          <w:trHeight w:val="39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5E1F" w14:textId="77777777" w:rsidR="00E85D90" w:rsidRPr="00B2450D" w:rsidRDefault="00E85D90" w:rsidP="005C320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B736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990DE" w14:textId="401D7E23" w:rsidR="00E85D90" w:rsidRPr="00B2450D" w:rsidRDefault="00E85D90" w:rsidP="00E85D9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спомогательный персонал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976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FC8C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4E45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6483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DF51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E538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510F" w14:textId="77777777" w:rsidR="00E85D90" w:rsidRPr="00B2450D" w:rsidRDefault="00E85D90" w:rsidP="00E85D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839" w:rsidRPr="00B2450D" w14:paraId="5EA81A09" w14:textId="77777777" w:rsidTr="00F11928">
        <w:trPr>
          <w:trHeight w:val="390"/>
        </w:trPr>
        <w:tc>
          <w:tcPr>
            <w:tcW w:w="5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55F3" w14:textId="2CC4F6C2" w:rsid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>Корректировка</w:t>
            </w:r>
            <w:r w:rsidRPr="00D20BCC">
              <w:rPr>
                <w:b/>
                <w:sz w:val="24"/>
                <w:szCs w:val="24"/>
              </w:rPr>
              <w:t xml:space="preserve"> на сумму </w:t>
            </w:r>
            <w:r>
              <w:rPr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b/>
                <w:sz w:val="24"/>
                <w:szCs w:val="24"/>
              </w:rPr>
              <w:t xml:space="preserve"> задолженности и </w:t>
            </w:r>
            <w:r>
              <w:rPr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b/>
                <w:sz w:val="24"/>
                <w:szCs w:val="24"/>
              </w:rPr>
              <w:t xml:space="preserve"> авансов</w:t>
            </w:r>
            <w:proofErr w:type="gramStart"/>
            <w:r w:rsidRPr="00D20BCC">
              <w:rPr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1C93" w14:textId="20DF0BD4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1051" w14:textId="343A3E49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AFE4" w14:textId="39744DF6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AE13" w14:textId="3DDFAF3C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C647" w14:textId="4952549B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4E30" w14:textId="7684A6E8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34A59" w14:textId="77777777" w:rsidR="006B5839" w:rsidRP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E7931" w:rsidRPr="00B2450D" w14:paraId="7E117556" w14:textId="77777777" w:rsidTr="00636758">
        <w:trPr>
          <w:trHeight w:val="489"/>
        </w:trPr>
        <w:tc>
          <w:tcPr>
            <w:tcW w:w="5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158C" w14:textId="59F49431" w:rsidR="009E7931" w:rsidRPr="00B2450D" w:rsidRDefault="009E7931" w:rsidP="00636758">
            <w:pPr>
              <w:tabs>
                <w:tab w:val="left" w:pos="426"/>
              </w:tabs>
              <w:spacing w:after="0" w:line="240" w:lineRule="auto"/>
              <w:ind w:left="425"/>
              <w:jc w:val="center"/>
              <w:rPr>
                <w:sz w:val="24"/>
                <w:szCs w:val="24"/>
              </w:rPr>
            </w:pPr>
          </w:p>
          <w:p w14:paraId="3146FA38" w14:textId="16E61137" w:rsidR="009E7931" w:rsidRPr="001A1ADB" w:rsidRDefault="009E7931" w:rsidP="00636758">
            <w:pPr>
              <w:tabs>
                <w:tab w:val="left" w:pos="426"/>
              </w:tabs>
              <w:spacing w:after="0" w:line="240" w:lineRule="auto"/>
              <w:ind w:left="425"/>
              <w:jc w:val="center"/>
              <w:rPr>
                <w:b/>
                <w:sz w:val="24"/>
                <w:szCs w:val="24"/>
              </w:rPr>
            </w:pPr>
            <w:r w:rsidRPr="001A1AD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1402" w14:textId="72224F06" w:rsidR="009E7931" w:rsidRPr="006B5839" w:rsidRDefault="009E7931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4627" w14:textId="3F28029F" w:rsidR="009E7931" w:rsidRPr="006B5839" w:rsidRDefault="009E7931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0D34" w14:textId="7CF95F35" w:rsidR="009E7931" w:rsidRPr="006B5839" w:rsidRDefault="009E7931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3EDD" w14:textId="05C65F1B" w:rsidR="009E7931" w:rsidRPr="006B5839" w:rsidRDefault="009E7931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55E4" w14:textId="263B432F" w:rsidR="009E7931" w:rsidRPr="006B5839" w:rsidRDefault="009E7931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C8C0" w14:textId="4A8D3AA4" w:rsidR="009E7931" w:rsidRPr="006B5839" w:rsidRDefault="009E7931" w:rsidP="00E85D90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14B6" w14:textId="77777777" w:rsidR="009E7931" w:rsidRPr="006B5839" w:rsidRDefault="009E7931" w:rsidP="00E85D90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</w:rPr>
              <w:t> </w:t>
            </w:r>
          </w:p>
        </w:tc>
      </w:tr>
    </w:tbl>
    <w:p w14:paraId="369565E3" w14:textId="112F3D50" w:rsidR="006E468E" w:rsidRDefault="006E468E" w:rsidP="008818E9">
      <w:pPr>
        <w:pStyle w:val="ConsPlusNonformat"/>
        <w:ind w:left="79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AA644A1" w14:textId="0486321A" w:rsidR="008818E9" w:rsidRDefault="008818E9" w:rsidP="005C3208">
      <w:pPr>
        <w:pStyle w:val="ab"/>
        <w:numPr>
          <w:ilvl w:val="2"/>
          <w:numId w:val="26"/>
        </w:numPr>
        <w:ind w:left="0" w:firstLine="0"/>
        <w:rPr>
          <w:color w:val="000000" w:themeColor="text1"/>
        </w:rPr>
      </w:pPr>
      <w:r w:rsidRPr="008818E9">
        <w:rPr>
          <w:color w:val="000000" w:themeColor="text1"/>
        </w:rPr>
        <w:t>Расчет</w:t>
      </w:r>
      <w:r w:rsidR="00422481">
        <w:rPr>
          <w:color w:val="000000" w:themeColor="text1"/>
        </w:rPr>
        <w:t xml:space="preserve"> </w:t>
      </w:r>
      <w:r w:rsidRPr="008818E9">
        <w:rPr>
          <w:color w:val="000000" w:themeColor="text1"/>
        </w:rPr>
        <w:t xml:space="preserve">расходов на </w:t>
      </w:r>
      <w:r w:rsidR="00BE3EAB">
        <w:rPr>
          <w:color w:val="000000" w:themeColor="text1"/>
        </w:rPr>
        <w:t xml:space="preserve">фонд </w:t>
      </w:r>
      <w:r w:rsidR="00BE3EAB" w:rsidRPr="008818E9">
        <w:rPr>
          <w:color w:val="000000" w:themeColor="text1"/>
        </w:rPr>
        <w:t>оплат</w:t>
      </w:r>
      <w:r w:rsidR="00BE3EAB">
        <w:rPr>
          <w:color w:val="000000" w:themeColor="text1"/>
        </w:rPr>
        <w:t>ы</w:t>
      </w:r>
      <w:r w:rsidR="00BE3EAB" w:rsidRPr="008818E9">
        <w:rPr>
          <w:color w:val="000000" w:themeColor="text1"/>
        </w:rPr>
        <w:t xml:space="preserve"> </w:t>
      </w:r>
      <w:r w:rsidRPr="008818E9">
        <w:rPr>
          <w:color w:val="000000" w:themeColor="text1"/>
        </w:rPr>
        <w:t>труда на второй год планового периода</w:t>
      </w:r>
    </w:p>
    <w:p w14:paraId="2E428E3F" w14:textId="77777777" w:rsidR="00906359" w:rsidRPr="005C3208" w:rsidRDefault="00906359" w:rsidP="00906359">
      <w:pPr>
        <w:pStyle w:val="ab"/>
        <w:ind w:left="0"/>
        <w:rPr>
          <w:color w:val="000000" w:themeColor="text1"/>
        </w:rPr>
      </w:pPr>
    </w:p>
    <w:tbl>
      <w:tblPr>
        <w:tblW w:w="151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77"/>
        <w:gridCol w:w="1066"/>
        <w:gridCol w:w="2835"/>
        <w:gridCol w:w="1457"/>
        <w:gridCol w:w="1378"/>
        <w:gridCol w:w="1424"/>
        <w:gridCol w:w="1398"/>
        <w:gridCol w:w="1487"/>
        <w:gridCol w:w="1306"/>
        <w:gridCol w:w="1975"/>
      </w:tblGrid>
      <w:tr w:rsidR="008818E9" w:rsidRPr="00B2450D" w14:paraId="76A63ABC" w14:textId="77777777" w:rsidTr="00CB0103">
        <w:trPr>
          <w:trHeight w:val="19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020A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B1FD2">
              <w:rPr>
                <w:sz w:val="24"/>
                <w:szCs w:val="24"/>
              </w:rPr>
              <w:t>№ п/п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471B" w14:textId="77777777" w:rsidR="008818E9" w:rsidRDefault="00FF5124" w:rsidP="008818E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163D4">
              <w:rPr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sz w:val="24"/>
                <w:szCs w:val="24"/>
              </w:rPr>
              <w:t>бюд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жетной</w:t>
            </w:r>
            <w:proofErr w:type="gramEnd"/>
            <w:r w:rsidRPr="008163D4">
              <w:rPr>
                <w:sz w:val="24"/>
                <w:szCs w:val="24"/>
              </w:rPr>
              <w:t xml:space="preserve"> класси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фика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ции Россий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ской Федера</w:t>
            </w:r>
            <w:r>
              <w:rPr>
                <w:sz w:val="24"/>
                <w:szCs w:val="24"/>
              </w:rPr>
              <w:t>-</w:t>
            </w:r>
            <w:r w:rsidRPr="008163D4">
              <w:rPr>
                <w:sz w:val="24"/>
                <w:szCs w:val="24"/>
              </w:rPr>
              <w:t>ции</w:t>
            </w:r>
          </w:p>
          <w:p w14:paraId="237F1160" w14:textId="716E9C0A" w:rsidR="005C3208" w:rsidRPr="00B2450D" w:rsidRDefault="005C3208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5E4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B1FD2">
              <w:rPr>
                <w:sz w:val="24"/>
                <w:szCs w:val="24"/>
              </w:rPr>
              <w:t>Категории персонала/ должности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96F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Установлен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ная числен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ность, единиц</w:t>
            </w:r>
          </w:p>
        </w:tc>
        <w:tc>
          <w:tcPr>
            <w:tcW w:w="5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15F4A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Среднемесячный размер оплаты труда на одного работника, руб.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1552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ный коэффи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циент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C86A6" w14:textId="0495E655" w:rsidR="008818E9" w:rsidRPr="00B2450D" w:rsidRDefault="008818E9" w:rsidP="0016666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Фонд оплаты труда </w:t>
            </w:r>
            <w:r>
              <w:rPr>
                <w:color w:val="000000" w:themeColor="text1"/>
                <w:sz w:val="24"/>
                <w:szCs w:val="24"/>
              </w:rPr>
              <w:t xml:space="preserve">на </w:t>
            </w:r>
            <w:r w:rsidR="00166664">
              <w:rPr>
                <w:color w:val="000000" w:themeColor="text1"/>
                <w:sz w:val="24"/>
                <w:szCs w:val="24"/>
              </w:rPr>
              <w:t>второй год планового периода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руб. (гр.4 x гр.5 x гр.9 x 12)</w:t>
            </w:r>
          </w:p>
        </w:tc>
      </w:tr>
      <w:tr w:rsidR="008818E9" w:rsidRPr="00B2450D" w14:paraId="61DEF603" w14:textId="77777777" w:rsidTr="00CB0103">
        <w:trPr>
          <w:trHeight w:val="19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337C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F92F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5172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664B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2A0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4621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535EF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2D269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8E9" w:rsidRPr="00B2450D" w14:paraId="06D39F56" w14:textId="77777777" w:rsidTr="00CB0103">
        <w:trPr>
          <w:trHeight w:val="19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B246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F175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0108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361E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0F2C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AF2D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должност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ному окладу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F20EC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выплатам компенса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ционного характера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D3D3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 выплатам стимули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softHyphen/>
              <w:t>рующего характера</w:t>
            </w: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3A8A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A7C2" w14:textId="77777777" w:rsidR="008818E9" w:rsidRPr="00B2450D" w:rsidRDefault="008818E9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18E9" w:rsidRPr="00B2450D" w14:paraId="0ED30F02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6242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6AC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FDE1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7362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5DDA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5993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2D07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2A1A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090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31E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818E9" w:rsidRPr="00B2450D" w14:paraId="33C4D339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6EC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CB32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FD26" w14:textId="04226790" w:rsidR="008818E9" w:rsidRPr="00B2450D" w:rsidRDefault="00E85D90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едагогические 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работники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9FA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BC62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D8F6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3BA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007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6857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914C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18E9" w:rsidRPr="00B2450D" w14:paraId="41777077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F78B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4E0F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F88FD" w14:textId="36EBB45D" w:rsidR="008818E9" w:rsidRPr="00B2450D" w:rsidRDefault="00E85D90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едагогические 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работники, отнесенные к профессорско-</w:t>
            </w:r>
            <w:r w:rsidR="008818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реподавательскому составу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72F5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3037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815F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2016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A829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0144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556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18E9" w:rsidRPr="00B2450D" w14:paraId="6EE40B77" w14:textId="77777777" w:rsidTr="00CB0103">
        <w:trPr>
          <w:trHeight w:val="361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5E79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083F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2CE2" w14:textId="0B731E58" w:rsidR="008818E9" w:rsidRPr="00B2450D" w:rsidRDefault="00E85D90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аучные 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работники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A554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6F7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196A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EFEA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E051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4417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F6D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18E9" w:rsidRPr="00B2450D" w14:paraId="3618F329" w14:textId="77777777" w:rsidTr="00CB0103">
        <w:trPr>
          <w:trHeight w:val="365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B603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6C94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3B49" w14:textId="5A5FBF2E" w:rsidR="008818E9" w:rsidRPr="00B2450D" w:rsidRDefault="00E85D90" w:rsidP="008818E9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аучные 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сотрудники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C515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26B6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DF4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3B06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30AA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E1A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4264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18E9" w:rsidRPr="00B2450D" w14:paraId="2DC7AC43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370B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A85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F0710" w14:textId="26361DCE" w:rsidR="008818E9" w:rsidRPr="00B2450D" w:rsidRDefault="00E85D90" w:rsidP="008818E9">
            <w:pPr>
              <w:spacing w:after="0" w:line="240" w:lineRule="auto"/>
              <w:ind w:firstLineChars="100" w:firstLine="24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рочие 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научные 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D05A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B084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4B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784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E216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128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8E4B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18E9" w:rsidRPr="00B2450D" w14:paraId="4E6B41F8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5816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245B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5ACD" w14:textId="0522365D" w:rsidR="008818E9" w:rsidRPr="00B2450D" w:rsidRDefault="00E85D90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рочий 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основной персонал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3699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7A6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8DB3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BC1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5AFB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5B57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D620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18E9" w:rsidRPr="00B2450D" w14:paraId="0307DBE3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B7B7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9B2F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1A4A" w14:textId="0C8C4F0D" w:rsidR="008818E9" w:rsidRPr="00B2450D" w:rsidRDefault="00E85D90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дминистративно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-управленческий персонал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55E9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9AFF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E9D3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1E8B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7AA2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854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A1E7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18E9" w:rsidRPr="00B2450D" w14:paraId="1F6F6C90" w14:textId="77777777" w:rsidTr="00CB0103">
        <w:trPr>
          <w:trHeight w:val="1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331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9F7E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A713" w14:textId="7DC16136" w:rsidR="008818E9" w:rsidRPr="00B2450D" w:rsidRDefault="00E85D90" w:rsidP="008818E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спомогательный </w:t>
            </w:r>
            <w:r w:rsidR="008818E9"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персонал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58F2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1BF8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F40C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7369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5125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D5A6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4002" w14:textId="77777777" w:rsidR="008818E9" w:rsidRPr="00B2450D" w:rsidRDefault="008818E9" w:rsidP="008818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2450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839" w:rsidRPr="00B2450D" w14:paraId="1D9F84AC" w14:textId="77777777" w:rsidTr="00F11928">
        <w:trPr>
          <w:trHeight w:val="19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A66DF" w14:textId="636BED22" w:rsidR="006B5839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>Корректировка</w:t>
            </w:r>
            <w:r w:rsidRPr="00D20BCC">
              <w:rPr>
                <w:b/>
                <w:sz w:val="24"/>
                <w:szCs w:val="24"/>
              </w:rPr>
              <w:t xml:space="preserve"> на сумму </w:t>
            </w:r>
            <w:r>
              <w:rPr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b/>
                <w:sz w:val="24"/>
                <w:szCs w:val="24"/>
              </w:rPr>
              <w:t xml:space="preserve"> задолженности и </w:t>
            </w:r>
            <w:r>
              <w:rPr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958EB" w14:textId="66CD8D3E" w:rsidR="006B5839" w:rsidRPr="00B2450D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1C64" w14:textId="0E455B47" w:rsidR="006B5839" w:rsidRPr="00B2450D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0D2E" w14:textId="15CB6B5E" w:rsidR="006B5839" w:rsidRPr="00B2450D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98A6F" w14:textId="37E2ADF2" w:rsidR="006B5839" w:rsidRPr="00B2450D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08D4D" w14:textId="0E37EA9E" w:rsidR="006B5839" w:rsidRPr="00B2450D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9C008" w14:textId="123070BD" w:rsidR="006B5839" w:rsidRPr="00B2450D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AC88" w14:textId="77777777" w:rsidR="006B5839" w:rsidRPr="00B2450D" w:rsidRDefault="006B5839" w:rsidP="006B5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5D90" w:rsidRPr="00B2450D" w14:paraId="50202001" w14:textId="77777777" w:rsidTr="00636758">
        <w:trPr>
          <w:trHeight w:val="193"/>
        </w:trPr>
        <w:tc>
          <w:tcPr>
            <w:tcW w:w="46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5F26" w14:textId="009B0296" w:rsidR="00E85D90" w:rsidRPr="00B2450D" w:rsidRDefault="00E85D90" w:rsidP="00636758">
            <w:pPr>
              <w:tabs>
                <w:tab w:val="left" w:pos="426"/>
              </w:tabs>
              <w:spacing w:after="0" w:line="240" w:lineRule="auto"/>
              <w:ind w:left="425"/>
              <w:jc w:val="center"/>
              <w:rPr>
                <w:sz w:val="24"/>
                <w:szCs w:val="24"/>
              </w:rPr>
            </w:pPr>
          </w:p>
          <w:p w14:paraId="143538FA" w14:textId="55BED66F" w:rsidR="00E85D90" w:rsidRPr="001A1ADB" w:rsidRDefault="00E85D90" w:rsidP="00636758">
            <w:pPr>
              <w:tabs>
                <w:tab w:val="left" w:pos="426"/>
              </w:tabs>
              <w:spacing w:after="0" w:line="240" w:lineRule="auto"/>
              <w:ind w:left="425"/>
              <w:jc w:val="center"/>
              <w:rPr>
                <w:b/>
                <w:sz w:val="24"/>
                <w:szCs w:val="24"/>
              </w:rPr>
            </w:pPr>
            <w:r w:rsidRPr="001A1AD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94A7" w14:textId="7EBB5D5C" w:rsidR="00E85D90" w:rsidRPr="001A1ADB" w:rsidRDefault="00E85D90" w:rsidP="008818E9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AF98" w14:textId="74F97F4A" w:rsidR="00E85D90" w:rsidRPr="006B5839" w:rsidRDefault="00E85D90" w:rsidP="008818E9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4DC1" w14:textId="2295373D" w:rsidR="00E85D90" w:rsidRPr="006B5839" w:rsidRDefault="00E85D90" w:rsidP="008818E9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E8C4" w14:textId="5174F4A7" w:rsidR="00E85D90" w:rsidRPr="006B5839" w:rsidRDefault="00E85D90" w:rsidP="008818E9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6039" w14:textId="0EDA8E2D" w:rsidR="00E85D90" w:rsidRPr="006B5839" w:rsidRDefault="00E85D90" w:rsidP="008818E9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4D51" w14:textId="718D1036" w:rsidR="00E85D90" w:rsidRPr="006B5839" w:rsidRDefault="00E85D90" w:rsidP="008818E9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B5839">
              <w:rPr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D166" w14:textId="77777777" w:rsidR="00E85D90" w:rsidRPr="00B2450D" w:rsidRDefault="00E85D90" w:rsidP="008818E9">
            <w:pPr>
              <w:tabs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2450D">
              <w:rPr>
                <w:sz w:val="24"/>
                <w:szCs w:val="24"/>
              </w:rPr>
              <w:t> </w:t>
            </w:r>
          </w:p>
        </w:tc>
      </w:tr>
    </w:tbl>
    <w:p w14:paraId="3191D42F" w14:textId="77777777" w:rsidR="009B2B77" w:rsidRDefault="009B2B77" w:rsidP="009B2B77">
      <w:pPr>
        <w:pStyle w:val="ConsPlusNonformat"/>
        <w:ind w:left="14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588D30F" w14:textId="4A3EF986" w:rsidR="008818E9" w:rsidRDefault="00BE3EAB" w:rsidP="00CF0E52">
      <w:pPr>
        <w:pStyle w:val="ConsPlusNonformat"/>
        <w:numPr>
          <w:ilvl w:val="1"/>
          <w:numId w:val="27"/>
        </w:num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Расчет</w:t>
      </w:r>
      <w:r w:rsidR="00422481"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расходов по и</w:t>
      </w:r>
      <w:r w:rsidR="004B5EC5"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ны</w:t>
      </w:r>
      <w:r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4B5EC5"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выплат</w:t>
      </w:r>
      <w:r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ам</w:t>
      </w:r>
      <w:r w:rsidR="004B5EC5"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персоналу учреждений, за исключением фонда оплаты труда</w:t>
      </w:r>
    </w:p>
    <w:p w14:paraId="2B3CD462" w14:textId="77777777" w:rsidR="005C3208" w:rsidRPr="00CF0E52" w:rsidRDefault="005C3208" w:rsidP="005C3208">
      <w:pPr>
        <w:pStyle w:val="ConsPlusNonformat"/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0DFDF40" w14:textId="77777777" w:rsidR="000865BC" w:rsidRPr="000865BC" w:rsidRDefault="000865BC" w:rsidP="000865BC">
      <w:pPr>
        <w:pStyle w:val="ab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after="0" w:line="240" w:lineRule="auto"/>
        <w:contextualSpacing w:val="0"/>
        <w:jc w:val="both"/>
        <w:rPr>
          <w:rFonts w:eastAsia="Times New Roman"/>
          <w:vanish/>
          <w:color w:val="000000" w:themeColor="text1"/>
          <w:lang w:eastAsia="ru-RU"/>
        </w:rPr>
      </w:pPr>
    </w:p>
    <w:p w14:paraId="281F54D8" w14:textId="27845871" w:rsidR="00A069D8" w:rsidRPr="002C13D6" w:rsidRDefault="006D1FF4" w:rsidP="000865BC">
      <w:pPr>
        <w:pStyle w:val="ConsPlusNonformat"/>
        <w:numPr>
          <w:ilvl w:val="2"/>
          <w:numId w:val="26"/>
        </w:num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13D6">
        <w:rPr>
          <w:rFonts w:ascii="Times New Roman" w:hAnsi="Times New Roman" w:cs="Times New Roman"/>
          <w:color w:val="000000" w:themeColor="text1"/>
          <w:sz w:val="28"/>
          <w:szCs w:val="28"/>
        </w:rPr>
        <w:t>Расчет</w:t>
      </w:r>
      <w:r w:rsidR="00422481" w:rsidRPr="002C1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13D6">
        <w:rPr>
          <w:rFonts w:ascii="Times New Roman" w:hAnsi="Times New Roman" w:cs="Times New Roman"/>
          <w:color w:val="000000" w:themeColor="text1"/>
          <w:sz w:val="28"/>
          <w:szCs w:val="28"/>
        </w:rPr>
        <w:t>выплат работникам при направлении</w:t>
      </w:r>
      <w:r w:rsidR="00A069D8" w:rsidRPr="002C1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в</w:t>
      </w:r>
      <w:r w:rsidR="00A931FC" w:rsidRPr="002C1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служебные командировки</w:t>
      </w:r>
    </w:p>
    <w:p w14:paraId="5506B2DE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99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1026"/>
        <w:gridCol w:w="2694"/>
        <w:gridCol w:w="1134"/>
        <w:gridCol w:w="850"/>
        <w:gridCol w:w="851"/>
        <w:gridCol w:w="850"/>
        <w:gridCol w:w="1134"/>
        <w:gridCol w:w="992"/>
        <w:gridCol w:w="851"/>
        <w:gridCol w:w="850"/>
        <w:gridCol w:w="1134"/>
        <w:gridCol w:w="993"/>
        <w:gridCol w:w="992"/>
        <w:gridCol w:w="968"/>
      </w:tblGrid>
      <w:tr w:rsidR="001E5E91" w:rsidRPr="00EB1FD2" w14:paraId="68D76263" w14:textId="26A68DA2" w:rsidTr="000865BC">
        <w:trPr>
          <w:trHeight w:val="19"/>
        </w:trPr>
        <w:tc>
          <w:tcPr>
            <w:tcW w:w="675" w:type="dxa"/>
            <w:vMerge w:val="restart"/>
          </w:tcPr>
          <w:p w14:paraId="7D08C4AA" w14:textId="4A9884C1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6" w:type="dxa"/>
            <w:vMerge w:val="restart"/>
          </w:tcPr>
          <w:p w14:paraId="546D9BAD" w14:textId="31BA34CD" w:rsidR="001E5E91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694" w:type="dxa"/>
            <w:vMerge w:val="restart"/>
          </w:tcPr>
          <w:p w14:paraId="0BFA27AC" w14:textId="77777777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685" w:type="dxa"/>
            <w:gridSpan w:val="4"/>
          </w:tcPr>
          <w:p w14:paraId="694E027C" w14:textId="545B346E" w:rsidR="001E5E91" w:rsidRPr="00EB1FD2" w:rsidRDefault="001E5E91" w:rsidP="008E57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827" w:type="dxa"/>
            <w:gridSpan w:val="4"/>
          </w:tcPr>
          <w:p w14:paraId="745759B6" w14:textId="49F74FFA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4087" w:type="dxa"/>
            <w:gridSpan w:val="4"/>
          </w:tcPr>
          <w:p w14:paraId="6549AE4A" w14:textId="2FC418DE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1B61C0" w:rsidRPr="00EB1FD2" w14:paraId="7D3575F2" w14:textId="56B02D04" w:rsidTr="000865BC">
        <w:trPr>
          <w:trHeight w:val="19"/>
        </w:trPr>
        <w:tc>
          <w:tcPr>
            <w:tcW w:w="675" w:type="dxa"/>
            <w:vMerge/>
          </w:tcPr>
          <w:p w14:paraId="29E65798" w14:textId="77777777" w:rsidR="001E5E91" w:rsidRPr="00EB1FD2" w:rsidRDefault="001E5E91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</w:tcPr>
          <w:p w14:paraId="04BB1DB7" w14:textId="77777777" w:rsidR="001E5E91" w:rsidRPr="00EB1FD2" w:rsidRDefault="001E5E91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196FB180" w14:textId="77777777" w:rsidR="001E5E91" w:rsidRPr="00EB1FD2" w:rsidRDefault="001E5E9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6DA77CE" w14:textId="1055C91E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размер выплаты на одного </w:t>
            </w:r>
            <w:proofErr w:type="gramStart"/>
            <w:r w:rsidRPr="00EB1FD2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ника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в день (руб.)</w:t>
            </w:r>
          </w:p>
        </w:tc>
        <w:tc>
          <w:tcPr>
            <w:tcW w:w="850" w:type="dxa"/>
          </w:tcPr>
          <w:p w14:paraId="2632DD20" w14:textId="561A15F2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чество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ников</w:t>
            </w:r>
            <w:proofErr w:type="spellEnd"/>
            <w:r w:rsidRPr="00EB1FD2">
              <w:rPr>
                <w:sz w:val="24"/>
                <w:szCs w:val="24"/>
              </w:rPr>
              <w:t xml:space="preserve"> (чел</w:t>
            </w:r>
            <w:r w:rsidR="001B61C0">
              <w:rPr>
                <w:sz w:val="24"/>
                <w:szCs w:val="24"/>
              </w:rPr>
              <w:t>.</w:t>
            </w:r>
            <w:r w:rsidRPr="00EB1FD2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14:paraId="0859CC73" w14:textId="1D862F8D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дней (ед.)</w:t>
            </w:r>
          </w:p>
        </w:tc>
        <w:tc>
          <w:tcPr>
            <w:tcW w:w="850" w:type="dxa"/>
          </w:tcPr>
          <w:p w14:paraId="3FDAE740" w14:textId="77777777" w:rsidR="001E5E91" w:rsidRPr="00EB1FD2" w:rsidRDefault="001E5E91" w:rsidP="00564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Сумма в год, (руб.)</w:t>
            </w:r>
          </w:p>
          <w:p w14:paraId="563A99A7" w14:textId="5D3623EA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>(гр. 4 x гр. 5 x гр. 6</w:t>
            </w:r>
            <w:r w:rsidRPr="00EB1FD2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2FECA497" w14:textId="0D4C3F29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размер выплаты на одного </w:t>
            </w:r>
            <w:proofErr w:type="gramStart"/>
            <w:r w:rsidRPr="00EB1FD2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ника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в день (руб.)</w:t>
            </w:r>
          </w:p>
        </w:tc>
        <w:tc>
          <w:tcPr>
            <w:tcW w:w="992" w:type="dxa"/>
          </w:tcPr>
          <w:p w14:paraId="2472F11A" w14:textId="41C8D1C9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чество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ников</w:t>
            </w:r>
            <w:proofErr w:type="spellEnd"/>
            <w:r w:rsidRPr="00EB1FD2">
              <w:rPr>
                <w:sz w:val="24"/>
                <w:szCs w:val="24"/>
              </w:rPr>
              <w:t xml:space="preserve"> (чел</w:t>
            </w:r>
            <w:r w:rsidR="001B61C0">
              <w:rPr>
                <w:sz w:val="24"/>
                <w:szCs w:val="24"/>
              </w:rPr>
              <w:t>.</w:t>
            </w:r>
            <w:r w:rsidRPr="00EB1FD2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14:paraId="6898276B" w14:textId="7758D4B8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дней (ед.)</w:t>
            </w:r>
          </w:p>
        </w:tc>
        <w:tc>
          <w:tcPr>
            <w:tcW w:w="850" w:type="dxa"/>
          </w:tcPr>
          <w:p w14:paraId="25E5855D" w14:textId="77777777" w:rsidR="001E5E91" w:rsidRPr="00EB1FD2" w:rsidRDefault="001E5E91" w:rsidP="00564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Сумма в год, (руб.)</w:t>
            </w:r>
          </w:p>
          <w:p w14:paraId="302D1DD2" w14:textId="67DF8FA3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944671"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гр. </w:t>
            </w:r>
            <w:r w:rsidR="00944671">
              <w:rPr>
                <w:color w:val="000000" w:themeColor="text1"/>
                <w:sz w:val="24"/>
                <w:szCs w:val="24"/>
              </w:rPr>
              <w:t>9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гр. </w:t>
            </w:r>
            <w:r w:rsidR="00944671"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FBBCE04" w14:textId="4B124747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Средний размер выплаты на одного </w:t>
            </w:r>
            <w:proofErr w:type="gramStart"/>
            <w:r w:rsidRPr="00EB1FD2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ника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в день (руб.)</w:t>
            </w:r>
          </w:p>
        </w:tc>
        <w:tc>
          <w:tcPr>
            <w:tcW w:w="993" w:type="dxa"/>
          </w:tcPr>
          <w:p w14:paraId="22DB47F2" w14:textId="5024E2F0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чество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ников</w:t>
            </w:r>
            <w:proofErr w:type="spellEnd"/>
            <w:r w:rsidRPr="00EB1FD2">
              <w:rPr>
                <w:sz w:val="24"/>
                <w:szCs w:val="24"/>
              </w:rPr>
              <w:t xml:space="preserve"> (чел</w:t>
            </w:r>
            <w:r w:rsidR="001B61C0">
              <w:rPr>
                <w:sz w:val="24"/>
                <w:szCs w:val="24"/>
              </w:rPr>
              <w:t>.</w:t>
            </w:r>
            <w:r w:rsidRPr="00EB1FD2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5163D63F" w14:textId="58453D6B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дней (ед.)</w:t>
            </w:r>
          </w:p>
        </w:tc>
        <w:tc>
          <w:tcPr>
            <w:tcW w:w="968" w:type="dxa"/>
          </w:tcPr>
          <w:p w14:paraId="73521B71" w14:textId="77777777" w:rsidR="001E5E91" w:rsidRPr="00EB1FD2" w:rsidRDefault="001E5E91" w:rsidP="00564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Сумма в год, (руб.)</w:t>
            </w:r>
          </w:p>
          <w:p w14:paraId="7E1F05BA" w14:textId="374859F3" w:rsidR="001E5E91" w:rsidRPr="00EB1FD2" w:rsidRDefault="001E5E91" w:rsidP="005641CA">
            <w:pPr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944671">
              <w:rPr>
                <w:color w:val="000000" w:themeColor="text1"/>
                <w:sz w:val="24"/>
                <w:szCs w:val="24"/>
              </w:rPr>
              <w:t>12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гр. </w:t>
            </w:r>
            <w:r w:rsidR="00944671">
              <w:rPr>
                <w:color w:val="000000" w:themeColor="text1"/>
                <w:sz w:val="24"/>
                <w:szCs w:val="24"/>
              </w:rPr>
              <w:t>13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гр. </w:t>
            </w:r>
            <w:r w:rsidR="00944671">
              <w:rPr>
                <w:color w:val="000000" w:themeColor="text1"/>
                <w:sz w:val="24"/>
                <w:szCs w:val="24"/>
              </w:rPr>
              <w:t>14</w:t>
            </w:r>
            <w:r w:rsidRPr="00EB1FD2">
              <w:rPr>
                <w:sz w:val="24"/>
                <w:szCs w:val="24"/>
              </w:rPr>
              <w:t>)</w:t>
            </w:r>
          </w:p>
        </w:tc>
      </w:tr>
      <w:tr w:rsidR="001B61C0" w:rsidRPr="00EB1FD2" w14:paraId="0B98BA34" w14:textId="469A8AD7" w:rsidTr="000865BC">
        <w:trPr>
          <w:trHeight w:val="19"/>
        </w:trPr>
        <w:tc>
          <w:tcPr>
            <w:tcW w:w="675" w:type="dxa"/>
          </w:tcPr>
          <w:p w14:paraId="04E2204B" w14:textId="77777777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dxa"/>
          </w:tcPr>
          <w:p w14:paraId="71FD84E1" w14:textId="77777777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25DFAF50" w14:textId="77777777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094"/>
            <w:bookmarkEnd w:id="3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1556868" w14:textId="77777777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095"/>
            <w:bookmarkEnd w:id="4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1493172E" w14:textId="77777777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096"/>
            <w:bookmarkEnd w:id="5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69ECF86E" w14:textId="77777777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303810F" w14:textId="77777777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007B1CE" w14:textId="24851C72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023CF26C" w14:textId="21A11590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772CDC38" w14:textId="3BC4E81D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0F093906" w14:textId="0C098039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CD3572" w14:textId="6388BC75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28881A00" w14:textId="14692296" w:rsidR="001E5E91" w:rsidRPr="00EB1FD2" w:rsidRDefault="001E5E91" w:rsidP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14:paraId="085A45B3" w14:textId="206087AC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8" w:type="dxa"/>
          </w:tcPr>
          <w:p w14:paraId="0A309363" w14:textId="32418749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F5018" w:rsidRPr="00EB1FD2" w14:paraId="7596463F" w14:textId="0492E8A7" w:rsidTr="000865BC">
        <w:trPr>
          <w:trHeight w:val="19"/>
        </w:trPr>
        <w:tc>
          <w:tcPr>
            <w:tcW w:w="675" w:type="dxa"/>
            <w:vAlign w:val="center"/>
          </w:tcPr>
          <w:p w14:paraId="7D2C0247" w14:textId="58580F4A" w:rsidR="001B61C0" w:rsidRPr="00EB1FD2" w:rsidRDefault="001B61C0" w:rsidP="001B6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6" w:type="dxa"/>
            <w:vAlign w:val="center"/>
          </w:tcPr>
          <w:p w14:paraId="1C605023" w14:textId="63CEBD20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5EF0962" w14:textId="77777777" w:rsidR="001B61C0" w:rsidRPr="00EB1FD2" w:rsidRDefault="001B61C0" w:rsidP="001B6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персоналу при направлении в служебные командировки в пределах территории 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47D70F" w14:textId="713EEEAA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1227DA" w14:textId="1656D60A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8FA205" w14:textId="1C5DEEDD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45479320" w14:textId="77777777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24BD6D" w14:textId="5AA154B9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83CB41" w14:textId="7A3C1F23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19291E" w14:textId="6F836B10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6D4B600D" w14:textId="77777777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F3FE2D" w14:textId="1FAF2DA4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6ABDF8" w14:textId="1E76A48D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06A0B8" w14:textId="489382FF" w:rsidR="001B61C0" w:rsidRPr="00EB1FD2" w:rsidRDefault="001B61C0" w:rsidP="001B61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68" w:type="dxa"/>
          </w:tcPr>
          <w:p w14:paraId="28509394" w14:textId="77777777" w:rsidR="001B61C0" w:rsidRPr="00EB1FD2" w:rsidRDefault="001B61C0" w:rsidP="001B61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C0" w:rsidRPr="00EB1FD2" w14:paraId="2A9FFBFC" w14:textId="363A5B59" w:rsidTr="000865BC">
        <w:trPr>
          <w:trHeight w:val="19"/>
        </w:trPr>
        <w:tc>
          <w:tcPr>
            <w:tcW w:w="675" w:type="dxa"/>
            <w:vAlign w:val="center"/>
          </w:tcPr>
          <w:p w14:paraId="2111C877" w14:textId="3F3D0CCB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026" w:type="dxa"/>
            <w:vAlign w:val="center"/>
          </w:tcPr>
          <w:p w14:paraId="42442E29" w14:textId="0D3A720F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CABA5D3" w14:textId="430786A5" w:rsidR="001E5E91" w:rsidRPr="00EB1FD2" w:rsidRDefault="007E2F7F" w:rsidP="000107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072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  <w:proofErr w:type="gramStart"/>
            <w:r w:rsidR="000107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01072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1E5E91" w:rsidRPr="00EB1FD2">
              <w:rPr>
                <w:rFonts w:ascii="Times New Roman" w:hAnsi="Times New Roman" w:cs="Times New Roman"/>
                <w:sz w:val="24"/>
                <w:szCs w:val="24"/>
              </w:rPr>
              <w:t>омпенсация дополнительных расходов, связанных с проживанием вне места постоянного жительства (суточных)</w:t>
            </w:r>
          </w:p>
        </w:tc>
        <w:tc>
          <w:tcPr>
            <w:tcW w:w="1134" w:type="dxa"/>
            <w:vAlign w:val="center"/>
          </w:tcPr>
          <w:p w14:paraId="70055BB4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9BF03E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15C4B13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CB8D57E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7BE123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78DEFE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0FA9F7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F82D97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CF4337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5285AC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DEF885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69F0C268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C0" w:rsidRPr="00EB1FD2" w14:paraId="4F289E10" w14:textId="545F038B" w:rsidTr="000865BC">
        <w:trPr>
          <w:trHeight w:val="19"/>
        </w:trPr>
        <w:tc>
          <w:tcPr>
            <w:tcW w:w="675" w:type="dxa"/>
            <w:vAlign w:val="center"/>
          </w:tcPr>
          <w:p w14:paraId="5692B322" w14:textId="24208CD5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026" w:type="dxa"/>
            <w:vAlign w:val="center"/>
          </w:tcPr>
          <w:p w14:paraId="54EF0F38" w14:textId="16365F7A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227B873" w14:textId="288E5E04" w:rsidR="001E5E91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E5E91" w:rsidRPr="00EB1FD2">
              <w:rPr>
                <w:rFonts w:ascii="Times New Roman" w:hAnsi="Times New Roman" w:cs="Times New Roman"/>
                <w:sz w:val="24"/>
                <w:szCs w:val="24"/>
              </w:rPr>
              <w:t>омпенсация расходов на проезд в служебные командировки</w:t>
            </w:r>
          </w:p>
        </w:tc>
        <w:tc>
          <w:tcPr>
            <w:tcW w:w="1134" w:type="dxa"/>
            <w:vAlign w:val="center"/>
          </w:tcPr>
          <w:p w14:paraId="78DBFD33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A8D7D3F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0AAD23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1A0C39F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D0CA1F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E6DFAE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1FD693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77A05E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17DDAF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A07BE3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BD69DE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1293182F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C0" w:rsidRPr="00EB1FD2" w14:paraId="5DC8701F" w14:textId="30136ED5" w:rsidTr="000865BC">
        <w:trPr>
          <w:trHeight w:val="19"/>
        </w:trPr>
        <w:tc>
          <w:tcPr>
            <w:tcW w:w="675" w:type="dxa"/>
            <w:vAlign w:val="center"/>
          </w:tcPr>
          <w:p w14:paraId="6444A68C" w14:textId="0FC78CFE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026" w:type="dxa"/>
            <w:vAlign w:val="center"/>
          </w:tcPr>
          <w:p w14:paraId="38B647CA" w14:textId="3EF97D5F" w:rsidR="001E5E91" w:rsidRPr="00EB1FD2" w:rsidRDefault="001E5E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3ECDEAF" w14:textId="017D17F8" w:rsidR="001E5E91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E5E91" w:rsidRPr="00EB1FD2">
              <w:rPr>
                <w:rFonts w:ascii="Times New Roman" w:hAnsi="Times New Roman" w:cs="Times New Roman"/>
                <w:sz w:val="24"/>
                <w:szCs w:val="24"/>
              </w:rPr>
              <w:t>омпенсация расходов по найму жилого помещения</w:t>
            </w:r>
          </w:p>
        </w:tc>
        <w:tc>
          <w:tcPr>
            <w:tcW w:w="1134" w:type="dxa"/>
            <w:vAlign w:val="center"/>
          </w:tcPr>
          <w:p w14:paraId="7127B24B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AEFD578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DD178F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5DDC748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B38EEA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7E7ADA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3BE0D9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2DD500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8FBE36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811FD8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AF6F9E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5A59EB8B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C0" w:rsidRPr="00EB1FD2" w14:paraId="42C159C0" w14:textId="46AE2A1C" w:rsidTr="000865BC">
        <w:trPr>
          <w:trHeight w:val="19"/>
        </w:trPr>
        <w:tc>
          <w:tcPr>
            <w:tcW w:w="675" w:type="dxa"/>
            <w:vAlign w:val="center"/>
          </w:tcPr>
          <w:p w14:paraId="6D823218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36C8C4F2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64FD11D" w14:textId="77777777" w:rsidR="001E5E91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84610" w14:textId="77777777" w:rsidR="00010720" w:rsidRPr="00EB1FD2" w:rsidRDefault="000107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E4BEF6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E7EB378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DB7BCBD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CD076B4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CF8156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A1B161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1EE116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ADAC70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923C41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1E5969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58FC25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32CDD99B" w14:textId="77777777" w:rsidR="001E5E91" w:rsidRPr="00EB1FD2" w:rsidRDefault="001E5E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552" w:rsidRPr="00EB1FD2" w14:paraId="64579944" w14:textId="1E21D1B3" w:rsidTr="000865BC">
        <w:trPr>
          <w:trHeight w:val="19"/>
        </w:trPr>
        <w:tc>
          <w:tcPr>
            <w:tcW w:w="675" w:type="dxa"/>
            <w:vAlign w:val="center"/>
          </w:tcPr>
          <w:p w14:paraId="0E9D01C8" w14:textId="757895EE" w:rsidR="00F25552" w:rsidRPr="00EB1FD2" w:rsidRDefault="00F25552" w:rsidP="00F255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6" w:type="dxa"/>
            <w:vAlign w:val="center"/>
          </w:tcPr>
          <w:p w14:paraId="3859FFC4" w14:textId="044B8C3E" w:rsidR="00F25552" w:rsidRPr="00EB1FD2" w:rsidRDefault="00F25552" w:rsidP="00F255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FB5DF30" w14:textId="1213D66D" w:rsidR="00F25552" w:rsidRPr="00EB1FD2" w:rsidRDefault="007E2F7F" w:rsidP="00F255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25552" w:rsidRPr="00EB1FD2">
              <w:rPr>
                <w:rFonts w:ascii="Times New Roman" w:hAnsi="Times New Roman" w:cs="Times New Roman"/>
                <w:sz w:val="24"/>
                <w:szCs w:val="24"/>
              </w:rPr>
              <w:t>ыплаты персоналу при направлении в служебные командировки на территории иностранных государств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401E3D" w14:textId="5E155F4E" w:rsidR="00F25552" w:rsidRPr="00EB1FD2" w:rsidRDefault="00F255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D4CFEB" w14:textId="74F61809" w:rsidR="00F25552" w:rsidRPr="00EB1FD2" w:rsidRDefault="00F255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394856" w14:textId="20051645" w:rsidR="00F25552" w:rsidRPr="00EB1FD2" w:rsidRDefault="00F255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2498B62E" w14:textId="77777777" w:rsidR="00F25552" w:rsidRPr="00EB1FD2" w:rsidRDefault="00F2555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0D9A7D" w14:textId="624B4F4C" w:rsidR="00F25552" w:rsidRPr="00EB1FD2" w:rsidRDefault="00F2555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EC9EA1" w14:textId="7E2DF95D" w:rsidR="00F25552" w:rsidRPr="00EB1FD2" w:rsidRDefault="00F2555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8E4B92" w14:textId="44C44E0F" w:rsidR="00F25552" w:rsidRPr="00EB1FD2" w:rsidRDefault="00F2555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2AF60C03" w14:textId="77777777" w:rsidR="00F25552" w:rsidRPr="00EB1FD2" w:rsidRDefault="00F2555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7670F5" w14:textId="39F3773B" w:rsidR="00F25552" w:rsidRPr="00EB1FD2" w:rsidRDefault="00F2555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D831EE" w14:textId="4C31EDD8" w:rsidR="00F25552" w:rsidRPr="00EB1FD2" w:rsidRDefault="00F2555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0069E0" w14:textId="327E6863" w:rsidR="00F25552" w:rsidRPr="00EB1FD2" w:rsidRDefault="00F25552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68" w:type="dxa"/>
          </w:tcPr>
          <w:p w14:paraId="0BEA9E3B" w14:textId="77777777" w:rsidR="00F25552" w:rsidRPr="00EB1FD2" w:rsidRDefault="00F25552" w:rsidP="00F255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C0" w:rsidRPr="00EB1FD2" w14:paraId="3D238E3B" w14:textId="42C4E778" w:rsidTr="000865BC">
        <w:trPr>
          <w:trHeight w:val="19"/>
        </w:trPr>
        <w:tc>
          <w:tcPr>
            <w:tcW w:w="675" w:type="dxa"/>
            <w:vAlign w:val="center"/>
          </w:tcPr>
          <w:p w14:paraId="0F9FA132" w14:textId="2E1CCB5D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26" w:type="dxa"/>
            <w:vAlign w:val="center"/>
          </w:tcPr>
          <w:p w14:paraId="79F7A652" w14:textId="614FDB1F" w:rsidR="00712EB7" w:rsidRPr="00EB1FD2" w:rsidRDefault="00712E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CB4899B" w14:textId="6F54925D" w:rsidR="00712EB7" w:rsidRPr="00EB1FD2" w:rsidRDefault="007E2F7F" w:rsidP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к</w:t>
            </w:r>
            <w:r w:rsidR="00712EB7" w:rsidRPr="00EB1FD2">
              <w:rPr>
                <w:rFonts w:ascii="Times New Roman" w:hAnsi="Times New Roman" w:cs="Times New Roman"/>
                <w:sz w:val="24"/>
                <w:szCs w:val="24"/>
              </w:rPr>
              <w:t>омпенсация дополнительных расходов, связанных с проживанием вне места постоянного жительства (суточных)</w:t>
            </w:r>
          </w:p>
        </w:tc>
        <w:tc>
          <w:tcPr>
            <w:tcW w:w="1134" w:type="dxa"/>
            <w:vAlign w:val="center"/>
          </w:tcPr>
          <w:p w14:paraId="250FD5DA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B8BDE2A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D6E685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256607F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DFF513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C9B610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5A6DB0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2EC5BE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F0BC9D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C809A98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B77E9A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680BB6E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C0" w:rsidRPr="00EB1FD2" w14:paraId="77FC7F6B" w14:textId="13A32A81" w:rsidTr="000865BC">
        <w:trPr>
          <w:trHeight w:val="19"/>
        </w:trPr>
        <w:tc>
          <w:tcPr>
            <w:tcW w:w="675" w:type="dxa"/>
            <w:vAlign w:val="center"/>
          </w:tcPr>
          <w:p w14:paraId="181440AF" w14:textId="21B28B06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026" w:type="dxa"/>
            <w:vAlign w:val="center"/>
          </w:tcPr>
          <w:p w14:paraId="5C02257B" w14:textId="4F9621BB" w:rsidR="00712EB7" w:rsidRPr="00EB1FD2" w:rsidRDefault="00712E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964CA75" w14:textId="39DFD9A8" w:rsidR="00712EB7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12EB7" w:rsidRPr="00EB1FD2">
              <w:rPr>
                <w:rFonts w:ascii="Times New Roman" w:hAnsi="Times New Roman" w:cs="Times New Roman"/>
                <w:sz w:val="24"/>
                <w:szCs w:val="24"/>
              </w:rPr>
              <w:t>омпенсация расходов на проезд в служебные командировки</w:t>
            </w:r>
          </w:p>
        </w:tc>
        <w:tc>
          <w:tcPr>
            <w:tcW w:w="1134" w:type="dxa"/>
            <w:vAlign w:val="center"/>
          </w:tcPr>
          <w:p w14:paraId="0AB7BE21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605A060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E6590A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FF2D07C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D1FD26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E94E35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6A11F5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3FC185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A24B89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38BB35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72C496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AEC6A5B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C0" w:rsidRPr="00EB1FD2" w14:paraId="0D7162C7" w14:textId="5AB92A48" w:rsidTr="000865BC">
        <w:trPr>
          <w:trHeight w:val="19"/>
        </w:trPr>
        <w:tc>
          <w:tcPr>
            <w:tcW w:w="675" w:type="dxa"/>
            <w:vAlign w:val="center"/>
          </w:tcPr>
          <w:p w14:paraId="2CB11EBD" w14:textId="598C2FA8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026" w:type="dxa"/>
            <w:vAlign w:val="center"/>
          </w:tcPr>
          <w:p w14:paraId="21F4FDAC" w14:textId="4D98EB3C" w:rsidR="00712EB7" w:rsidRPr="00EB1FD2" w:rsidRDefault="00712E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EB46E20" w14:textId="367CFB55" w:rsidR="00712EB7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12EB7" w:rsidRPr="00EB1FD2">
              <w:rPr>
                <w:rFonts w:ascii="Times New Roman" w:hAnsi="Times New Roman" w:cs="Times New Roman"/>
                <w:sz w:val="24"/>
                <w:szCs w:val="24"/>
              </w:rPr>
              <w:t>омпенсация расходов по найму жилого помещения</w:t>
            </w:r>
          </w:p>
        </w:tc>
        <w:tc>
          <w:tcPr>
            <w:tcW w:w="1134" w:type="dxa"/>
            <w:vAlign w:val="center"/>
          </w:tcPr>
          <w:p w14:paraId="7AF195C4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10B7FBC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13008C4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ACD2D42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AB581C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6021C1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FBE56C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9D20E6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97E480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25BBE5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A61F46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040AAD87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C0" w:rsidRPr="00EB1FD2" w14:paraId="67A978FC" w14:textId="28AFD981" w:rsidTr="000865BC">
        <w:trPr>
          <w:trHeight w:val="387"/>
        </w:trPr>
        <w:tc>
          <w:tcPr>
            <w:tcW w:w="675" w:type="dxa"/>
            <w:vAlign w:val="center"/>
          </w:tcPr>
          <w:p w14:paraId="51E72563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2B92308A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25CF55A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3D41A7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00C9A34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E84A45E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1A27E12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E93188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1DF1D7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D3B13A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42DC08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37EBF2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63AB0F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A639F0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3097DB5" w14:textId="77777777" w:rsidR="00712EB7" w:rsidRPr="00EB1FD2" w:rsidRDefault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839" w:rsidRPr="00EB1FD2" w14:paraId="62F9FB5C" w14:textId="77777777" w:rsidTr="006B5839">
        <w:trPr>
          <w:trHeight w:val="387"/>
        </w:trPr>
        <w:tc>
          <w:tcPr>
            <w:tcW w:w="4395" w:type="dxa"/>
            <w:gridSpan w:val="3"/>
            <w:vAlign w:val="center"/>
          </w:tcPr>
          <w:p w14:paraId="612D90E5" w14:textId="66DDBB6B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14:paraId="2C1C86A5" w14:textId="0B56DEB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663F88" w14:textId="1EAAC642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A02B35" w14:textId="18849929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39A67230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775E6C" w14:textId="31F482CD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6E3DE9" w14:textId="0C4AC233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49E3F7" w14:textId="2B08DC32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00BB7026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CA0732" w14:textId="0DF43073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82D525" w14:textId="6BF36DC9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37B276" w14:textId="74C7B931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FC63C09" w14:textId="77777777" w:rsidR="006B5839" w:rsidRPr="00EB1FD2" w:rsidRDefault="006B5839" w:rsidP="006B5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931" w:rsidRPr="00EB1FD2" w14:paraId="508638E7" w14:textId="4E287A92" w:rsidTr="00636758">
        <w:trPr>
          <w:trHeight w:val="479"/>
        </w:trPr>
        <w:tc>
          <w:tcPr>
            <w:tcW w:w="4395" w:type="dxa"/>
            <w:gridSpan w:val="3"/>
          </w:tcPr>
          <w:p w14:paraId="06E239A6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CA56CB" w14:textId="7E34186C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707A26" w14:textId="2F99F2C1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AB375" w14:textId="400291FB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13937D6E" w14:textId="77777777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AED7CD" w14:textId="3DA7290B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99B64E" w14:textId="50DE6330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F39838" w14:textId="7E8FFA41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49235391" w14:textId="77777777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30996" w14:textId="74809D4D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C36B19" w14:textId="051F7F66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09359" w14:textId="2467193D" w:rsidR="009E7931" w:rsidRPr="006B5839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8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B5839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A519213" w14:textId="55B5087C" w:rsidR="009E7931" w:rsidRPr="006B5839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63F91E1" w14:textId="3573DF7F" w:rsidR="00FF5018" w:rsidRPr="00906359" w:rsidRDefault="00FF5018" w:rsidP="00906359">
      <w:pPr>
        <w:rPr>
          <w:rFonts w:eastAsia="Times New Roman"/>
          <w:color w:val="000000" w:themeColor="text1"/>
          <w:lang w:eastAsia="ru-RU"/>
        </w:rPr>
      </w:pPr>
    </w:p>
    <w:p w14:paraId="2058F0D0" w14:textId="62DBB255" w:rsidR="00A069D8" w:rsidRPr="000865BC" w:rsidRDefault="008E57AC" w:rsidP="000865BC">
      <w:pPr>
        <w:pStyle w:val="ConsPlusNonformat"/>
        <w:numPr>
          <w:ilvl w:val="2"/>
          <w:numId w:val="26"/>
        </w:num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65BC">
        <w:rPr>
          <w:rFonts w:ascii="Times New Roman" w:hAnsi="Times New Roman" w:cs="Times New Roman"/>
          <w:color w:val="000000" w:themeColor="text1"/>
          <w:sz w:val="28"/>
          <w:szCs w:val="28"/>
        </w:rPr>
        <w:t>Расчет</w:t>
      </w:r>
      <w:r w:rsidR="00422481" w:rsidRPr="00086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865BC">
        <w:rPr>
          <w:rFonts w:ascii="Times New Roman" w:hAnsi="Times New Roman" w:cs="Times New Roman"/>
          <w:color w:val="000000" w:themeColor="text1"/>
          <w:sz w:val="28"/>
          <w:szCs w:val="28"/>
        </w:rPr>
        <w:t>выплат работникам пособий по уходу</w:t>
      </w:r>
      <w:r w:rsidR="00A069D8" w:rsidRPr="00086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="002E3138" w:rsidRPr="00086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ребенком</w:t>
      </w:r>
    </w:p>
    <w:p w14:paraId="2AAD3913" w14:textId="77777777" w:rsidR="001A1ADB" w:rsidRPr="00EB1FD2" w:rsidRDefault="001A1ADB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1604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842"/>
        <w:gridCol w:w="993"/>
        <w:gridCol w:w="992"/>
        <w:gridCol w:w="1134"/>
        <w:gridCol w:w="992"/>
        <w:gridCol w:w="992"/>
        <w:gridCol w:w="993"/>
        <w:gridCol w:w="1275"/>
        <w:gridCol w:w="993"/>
        <w:gridCol w:w="992"/>
        <w:gridCol w:w="992"/>
        <w:gridCol w:w="1276"/>
        <w:gridCol w:w="1011"/>
        <w:gridCol w:w="6"/>
      </w:tblGrid>
      <w:tr w:rsidR="001A1ADB" w:rsidRPr="00EB1FD2" w14:paraId="3DB9F0F0" w14:textId="6BB7DE93" w:rsidTr="00F83DBD">
        <w:trPr>
          <w:trHeight w:val="29"/>
        </w:trPr>
        <w:tc>
          <w:tcPr>
            <w:tcW w:w="567" w:type="dxa"/>
            <w:vMerge w:val="restart"/>
          </w:tcPr>
          <w:p w14:paraId="0F1B2AD7" w14:textId="1D8CFA5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</w:tcPr>
          <w:p w14:paraId="20473454" w14:textId="3E4CEDF9" w:rsidR="001A1ADB" w:rsidRPr="00EB1FD2" w:rsidRDefault="00FF5124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842" w:type="dxa"/>
            <w:vMerge w:val="restart"/>
          </w:tcPr>
          <w:p w14:paraId="66AF3329" w14:textId="7777777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4111" w:type="dxa"/>
            <w:gridSpan w:val="4"/>
          </w:tcPr>
          <w:p w14:paraId="578419B2" w14:textId="417FA1A4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4253" w:type="dxa"/>
            <w:gridSpan w:val="4"/>
          </w:tcPr>
          <w:p w14:paraId="06FEE4C5" w14:textId="5868F9C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4277" w:type="dxa"/>
            <w:gridSpan w:val="5"/>
          </w:tcPr>
          <w:p w14:paraId="185BEAA2" w14:textId="4E432208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1A1ADB" w:rsidRPr="00EB1FD2" w14:paraId="6B5256FA" w14:textId="1945197A" w:rsidTr="00F83DBD">
        <w:trPr>
          <w:gridAfter w:val="1"/>
          <w:wAfter w:w="6" w:type="dxa"/>
          <w:trHeight w:val="29"/>
        </w:trPr>
        <w:tc>
          <w:tcPr>
            <w:tcW w:w="567" w:type="dxa"/>
            <w:vMerge/>
          </w:tcPr>
          <w:p w14:paraId="215CF139" w14:textId="77777777" w:rsidR="001A1ADB" w:rsidRPr="00EB1FD2" w:rsidRDefault="001A1ADB" w:rsidP="001A1AD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59ECD82" w14:textId="77777777" w:rsidR="001A1ADB" w:rsidRPr="00EB1FD2" w:rsidRDefault="001A1ADB" w:rsidP="001A1AD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83EB7BD" w14:textId="77777777" w:rsidR="001A1ADB" w:rsidRPr="00EB1FD2" w:rsidRDefault="001A1ADB" w:rsidP="001A1AD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00AC175" w14:textId="07A0FA4D" w:rsidR="001A1ADB" w:rsidRPr="00EB1FD2" w:rsidRDefault="001A1ADB" w:rsidP="001A1A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Числен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ников</w:t>
            </w:r>
            <w:proofErr w:type="spellEnd"/>
            <w:r w:rsidRPr="00EB1FD2">
              <w:rPr>
                <w:sz w:val="24"/>
                <w:szCs w:val="24"/>
              </w:rPr>
              <w:t>, полу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чающих пособие (чел.)</w:t>
            </w:r>
          </w:p>
        </w:tc>
        <w:tc>
          <w:tcPr>
            <w:tcW w:w="992" w:type="dxa"/>
          </w:tcPr>
          <w:p w14:paraId="07AC5B4E" w14:textId="65D9D880" w:rsidR="001A1ADB" w:rsidRPr="00636758" w:rsidRDefault="001A1ADB" w:rsidP="001A1A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36758">
              <w:rPr>
                <w:color w:val="000000" w:themeColor="text1"/>
                <w:sz w:val="24"/>
                <w:szCs w:val="24"/>
              </w:rPr>
              <w:t>Коли-чество</w:t>
            </w:r>
            <w:proofErr w:type="gramEnd"/>
            <w:r w:rsidRPr="00636758">
              <w:rPr>
                <w:color w:val="000000" w:themeColor="text1"/>
                <w:sz w:val="24"/>
                <w:szCs w:val="24"/>
              </w:rPr>
              <w:t xml:space="preserve"> выплат в год на одного работ-</w:t>
            </w:r>
            <w:proofErr w:type="spellStart"/>
            <w:r w:rsidRPr="00636758">
              <w:rPr>
                <w:color w:val="000000" w:themeColor="text1"/>
                <w:sz w:val="24"/>
                <w:szCs w:val="24"/>
              </w:rPr>
              <w:t>ника</w:t>
            </w:r>
            <w:proofErr w:type="spellEnd"/>
          </w:p>
        </w:tc>
        <w:tc>
          <w:tcPr>
            <w:tcW w:w="1134" w:type="dxa"/>
          </w:tcPr>
          <w:p w14:paraId="7A3782D8" w14:textId="3B481598" w:rsidR="001A1ADB" w:rsidRPr="00636758" w:rsidRDefault="00F83DBD" w:rsidP="00F83DB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Средний размер выплаты (посо</w:t>
            </w:r>
            <w:r w:rsidR="001A1ADB" w:rsidRPr="00636758">
              <w:rPr>
                <w:color w:val="000000" w:themeColor="text1"/>
                <w:sz w:val="24"/>
                <w:szCs w:val="24"/>
              </w:rPr>
              <w:t>бия) в месяц (руб.)</w:t>
            </w:r>
          </w:p>
        </w:tc>
        <w:tc>
          <w:tcPr>
            <w:tcW w:w="992" w:type="dxa"/>
          </w:tcPr>
          <w:p w14:paraId="08A8D99E" w14:textId="77777777" w:rsidR="001A1ADB" w:rsidRPr="00636758" w:rsidRDefault="001A1ADB" w:rsidP="00D06EA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руб.</w:t>
            </w:r>
          </w:p>
          <w:p w14:paraId="7BE8AD9D" w14:textId="6595689A" w:rsidR="001A1ADB" w:rsidRPr="00636758" w:rsidRDefault="001A1ADB" w:rsidP="007F3A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36758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7F3A2B" w:rsidRPr="002E5191"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2E5191">
              <w:rPr>
                <w:color w:val="000000" w:themeColor="text1"/>
                <w:sz w:val="24"/>
                <w:szCs w:val="24"/>
              </w:rPr>
              <w:t xml:space="preserve">x гр. </w:t>
            </w:r>
            <w:r w:rsidR="007F3A2B" w:rsidRPr="002E5191">
              <w:rPr>
                <w:color w:val="000000" w:themeColor="text1"/>
                <w:sz w:val="24"/>
                <w:szCs w:val="24"/>
              </w:rPr>
              <w:t xml:space="preserve">5 </w:t>
            </w:r>
            <w:r w:rsidRPr="002E5191">
              <w:rPr>
                <w:color w:val="000000" w:themeColor="text1"/>
                <w:sz w:val="24"/>
                <w:szCs w:val="24"/>
              </w:rPr>
              <w:t xml:space="preserve">x гр. </w:t>
            </w:r>
            <w:r w:rsidR="007F3A2B" w:rsidRPr="002E5191">
              <w:rPr>
                <w:color w:val="000000" w:themeColor="text1"/>
                <w:sz w:val="24"/>
                <w:szCs w:val="24"/>
              </w:rPr>
              <w:t>6</w:t>
            </w:r>
            <w:r w:rsidRPr="002E519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0863F8BF" w14:textId="5896B00C" w:rsidR="001A1ADB" w:rsidRPr="00636758" w:rsidRDefault="001A1ADB" w:rsidP="001A1A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36758">
              <w:rPr>
                <w:color w:val="000000" w:themeColor="text1"/>
                <w:sz w:val="24"/>
                <w:szCs w:val="24"/>
              </w:rPr>
              <w:t>Числен-</w:t>
            </w:r>
            <w:proofErr w:type="spellStart"/>
            <w:r w:rsidRPr="00636758">
              <w:rPr>
                <w:color w:val="000000" w:themeColor="text1"/>
                <w:sz w:val="24"/>
                <w:szCs w:val="24"/>
              </w:rPr>
              <w:t>ность</w:t>
            </w:r>
            <w:proofErr w:type="spellEnd"/>
            <w:proofErr w:type="gramEnd"/>
            <w:r w:rsidRPr="00636758">
              <w:rPr>
                <w:color w:val="000000" w:themeColor="text1"/>
                <w:sz w:val="24"/>
                <w:szCs w:val="24"/>
              </w:rPr>
              <w:t xml:space="preserve"> работ-</w:t>
            </w:r>
            <w:proofErr w:type="spellStart"/>
            <w:r w:rsidRPr="00636758">
              <w:rPr>
                <w:color w:val="000000" w:themeColor="text1"/>
                <w:sz w:val="24"/>
                <w:szCs w:val="24"/>
              </w:rPr>
              <w:t>ников</w:t>
            </w:r>
            <w:proofErr w:type="spellEnd"/>
            <w:r w:rsidRPr="00636758">
              <w:rPr>
                <w:color w:val="000000" w:themeColor="text1"/>
                <w:sz w:val="24"/>
                <w:szCs w:val="24"/>
              </w:rPr>
              <w:t>, полу-чающих пособие (чел.)</w:t>
            </w:r>
          </w:p>
        </w:tc>
        <w:tc>
          <w:tcPr>
            <w:tcW w:w="993" w:type="dxa"/>
          </w:tcPr>
          <w:p w14:paraId="7E4A6F5B" w14:textId="27ECA8A2" w:rsidR="001A1ADB" w:rsidRPr="00636758" w:rsidRDefault="001A1ADB" w:rsidP="001A1A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36758">
              <w:rPr>
                <w:color w:val="000000" w:themeColor="text1"/>
                <w:sz w:val="24"/>
                <w:szCs w:val="24"/>
              </w:rPr>
              <w:t>Коли-чество</w:t>
            </w:r>
            <w:proofErr w:type="gramEnd"/>
            <w:r w:rsidRPr="00636758">
              <w:rPr>
                <w:color w:val="000000" w:themeColor="text1"/>
                <w:sz w:val="24"/>
                <w:szCs w:val="24"/>
              </w:rPr>
              <w:t xml:space="preserve"> выплат в год на одного работ-</w:t>
            </w:r>
            <w:proofErr w:type="spellStart"/>
            <w:r w:rsidRPr="00636758">
              <w:rPr>
                <w:color w:val="000000" w:themeColor="text1"/>
                <w:sz w:val="24"/>
                <w:szCs w:val="24"/>
              </w:rPr>
              <w:t>ника</w:t>
            </w:r>
            <w:proofErr w:type="spellEnd"/>
          </w:p>
        </w:tc>
        <w:tc>
          <w:tcPr>
            <w:tcW w:w="1275" w:type="dxa"/>
          </w:tcPr>
          <w:p w14:paraId="089EEA33" w14:textId="6AD51594" w:rsidR="001A1ADB" w:rsidRPr="00636758" w:rsidRDefault="00F83DBD" w:rsidP="001A1A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Средний размер выплаты (посо</w:t>
            </w:r>
            <w:r w:rsidRPr="00636758">
              <w:rPr>
                <w:color w:val="000000" w:themeColor="text1"/>
                <w:sz w:val="24"/>
                <w:szCs w:val="24"/>
              </w:rPr>
              <w:t>бия) в месяц (руб.)</w:t>
            </w:r>
          </w:p>
        </w:tc>
        <w:tc>
          <w:tcPr>
            <w:tcW w:w="993" w:type="dxa"/>
          </w:tcPr>
          <w:p w14:paraId="6030E305" w14:textId="77777777" w:rsidR="001A1ADB" w:rsidRPr="00636758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руб.</w:t>
            </w:r>
          </w:p>
          <w:p w14:paraId="538B6EFB" w14:textId="63678C92" w:rsidR="001A1ADB" w:rsidRPr="00636758" w:rsidRDefault="001A1ADB" w:rsidP="001A1A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36758">
              <w:rPr>
                <w:color w:val="000000" w:themeColor="text1"/>
                <w:sz w:val="24"/>
                <w:szCs w:val="24"/>
              </w:rPr>
              <w:t>(гр. 8 x гр. 9 x гр. 10)</w:t>
            </w:r>
          </w:p>
        </w:tc>
        <w:tc>
          <w:tcPr>
            <w:tcW w:w="992" w:type="dxa"/>
          </w:tcPr>
          <w:p w14:paraId="0AEF21E2" w14:textId="769014C3" w:rsidR="001A1ADB" w:rsidRPr="00636758" w:rsidRDefault="001A1ADB" w:rsidP="001A1A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36758">
              <w:rPr>
                <w:color w:val="000000" w:themeColor="text1"/>
                <w:sz w:val="24"/>
                <w:szCs w:val="24"/>
              </w:rPr>
              <w:t>Числен-</w:t>
            </w:r>
            <w:proofErr w:type="spellStart"/>
            <w:r w:rsidRPr="00636758">
              <w:rPr>
                <w:color w:val="000000" w:themeColor="text1"/>
                <w:sz w:val="24"/>
                <w:szCs w:val="24"/>
              </w:rPr>
              <w:t>ность</w:t>
            </w:r>
            <w:proofErr w:type="spellEnd"/>
            <w:proofErr w:type="gramEnd"/>
            <w:r w:rsidRPr="00636758">
              <w:rPr>
                <w:color w:val="000000" w:themeColor="text1"/>
                <w:sz w:val="24"/>
                <w:szCs w:val="24"/>
              </w:rPr>
              <w:t xml:space="preserve"> работ-</w:t>
            </w:r>
            <w:proofErr w:type="spellStart"/>
            <w:r w:rsidRPr="00636758">
              <w:rPr>
                <w:color w:val="000000" w:themeColor="text1"/>
                <w:sz w:val="24"/>
                <w:szCs w:val="24"/>
              </w:rPr>
              <w:t>ников</w:t>
            </w:r>
            <w:proofErr w:type="spellEnd"/>
            <w:r w:rsidRPr="00636758">
              <w:rPr>
                <w:color w:val="000000" w:themeColor="text1"/>
                <w:sz w:val="24"/>
                <w:szCs w:val="24"/>
              </w:rPr>
              <w:t>, полу-чающих пособие (чел.)</w:t>
            </w:r>
          </w:p>
        </w:tc>
        <w:tc>
          <w:tcPr>
            <w:tcW w:w="992" w:type="dxa"/>
          </w:tcPr>
          <w:p w14:paraId="12F3964C" w14:textId="10797088" w:rsidR="001A1ADB" w:rsidRPr="00636758" w:rsidRDefault="001A1ADB" w:rsidP="001A1A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36758">
              <w:rPr>
                <w:color w:val="000000" w:themeColor="text1"/>
                <w:sz w:val="24"/>
                <w:szCs w:val="24"/>
              </w:rPr>
              <w:t>Коли-чество</w:t>
            </w:r>
            <w:proofErr w:type="gramEnd"/>
            <w:r w:rsidRPr="00636758">
              <w:rPr>
                <w:color w:val="000000" w:themeColor="text1"/>
                <w:sz w:val="24"/>
                <w:szCs w:val="24"/>
              </w:rPr>
              <w:t xml:space="preserve"> выплат в год на одного работ-</w:t>
            </w:r>
            <w:proofErr w:type="spellStart"/>
            <w:r w:rsidRPr="00636758">
              <w:rPr>
                <w:color w:val="000000" w:themeColor="text1"/>
                <w:sz w:val="24"/>
                <w:szCs w:val="24"/>
              </w:rPr>
              <w:t>ника</w:t>
            </w:r>
            <w:proofErr w:type="spellEnd"/>
          </w:p>
        </w:tc>
        <w:tc>
          <w:tcPr>
            <w:tcW w:w="1276" w:type="dxa"/>
          </w:tcPr>
          <w:p w14:paraId="25D9A81E" w14:textId="746CEF53" w:rsidR="001A1ADB" w:rsidRPr="00636758" w:rsidRDefault="00F83DBD" w:rsidP="001A1AD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Средний размер выплаты (посо</w:t>
            </w:r>
            <w:r w:rsidRPr="00636758">
              <w:rPr>
                <w:color w:val="000000" w:themeColor="text1"/>
                <w:sz w:val="24"/>
                <w:szCs w:val="24"/>
              </w:rPr>
              <w:t>бия) в месяц (руб.)</w:t>
            </w:r>
          </w:p>
        </w:tc>
        <w:tc>
          <w:tcPr>
            <w:tcW w:w="1011" w:type="dxa"/>
          </w:tcPr>
          <w:p w14:paraId="08CEC5C6" w14:textId="77777777" w:rsidR="001A1ADB" w:rsidRPr="00636758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руб.</w:t>
            </w:r>
          </w:p>
          <w:p w14:paraId="2A135DD1" w14:textId="79C5ADC0" w:rsidR="001A1ADB" w:rsidRPr="00636758" w:rsidRDefault="001A1ADB" w:rsidP="007F3A2B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36758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7F3A2B" w:rsidRPr="002E5191">
              <w:rPr>
                <w:color w:val="000000" w:themeColor="text1"/>
                <w:sz w:val="24"/>
                <w:szCs w:val="24"/>
              </w:rPr>
              <w:t xml:space="preserve">12 </w:t>
            </w:r>
            <w:r w:rsidRPr="002E5191">
              <w:rPr>
                <w:color w:val="000000" w:themeColor="text1"/>
                <w:sz w:val="24"/>
                <w:szCs w:val="24"/>
              </w:rPr>
              <w:t xml:space="preserve">x гр. </w:t>
            </w:r>
            <w:r w:rsidR="007F3A2B" w:rsidRPr="002E5191">
              <w:rPr>
                <w:color w:val="000000" w:themeColor="text1"/>
                <w:sz w:val="24"/>
                <w:szCs w:val="24"/>
              </w:rPr>
              <w:t xml:space="preserve">13 </w:t>
            </w:r>
            <w:r w:rsidRPr="002E5191">
              <w:rPr>
                <w:color w:val="000000" w:themeColor="text1"/>
                <w:sz w:val="24"/>
                <w:szCs w:val="24"/>
              </w:rPr>
              <w:t xml:space="preserve">x гр. </w:t>
            </w:r>
            <w:r w:rsidR="007F3A2B" w:rsidRPr="002E5191">
              <w:rPr>
                <w:color w:val="000000" w:themeColor="text1"/>
                <w:sz w:val="24"/>
                <w:szCs w:val="24"/>
              </w:rPr>
              <w:t>14</w:t>
            </w:r>
            <w:r w:rsidRPr="002E5191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1A1ADB" w:rsidRPr="00EB1FD2" w14:paraId="15A36E75" w14:textId="2458C4C1" w:rsidTr="00F83DBD">
        <w:trPr>
          <w:gridAfter w:val="1"/>
          <w:wAfter w:w="6" w:type="dxa"/>
          <w:trHeight w:val="29"/>
        </w:trPr>
        <w:tc>
          <w:tcPr>
            <w:tcW w:w="567" w:type="dxa"/>
          </w:tcPr>
          <w:p w14:paraId="0DD8EDD7" w14:textId="7777777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6291849" w14:textId="7777777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019597CB" w14:textId="7777777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270"/>
            <w:bookmarkEnd w:id="6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2ECF01B" w14:textId="7777777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271"/>
            <w:bookmarkEnd w:id="7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36C41FD7" w14:textId="7777777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272"/>
            <w:bookmarkEnd w:id="8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D064CDB" w14:textId="7777777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5BF278E" w14:textId="7777777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77CFC0B2" w14:textId="4C102CCE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78206239" w14:textId="2393C22A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0D6524C3" w14:textId="768C8B3D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C4010A6" w14:textId="08C6960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7C80F7C7" w14:textId="45764F8D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7AAE7B0F" w14:textId="66D6B939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14:paraId="12B3F2B3" w14:textId="568CBA37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1" w:type="dxa"/>
          </w:tcPr>
          <w:p w14:paraId="1C72876F" w14:textId="6FD0A924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A1ADB" w:rsidRPr="00EB1FD2" w14:paraId="37F6D484" w14:textId="70C26EF5" w:rsidTr="00F83DBD">
        <w:trPr>
          <w:gridAfter w:val="1"/>
          <w:wAfter w:w="6" w:type="dxa"/>
          <w:trHeight w:val="1042"/>
        </w:trPr>
        <w:tc>
          <w:tcPr>
            <w:tcW w:w="567" w:type="dxa"/>
            <w:vAlign w:val="center"/>
          </w:tcPr>
          <w:p w14:paraId="39D13B7F" w14:textId="7106A1E8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14:paraId="2AE44B6F" w14:textId="7C1B56AB" w:rsidR="001A1ADB" w:rsidRPr="00EB1FD2" w:rsidRDefault="001A1ADB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32EA211" w14:textId="0C0D2BA9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Пособие по уходу за ребенком</w:t>
            </w:r>
            <w:r w:rsidR="00F11928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993" w:type="dxa"/>
            <w:vAlign w:val="center"/>
          </w:tcPr>
          <w:p w14:paraId="7F0C1740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DE4F17B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10BFA5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494ED1D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B5C5A2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6BD163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4C8E45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FAB599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27B1B3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D9143F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EA5DE0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14:paraId="6F201B8F" w14:textId="77777777" w:rsidR="001A1ADB" w:rsidRPr="00EB1FD2" w:rsidRDefault="001A1ADB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928" w:rsidRPr="00EB1FD2" w14:paraId="4F04E5EA" w14:textId="77777777" w:rsidTr="00F11928">
        <w:trPr>
          <w:gridAfter w:val="1"/>
          <w:wAfter w:w="6" w:type="dxa"/>
          <w:trHeight w:val="184"/>
        </w:trPr>
        <w:tc>
          <w:tcPr>
            <w:tcW w:w="567" w:type="dxa"/>
            <w:vAlign w:val="center"/>
          </w:tcPr>
          <w:p w14:paraId="79A5985D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0D30F09" w14:textId="77777777" w:rsidR="00F11928" w:rsidRPr="00EB1FD2" w:rsidRDefault="00F11928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BF4B1CD" w14:textId="1C3FC12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vAlign w:val="center"/>
          </w:tcPr>
          <w:p w14:paraId="1555BDAC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5A2BCE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4F39C7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D686D1E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2F1256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DF1913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D1D1B4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66E47E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58AA96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951D3A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8F00A8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14:paraId="4D18E48D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928" w:rsidRPr="00EB1FD2" w14:paraId="72B1AF2A" w14:textId="77777777" w:rsidTr="00F11928">
        <w:trPr>
          <w:gridAfter w:val="1"/>
          <w:wAfter w:w="6" w:type="dxa"/>
          <w:trHeight w:val="292"/>
        </w:trPr>
        <w:tc>
          <w:tcPr>
            <w:tcW w:w="567" w:type="dxa"/>
            <w:vAlign w:val="center"/>
          </w:tcPr>
          <w:p w14:paraId="6952ED20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D5FDF0F" w14:textId="77777777" w:rsidR="00F11928" w:rsidRPr="00EB1FD2" w:rsidRDefault="00F11928" w:rsidP="001A1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1FD14A5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50DE1BE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9A3421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CEA471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873D58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493EF2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00ABEB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D046B0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D34B290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B33C58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1EC387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3FD76E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14:paraId="13385215" w14:textId="77777777" w:rsidR="00F11928" w:rsidRPr="00EB1FD2" w:rsidRDefault="00F11928" w:rsidP="001A1A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1CC00F1B" w14:textId="77777777" w:rsidTr="00B521DE">
        <w:trPr>
          <w:gridAfter w:val="1"/>
          <w:wAfter w:w="6" w:type="dxa"/>
          <w:trHeight w:val="468"/>
        </w:trPr>
        <w:tc>
          <w:tcPr>
            <w:tcW w:w="3402" w:type="dxa"/>
            <w:gridSpan w:val="3"/>
            <w:vAlign w:val="center"/>
          </w:tcPr>
          <w:p w14:paraId="20DB8A0E" w14:textId="5655A6F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 (+/-)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4C112E" w14:textId="7B5AC61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3BE03B" w14:textId="646F71F8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6456C" w14:textId="227427B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72222B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958E9B" w14:textId="5D244B2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8CB8FC" w14:textId="54650A49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A16BF1" w14:textId="434885E9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B6F8EE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78B061" w14:textId="50460AF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1364FB" w14:textId="2A2099D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15F92E" w14:textId="3FBA0E8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6C052742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931" w:rsidRPr="001822C0" w14:paraId="5CFCE642" w14:textId="3DCE3E33" w:rsidTr="00F83DBD">
        <w:trPr>
          <w:gridAfter w:val="1"/>
          <w:wAfter w:w="6" w:type="dxa"/>
          <w:trHeight w:val="29"/>
        </w:trPr>
        <w:tc>
          <w:tcPr>
            <w:tcW w:w="3402" w:type="dxa"/>
            <w:gridSpan w:val="3"/>
            <w:vAlign w:val="center"/>
          </w:tcPr>
          <w:p w14:paraId="42A906E3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7A1CA3" w14:textId="2FA793DD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A981D1" w14:textId="4AE05B87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5F847" w14:textId="1C242682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72B553" w14:textId="2E2BEA52" w:rsidR="009E7931" w:rsidRPr="001822C0" w:rsidRDefault="009E7931" w:rsidP="00FF501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27449" w14:textId="31E60240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D3FF4B" w14:textId="5FF10D7E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F5B3DE" w14:textId="3D9F761D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021A67" w14:textId="6F0076D1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35111B" w14:textId="2982FA1F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DE05D7" w14:textId="20C24AF5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92B218" w14:textId="58C26EB8" w:rsidR="009E7931" w:rsidRPr="001822C0" w:rsidRDefault="009E7931" w:rsidP="00FF501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50C703E8" w14:textId="12E42101" w:rsidR="009E7931" w:rsidRPr="001822C0" w:rsidRDefault="009E7931" w:rsidP="00FF501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084FE28" w14:textId="370F4AC3" w:rsidR="00A10CE7" w:rsidRDefault="00A10CE7" w:rsidP="000865BC">
      <w:pPr>
        <w:pStyle w:val="ConsPlusNonformat"/>
        <w:tabs>
          <w:tab w:val="left" w:pos="567"/>
        </w:tabs>
        <w:ind w:left="7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C6F593" w14:textId="77777777" w:rsidR="00E34828" w:rsidRDefault="00E34828" w:rsidP="000865BC">
      <w:pPr>
        <w:pStyle w:val="ConsPlusNonformat"/>
        <w:tabs>
          <w:tab w:val="left" w:pos="567"/>
        </w:tabs>
        <w:ind w:left="78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921A3E" w14:textId="09C647DC" w:rsidR="002E5191" w:rsidRPr="000865BC" w:rsidRDefault="002E5191" w:rsidP="000865BC">
      <w:pPr>
        <w:pStyle w:val="ConsPlusNonformat"/>
        <w:numPr>
          <w:ilvl w:val="2"/>
          <w:numId w:val="26"/>
        </w:num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65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Расчет</w:t>
      </w:r>
      <w:r w:rsidR="00422481" w:rsidRPr="00086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865BC">
        <w:rPr>
          <w:rFonts w:ascii="Times New Roman" w:hAnsi="Times New Roman" w:cs="Times New Roman"/>
          <w:color w:val="000000" w:themeColor="text1"/>
          <w:sz w:val="28"/>
          <w:szCs w:val="28"/>
        </w:rPr>
        <w:t>иных выплат работникам</w:t>
      </w:r>
      <w:r w:rsidR="000865BC" w:rsidRPr="00086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58A2732D" w14:textId="77777777" w:rsidR="002E5191" w:rsidRPr="00636758" w:rsidRDefault="002E5191" w:rsidP="00636758">
      <w:pPr>
        <w:pStyle w:val="ConsPlusNormal"/>
        <w:jc w:val="both"/>
      </w:pP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701"/>
        <w:gridCol w:w="1275"/>
        <w:gridCol w:w="993"/>
        <w:gridCol w:w="992"/>
        <w:gridCol w:w="946"/>
        <w:gridCol w:w="1071"/>
        <w:gridCol w:w="1071"/>
        <w:gridCol w:w="1071"/>
        <w:gridCol w:w="1073"/>
        <w:gridCol w:w="1071"/>
        <w:gridCol w:w="1071"/>
        <w:gridCol w:w="1071"/>
        <w:gridCol w:w="1052"/>
      </w:tblGrid>
      <w:tr w:rsidR="002E5191" w:rsidRPr="00EB1FD2" w14:paraId="453D8C37" w14:textId="77777777" w:rsidTr="00A10CE7">
        <w:trPr>
          <w:trHeight w:val="29"/>
        </w:trPr>
        <w:tc>
          <w:tcPr>
            <w:tcW w:w="567" w:type="dxa"/>
            <w:vMerge w:val="restart"/>
          </w:tcPr>
          <w:p w14:paraId="73057863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</w:tcPr>
          <w:p w14:paraId="33E87330" w14:textId="7499870C" w:rsidR="002E5191" w:rsidRPr="00EB1FD2" w:rsidRDefault="00FF5124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Merge w:val="restart"/>
          </w:tcPr>
          <w:p w14:paraId="7797D0C6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4206" w:type="dxa"/>
            <w:gridSpan w:val="4"/>
          </w:tcPr>
          <w:p w14:paraId="1631420E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4286" w:type="dxa"/>
            <w:gridSpan w:val="4"/>
          </w:tcPr>
          <w:p w14:paraId="7ABFCBF4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4265" w:type="dxa"/>
            <w:gridSpan w:val="4"/>
          </w:tcPr>
          <w:p w14:paraId="2B004AAD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2E5191" w:rsidRPr="00EB1FD2" w14:paraId="2303C4DC" w14:textId="77777777" w:rsidTr="00A10CE7">
        <w:trPr>
          <w:trHeight w:val="29"/>
        </w:trPr>
        <w:tc>
          <w:tcPr>
            <w:tcW w:w="567" w:type="dxa"/>
            <w:vMerge/>
          </w:tcPr>
          <w:p w14:paraId="6538EAC0" w14:textId="77777777" w:rsidR="002E5191" w:rsidRPr="00EB1FD2" w:rsidRDefault="002E5191" w:rsidP="002E519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5392C09C" w14:textId="77777777" w:rsidR="002E5191" w:rsidRPr="00EB1FD2" w:rsidRDefault="002E5191" w:rsidP="002E519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FF3F9FD" w14:textId="77777777" w:rsidR="002E5191" w:rsidRPr="00EB1FD2" w:rsidRDefault="002E5191" w:rsidP="002E519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DCA262C" w14:textId="76E9AF14" w:rsidR="002E5191" w:rsidRPr="00EB1FD2" w:rsidRDefault="002E519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Числен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ников</w:t>
            </w:r>
            <w:proofErr w:type="spellEnd"/>
            <w:r w:rsidRPr="00EB1FD2">
              <w:rPr>
                <w:sz w:val="24"/>
                <w:szCs w:val="24"/>
              </w:rPr>
              <w:t>, полу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чающих </w:t>
            </w:r>
            <w:r>
              <w:rPr>
                <w:sz w:val="24"/>
                <w:szCs w:val="24"/>
              </w:rPr>
              <w:t>выплаты</w:t>
            </w:r>
            <w:r w:rsidRPr="00EB1FD2">
              <w:rPr>
                <w:sz w:val="24"/>
                <w:szCs w:val="24"/>
              </w:rPr>
              <w:t xml:space="preserve"> (чел.)</w:t>
            </w:r>
          </w:p>
        </w:tc>
        <w:tc>
          <w:tcPr>
            <w:tcW w:w="993" w:type="dxa"/>
          </w:tcPr>
          <w:p w14:paraId="1F270F7F" w14:textId="6B0C6CCE" w:rsidR="002E5191" w:rsidRPr="00756AEB" w:rsidRDefault="002E5191" w:rsidP="002E519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56AEB">
              <w:rPr>
                <w:color w:val="000000" w:themeColor="text1"/>
                <w:sz w:val="24"/>
                <w:szCs w:val="24"/>
              </w:rPr>
              <w:t>Коли-чество</w:t>
            </w:r>
            <w:proofErr w:type="gramEnd"/>
            <w:r w:rsidRPr="00756AEB">
              <w:rPr>
                <w:color w:val="000000" w:themeColor="text1"/>
                <w:sz w:val="24"/>
                <w:szCs w:val="24"/>
              </w:rPr>
              <w:t xml:space="preserve"> выплат в год на одного работ-</w:t>
            </w:r>
            <w:proofErr w:type="spellStart"/>
            <w:r w:rsidRPr="00756AEB">
              <w:rPr>
                <w:color w:val="000000" w:themeColor="text1"/>
                <w:sz w:val="24"/>
                <w:szCs w:val="24"/>
              </w:rPr>
              <w:t>ника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</w:tcPr>
          <w:p w14:paraId="388A46BD" w14:textId="5D6E4FBE" w:rsidR="002E5191" w:rsidRPr="00756AEB" w:rsidRDefault="00643535" w:rsidP="0064353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Сред-ний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р</w:t>
            </w:r>
            <w:r w:rsidR="002E5191" w:rsidRPr="00756AEB">
              <w:rPr>
                <w:color w:val="000000" w:themeColor="text1"/>
                <w:sz w:val="24"/>
                <w:szCs w:val="24"/>
              </w:rPr>
              <w:t>азмер выпла-ты  в месяц (руб.)</w:t>
            </w:r>
          </w:p>
        </w:tc>
        <w:tc>
          <w:tcPr>
            <w:tcW w:w="946" w:type="dxa"/>
          </w:tcPr>
          <w:p w14:paraId="2BC8A511" w14:textId="0246A3F4" w:rsidR="002E5191" w:rsidRPr="00756AEB" w:rsidRDefault="002E5191" w:rsidP="002E51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4B713FF0" w14:textId="77777777" w:rsidR="002E5191" w:rsidRPr="00756AEB" w:rsidRDefault="002E5191" w:rsidP="002E519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56AEB">
              <w:rPr>
                <w:color w:val="000000" w:themeColor="text1"/>
                <w:sz w:val="24"/>
                <w:szCs w:val="24"/>
              </w:rPr>
              <w:t>(гр. 4 x гр. 5 x гр. 6)</w:t>
            </w:r>
          </w:p>
        </w:tc>
        <w:tc>
          <w:tcPr>
            <w:tcW w:w="1071" w:type="dxa"/>
          </w:tcPr>
          <w:p w14:paraId="52AEADF5" w14:textId="4D68690E" w:rsidR="002E5191" w:rsidRPr="00756AEB" w:rsidRDefault="002E5191" w:rsidP="002E519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Числен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ников</w:t>
            </w:r>
            <w:proofErr w:type="spellEnd"/>
            <w:r w:rsidRPr="00EB1FD2">
              <w:rPr>
                <w:sz w:val="24"/>
                <w:szCs w:val="24"/>
              </w:rPr>
              <w:t>, полу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чающих </w:t>
            </w:r>
            <w:r>
              <w:rPr>
                <w:sz w:val="24"/>
                <w:szCs w:val="24"/>
              </w:rPr>
              <w:t>выплаты</w:t>
            </w:r>
            <w:r w:rsidRPr="00EB1FD2">
              <w:rPr>
                <w:sz w:val="24"/>
                <w:szCs w:val="24"/>
              </w:rPr>
              <w:t xml:space="preserve"> (чел.)</w:t>
            </w:r>
          </w:p>
        </w:tc>
        <w:tc>
          <w:tcPr>
            <w:tcW w:w="1071" w:type="dxa"/>
          </w:tcPr>
          <w:p w14:paraId="12546CB1" w14:textId="0D78BC2C" w:rsidR="002E5191" w:rsidRPr="00756AEB" w:rsidRDefault="002E5191" w:rsidP="002E519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56AEB">
              <w:rPr>
                <w:color w:val="000000" w:themeColor="text1"/>
                <w:sz w:val="24"/>
                <w:szCs w:val="24"/>
              </w:rPr>
              <w:t>Коли-чество</w:t>
            </w:r>
            <w:proofErr w:type="gramEnd"/>
            <w:r w:rsidRPr="00756AEB">
              <w:rPr>
                <w:color w:val="000000" w:themeColor="text1"/>
                <w:sz w:val="24"/>
                <w:szCs w:val="24"/>
              </w:rPr>
              <w:t xml:space="preserve"> выплат в год на одного работ-</w:t>
            </w:r>
            <w:proofErr w:type="spellStart"/>
            <w:r w:rsidRPr="00756AEB">
              <w:rPr>
                <w:color w:val="000000" w:themeColor="text1"/>
                <w:sz w:val="24"/>
                <w:szCs w:val="24"/>
              </w:rPr>
              <w:t>ника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(ед.)</w:t>
            </w:r>
          </w:p>
        </w:tc>
        <w:tc>
          <w:tcPr>
            <w:tcW w:w="1071" w:type="dxa"/>
          </w:tcPr>
          <w:p w14:paraId="4BDA903A" w14:textId="48082BF5" w:rsidR="002E5191" w:rsidRPr="00756AEB" w:rsidRDefault="00643535" w:rsidP="002E519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Сред-ний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р</w:t>
            </w:r>
            <w:r w:rsidR="002E5191" w:rsidRPr="00756AEB">
              <w:rPr>
                <w:color w:val="000000" w:themeColor="text1"/>
                <w:sz w:val="24"/>
                <w:szCs w:val="24"/>
              </w:rPr>
              <w:t>азмер выпла-ты  в месяц (руб.)</w:t>
            </w:r>
          </w:p>
        </w:tc>
        <w:tc>
          <w:tcPr>
            <w:tcW w:w="1073" w:type="dxa"/>
          </w:tcPr>
          <w:p w14:paraId="3694D32D" w14:textId="77777777" w:rsidR="002E5191" w:rsidRPr="00756AEB" w:rsidRDefault="002E5191" w:rsidP="002E51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7EDFF485" w14:textId="1E1C1A37" w:rsidR="002E5191" w:rsidRPr="00756AEB" w:rsidRDefault="002E519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56AEB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756AEB">
              <w:rPr>
                <w:color w:val="000000" w:themeColor="text1"/>
                <w:sz w:val="24"/>
                <w:szCs w:val="24"/>
              </w:rPr>
              <w:t xml:space="preserve"> x гр. 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  <w:r w:rsidRPr="00756AEB">
              <w:rPr>
                <w:color w:val="000000" w:themeColor="text1"/>
                <w:sz w:val="24"/>
                <w:szCs w:val="24"/>
              </w:rPr>
              <w:t xml:space="preserve"> x 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756AEB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71" w:type="dxa"/>
          </w:tcPr>
          <w:p w14:paraId="70B49810" w14:textId="715E079B" w:rsidR="002E5191" w:rsidRPr="00756AEB" w:rsidRDefault="002E5191" w:rsidP="002E519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Числен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B1FD2">
              <w:rPr>
                <w:sz w:val="24"/>
                <w:szCs w:val="24"/>
              </w:rPr>
              <w:t>ников</w:t>
            </w:r>
            <w:proofErr w:type="spellEnd"/>
            <w:r w:rsidRPr="00EB1FD2">
              <w:rPr>
                <w:sz w:val="24"/>
                <w:szCs w:val="24"/>
              </w:rPr>
              <w:t>, полу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чающих </w:t>
            </w:r>
            <w:r>
              <w:rPr>
                <w:sz w:val="24"/>
                <w:szCs w:val="24"/>
              </w:rPr>
              <w:t>выплаты</w:t>
            </w:r>
            <w:r w:rsidRPr="00EB1FD2">
              <w:rPr>
                <w:sz w:val="24"/>
                <w:szCs w:val="24"/>
              </w:rPr>
              <w:t xml:space="preserve"> (чел.)</w:t>
            </w:r>
          </w:p>
        </w:tc>
        <w:tc>
          <w:tcPr>
            <w:tcW w:w="1071" w:type="dxa"/>
          </w:tcPr>
          <w:p w14:paraId="5B3A807E" w14:textId="7F87DCE3" w:rsidR="002E5191" w:rsidRPr="00756AEB" w:rsidRDefault="002E5191" w:rsidP="002E519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56AEB">
              <w:rPr>
                <w:color w:val="000000" w:themeColor="text1"/>
                <w:sz w:val="24"/>
                <w:szCs w:val="24"/>
              </w:rPr>
              <w:t>Коли-чество</w:t>
            </w:r>
            <w:proofErr w:type="gramEnd"/>
            <w:r w:rsidRPr="00756AEB">
              <w:rPr>
                <w:color w:val="000000" w:themeColor="text1"/>
                <w:sz w:val="24"/>
                <w:szCs w:val="24"/>
              </w:rPr>
              <w:t xml:space="preserve"> выплат в год на одного работ-</w:t>
            </w:r>
            <w:proofErr w:type="spellStart"/>
            <w:r w:rsidRPr="00756AEB">
              <w:rPr>
                <w:color w:val="000000" w:themeColor="text1"/>
                <w:sz w:val="24"/>
                <w:szCs w:val="24"/>
              </w:rPr>
              <w:t>ника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(ед.)</w:t>
            </w:r>
          </w:p>
        </w:tc>
        <w:tc>
          <w:tcPr>
            <w:tcW w:w="1071" w:type="dxa"/>
          </w:tcPr>
          <w:p w14:paraId="6E604427" w14:textId="0327B05E" w:rsidR="002E5191" w:rsidRPr="00756AEB" w:rsidRDefault="00643535" w:rsidP="0064353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Сред-ний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р</w:t>
            </w:r>
            <w:r w:rsidR="002E5191" w:rsidRPr="00756AEB">
              <w:rPr>
                <w:color w:val="000000" w:themeColor="text1"/>
                <w:sz w:val="24"/>
                <w:szCs w:val="24"/>
              </w:rPr>
              <w:t>азмер выпла-ты  в месяц (руб.)</w:t>
            </w:r>
          </w:p>
        </w:tc>
        <w:tc>
          <w:tcPr>
            <w:tcW w:w="1052" w:type="dxa"/>
          </w:tcPr>
          <w:p w14:paraId="78AB19FD" w14:textId="77777777" w:rsidR="002E5191" w:rsidRPr="00756AEB" w:rsidRDefault="002E5191" w:rsidP="002E51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31E46BAE" w14:textId="4168C112" w:rsidR="002E5191" w:rsidRPr="00756AEB" w:rsidRDefault="002E519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56AEB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12</w:t>
            </w:r>
            <w:r w:rsidRPr="00756AEB">
              <w:rPr>
                <w:color w:val="000000" w:themeColor="text1"/>
                <w:sz w:val="24"/>
                <w:szCs w:val="24"/>
              </w:rPr>
              <w:t xml:space="preserve"> x гр. </w:t>
            </w:r>
            <w:r>
              <w:rPr>
                <w:color w:val="000000" w:themeColor="text1"/>
                <w:sz w:val="24"/>
                <w:szCs w:val="24"/>
              </w:rPr>
              <w:t>13</w:t>
            </w:r>
            <w:r w:rsidRPr="00756AEB">
              <w:rPr>
                <w:color w:val="000000" w:themeColor="text1"/>
                <w:sz w:val="24"/>
                <w:szCs w:val="24"/>
              </w:rPr>
              <w:t xml:space="preserve"> x гр. </w:t>
            </w:r>
            <w:r>
              <w:rPr>
                <w:color w:val="000000" w:themeColor="text1"/>
                <w:sz w:val="24"/>
                <w:szCs w:val="24"/>
              </w:rPr>
              <w:t>14</w:t>
            </w:r>
            <w:r w:rsidRPr="00756AEB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2E5191" w:rsidRPr="00EB1FD2" w14:paraId="60F1270A" w14:textId="77777777" w:rsidTr="00A10CE7">
        <w:trPr>
          <w:trHeight w:val="29"/>
        </w:trPr>
        <w:tc>
          <w:tcPr>
            <w:tcW w:w="567" w:type="dxa"/>
          </w:tcPr>
          <w:p w14:paraId="62A3ECCF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5C0A694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AC34C64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01565CE4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69365205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3F576B0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 w14:paraId="5AD72051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9FFB03A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31184AA8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BF4E19B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3" w:type="dxa"/>
          </w:tcPr>
          <w:p w14:paraId="4C7FB13A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59BEE791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0BC69C4A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</w:tcPr>
          <w:p w14:paraId="5D668AF6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2" w:type="dxa"/>
          </w:tcPr>
          <w:p w14:paraId="41EDF588" w14:textId="77777777" w:rsidR="002E5191" w:rsidRPr="00EB1FD2" w:rsidRDefault="002E519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E7931" w:rsidRPr="00EB1FD2" w14:paraId="405A6CF2" w14:textId="77777777" w:rsidTr="00A10CE7">
        <w:trPr>
          <w:trHeight w:val="476"/>
        </w:trPr>
        <w:tc>
          <w:tcPr>
            <w:tcW w:w="567" w:type="dxa"/>
            <w:vAlign w:val="center"/>
          </w:tcPr>
          <w:p w14:paraId="1E739329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14:paraId="52E14E48" w14:textId="77777777" w:rsidR="009E7931" w:rsidRPr="00EB1FD2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84F773" w14:textId="62AF54D3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015C1B5" w14:textId="7CA289C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DB508CF" w14:textId="2D5A4F5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1FAEB1" w14:textId="6A3C7B7D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14:paraId="7B7D6655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14CBC743" w14:textId="1922E1C8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68A81CE5" w14:textId="19DEF32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146968F1" w14:textId="524E1DED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14:paraId="2AEBA0AC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2C7FA606" w14:textId="0F2324F9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38110F38" w14:textId="09294405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0181A56C" w14:textId="082EDEE2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vAlign w:val="center"/>
          </w:tcPr>
          <w:p w14:paraId="65B3DE0C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928" w:rsidRPr="00EB1FD2" w14:paraId="2FDECD6B" w14:textId="77777777" w:rsidTr="00F11928">
        <w:trPr>
          <w:trHeight w:val="365"/>
        </w:trPr>
        <w:tc>
          <w:tcPr>
            <w:tcW w:w="567" w:type="dxa"/>
            <w:vAlign w:val="center"/>
          </w:tcPr>
          <w:p w14:paraId="097C8CD9" w14:textId="77777777" w:rsidR="00F11928" w:rsidRPr="00EB1FD2" w:rsidRDefault="00F11928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A340E3E" w14:textId="77777777" w:rsidR="00F11928" w:rsidRPr="00EB1FD2" w:rsidRDefault="00F11928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A1316DA" w14:textId="7B560674" w:rsidR="00F11928" w:rsidRDefault="00F11928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96050C3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F06F8B9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980874E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14:paraId="02D39AB9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0AE36774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5104821E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3500937A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14:paraId="72269106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4C968DFD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46D1F1A9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7F30B68F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vAlign w:val="center"/>
          </w:tcPr>
          <w:p w14:paraId="0AD887CF" w14:textId="77777777" w:rsidR="00F11928" w:rsidRPr="00EB1FD2" w:rsidRDefault="00F11928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25C30529" w14:textId="77777777" w:rsidTr="00B521DE">
        <w:trPr>
          <w:trHeight w:val="583"/>
        </w:trPr>
        <w:tc>
          <w:tcPr>
            <w:tcW w:w="3261" w:type="dxa"/>
            <w:gridSpan w:val="3"/>
            <w:vAlign w:val="center"/>
          </w:tcPr>
          <w:p w14:paraId="45D86F68" w14:textId="01F22485" w:rsidR="001822C0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14:paraId="1B36B80F" w14:textId="331D263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3FD1AC" w14:textId="0050E016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5B6C22" w14:textId="39B14B0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3250141E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45208C7A" w14:textId="61979392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CBA0C66" w14:textId="0F053C5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587A63FE" w14:textId="56E838C2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6A5AF74A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3ECDC0ED" w14:textId="25D646F1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766F2547" w14:textId="286C449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20F60530" w14:textId="5C8F77A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931C799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931" w:rsidRPr="00EB1FD2" w14:paraId="097C62E5" w14:textId="77777777" w:rsidTr="00A10CE7">
        <w:trPr>
          <w:trHeight w:val="29"/>
        </w:trPr>
        <w:tc>
          <w:tcPr>
            <w:tcW w:w="3261" w:type="dxa"/>
            <w:gridSpan w:val="3"/>
            <w:vAlign w:val="center"/>
          </w:tcPr>
          <w:p w14:paraId="5EDBC27A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C09C9C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44E1CB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96E968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7485319D" w14:textId="77777777" w:rsidR="009E7931" w:rsidRPr="001822C0" w:rsidRDefault="009E7931" w:rsidP="0087490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34CD5789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4A3F437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60DCCCD4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11AABB9B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5DEBF3F0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3FFA14BB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77FA1BE7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10D622E" w14:textId="77777777" w:rsidR="009E7931" w:rsidRPr="001822C0" w:rsidRDefault="009E7931" w:rsidP="0087490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D81645" w14:textId="77777777" w:rsidR="00433E16" w:rsidRDefault="00433E16"/>
    <w:p w14:paraId="1AD83A33" w14:textId="77777777" w:rsidR="00433E16" w:rsidRDefault="00433E16">
      <w:r>
        <w:br w:type="page"/>
      </w:r>
    </w:p>
    <w:p w14:paraId="652E68DD" w14:textId="6C72248E" w:rsidR="00433E16" w:rsidRPr="00CF0E52" w:rsidRDefault="00BE3EAB" w:rsidP="00CF0E52">
      <w:pPr>
        <w:pStyle w:val="ConsPlusNonformat"/>
        <w:numPr>
          <w:ilvl w:val="1"/>
          <w:numId w:val="27"/>
        </w:numPr>
        <w:ind w:left="567"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Расчет</w:t>
      </w:r>
      <w:r w:rsidR="00422481"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расходов по и</w:t>
      </w:r>
      <w:r w:rsidR="00433E16"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ны</w:t>
      </w:r>
      <w:r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433E16"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выплат</w:t>
      </w:r>
      <w:r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ам</w:t>
      </w:r>
      <w:r w:rsidR="00433E16"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t>, за исключением фонда оплаты труда учреждений, лицам, привлекаемым согласно законодательству для выполнения отдельных полномочий</w:t>
      </w:r>
    </w:p>
    <w:p w14:paraId="73131876" w14:textId="4F18B3C9" w:rsidR="00433E16" w:rsidRDefault="00433E16" w:rsidP="00433E16"/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701"/>
        <w:gridCol w:w="1275"/>
        <w:gridCol w:w="993"/>
        <w:gridCol w:w="992"/>
        <w:gridCol w:w="946"/>
        <w:gridCol w:w="1071"/>
        <w:gridCol w:w="1071"/>
        <w:gridCol w:w="1071"/>
        <w:gridCol w:w="1073"/>
        <w:gridCol w:w="1071"/>
        <w:gridCol w:w="1071"/>
        <w:gridCol w:w="1071"/>
        <w:gridCol w:w="1052"/>
      </w:tblGrid>
      <w:tr w:rsidR="00980C61" w:rsidRPr="00EB1FD2" w14:paraId="0CE1B93B" w14:textId="77777777" w:rsidTr="00A10CE7">
        <w:trPr>
          <w:trHeight w:val="29"/>
        </w:trPr>
        <w:tc>
          <w:tcPr>
            <w:tcW w:w="567" w:type="dxa"/>
            <w:vMerge w:val="restart"/>
          </w:tcPr>
          <w:p w14:paraId="49FC26ED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</w:tcPr>
          <w:p w14:paraId="696E34C7" w14:textId="414B1243" w:rsidR="00433E16" w:rsidRPr="00EB1FD2" w:rsidRDefault="00FF5124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Merge w:val="restart"/>
          </w:tcPr>
          <w:p w14:paraId="43EB9899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4206" w:type="dxa"/>
            <w:gridSpan w:val="4"/>
          </w:tcPr>
          <w:p w14:paraId="404A0B69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4286" w:type="dxa"/>
            <w:gridSpan w:val="4"/>
          </w:tcPr>
          <w:p w14:paraId="73A48F36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4265" w:type="dxa"/>
            <w:gridSpan w:val="4"/>
          </w:tcPr>
          <w:p w14:paraId="0B17032E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433E16" w:rsidRPr="00EB1FD2" w14:paraId="11174435" w14:textId="77777777" w:rsidTr="00A10CE7">
        <w:trPr>
          <w:trHeight w:val="29"/>
        </w:trPr>
        <w:tc>
          <w:tcPr>
            <w:tcW w:w="567" w:type="dxa"/>
            <w:vMerge/>
          </w:tcPr>
          <w:p w14:paraId="4A8BC4C8" w14:textId="77777777" w:rsidR="00433E16" w:rsidRPr="00EB1FD2" w:rsidRDefault="00433E16" w:rsidP="008749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6F08F6E8" w14:textId="77777777" w:rsidR="00433E16" w:rsidRPr="00EB1FD2" w:rsidRDefault="00433E16" w:rsidP="008749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5F522B5" w14:textId="77777777" w:rsidR="00433E16" w:rsidRPr="00EB1FD2" w:rsidRDefault="00433E16" w:rsidP="008749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841607A" w14:textId="22CA61B2" w:rsidR="00433E16" w:rsidRPr="00EB1FD2" w:rsidRDefault="00433E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ность</w:t>
            </w:r>
            <w:proofErr w:type="gramEnd"/>
            <w:r w:rsidRPr="00EB1FD2">
              <w:rPr>
                <w:sz w:val="24"/>
                <w:szCs w:val="24"/>
              </w:rPr>
              <w:t xml:space="preserve"> </w:t>
            </w:r>
            <w:r w:rsidR="00980C61">
              <w:rPr>
                <w:sz w:val="24"/>
                <w:szCs w:val="24"/>
              </w:rPr>
              <w:t>лиц</w:t>
            </w:r>
            <w:r w:rsidRPr="00EB1FD2">
              <w:rPr>
                <w:sz w:val="24"/>
                <w:szCs w:val="24"/>
              </w:rPr>
              <w:t>, полу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чающих </w:t>
            </w:r>
            <w:r>
              <w:rPr>
                <w:sz w:val="24"/>
                <w:szCs w:val="24"/>
              </w:rPr>
              <w:t>выплаты</w:t>
            </w:r>
            <w:r w:rsidRPr="00EB1FD2">
              <w:rPr>
                <w:sz w:val="24"/>
                <w:szCs w:val="24"/>
              </w:rPr>
              <w:t xml:space="preserve"> (чел.)</w:t>
            </w:r>
          </w:p>
        </w:tc>
        <w:tc>
          <w:tcPr>
            <w:tcW w:w="993" w:type="dxa"/>
          </w:tcPr>
          <w:p w14:paraId="4F75D9F3" w14:textId="77777777" w:rsidR="00980C61" w:rsidRDefault="00433E1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56AEB">
              <w:rPr>
                <w:color w:val="000000" w:themeColor="text1"/>
                <w:sz w:val="24"/>
                <w:szCs w:val="24"/>
              </w:rPr>
              <w:t>Коли-чество</w:t>
            </w:r>
            <w:proofErr w:type="gramEnd"/>
            <w:r w:rsidRPr="00756AEB">
              <w:rPr>
                <w:color w:val="000000" w:themeColor="text1"/>
                <w:sz w:val="24"/>
                <w:szCs w:val="24"/>
              </w:rPr>
              <w:t xml:space="preserve"> выплат в год на одного </w:t>
            </w:r>
            <w:r w:rsidR="00980C61">
              <w:rPr>
                <w:color w:val="000000" w:themeColor="text1"/>
                <w:sz w:val="24"/>
                <w:szCs w:val="24"/>
              </w:rPr>
              <w:t>чел.</w:t>
            </w:r>
          </w:p>
          <w:p w14:paraId="2F1F29A6" w14:textId="77371DD5" w:rsidR="00433E16" w:rsidRPr="00756AEB" w:rsidRDefault="00433E1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</w:tcPr>
          <w:p w14:paraId="598D8C69" w14:textId="584EC7FD" w:rsidR="00433E16" w:rsidRPr="00756AEB" w:rsidRDefault="00AE5FD1" w:rsidP="00AE5F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Сред-ний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р</w:t>
            </w:r>
            <w:r w:rsidR="00433E16" w:rsidRPr="00756AEB">
              <w:rPr>
                <w:color w:val="000000" w:themeColor="text1"/>
                <w:sz w:val="24"/>
                <w:szCs w:val="24"/>
              </w:rPr>
              <w:t>азмер выпла-ты  в месяц (руб.)</w:t>
            </w:r>
          </w:p>
        </w:tc>
        <w:tc>
          <w:tcPr>
            <w:tcW w:w="946" w:type="dxa"/>
          </w:tcPr>
          <w:p w14:paraId="26508072" w14:textId="77777777" w:rsidR="00433E16" w:rsidRPr="00756AEB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795C6941" w14:textId="77777777" w:rsidR="00433E16" w:rsidRPr="00756AEB" w:rsidRDefault="00433E16" w:rsidP="0087490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56AEB">
              <w:rPr>
                <w:color w:val="000000" w:themeColor="text1"/>
                <w:sz w:val="24"/>
                <w:szCs w:val="24"/>
              </w:rPr>
              <w:t>(гр. 4 x гр. 5 x гр. 6)</w:t>
            </w:r>
          </w:p>
        </w:tc>
        <w:tc>
          <w:tcPr>
            <w:tcW w:w="1071" w:type="dxa"/>
          </w:tcPr>
          <w:p w14:paraId="693EECA1" w14:textId="36AB0516" w:rsidR="00433E16" w:rsidRPr="00756AEB" w:rsidRDefault="00433E1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ность</w:t>
            </w:r>
            <w:proofErr w:type="gramEnd"/>
            <w:r w:rsidRPr="00EB1FD2">
              <w:rPr>
                <w:sz w:val="24"/>
                <w:szCs w:val="24"/>
              </w:rPr>
              <w:t xml:space="preserve"> </w:t>
            </w:r>
            <w:r w:rsidR="00980C61">
              <w:rPr>
                <w:sz w:val="24"/>
                <w:szCs w:val="24"/>
              </w:rPr>
              <w:t>лиц</w:t>
            </w:r>
            <w:r w:rsidRPr="00EB1FD2">
              <w:rPr>
                <w:sz w:val="24"/>
                <w:szCs w:val="24"/>
              </w:rPr>
              <w:t>, полу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чающих </w:t>
            </w:r>
            <w:r>
              <w:rPr>
                <w:sz w:val="24"/>
                <w:szCs w:val="24"/>
              </w:rPr>
              <w:t>выплаты</w:t>
            </w:r>
            <w:r w:rsidRPr="00EB1FD2">
              <w:rPr>
                <w:sz w:val="24"/>
                <w:szCs w:val="24"/>
              </w:rPr>
              <w:t xml:space="preserve"> (чел.)</w:t>
            </w:r>
          </w:p>
        </w:tc>
        <w:tc>
          <w:tcPr>
            <w:tcW w:w="1071" w:type="dxa"/>
          </w:tcPr>
          <w:p w14:paraId="2E08CCCF" w14:textId="3C422DB6" w:rsidR="00433E16" w:rsidRPr="00756AEB" w:rsidRDefault="00433E1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56AEB">
              <w:rPr>
                <w:color w:val="000000" w:themeColor="text1"/>
                <w:sz w:val="24"/>
                <w:szCs w:val="24"/>
              </w:rPr>
              <w:t>Коли-чество</w:t>
            </w:r>
            <w:proofErr w:type="gramEnd"/>
            <w:r w:rsidRPr="00756AEB">
              <w:rPr>
                <w:color w:val="000000" w:themeColor="text1"/>
                <w:sz w:val="24"/>
                <w:szCs w:val="24"/>
              </w:rPr>
              <w:t xml:space="preserve"> выплат в год на одного </w:t>
            </w:r>
            <w:r w:rsidR="00980C61">
              <w:rPr>
                <w:color w:val="000000" w:themeColor="text1"/>
                <w:sz w:val="24"/>
                <w:szCs w:val="24"/>
              </w:rPr>
              <w:t>чел.</w:t>
            </w:r>
            <w:r>
              <w:rPr>
                <w:color w:val="000000" w:themeColor="text1"/>
                <w:sz w:val="24"/>
                <w:szCs w:val="24"/>
              </w:rPr>
              <w:t xml:space="preserve"> (ед.)</w:t>
            </w:r>
          </w:p>
        </w:tc>
        <w:tc>
          <w:tcPr>
            <w:tcW w:w="1071" w:type="dxa"/>
          </w:tcPr>
          <w:p w14:paraId="22A5DF64" w14:textId="5F79A22A" w:rsidR="00433E16" w:rsidRPr="00756AEB" w:rsidRDefault="00AE5FD1" w:rsidP="00AE5F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Сред-ний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р</w:t>
            </w:r>
            <w:r w:rsidR="00433E16" w:rsidRPr="00756AEB">
              <w:rPr>
                <w:color w:val="000000" w:themeColor="text1"/>
                <w:sz w:val="24"/>
                <w:szCs w:val="24"/>
              </w:rPr>
              <w:t>азмер выпла-ты  в месяц (руб.)</w:t>
            </w:r>
          </w:p>
        </w:tc>
        <w:tc>
          <w:tcPr>
            <w:tcW w:w="1073" w:type="dxa"/>
          </w:tcPr>
          <w:p w14:paraId="5077D006" w14:textId="77777777" w:rsidR="00433E16" w:rsidRPr="00756AEB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1F746813" w14:textId="77777777" w:rsidR="00433E16" w:rsidRPr="00756AEB" w:rsidRDefault="00433E16" w:rsidP="0087490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56AEB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756AEB">
              <w:rPr>
                <w:color w:val="000000" w:themeColor="text1"/>
                <w:sz w:val="24"/>
                <w:szCs w:val="24"/>
              </w:rPr>
              <w:t xml:space="preserve"> x гр. 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  <w:r w:rsidRPr="00756AEB">
              <w:rPr>
                <w:color w:val="000000" w:themeColor="text1"/>
                <w:sz w:val="24"/>
                <w:szCs w:val="24"/>
              </w:rPr>
              <w:t xml:space="preserve"> x 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756AEB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71" w:type="dxa"/>
          </w:tcPr>
          <w:p w14:paraId="4FC957F9" w14:textId="377A3F44" w:rsidR="00433E16" w:rsidRPr="00756AEB" w:rsidRDefault="00433E1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ность</w:t>
            </w:r>
            <w:proofErr w:type="gramEnd"/>
            <w:r w:rsidRPr="00EB1FD2">
              <w:rPr>
                <w:sz w:val="24"/>
                <w:szCs w:val="24"/>
              </w:rPr>
              <w:t xml:space="preserve"> </w:t>
            </w:r>
            <w:r w:rsidR="00980C61">
              <w:rPr>
                <w:sz w:val="24"/>
                <w:szCs w:val="24"/>
              </w:rPr>
              <w:t>лиц</w:t>
            </w:r>
            <w:r w:rsidRPr="00EB1FD2">
              <w:rPr>
                <w:sz w:val="24"/>
                <w:szCs w:val="24"/>
              </w:rPr>
              <w:t>, полу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чающих </w:t>
            </w:r>
            <w:r>
              <w:rPr>
                <w:sz w:val="24"/>
                <w:szCs w:val="24"/>
              </w:rPr>
              <w:t>выплаты</w:t>
            </w:r>
            <w:r w:rsidRPr="00EB1FD2">
              <w:rPr>
                <w:sz w:val="24"/>
                <w:szCs w:val="24"/>
              </w:rPr>
              <w:t xml:space="preserve"> (чел.)</w:t>
            </w:r>
          </w:p>
        </w:tc>
        <w:tc>
          <w:tcPr>
            <w:tcW w:w="1071" w:type="dxa"/>
          </w:tcPr>
          <w:p w14:paraId="7A40D8B3" w14:textId="6D377182" w:rsidR="00433E16" w:rsidRPr="00756AEB" w:rsidRDefault="00433E1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756AEB">
              <w:rPr>
                <w:color w:val="000000" w:themeColor="text1"/>
                <w:sz w:val="24"/>
                <w:szCs w:val="24"/>
              </w:rPr>
              <w:t>Коли-чество</w:t>
            </w:r>
            <w:proofErr w:type="gramEnd"/>
            <w:r w:rsidRPr="00756AEB">
              <w:rPr>
                <w:color w:val="000000" w:themeColor="text1"/>
                <w:sz w:val="24"/>
                <w:szCs w:val="24"/>
              </w:rPr>
              <w:t xml:space="preserve"> выплат в год на одного </w:t>
            </w:r>
            <w:r w:rsidR="00980C61">
              <w:rPr>
                <w:color w:val="000000" w:themeColor="text1"/>
                <w:sz w:val="24"/>
                <w:szCs w:val="24"/>
              </w:rPr>
              <w:t>чел.</w:t>
            </w:r>
            <w:r>
              <w:rPr>
                <w:color w:val="000000" w:themeColor="text1"/>
                <w:sz w:val="24"/>
                <w:szCs w:val="24"/>
              </w:rPr>
              <w:t xml:space="preserve"> (ед.)</w:t>
            </w:r>
          </w:p>
        </w:tc>
        <w:tc>
          <w:tcPr>
            <w:tcW w:w="1071" w:type="dxa"/>
          </w:tcPr>
          <w:p w14:paraId="24C644CA" w14:textId="32C17654" w:rsidR="00433E16" w:rsidRPr="00756AEB" w:rsidRDefault="00AE5FD1" w:rsidP="00AE5FD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Сред-ний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р</w:t>
            </w:r>
            <w:r w:rsidR="00433E16" w:rsidRPr="00756AEB">
              <w:rPr>
                <w:color w:val="000000" w:themeColor="text1"/>
                <w:sz w:val="24"/>
                <w:szCs w:val="24"/>
              </w:rPr>
              <w:t>азмер выпла-ты  в месяц (руб.)</w:t>
            </w:r>
          </w:p>
        </w:tc>
        <w:tc>
          <w:tcPr>
            <w:tcW w:w="1052" w:type="dxa"/>
          </w:tcPr>
          <w:p w14:paraId="6549B34D" w14:textId="77777777" w:rsidR="00433E16" w:rsidRPr="00756AEB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756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57707A78" w14:textId="77777777" w:rsidR="00433E16" w:rsidRPr="00756AEB" w:rsidRDefault="00433E16" w:rsidP="0087490D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756AEB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12</w:t>
            </w:r>
            <w:r w:rsidRPr="00756AEB">
              <w:rPr>
                <w:color w:val="000000" w:themeColor="text1"/>
                <w:sz w:val="24"/>
                <w:szCs w:val="24"/>
              </w:rPr>
              <w:t xml:space="preserve"> x гр. </w:t>
            </w:r>
            <w:r>
              <w:rPr>
                <w:color w:val="000000" w:themeColor="text1"/>
                <w:sz w:val="24"/>
                <w:szCs w:val="24"/>
              </w:rPr>
              <w:t>13</w:t>
            </w:r>
            <w:r w:rsidRPr="00756AEB">
              <w:rPr>
                <w:color w:val="000000" w:themeColor="text1"/>
                <w:sz w:val="24"/>
                <w:szCs w:val="24"/>
              </w:rPr>
              <w:t xml:space="preserve"> x гр. </w:t>
            </w:r>
            <w:r>
              <w:rPr>
                <w:color w:val="000000" w:themeColor="text1"/>
                <w:sz w:val="24"/>
                <w:szCs w:val="24"/>
              </w:rPr>
              <w:t>14</w:t>
            </w:r>
            <w:r w:rsidRPr="00756AEB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433E16" w:rsidRPr="00EB1FD2" w14:paraId="4BF7A5CF" w14:textId="77777777" w:rsidTr="00A10CE7">
        <w:trPr>
          <w:trHeight w:val="29"/>
        </w:trPr>
        <w:tc>
          <w:tcPr>
            <w:tcW w:w="567" w:type="dxa"/>
          </w:tcPr>
          <w:p w14:paraId="44A06D56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F4C0A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96506A1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63BC3703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69756D7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6EB4D66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 w14:paraId="7C050CFB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8CFEB99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0B8E3483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69813697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3" w:type="dxa"/>
          </w:tcPr>
          <w:p w14:paraId="1D18371E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450741D4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42754A3E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1" w:type="dxa"/>
          </w:tcPr>
          <w:p w14:paraId="28ADF967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2" w:type="dxa"/>
          </w:tcPr>
          <w:p w14:paraId="3545A5D5" w14:textId="77777777" w:rsidR="00433E16" w:rsidRPr="00EB1FD2" w:rsidRDefault="00433E16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E7931" w:rsidRPr="00EB1FD2" w14:paraId="2C7BB90F" w14:textId="77777777" w:rsidTr="00A10CE7">
        <w:trPr>
          <w:trHeight w:val="300"/>
        </w:trPr>
        <w:tc>
          <w:tcPr>
            <w:tcW w:w="567" w:type="dxa"/>
            <w:vAlign w:val="center"/>
          </w:tcPr>
          <w:p w14:paraId="76A0D056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14:paraId="126560CA" w14:textId="77777777" w:rsidR="009E7931" w:rsidRPr="00EB1FD2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3EEE70" w14:textId="6769AADE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74E1C59" w14:textId="1F0C709C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AA25E1F" w14:textId="44DAF59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01924B" w14:textId="723DB879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71562893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115F8DBC" w14:textId="4017F5CE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19CD225E" w14:textId="7A198533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DAC250C" w14:textId="46D1CFB1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00162058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BE3817E" w14:textId="778F12D1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11EBC174" w14:textId="15159202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1C693804" w14:textId="10F1534E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B969FC3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931" w:rsidRPr="00EB1FD2" w14:paraId="0D9057FC" w14:textId="77777777" w:rsidTr="00F11928">
        <w:trPr>
          <w:trHeight w:val="306"/>
        </w:trPr>
        <w:tc>
          <w:tcPr>
            <w:tcW w:w="567" w:type="dxa"/>
            <w:vAlign w:val="center"/>
          </w:tcPr>
          <w:p w14:paraId="718EFF00" w14:textId="710CDDD0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D99618" w14:textId="77777777" w:rsidR="009E7931" w:rsidRPr="00EB1FD2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75FCA32" w14:textId="5BCD0114" w:rsidR="009E7931" w:rsidRDefault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0DCB1D7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D9F3821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393E93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14:paraId="0F227F85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3982DD4B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6C706720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2F313182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14:paraId="0D451DDF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2F97BF17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6B8AAF58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4275A294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35EAD8EA" w14:textId="77777777" w:rsidR="009E7931" w:rsidRPr="00EB1FD2" w:rsidRDefault="009E7931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928" w:rsidRPr="00EB1FD2" w14:paraId="0CE74951" w14:textId="77777777" w:rsidTr="00A10CE7">
        <w:trPr>
          <w:trHeight w:val="575"/>
        </w:trPr>
        <w:tc>
          <w:tcPr>
            <w:tcW w:w="567" w:type="dxa"/>
            <w:vAlign w:val="center"/>
          </w:tcPr>
          <w:p w14:paraId="67809C97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C043ED2" w14:textId="77777777" w:rsidR="00F11928" w:rsidRPr="00EB1FD2" w:rsidRDefault="00F11928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9EAE2B1" w14:textId="77777777" w:rsidR="00F11928" w:rsidRDefault="00F119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307896D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32FEE5D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0D868D7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14:paraId="593AA7BE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3A42013C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11363324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6754A579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14:paraId="355CF20B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49BE56BA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26120965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1CFF29C8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03F29914" w14:textId="77777777" w:rsidR="00F11928" w:rsidRPr="00EB1FD2" w:rsidRDefault="00F11928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30FD0225" w14:textId="77777777" w:rsidTr="00B521DE">
        <w:trPr>
          <w:trHeight w:val="575"/>
        </w:trPr>
        <w:tc>
          <w:tcPr>
            <w:tcW w:w="3261" w:type="dxa"/>
            <w:gridSpan w:val="3"/>
            <w:vAlign w:val="center"/>
          </w:tcPr>
          <w:p w14:paraId="46D04C23" w14:textId="38BD3557" w:rsidR="001822C0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14:paraId="4005B348" w14:textId="46D19F29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BB9F75" w14:textId="72D3C63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E11E39" w14:textId="41689336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4C515EED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8B38B6D" w14:textId="63E44712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AF8D2ED" w14:textId="4787702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6C0B161" w14:textId="31E76B1B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6961A390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1CCB688" w14:textId="1604AED9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5837CD7" w14:textId="4CB46B9C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2058FA22" w14:textId="4091230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0809C68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931" w:rsidRPr="00EB1FD2" w14:paraId="6244AD85" w14:textId="77777777" w:rsidTr="00A10CE7">
        <w:trPr>
          <w:trHeight w:val="29"/>
        </w:trPr>
        <w:tc>
          <w:tcPr>
            <w:tcW w:w="3261" w:type="dxa"/>
            <w:gridSpan w:val="3"/>
            <w:vAlign w:val="center"/>
          </w:tcPr>
          <w:p w14:paraId="5DEDEB6B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6D4875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816925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ABBCEE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447BE67B" w14:textId="77777777" w:rsidR="009E7931" w:rsidRPr="001822C0" w:rsidRDefault="009E7931" w:rsidP="0087490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045C55D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6FB161F7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3083120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6C515DC8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0887B49A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59283490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76755020" w14:textId="77777777" w:rsidR="009E7931" w:rsidRPr="001822C0" w:rsidRDefault="009E7931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1822C0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D8FD756" w14:textId="77777777" w:rsidR="009E7931" w:rsidRPr="001822C0" w:rsidRDefault="009E7931" w:rsidP="0087490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568EF02" w14:textId="77777777" w:rsidR="00433E16" w:rsidRDefault="00433E16">
      <w:r>
        <w:br w:type="page"/>
      </w:r>
    </w:p>
    <w:p w14:paraId="7BF3EA61" w14:textId="0293B2F3" w:rsidR="002E5191" w:rsidRPr="00CF0E52" w:rsidRDefault="00E94FE5" w:rsidP="00CF0E52">
      <w:pPr>
        <w:pStyle w:val="ConsPlusNonformat"/>
        <w:numPr>
          <w:ilvl w:val="1"/>
          <w:numId w:val="27"/>
        </w:numPr>
        <w:ind w:left="567"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F0E5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Расчет расходов на уплату взносов по обязательному социальному страхованию на выплаты по оплате труда работников и иные выплаты работникам учреждений</w:t>
      </w:r>
    </w:p>
    <w:p w14:paraId="692E8503" w14:textId="1C5B3DF5" w:rsidR="006D4E04" w:rsidRPr="00EB1FD2" w:rsidRDefault="006D4E04" w:rsidP="006367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6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0" w:type="dxa"/>
          <w:bottom w:w="28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943"/>
        <w:gridCol w:w="3827"/>
        <w:gridCol w:w="1134"/>
        <w:gridCol w:w="1134"/>
        <w:gridCol w:w="992"/>
        <w:gridCol w:w="992"/>
        <w:gridCol w:w="1276"/>
        <w:gridCol w:w="1134"/>
        <w:gridCol w:w="1134"/>
        <w:gridCol w:w="1276"/>
        <w:gridCol w:w="1132"/>
      </w:tblGrid>
      <w:tr w:rsidR="00D06EAC" w:rsidRPr="00EB1FD2" w14:paraId="6CB902AD" w14:textId="654B0C3B" w:rsidTr="00A10CE7">
        <w:trPr>
          <w:trHeight w:val="20"/>
        </w:trPr>
        <w:tc>
          <w:tcPr>
            <w:tcW w:w="595" w:type="dxa"/>
            <w:vMerge w:val="restart"/>
          </w:tcPr>
          <w:p w14:paraId="16B5E391" w14:textId="42502F20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3" w:type="dxa"/>
            <w:vMerge w:val="restart"/>
          </w:tcPr>
          <w:p w14:paraId="5AE7F94E" w14:textId="7674CC82" w:rsidR="00D06EAC" w:rsidRPr="00EB1FD2" w:rsidRDefault="00FF5124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827" w:type="dxa"/>
            <w:vMerge w:val="restart"/>
          </w:tcPr>
          <w:p w14:paraId="1054180E" w14:textId="77777777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внебюджетного фонда</w:t>
            </w:r>
          </w:p>
        </w:tc>
        <w:tc>
          <w:tcPr>
            <w:tcW w:w="3260" w:type="dxa"/>
            <w:gridSpan w:val="3"/>
          </w:tcPr>
          <w:p w14:paraId="7C3B62CB" w14:textId="7B0CFE2D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402" w:type="dxa"/>
            <w:gridSpan w:val="3"/>
          </w:tcPr>
          <w:p w14:paraId="5671F739" w14:textId="3C7FF364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первый год планового периода)</w:t>
            </w:r>
          </w:p>
        </w:tc>
        <w:tc>
          <w:tcPr>
            <w:tcW w:w="3542" w:type="dxa"/>
            <w:gridSpan w:val="3"/>
          </w:tcPr>
          <w:p w14:paraId="0D125551" w14:textId="13A924AA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D06EAC" w:rsidRPr="00EB1FD2" w14:paraId="4D70A365" w14:textId="135FC4B8" w:rsidTr="00A10CE7">
        <w:trPr>
          <w:trHeight w:val="20"/>
        </w:trPr>
        <w:tc>
          <w:tcPr>
            <w:tcW w:w="595" w:type="dxa"/>
            <w:vMerge/>
          </w:tcPr>
          <w:p w14:paraId="10A896CB" w14:textId="77777777" w:rsidR="00D06EAC" w:rsidRPr="00EB1FD2" w:rsidRDefault="00D06EAC" w:rsidP="00D06E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3" w:type="dxa"/>
            <w:vMerge/>
          </w:tcPr>
          <w:p w14:paraId="2EADAB9C" w14:textId="77777777" w:rsidR="00D06EAC" w:rsidRPr="00EB1FD2" w:rsidRDefault="00D06EAC" w:rsidP="00D06E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579D4C8C" w14:textId="77777777" w:rsidR="00D06EAC" w:rsidRPr="00EB1FD2" w:rsidRDefault="00D06EAC" w:rsidP="00D06E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A8227B0" w14:textId="4883AC75" w:rsidR="00D06EAC" w:rsidRPr="00EB1FD2" w:rsidRDefault="00D06EAC" w:rsidP="00D06E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Ставка взноса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(%)</w:t>
            </w:r>
          </w:p>
        </w:tc>
        <w:tc>
          <w:tcPr>
            <w:tcW w:w="1134" w:type="dxa"/>
          </w:tcPr>
          <w:p w14:paraId="4E396B38" w14:textId="28CC7243" w:rsidR="00D06EAC" w:rsidRPr="00EB1FD2" w:rsidRDefault="00D06EAC" w:rsidP="00D06E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Размер базы для </w:t>
            </w:r>
            <w:proofErr w:type="gramStart"/>
            <w:r w:rsidRPr="00EB1FD2">
              <w:rPr>
                <w:sz w:val="24"/>
                <w:szCs w:val="24"/>
              </w:rPr>
              <w:t>начисле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ния</w:t>
            </w:r>
            <w:proofErr w:type="gramEnd"/>
            <w:r w:rsidRPr="00EB1FD2">
              <w:rPr>
                <w:sz w:val="24"/>
                <w:szCs w:val="24"/>
              </w:rPr>
              <w:t xml:space="preserve"> страховых взносов (руб.)</w:t>
            </w:r>
          </w:p>
        </w:tc>
        <w:tc>
          <w:tcPr>
            <w:tcW w:w="992" w:type="dxa"/>
            <w:shd w:val="clear" w:color="auto" w:fill="auto"/>
          </w:tcPr>
          <w:p w14:paraId="5978D9A1" w14:textId="77777777" w:rsidR="00301A3E" w:rsidRPr="00301A3E" w:rsidRDefault="00D06EAC" w:rsidP="00D06E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 xml:space="preserve">Сумма взноса </w:t>
            </w:r>
          </w:p>
          <w:p w14:paraId="2A952015" w14:textId="22EFD57E" w:rsidR="00D06EAC" w:rsidRPr="00301A3E" w:rsidRDefault="00301A3E" w:rsidP="00301A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>(</w:t>
            </w:r>
            <w:r w:rsidRPr="00301A3E">
              <w:rPr>
                <w:color w:val="000000" w:themeColor="text1"/>
                <w:sz w:val="24"/>
                <w:szCs w:val="24"/>
              </w:rPr>
              <w:t>гр. 4 x гр. 5) (</w:t>
            </w:r>
            <w:r w:rsidR="00D06EAC" w:rsidRPr="00301A3E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shd w:val="clear" w:color="auto" w:fill="auto"/>
          </w:tcPr>
          <w:p w14:paraId="6D720E8D" w14:textId="3DA08423" w:rsidR="00D06EAC" w:rsidRPr="00301A3E" w:rsidRDefault="00D06EAC" w:rsidP="00D06E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 xml:space="preserve">Ставка взноса </w:t>
            </w:r>
            <w:r w:rsidRPr="00301A3E">
              <w:rPr>
                <w:sz w:val="24"/>
                <w:szCs w:val="24"/>
              </w:rPr>
              <w:br/>
              <w:t>(%)</w:t>
            </w:r>
          </w:p>
        </w:tc>
        <w:tc>
          <w:tcPr>
            <w:tcW w:w="1276" w:type="dxa"/>
            <w:shd w:val="clear" w:color="auto" w:fill="auto"/>
          </w:tcPr>
          <w:p w14:paraId="4BA527FD" w14:textId="41DBC2F1" w:rsidR="00D06EAC" w:rsidRPr="00301A3E" w:rsidRDefault="00D06EAC" w:rsidP="00D06E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 xml:space="preserve">Размер базы для </w:t>
            </w:r>
            <w:proofErr w:type="gramStart"/>
            <w:r w:rsidRPr="00301A3E">
              <w:rPr>
                <w:sz w:val="24"/>
                <w:szCs w:val="24"/>
              </w:rPr>
              <w:t>начисле-ния</w:t>
            </w:r>
            <w:proofErr w:type="gramEnd"/>
            <w:r w:rsidRPr="00301A3E">
              <w:rPr>
                <w:sz w:val="24"/>
                <w:szCs w:val="24"/>
              </w:rPr>
              <w:t xml:space="preserve"> страховых взносов (руб.)</w:t>
            </w:r>
          </w:p>
        </w:tc>
        <w:tc>
          <w:tcPr>
            <w:tcW w:w="1134" w:type="dxa"/>
            <w:shd w:val="clear" w:color="auto" w:fill="auto"/>
          </w:tcPr>
          <w:p w14:paraId="08641740" w14:textId="77777777" w:rsidR="00301A3E" w:rsidRPr="00301A3E" w:rsidRDefault="00301A3E" w:rsidP="00301A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 xml:space="preserve">Сумма взноса </w:t>
            </w:r>
          </w:p>
          <w:p w14:paraId="0307BACC" w14:textId="2A8727CE" w:rsidR="00301A3E" w:rsidRPr="00301A3E" w:rsidRDefault="00301A3E" w:rsidP="00301A3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>(</w:t>
            </w:r>
            <w:r w:rsidRPr="00301A3E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7F3A2B">
              <w:rPr>
                <w:color w:val="000000" w:themeColor="text1"/>
                <w:sz w:val="24"/>
                <w:szCs w:val="24"/>
              </w:rPr>
              <w:t>7</w:t>
            </w:r>
            <w:r w:rsidR="007F3A2B" w:rsidRPr="00301A3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01A3E">
              <w:rPr>
                <w:color w:val="000000" w:themeColor="text1"/>
                <w:sz w:val="24"/>
                <w:szCs w:val="24"/>
              </w:rPr>
              <w:t xml:space="preserve">x гр. </w:t>
            </w:r>
            <w:r w:rsidR="007F3A2B">
              <w:rPr>
                <w:color w:val="000000" w:themeColor="text1"/>
                <w:sz w:val="24"/>
                <w:szCs w:val="24"/>
              </w:rPr>
              <w:t>8</w:t>
            </w:r>
            <w:r w:rsidRPr="00301A3E">
              <w:rPr>
                <w:color w:val="000000" w:themeColor="text1"/>
                <w:sz w:val="24"/>
                <w:szCs w:val="24"/>
              </w:rPr>
              <w:t xml:space="preserve">) </w:t>
            </w:r>
          </w:p>
          <w:p w14:paraId="19FBFCFD" w14:textId="5A95C334" w:rsidR="00D06EAC" w:rsidRPr="00301A3E" w:rsidRDefault="00301A3E" w:rsidP="00301A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color w:val="000000" w:themeColor="text1"/>
                <w:sz w:val="24"/>
                <w:szCs w:val="24"/>
              </w:rPr>
              <w:t>(</w:t>
            </w:r>
            <w:r w:rsidRPr="00301A3E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shd w:val="clear" w:color="auto" w:fill="auto"/>
          </w:tcPr>
          <w:p w14:paraId="5C0A7479" w14:textId="787982CB" w:rsidR="00D06EAC" w:rsidRPr="00301A3E" w:rsidRDefault="00D06EAC" w:rsidP="00D06E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 xml:space="preserve">Ставка взноса </w:t>
            </w:r>
            <w:r w:rsidRPr="00301A3E">
              <w:rPr>
                <w:sz w:val="24"/>
                <w:szCs w:val="24"/>
              </w:rPr>
              <w:br/>
              <w:t>(%)</w:t>
            </w:r>
          </w:p>
        </w:tc>
        <w:tc>
          <w:tcPr>
            <w:tcW w:w="1276" w:type="dxa"/>
            <w:shd w:val="clear" w:color="auto" w:fill="auto"/>
          </w:tcPr>
          <w:p w14:paraId="1823378D" w14:textId="741546D3" w:rsidR="00D06EAC" w:rsidRPr="00301A3E" w:rsidRDefault="00D06EAC" w:rsidP="00D06E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 xml:space="preserve">Размер базы для </w:t>
            </w:r>
            <w:proofErr w:type="gramStart"/>
            <w:r w:rsidRPr="00301A3E">
              <w:rPr>
                <w:sz w:val="24"/>
                <w:szCs w:val="24"/>
              </w:rPr>
              <w:t>начисле-ния</w:t>
            </w:r>
            <w:proofErr w:type="gramEnd"/>
            <w:r w:rsidRPr="00301A3E">
              <w:rPr>
                <w:sz w:val="24"/>
                <w:szCs w:val="24"/>
              </w:rPr>
              <w:t xml:space="preserve"> страховых взносов (руб.)</w:t>
            </w:r>
          </w:p>
        </w:tc>
        <w:tc>
          <w:tcPr>
            <w:tcW w:w="1132" w:type="dxa"/>
            <w:shd w:val="clear" w:color="auto" w:fill="auto"/>
          </w:tcPr>
          <w:p w14:paraId="4BA91A63" w14:textId="77777777" w:rsidR="00301A3E" w:rsidRPr="00301A3E" w:rsidRDefault="00301A3E" w:rsidP="00301A3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 xml:space="preserve">Сумма взноса </w:t>
            </w:r>
          </w:p>
          <w:p w14:paraId="1A16DDCA" w14:textId="3B3301AD" w:rsidR="00D06EAC" w:rsidRPr="00301A3E" w:rsidRDefault="00301A3E" w:rsidP="007F3A2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01A3E">
              <w:rPr>
                <w:sz w:val="24"/>
                <w:szCs w:val="24"/>
              </w:rPr>
              <w:t>(</w:t>
            </w:r>
            <w:r w:rsidRPr="00301A3E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7F3A2B">
              <w:rPr>
                <w:color w:val="000000" w:themeColor="text1"/>
                <w:sz w:val="24"/>
                <w:szCs w:val="24"/>
              </w:rPr>
              <w:t>10</w:t>
            </w:r>
            <w:r w:rsidR="007F3A2B" w:rsidRPr="00301A3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01A3E">
              <w:rPr>
                <w:color w:val="000000" w:themeColor="text1"/>
                <w:sz w:val="24"/>
                <w:szCs w:val="24"/>
              </w:rPr>
              <w:t xml:space="preserve">x гр. </w:t>
            </w:r>
            <w:r w:rsidR="007F3A2B">
              <w:rPr>
                <w:color w:val="000000" w:themeColor="text1"/>
                <w:sz w:val="24"/>
                <w:szCs w:val="24"/>
              </w:rPr>
              <w:t>11</w:t>
            </w:r>
            <w:r w:rsidRPr="00301A3E">
              <w:rPr>
                <w:color w:val="000000" w:themeColor="text1"/>
                <w:sz w:val="24"/>
                <w:szCs w:val="24"/>
              </w:rPr>
              <w:t>) (</w:t>
            </w:r>
            <w:r w:rsidRPr="00301A3E">
              <w:rPr>
                <w:sz w:val="24"/>
                <w:szCs w:val="24"/>
              </w:rPr>
              <w:t>руб.)</w:t>
            </w:r>
          </w:p>
        </w:tc>
      </w:tr>
      <w:tr w:rsidR="00D06EAC" w:rsidRPr="00EB1FD2" w14:paraId="24BD4105" w14:textId="7D0B3E05" w:rsidTr="00A10CE7">
        <w:trPr>
          <w:trHeight w:val="20"/>
        </w:trPr>
        <w:tc>
          <w:tcPr>
            <w:tcW w:w="595" w:type="dxa"/>
          </w:tcPr>
          <w:p w14:paraId="60031388" w14:textId="77777777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14:paraId="7111241E" w14:textId="77777777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9A37953" w14:textId="77777777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F724AAE" w14:textId="77777777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A7D3C5" w14:textId="77777777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7740F3F" w14:textId="77777777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3C22B070" w14:textId="75A0049E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19D7821F" w14:textId="16DE14CA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BA79309" w14:textId="60D058BB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33572DF8" w14:textId="33E8E57C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328B4927" w14:textId="08B8A0F0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2" w:type="dxa"/>
          </w:tcPr>
          <w:p w14:paraId="248230A4" w14:textId="2E02D754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7490D" w:rsidRPr="00EB1FD2" w14:paraId="02E1D38A" w14:textId="3190C464" w:rsidTr="00A10CE7">
        <w:trPr>
          <w:trHeight w:val="20"/>
        </w:trPr>
        <w:tc>
          <w:tcPr>
            <w:tcW w:w="595" w:type="dxa"/>
          </w:tcPr>
          <w:p w14:paraId="0B7424E7" w14:textId="434908BD" w:rsidR="0087490D" w:rsidRPr="00EB1FD2" w:rsidRDefault="0087490D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3" w:type="dxa"/>
          </w:tcPr>
          <w:p w14:paraId="01B85B5C" w14:textId="160A7C93" w:rsidR="0087490D" w:rsidRPr="00EB1FD2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89576B2" w14:textId="77777777" w:rsidR="0087490D" w:rsidRPr="00EB1FD2" w:rsidRDefault="0087490D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Страховые взносы в Пенсионный фонд Российской Федерации,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F74CD4" w14:textId="2ED426FC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B3A69" w14:textId="1BE862EC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0C7602" w14:textId="014F9034" w:rsidR="0087490D" w:rsidRPr="00EB1FD2" w:rsidRDefault="0087490D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D8F3FC" w14:textId="3D27B540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14C1D9" w14:textId="376136F6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5D5741" w14:textId="2EFD955C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CB0EBE" w14:textId="2786459F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013D68" w14:textId="6529BED3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309D82F8" w14:textId="2E227ABF" w:rsidR="0087490D" w:rsidRPr="00EB1FD2" w:rsidRDefault="0087490D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AC" w:rsidRPr="00EB1FD2" w14:paraId="48CE4C37" w14:textId="25B622D0" w:rsidTr="00A10CE7">
        <w:trPr>
          <w:trHeight w:val="20"/>
        </w:trPr>
        <w:tc>
          <w:tcPr>
            <w:tcW w:w="595" w:type="dxa"/>
          </w:tcPr>
          <w:p w14:paraId="2C7D0E74" w14:textId="63E10583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3" w:type="dxa"/>
          </w:tcPr>
          <w:p w14:paraId="54A05042" w14:textId="2B59CE26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533D5D6" w14:textId="77777777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ставке 22,0%</w:t>
            </w:r>
          </w:p>
        </w:tc>
        <w:tc>
          <w:tcPr>
            <w:tcW w:w="1134" w:type="dxa"/>
          </w:tcPr>
          <w:p w14:paraId="509F2EC2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</w:tcPr>
          <w:p w14:paraId="05D1B547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240E61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2F9C0F" w14:textId="309E32A1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76" w:type="dxa"/>
          </w:tcPr>
          <w:p w14:paraId="1582C36B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8F9CC9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623A50" w14:textId="6AD3DFFE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76" w:type="dxa"/>
          </w:tcPr>
          <w:p w14:paraId="6E63E41B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932BFDF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AC" w:rsidRPr="00EB1FD2" w14:paraId="3DC2C7D0" w14:textId="7AF77C64" w:rsidTr="00A10CE7">
        <w:trPr>
          <w:trHeight w:val="20"/>
        </w:trPr>
        <w:tc>
          <w:tcPr>
            <w:tcW w:w="595" w:type="dxa"/>
          </w:tcPr>
          <w:p w14:paraId="2D4EC282" w14:textId="4A9D5E09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43" w:type="dxa"/>
          </w:tcPr>
          <w:p w14:paraId="4188B79D" w14:textId="2F464ADE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4F8D954" w14:textId="77777777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ставке 10,0%</w:t>
            </w:r>
          </w:p>
        </w:tc>
        <w:tc>
          <w:tcPr>
            <w:tcW w:w="1134" w:type="dxa"/>
          </w:tcPr>
          <w:p w14:paraId="49B63672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14:paraId="6E537F77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4DE016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6710FA" w14:textId="400925FA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14:paraId="66031DE3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9E69DB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6BF2E1" w14:textId="5D450576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14:paraId="5F51609A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FF3DCFE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AC" w:rsidRPr="00EB1FD2" w14:paraId="5CCA8AA8" w14:textId="5971EF70" w:rsidTr="00A10CE7">
        <w:trPr>
          <w:trHeight w:val="20"/>
        </w:trPr>
        <w:tc>
          <w:tcPr>
            <w:tcW w:w="595" w:type="dxa"/>
          </w:tcPr>
          <w:p w14:paraId="747847C8" w14:textId="122D6B3F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43" w:type="dxa"/>
          </w:tcPr>
          <w:p w14:paraId="4566BFF6" w14:textId="36B2EFEE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1DF2766" w14:textId="77777777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 применением пониженных тарифов страховых взносов в Пенсионный фонд Российской Федерации для отдельных категорий плательщиков</w:t>
            </w:r>
          </w:p>
        </w:tc>
        <w:tc>
          <w:tcPr>
            <w:tcW w:w="1134" w:type="dxa"/>
          </w:tcPr>
          <w:p w14:paraId="38F71E2A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4D0E3E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284A52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044F67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66D717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5681CB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FB7C80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E3E1B1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555F6B4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0D" w:rsidRPr="00EB1FD2" w14:paraId="551BCCD9" w14:textId="3DE63917" w:rsidTr="00A10CE7">
        <w:trPr>
          <w:trHeight w:val="20"/>
        </w:trPr>
        <w:tc>
          <w:tcPr>
            <w:tcW w:w="595" w:type="dxa"/>
          </w:tcPr>
          <w:p w14:paraId="613623D9" w14:textId="7377F98B" w:rsidR="0087490D" w:rsidRPr="00EB1FD2" w:rsidRDefault="0087490D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3" w:type="dxa"/>
          </w:tcPr>
          <w:p w14:paraId="750A2D58" w14:textId="09AB49AB" w:rsidR="0087490D" w:rsidRPr="00EB1FD2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7A904B" w14:textId="77777777" w:rsidR="0087490D" w:rsidRPr="00EB1FD2" w:rsidRDefault="0087490D" w:rsidP="008749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Страховые взносы в Фонд социального страхования Российской Федерации,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FE4285" w14:textId="0D8A8B3C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4AC7C6" w14:textId="170C2376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DEE080" w14:textId="77777777" w:rsidR="0087490D" w:rsidRPr="00EB1FD2" w:rsidRDefault="0087490D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D4140F" w14:textId="47B93537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125B7D" w14:textId="273B6689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4CB4AA" w14:textId="77777777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28EC8D" w14:textId="2CD94A4C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07C06D" w14:textId="270405C0" w:rsidR="0087490D" w:rsidRPr="00EB1FD2" w:rsidRDefault="008749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A1AD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16E0251" w14:textId="77777777" w:rsidR="0087490D" w:rsidRPr="00EB1FD2" w:rsidRDefault="0087490D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AC" w:rsidRPr="00EB1FD2" w14:paraId="413DD3B1" w14:textId="045BCCD9" w:rsidTr="00A10CE7">
        <w:trPr>
          <w:trHeight w:val="20"/>
        </w:trPr>
        <w:tc>
          <w:tcPr>
            <w:tcW w:w="595" w:type="dxa"/>
          </w:tcPr>
          <w:p w14:paraId="268E79D9" w14:textId="5CAD4966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3" w:type="dxa"/>
          </w:tcPr>
          <w:p w14:paraId="42E54B94" w14:textId="0B35CE2F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1914D1F" w14:textId="77777777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1134" w:type="dxa"/>
          </w:tcPr>
          <w:p w14:paraId="6E488EBA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14:paraId="70986822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DFD637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41592E" w14:textId="648775B3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76" w:type="dxa"/>
          </w:tcPr>
          <w:p w14:paraId="6B071B9F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BB93FB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CE5821" w14:textId="7C8D5710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76" w:type="dxa"/>
          </w:tcPr>
          <w:p w14:paraId="1717C5C7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60B2A54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AC" w:rsidRPr="00EB1FD2" w14:paraId="5EB2C268" w14:textId="7563937B" w:rsidTr="00A10CE7">
        <w:trPr>
          <w:trHeight w:val="20"/>
        </w:trPr>
        <w:tc>
          <w:tcPr>
            <w:tcW w:w="595" w:type="dxa"/>
          </w:tcPr>
          <w:p w14:paraId="7BEF0470" w14:textId="7EE5AA4A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43" w:type="dxa"/>
          </w:tcPr>
          <w:p w14:paraId="1B8A4669" w14:textId="2A33A93B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BBD83A" w14:textId="77777777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ставки взносов в Фонд социального страхования Российской Федерации по ставке 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0,0%</w:t>
            </w:r>
          </w:p>
        </w:tc>
        <w:tc>
          <w:tcPr>
            <w:tcW w:w="1134" w:type="dxa"/>
          </w:tcPr>
          <w:p w14:paraId="1B62F7BF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</w:tcPr>
          <w:p w14:paraId="3EC72996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93391A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C1018D" w14:textId="3BBB4565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36523C3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19C9C1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1DD404" w14:textId="5551F95F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B5B5A84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AAC7B93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AC" w:rsidRPr="00EB1FD2" w14:paraId="468F1413" w14:textId="460DBFE5" w:rsidTr="00A10CE7">
        <w:trPr>
          <w:trHeight w:val="20"/>
        </w:trPr>
        <w:tc>
          <w:tcPr>
            <w:tcW w:w="595" w:type="dxa"/>
          </w:tcPr>
          <w:p w14:paraId="0AD8E9D9" w14:textId="4BC2C9B9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943" w:type="dxa"/>
          </w:tcPr>
          <w:p w14:paraId="3E8FEA0C" w14:textId="1AF01334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2129B63" w14:textId="77777777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1134" w:type="dxa"/>
          </w:tcPr>
          <w:p w14:paraId="0EDFF451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40AC889D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01C9ED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11C662" w14:textId="1A6206B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03F46C35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E7CF1F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879A06" w14:textId="44D89564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252C85E3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81927A9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AC" w:rsidRPr="00EB1FD2" w14:paraId="1110E8D6" w14:textId="38136233" w:rsidTr="00A10CE7">
        <w:trPr>
          <w:trHeight w:val="20"/>
        </w:trPr>
        <w:tc>
          <w:tcPr>
            <w:tcW w:w="595" w:type="dxa"/>
          </w:tcPr>
          <w:p w14:paraId="7A01ED60" w14:textId="0AC1AD54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43" w:type="dxa"/>
          </w:tcPr>
          <w:p w14:paraId="36FC66B9" w14:textId="071D7268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BFDA1F3" w14:textId="42BE97D8" w:rsidR="00D06EAC" w:rsidRPr="00EB1FD2" w:rsidRDefault="00D06EAC" w:rsidP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Обязательное социальное страхование от несчастных случаев на производстве и профессиональных заболеваний по ставке 0,_%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14:paraId="1C3A997B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1ED1FD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6A8345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AFDA65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5A179B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4850A8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AB1644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822370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B967FBD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AC" w:rsidRPr="00EB1FD2" w14:paraId="3AB57A9F" w14:textId="67AF5FD5" w:rsidTr="00A10CE7">
        <w:trPr>
          <w:trHeight w:val="20"/>
        </w:trPr>
        <w:tc>
          <w:tcPr>
            <w:tcW w:w="595" w:type="dxa"/>
          </w:tcPr>
          <w:p w14:paraId="50C10DE4" w14:textId="4323314E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43" w:type="dxa"/>
          </w:tcPr>
          <w:p w14:paraId="193ECDDB" w14:textId="0FBAC252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96BFEDC" w14:textId="722D43D8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Обязательное социальное страхование от несчастных случаев на производстве и профессиональных заболеваний по ставке 0,_%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134" w:type="dxa"/>
          </w:tcPr>
          <w:p w14:paraId="5F1D0F84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E933BC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72AC02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2A8636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6BABD2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AB67D7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FC56FA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A1A489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2832154E" w14:textId="77777777" w:rsidR="00D06EAC" w:rsidRPr="00EB1FD2" w:rsidRDefault="00D06EAC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AC" w:rsidRPr="00EB1FD2" w14:paraId="6451BA58" w14:textId="24681CA4" w:rsidTr="00A10CE7">
        <w:trPr>
          <w:trHeight w:val="20"/>
        </w:trPr>
        <w:tc>
          <w:tcPr>
            <w:tcW w:w="595" w:type="dxa"/>
          </w:tcPr>
          <w:p w14:paraId="5F2DFB1A" w14:textId="3827433F" w:rsidR="00D06EAC" w:rsidRPr="00EB1FD2" w:rsidRDefault="00D06EAC" w:rsidP="00D06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3" w:type="dxa"/>
          </w:tcPr>
          <w:p w14:paraId="02071061" w14:textId="0ABD82A8" w:rsidR="00D06EAC" w:rsidRPr="00EB1FD2" w:rsidRDefault="00D06EAC" w:rsidP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40C1D59" w14:textId="6D1E6967" w:rsidR="00D06EAC" w:rsidRPr="00EB1FD2" w:rsidRDefault="00D06EAC" w:rsidP="00712E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Страховые взносы в Федеральный фонд обязательного медицинского страхования, всего (по ставке 5,1%)</w:t>
            </w:r>
          </w:p>
        </w:tc>
        <w:tc>
          <w:tcPr>
            <w:tcW w:w="1134" w:type="dxa"/>
          </w:tcPr>
          <w:p w14:paraId="3FCEBD72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</w:tcPr>
          <w:p w14:paraId="79468E49" w14:textId="719A9942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CD787D" w14:textId="71249BCC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797258" w14:textId="3DA857D9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276" w:type="dxa"/>
          </w:tcPr>
          <w:p w14:paraId="2A24601B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87B6E0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1F881C" w14:textId="43E7FC0A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276" w:type="dxa"/>
          </w:tcPr>
          <w:p w14:paraId="59B56D6A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20337425" w14:textId="77777777" w:rsidR="00D06EAC" w:rsidRPr="00EB1FD2" w:rsidRDefault="00D06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20B29AAB" w14:textId="77777777" w:rsidTr="00B521DE">
        <w:trPr>
          <w:trHeight w:val="20"/>
        </w:trPr>
        <w:tc>
          <w:tcPr>
            <w:tcW w:w="5365" w:type="dxa"/>
            <w:gridSpan w:val="3"/>
          </w:tcPr>
          <w:p w14:paraId="1D5FEE74" w14:textId="380DA00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14:paraId="044B8733" w14:textId="4257821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E7133" w14:textId="3226E701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99A687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89667E7" w14:textId="1978D6C0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1CE11C" w14:textId="4BD33ED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F4C0FE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9CB79A" w14:textId="021FB08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3C54EE" w14:textId="14C4EC4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B92FAF7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0D" w:rsidRPr="00EB1FD2" w14:paraId="250D4B17" w14:textId="70FB73D9" w:rsidTr="00636758">
        <w:trPr>
          <w:trHeight w:val="299"/>
        </w:trPr>
        <w:tc>
          <w:tcPr>
            <w:tcW w:w="5365" w:type="dxa"/>
            <w:gridSpan w:val="3"/>
          </w:tcPr>
          <w:p w14:paraId="0268E507" w14:textId="77777777" w:rsidR="0087490D" w:rsidRPr="00EB1FD2" w:rsidRDefault="0087490D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26F5D1" w14:textId="605D5CCE" w:rsidR="0087490D" w:rsidRPr="0087490D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B11637" w14:textId="78BE44AB" w:rsidR="0087490D" w:rsidRPr="0087490D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AE0ACB" w14:textId="2479D985" w:rsidR="0087490D" w:rsidRPr="0087490D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3C5C76" w14:textId="365D3B4C" w:rsidR="0087490D" w:rsidRPr="0087490D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B3E32C" w14:textId="31B8B118" w:rsidR="0087490D" w:rsidRPr="0087490D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1EFF31" w14:textId="77777777" w:rsidR="0087490D" w:rsidRPr="0087490D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9845D0" w14:textId="156EC16F" w:rsidR="0087490D" w:rsidRPr="0087490D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BB31AC" w14:textId="54FF7F63" w:rsidR="0087490D" w:rsidRPr="0087490D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656D9017" w14:textId="77777777" w:rsidR="0087490D" w:rsidRPr="0087490D" w:rsidRDefault="0087490D" w:rsidP="008749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A068966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7D1D1F1" w14:textId="4F67C6E0" w:rsidR="00A069D8" w:rsidRPr="00C9793F" w:rsidRDefault="00D06EA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---------------------------------------------------</w:t>
      </w:r>
    </w:p>
    <w:p w14:paraId="5AD6AE85" w14:textId="70B4A16A" w:rsidR="009A74CF" w:rsidRDefault="00A06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485"/>
      <w:bookmarkEnd w:id="9"/>
      <w:r w:rsidRPr="00EB1FD2">
        <w:rPr>
          <w:rFonts w:ascii="Times New Roman" w:hAnsi="Times New Roman" w:cs="Times New Roman"/>
          <w:sz w:val="24"/>
          <w:szCs w:val="24"/>
        </w:rPr>
        <w:t xml:space="preserve">*Указываются </w:t>
      </w:r>
      <w:r w:rsidR="00EE3FD0" w:rsidRPr="00EB1FD2">
        <w:rPr>
          <w:rFonts w:ascii="Times New Roman" w:hAnsi="Times New Roman" w:cs="Times New Roman"/>
          <w:sz w:val="24"/>
          <w:szCs w:val="24"/>
        </w:rPr>
        <w:t xml:space="preserve">страховые </w:t>
      </w:r>
      <w:r w:rsidR="00255459" w:rsidRPr="00EB1FD2">
        <w:rPr>
          <w:rFonts w:ascii="Times New Roman" w:hAnsi="Times New Roman" w:cs="Times New Roman"/>
          <w:sz w:val="24"/>
          <w:szCs w:val="24"/>
        </w:rPr>
        <w:t>тарифы, дифференцированные</w:t>
      </w:r>
      <w:r w:rsidR="00EB1FD2" w:rsidRPr="00EB1FD2">
        <w:rPr>
          <w:rFonts w:ascii="Times New Roman" w:hAnsi="Times New Roman" w:cs="Times New Roman"/>
          <w:sz w:val="24"/>
          <w:szCs w:val="24"/>
        </w:rPr>
        <w:t xml:space="preserve"> 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по классам </w:t>
      </w:r>
      <w:r w:rsidR="00255459" w:rsidRPr="00EB1FD2">
        <w:rPr>
          <w:rFonts w:ascii="Times New Roman" w:hAnsi="Times New Roman" w:cs="Times New Roman"/>
          <w:sz w:val="24"/>
          <w:szCs w:val="24"/>
        </w:rPr>
        <w:t>профессионального риска, установленные Федеральным</w:t>
      </w:r>
      <w:r w:rsidRPr="00EB1F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законом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 </w:t>
      </w:r>
      <w:r w:rsidR="00EB1FD2">
        <w:rPr>
          <w:rFonts w:ascii="Times New Roman" w:hAnsi="Times New Roman" w:cs="Times New Roman"/>
          <w:sz w:val="24"/>
          <w:szCs w:val="24"/>
        </w:rPr>
        <w:br/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от 22 декабря </w:t>
      </w:r>
      <w:r w:rsidRPr="00EB1FD2">
        <w:rPr>
          <w:rFonts w:ascii="Times New Roman" w:hAnsi="Times New Roman" w:cs="Times New Roman"/>
          <w:sz w:val="24"/>
          <w:szCs w:val="24"/>
        </w:rPr>
        <w:t xml:space="preserve">2005 г.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="00EB1FD2">
        <w:rPr>
          <w:rFonts w:ascii="Times New Roman" w:hAnsi="Times New Roman" w:cs="Times New Roman"/>
          <w:sz w:val="24"/>
          <w:szCs w:val="24"/>
        </w:rPr>
        <w:t xml:space="preserve"> </w:t>
      </w:r>
      <w:r w:rsidRPr="00EB1FD2">
        <w:rPr>
          <w:rFonts w:ascii="Times New Roman" w:hAnsi="Times New Roman" w:cs="Times New Roman"/>
          <w:sz w:val="24"/>
          <w:szCs w:val="24"/>
        </w:rPr>
        <w:t>179-</w:t>
      </w:r>
      <w:r w:rsidR="00255459" w:rsidRPr="00EB1FD2">
        <w:rPr>
          <w:rFonts w:ascii="Times New Roman" w:hAnsi="Times New Roman" w:cs="Times New Roman"/>
          <w:sz w:val="24"/>
          <w:szCs w:val="24"/>
        </w:rPr>
        <w:t>ФЗ «О страховых тарифах на обязательное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 социальное </w:t>
      </w:r>
      <w:r w:rsidR="00255459" w:rsidRPr="00EB1FD2">
        <w:rPr>
          <w:rFonts w:ascii="Times New Roman" w:hAnsi="Times New Roman" w:cs="Times New Roman"/>
          <w:sz w:val="24"/>
          <w:szCs w:val="24"/>
        </w:rPr>
        <w:t>страхование от несчастных случаев на производстве и профессиональных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 </w:t>
      </w:r>
      <w:r w:rsidR="00255459" w:rsidRPr="00EB1FD2">
        <w:rPr>
          <w:rFonts w:ascii="Times New Roman" w:hAnsi="Times New Roman" w:cs="Times New Roman"/>
          <w:sz w:val="24"/>
          <w:szCs w:val="24"/>
        </w:rPr>
        <w:t>заболеваний на 2006</w:t>
      </w:r>
      <w:r w:rsidRPr="00EB1FD2">
        <w:rPr>
          <w:rFonts w:ascii="Times New Roman" w:hAnsi="Times New Roman" w:cs="Times New Roman"/>
          <w:sz w:val="24"/>
          <w:szCs w:val="24"/>
        </w:rPr>
        <w:t xml:space="preserve"> год</w:t>
      </w:r>
      <w:r w:rsidR="00EE3FD0" w:rsidRPr="00EB1FD2">
        <w:rPr>
          <w:rFonts w:ascii="Times New Roman" w:hAnsi="Times New Roman" w:cs="Times New Roman"/>
          <w:sz w:val="24"/>
          <w:szCs w:val="24"/>
        </w:rPr>
        <w:t>»</w:t>
      </w:r>
      <w:r w:rsidRPr="00EB1FD2">
        <w:rPr>
          <w:rFonts w:ascii="Times New Roman" w:hAnsi="Times New Roman" w:cs="Times New Roman"/>
          <w:sz w:val="24"/>
          <w:szCs w:val="24"/>
        </w:rPr>
        <w:t xml:space="preserve"> (Собрание законод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ательства Российской Федерации, </w:t>
      </w:r>
      <w:r w:rsidR="00255459" w:rsidRPr="00EB1FD2">
        <w:rPr>
          <w:rFonts w:ascii="Times New Roman" w:hAnsi="Times New Roman" w:cs="Times New Roman"/>
          <w:sz w:val="24"/>
          <w:szCs w:val="24"/>
        </w:rPr>
        <w:t>2005, № 52, ст.</w:t>
      </w:r>
      <w:r w:rsidRPr="00EB1FD2">
        <w:rPr>
          <w:rFonts w:ascii="Times New Roman" w:hAnsi="Times New Roman" w:cs="Times New Roman"/>
          <w:sz w:val="24"/>
          <w:szCs w:val="24"/>
        </w:rPr>
        <w:t xml:space="preserve">  5592; 2006,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Pr="00EB1FD2">
        <w:rPr>
          <w:rFonts w:ascii="Times New Roman" w:hAnsi="Times New Roman" w:cs="Times New Roman"/>
          <w:sz w:val="24"/>
          <w:szCs w:val="24"/>
        </w:rPr>
        <w:t xml:space="preserve"> 52, </w:t>
      </w:r>
      <w:r w:rsidR="00EB1FD2">
        <w:rPr>
          <w:rFonts w:ascii="Times New Roman" w:hAnsi="Times New Roman" w:cs="Times New Roman"/>
          <w:sz w:val="24"/>
          <w:szCs w:val="24"/>
        </w:rPr>
        <w:br/>
      </w:r>
      <w:r w:rsidRPr="00EB1FD2">
        <w:rPr>
          <w:rFonts w:ascii="Times New Roman" w:hAnsi="Times New Roman" w:cs="Times New Roman"/>
          <w:sz w:val="24"/>
          <w:szCs w:val="24"/>
        </w:rPr>
        <w:t>ст. 55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01; 2007,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 30, ст. 3800; 2008,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Pr="00EB1FD2">
        <w:rPr>
          <w:rFonts w:ascii="Times New Roman" w:hAnsi="Times New Roman" w:cs="Times New Roman"/>
          <w:sz w:val="24"/>
          <w:szCs w:val="24"/>
        </w:rPr>
        <w:t xml:space="preserve"> 48, ст. 5512; 2009,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Pr="00EB1FD2">
        <w:rPr>
          <w:rFonts w:ascii="Times New Roman" w:hAnsi="Times New Roman" w:cs="Times New Roman"/>
          <w:sz w:val="24"/>
          <w:szCs w:val="24"/>
        </w:rPr>
        <w:t xml:space="preserve"> 48, ст. 5747; 2010,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 50, ст. 6589; 2011,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 49, ст. </w:t>
      </w:r>
      <w:r w:rsidRPr="00EB1FD2">
        <w:rPr>
          <w:rFonts w:ascii="Times New Roman" w:hAnsi="Times New Roman" w:cs="Times New Roman"/>
          <w:sz w:val="24"/>
          <w:szCs w:val="24"/>
        </w:rPr>
        <w:t xml:space="preserve">7034; 2012,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Pr="00EB1FD2">
        <w:rPr>
          <w:rFonts w:ascii="Times New Roman" w:hAnsi="Times New Roman" w:cs="Times New Roman"/>
          <w:sz w:val="24"/>
          <w:szCs w:val="24"/>
        </w:rPr>
        <w:t xml:space="preserve"> 50, ст. 6951; 2013,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Pr="00EB1FD2">
        <w:rPr>
          <w:rFonts w:ascii="Times New Roman" w:hAnsi="Times New Roman" w:cs="Times New Roman"/>
          <w:sz w:val="24"/>
          <w:szCs w:val="24"/>
        </w:rPr>
        <w:t xml:space="preserve"> 49, 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ст. 6324; 2014,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="005A3E9A" w:rsidRPr="00EB1FD2">
        <w:rPr>
          <w:rFonts w:ascii="Times New Roman" w:hAnsi="Times New Roman" w:cs="Times New Roman"/>
          <w:sz w:val="24"/>
          <w:szCs w:val="24"/>
        </w:rPr>
        <w:t xml:space="preserve"> 49, ст. 6910; </w:t>
      </w:r>
      <w:r w:rsidRPr="00EB1FD2">
        <w:rPr>
          <w:rFonts w:ascii="Times New Roman" w:hAnsi="Times New Roman" w:cs="Times New Roman"/>
          <w:sz w:val="24"/>
          <w:szCs w:val="24"/>
        </w:rPr>
        <w:t xml:space="preserve">2015,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Pr="00EB1FD2">
        <w:rPr>
          <w:rFonts w:ascii="Times New Roman" w:hAnsi="Times New Roman" w:cs="Times New Roman"/>
          <w:sz w:val="24"/>
          <w:szCs w:val="24"/>
        </w:rPr>
        <w:t xml:space="preserve"> 51, ст. 7233; 2016,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Pr="00EB1FD2">
        <w:rPr>
          <w:rFonts w:ascii="Times New Roman" w:hAnsi="Times New Roman" w:cs="Times New Roman"/>
          <w:sz w:val="24"/>
          <w:szCs w:val="24"/>
        </w:rPr>
        <w:t xml:space="preserve"> 52, ст. 7468; 2018, </w:t>
      </w:r>
      <w:r w:rsidR="006347CB" w:rsidRPr="00EB1FD2">
        <w:rPr>
          <w:rFonts w:ascii="Times New Roman" w:hAnsi="Times New Roman" w:cs="Times New Roman"/>
          <w:sz w:val="24"/>
          <w:szCs w:val="24"/>
        </w:rPr>
        <w:t>№</w:t>
      </w:r>
      <w:r w:rsidRPr="00EB1FD2">
        <w:rPr>
          <w:rFonts w:ascii="Times New Roman" w:hAnsi="Times New Roman" w:cs="Times New Roman"/>
          <w:sz w:val="24"/>
          <w:szCs w:val="24"/>
        </w:rPr>
        <w:t xml:space="preserve"> 1, ст. 68).</w:t>
      </w:r>
    </w:p>
    <w:p w14:paraId="5CA145B5" w14:textId="77777777" w:rsidR="009A74CF" w:rsidRDefault="009A74CF">
      <w:pPr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14:paraId="04F2C678" w14:textId="2B083EA1" w:rsidR="00A069D8" w:rsidRPr="00760E99" w:rsidRDefault="00375F20" w:rsidP="00CF0E52">
      <w:pPr>
        <w:pStyle w:val="ConsPlusNonformat"/>
        <w:numPr>
          <w:ilvl w:val="1"/>
          <w:numId w:val="27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0E99">
        <w:rPr>
          <w:rFonts w:ascii="Times New Roman" w:hAnsi="Times New Roman" w:cs="Times New Roman"/>
          <w:sz w:val="28"/>
          <w:szCs w:val="28"/>
        </w:rPr>
        <w:lastRenderedPageBreak/>
        <w:t>Расчет расходов на выплат</w:t>
      </w:r>
      <w:r w:rsidR="00760E99">
        <w:rPr>
          <w:rFonts w:ascii="Times New Roman" w:hAnsi="Times New Roman" w:cs="Times New Roman"/>
          <w:sz w:val="28"/>
          <w:szCs w:val="28"/>
        </w:rPr>
        <w:t>ы</w:t>
      </w:r>
      <w:r w:rsidRPr="00760E99">
        <w:rPr>
          <w:rFonts w:ascii="Times New Roman" w:hAnsi="Times New Roman" w:cs="Times New Roman"/>
          <w:sz w:val="28"/>
          <w:szCs w:val="28"/>
        </w:rPr>
        <w:t xml:space="preserve"> работникам в сфере национальной безопасности, правоохранительной деятельности и обороны</w:t>
      </w:r>
    </w:p>
    <w:p w14:paraId="62949610" w14:textId="77777777" w:rsidR="00375F20" w:rsidRPr="00EB1FD2" w:rsidRDefault="00375F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694"/>
        <w:gridCol w:w="1275"/>
        <w:gridCol w:w="1418"/>
        <w:gridCol w:w="1134"/>
        <w:gridCol w:w="1134"/>
        <w:gridCol w:w="1417"/>
        <w:gridCol w:w="1276"/>
        <w:gridCol w:w="1134"/>
        <w:gridCol w:w="1418"/>
        <w:gridCol w:w="1145"/>
      </w:tblGrid>
      <w:tr w:rsidR="00375F20" w:rsidRPr="00EB1FD2" w14:paraId="048E6CF4" w14:textId="77777777" w:rsidTr="00A10CE7">
        <w:trPr>
          <w:trHeight w:val="276"/>
        </w:trPr>
        <w:tc>
          <w:tcPr>
            <w:tcW w:w="595" w:type="dxa"/>
            <w:vMerge w:val="restart"/>
          </w:tcPr>
          <w:p w14:paraId="7DA46C85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27E417DD" w14:textId="390BE23E" w:rsidR="00375F20" w:rsidRPr="00EB1FD2" w:rsidRDefault="00FF5124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694" w:type="dxa"/>
            <w:vMerge w:val="restart"/>
          </w:tcPr>
          <w:p w14:paraId="74744256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27" w:type="dxa"/>
            <w:gridSpan w:val="3"/>
          </w:tcPr>
          <w:p w14:paraId="2B21E144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827" w:type="dxa"/>
            <w:gridSpan w:val="3"/>
          </w:tcPr>
          <w:p w14:paraId="4DCBC9A4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697" w:type="dxa"/>
            <w:gridSpan w:val="3"/>
          </w:tcPr>
          <w:p w14:paraId="1E036D8D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A10CE7" w:rsidRPr="00EB1FD2" w14:paraId="23008870" w14:textId="77777777" w:rsidTr="00A10CE7">
        <w:trPr>
          <w:trHeight w:val="458"/>
        </w:trPr>
        <w:tc>
          <w:tcPr>
            <w:tcW w:w="595" w:type="dxa"/>
            <w:vMerge/>
          </w:tcPr>
          <w:p w14:paraId="66F67EFE" w14:textId="77777777" w:rsidR="00375F20" w:rsidRPr="00EB1FD2" w:rsidRDefault="00375F20" w:rsidP="00C20EFF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1972B283" w14:textId="77777777" w:rsidR="00375F20" w:rsidRPr="00EB1FD2" w:rsidRDefault="00375F20" w:rsidP="00C20EFF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60371611" w14:textId="77777777" w:rsidR="00375F20" w:rsidRPr="00EB1FD2" w:rsidRDefault="00375F20" w:rsidP="00C20EF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C567925" w14:textId="1481E16B" w:rsidR="00375F20" w:rsidRPr="00EB1FD2" w:rsidRDefault="00FD3725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375F20" w:rsidRPr="00EB1FD2">
              <w:rPr>
                <w:sz w:val="24"/>
                <w:szCs w:val="24"/>
              </w:rPr>
              <w:t>азмер одной выплаты (руб.)</w:t>
            </w:r>
          </w:p>
        </w:tc>
        <w:tc>
          <w:tcPr>
            <w:tcW w:w="1418" w:type="dxa"/>
          </w:tcPr>
          <w:p w14:paraId="5C725AA7" w14:textId="77777777" w:rsidR="00375F20" w:rsidRPr="00EB1FD2" w:rsidRDefault="00375F20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Количество выплат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в год</w:t>
            </w:r>
          </w:p>
        </w:tc>
        <w:tc>
          <w:tcPr>
            <w:tcW w:w="1134" w:type="dxa"/>
          </w:tcPr>
          <w:p w14:paraId="2A0CAD2F" w14:textId="77777777" w:rsidR="00375F20" w:rsidRPr="00EB1FD2" w:rsidRDefault="00375F20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выплат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Pr="00A446A5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Pr="00A446A5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435CA8DC" w14:textId="189C9DB9" w:rsidR="00375F20" w:rsidRPr="00EB1FD2" w:rsidRDefault="00FD3725" w:rsidP="00FD372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375F20" w:rsidRPr="00EB1FD2">
              <w:rPr>
                <w:sz w:val="24"/>
                <w:szCs w:val="24"/>
              </w:rPr>
              <w:t>азмер одной выплаты (руб.)</w:t>
            </w:r>
          </w:p>
        </w:tc>
        <w:tc>
          <w:tcPr>
            <w:tcW w:w="1417" w:type="dxa"/>
          </w:tcPr>
          <w:p w14:paraId="54C6D005" w14:textId="77777777" w:rsidR="00375F20" w:rsidRPr="00EB1FD2" w:rsidRDefault="00375F20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Количество выплат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в год</w:t>
            </w:r>
          </w:p>
        </w:tc>
        <w:tc>
          <w:tcPr>
            <w:tcW w:w="1276" w:type="dxa"/>
          </w:tcPr>
          <w:p w14:paraId="6A273052" w14:textId="77777777" w:rsidR="00375F20" w:rsidRPr="00EB1FD2" w:rsidRDefault="00375F20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выплат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7C75B831" w14:textId="6A833A12" w:rsidR="00375F20" w:rsidRPr="00EB1FD2" w:rsidRDefault="00FD3725" w:rsidP="00FD372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375F20" w:rsidRPr="00EB1FD2">
              <w:rPr>
                <w:sz w:val="24"/>
                <w:szCs w:val="24"/>
              </w:rPr>
              <w:t>азмер одной выплаты (руб.)</w:t>
            </w:r>
          </w:p>
        </w:tc>
        <w:tc>
          <w:tcPr>
            <w:tcW w:w="1418" w:type="dxa"/>
          </w:tcPr>
          <w:p w14:paraId="4B281A0C" w14:textId="77777777" w:rsidR="00375F20" w:rsidRPr="00EB1FD2" w:rsidRDefault="00375F20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Количество выплат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в год</w:t>
            </w:r>
          </w:p>
        </w:tc>
        <w:tc>
          <w:tcPr>
            <w:tcW w:w="1145" w:type="dxa"/>
          </w:tcPr>
          <w:p w14:paraId="5C7C2E13" w14:textId="77777777" w:rsidR="00375F20" w:rsidRPr="00EB1FD2" w:rsidRDefault="00375F20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выплат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A10CE7" w:rsidRPr="00EB1FD2" w14:paraId="02FFFB76" w14:textId="77777777" w:rsidTr="00A10CE7">
        <w:tc>
          <w:tcPr>
            <w:tcW w:w="595" w:type="dxa"/>
          </w:tcPr>
          <w:p w14:paraId="667EFBFD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309607CE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06B63D16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254"/>
            <w:bookmarkEnd w:id="10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185220E7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2255"/>
            <w:bookmarkEnd w:id="11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21C50254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DF72423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322177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773AA865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205B268D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3E2AC70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09FE2DE4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5" w:type="dxa"/>
          </w:tcPr>
          <w:p w14:paraId="77333833" w14:textId="77777777" w:rsidR="00375F20" w:rsidRPr="00EB1FD2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10CE7" w:rsidRPr="00EB1FD2" w14:paraId="579DD8E1" w14:textId="77777777" w:rsidTr="00A10CE7">
        <w:tc>
          <w:tcPr>
            <w:tcW w:w="595" w:type="dxa"/>
          </w:tcPr>
          <w:p w14:paraId="315E85F4" w14:textId="125FC7B3" w:rsidR="00760E99" w:rsidRPr="00375F20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48" w:type="dxa"/>
          </w:tcPr>
          <w:p w14:paraId="1245C24E" w14:textId="77777777" w:rsidR="00760E99" w:rsidRPr="00375F20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93BDA98" w14:textId="77777777" w:rsidR="00760E99" w:rsidRPr="00375F20" w:rsidRDefault="00760E99" w:rsidP="00760E9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выплату работникам в сфере национальной безопасности, правоохранительной деятельности и обороны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3DABCC" w14:textId="78D99D41" w:rsidR="00760E99" w:rsidRPr="00760E99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F47BE3" w14:textId="4F72C398" w:rsidR="00760E99" w:rsidRPr="00760E99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4197F2" w14:textId="77777777" w:rsidR="00760E99" w:rsidRPr="00760E99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6EE8A4" w14:textId="00C6772A" w:rsidR="00760E99" w:rsidRPr="00760E99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DFD198" w14:textId="58D62AAC" w:rsidR="00760E99" w:rsidRPr="00760E99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786AEB" w14:textId="77777777" w:rsidR="00760E99" w:rsidRPr="00760E99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AA83C7" w14:textId="2B2FECF7" w:rsidR="00760E99" w:rsidRPr="00760E99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8E2AEF" w14:textId="68A294EC" w:rsidR="00760E99" w:rsidRPr="00760E99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A11CACC" w14:textId="41C04549" w:rsidR="00760E99" w:rsidRPr="00760E99" w:rsidRDefault="00760E99" w:rsidP="00760E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10CE7" w:rsidRPr="00EB1FD2" w14:paraId="76E08B1A" w14:textId="77777777" w:rsidTr="00A10CE7">
        <w:tc>
          <w:tcPr>
            <w:tcW w:w="595" w:type="dxa"/>
          </w:tcPr>
          <w:p w14:paraId="5D96060E" w14:textId="7144C1A1" w:rsidR="00375F20" w:rsidRPr="00375F20" w:rsidRDefault="00375F20" w:rsidP="00375F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948" w:type="dxa"/>
          </w:tcPr>
          <w:p w14:paraId="5F732A84" w14:textId="77777777" w:rsidR="00375F20" w:rsidRPr="00375F20" w:rsidRDefault="00375F20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032E537" w14:textId="6E15DF91" w:rsidR="00375F20" w:rsidRPr="00375F20" w:rsidRDefault="00375F20" w:rsidP="00375F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5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том числе: денежное довольствие военнослужащих и сотрудников, имеющих специальные звания</w:t>
            </w:r>
          </w:p>
        </w:tc>
        <w:tc>
          <w:tcPr>
            <w:tcW w:w="1275" w:type="dxa"/>
            <w:vAlign w:val="center"/>
          </w:tcPr>
          <w:p w14:paraId="1B9051F7" w14:textId="77777777" w:rsidR="00375F20" w:rsidRPr="00375F20" w:rsidRDefault="00375F20" w:rsidP="00C20EF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A52230" w14:textId="77777777" w:rsidR="00375F20" w:rsidRPr="00375F20" w:rsidRDefault="00375F20" w:rsidP="00C20EF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1D3A6A" w14:textId="77777777" w:rsidR="00375F20" w:rsidRPr="00375F20" w:rsidRDefault="00375F20" w:rsidP="00C20EF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56F071" w14:textId="77777777" w:rsidR="00375F20" w:rsidRPr="00375F20" w:rsidRDefault="00375F20" w:rsidP="00C20EF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52E350" w14:textId="77777777" w:rsidR="00375F20" w:rsidRPr="00375F20" w:rsidRDefault="00375F20" w:rsidP="00C20EF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E739BF" w14:textId="77777777" w:rsidR="00375F20" w:rsidRPr="00375F20" w:rsidRDefault="00375F20" w:rsidP="00C20EF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9F2B61" w14:textId="77777777" w:rsidR="00375F20" w:rsidRPr="00375F20" w:rsidRDefault="00375F20" w:rsidP="00C20EF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4FFDA7" w14:textId="77777777" w:rsidR="00375F20" w:rsidRPr="00375F20" w:rsidRDefault="00375F20" w:rsidP="00C20EF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5" w:type="dxa"/>
          </w:tcPr>
          <w:p w14:paraId="69C2F291" w14:textId="77777777" w:rsidR="00375F20" w:rsidRPr="00375F20" w:rsidRDefault="00375F20" w:rsidP="00C20EF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10CE7" w:rsidRPr="00EB1FD2" w14:paraId="11D79FE1" w14:textId="77777777" w:rsidTr="00A10CE7">
        <w:tc>
          <w:tcPr>
            <w:tcW w:w="595" w:type="dxa"/>
          </w:tcPr>
          <w:p w14:paraId="1F4549E7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4030D44C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C4D35FC" w14:textId="44ADC312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91CDE3D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868DE5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FE6BD2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7B4B21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FE03F0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E9C496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278362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E83F17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14:paraId="4EC90BD4" w14:textId="77777777" w:rsidR="00375F20" w:rsidRPr="00EB1FD2" w:rsidRDefault="00375F20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41BBEC99" w14:textId="77777777" w:rsidTr="00B521DE">
        <w:tc>
          <w:tcPr>
            <w:tcW w:w="4237" w:type="dxa"/>
            <w:gridSpan w:val="3"/>
          </w:tcPr>
          <w:p w14:paraId="4CE53B86" w14:textId="4AB4A6E4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14:paraId="112955F4" w14:textId="27D98AF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D3360C" w14:textId="5FB465F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CD6458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8F52B9" w14:textId="26B89ED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653304" w14:textId="13B20CA6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62CF95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27622" w14:textId="309C09C8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3AE731" w14:textId="6D30107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0C431EB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39F" w:rsidRPr="00EB1FD2" w14:paraId="68631520" w14:textId="77777777" w:rsidTr="00A10CE7">
        <w:trPr>
          <w:trHeight w:val="224"/>
        </w:trPr>
        <w:tc>
          <w:tcPr>
            <w:tcW w:w="4237" w:type="dxa"/>
            <w:gridSpan w:val="3"/>
          </w:tcPr>
          <w:p w14:paraId="5B43DE5A" w14:textId="77777777" w:rsidR="00C6039F" w:rsidRPr="00EB1FD2" w:rsidRDefault="00C6039F" w:rsidP="00C603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B60274" w14:textId="3A883350" w:rsidR="00C6039F" w:rsidRPr="00EB1FD2" w:rsidRDefault="00C6039F" w:rsidP="00375F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88FB3A" w14:textId="2FE13780" w:rsidR="00C6039F" w:rsidRPr="00EB1FD2" w:rsidRDefault="00C6039F" w:rsidP="00375F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AA6CE" w14:textId="77777777" w:rsidR="00C6039F" w:rsidRPr="00EB1FD2" w:rsidRDefault="00C6039F" w:rsidP="00375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DF24B" w14:textId="1B6AA8A7" w:rsidR="00C6039F" w:rsidRPr="00EB1FD2" w:rsidRDefault="00C6039F" w:rsidP="00375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C50FB3" w14:textId="3175F118" w:rsidR="00C6039F" w:rsidRPr="00EB1FD2" w:rsidRDefault="00C6039F" w:rsidP="00375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80173" w14:textId="77777777" w:rsidR="00C6039F" w:rsidRPr="00EB1FD2" w:rsidRDefault="00C6039F" w:rsidP="00375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5C4DD4" w14:textId="152509F0" w:rsidR="00C6039F" w:rsidRPr="00EB1FD2" w:rsidRDefault="00C6039F" w:rsidP="00375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28891" w14:textId="617DB3C0" w:rsidR="00C6039F" w:rsidRPr="00EB1FD2" w:rsidRDefault="00C6039F" w:rsidP="00375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7490D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49DE189D" w14:textId="77777777" w:rsidR="00C6039F" w:rsidRPr="00EB1FD2" w:rsidRDefault="00C6039F" w:rsidP="00375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53BE6D" w14:textId="77777777" w:rsidR="0087490D" w:rsidRDefault="0087490D">
      <w:pPr>
        <w:rPr>
          <w:rFonts w:eastAsia="Times New Roman"/>
          <w:lang w:eastAsia="ru-RU"/>
        </w:rPr>
      </w:pPr>
      <w:r>
        <w:br w:type="page"/>
      </w:r>
    </w:p>
    <w:p w14:paraId="3BD1C364" w14:textId="0734808A" w:rsidR="00E25CDA" w:rsidRDefault="00BE3EAB" w:rsidP="009B2B77">
      <w:pPr>
        <w:pStyle w:val="ConsPlusNonformat"/>
        <w:numPr>
          <w:ilvl w:val="0"/>
          <w:numId w:val="2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CF0E52">
        <w:rPr>
          <w:rFonts w:ascii="Times New Roman" w:hAnsi="Times New Roman" w:cs="Times New Roman"/>
          <w:sz w:val="28"/>
          <w:szCs w:val="28"/>
        </w:rPr>
        <w:lastRenderedPageBreak/>
        <w:t>Обоснование (расчет) плановых показателей выплат по статье 300 «Социальное обеспечение и иные выплаты населению»</w:t>
      </w:r>
    </w:p>
    <w:p w14:paraId="0433EA28" w14:textId="77777777" w:rsidR="009B2B77" w:rsidRPr="009B2B77" w:rsidRDefault="009B2B77" w:rsidP="009B2B77">
      <w:pPr>
        <w:pStyle w:val="ConsPlusNonformat"/>
        <w:ind w:left="1355"/>
        <w:rPr>
          <w:rFonts w:ascii="Times New Roman" w:hAnsi="Times New Roman" w:cs="Times New Roman"/>
          <w:sz w:val="28"/>
          <w:szCs w:val="28"/>
        </w:rPr>
      </w:pPr>
    </w:p>
    <w:p w14:paraId="3C3171FD" w14:textId="206BDB6C" w:rsidR="00C256F4" w:rsidRPr="00F11928" w:rsidRDefault="00A069D8" w:rsidP="00F11928">
      <w:pPr>
        <w:pStyle w:val="ConsPlusNonformat"/>
        <w:numPr>
          <w:ilvl w:val="1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>Расчет расходов на социальные</w:t>
      </w:r>
      <w:r w:rsidR="00255459" w:rsidRPr="00EB1FD2">
        <w:rPr>
          <w:rFonts w:ascii="Times New Roman" w:hAnsi="Times New Roman" w:cs="Times New Roman"/>
          <w:sz w:val="28"/>
          <w:szCs w:val="28"/>
        </w:rPr>
        <w:t xml:space="preserve"> и иные выплаты населению</w:t>
      </w:r>
    </w:p>
    <w:tbl>
      <w:tblPr>
        <w:tblW w:w="1557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5" w:type="dxa"/>
          <w:bottom w:w="28" w:type="dxa"/>
          <w:right w:w="45" w:type="dxa"/>
        </w:tblCellMar>
        <w:tblLook w:val="0000" w:firstRow="0" w:lastRow="0" w:firstColumn="0" w:lastColumn="0" w:noHBand="0" w:noVBand="0"/>
      </w:tblPr>
      <w:tblGrid>
        <w:gridCol w:w="569"/>
        <w:gridCol w:w="974"/>
        <w:gridCol w:w="3544"/>
        <w:gridCol w:w="992"/>
        <w:gridCol w:w="1134"/>
        <w:gridCol w:w="1134"/>
        <w:gridCol w:w="1134"/>
        <w:gridCol w:w="1134"/>
        <w:gridCol w:w="1276"/>
        <w:gridCol w:w="1134"/>
        <w:gridCol w:w="1134"/>
        <w:gridCol w:w="1418"/>
      </w:tblGrid>
      <w:tr w:rsidR="009E7931" w:rsidRPr="00EB1FD2" w14:paraId="23E3C75D" w14:textId="6A3968C0" w:rsidTr="00D829CD">
        <w:trPr>
          <w:trHeight w:val="23"/>
        </w:trPr>
        <w:tc>
          <w:tcPr>
            <w:tcW w:w="569" w:type="dxa"/>
            <w:vMerge w:val="restart"/>
          </w:tcPr>
          <w:p w14:paraId="464360B6" w14:textId="671DA508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74" w:type="dxa"/>
            <w:vMerge w:val="restart"/>
          </w:tcPr>
          <w:p w14:paraId="21E20534" w14:textId="688714A5" w:rsidR="003F7633" w:rsidRPr="00EB1FD2" w:rsidRDefault="00FF5124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544" w:type="dxa"/>
            <w:vMerge w:val="restart"/>
          </w:tcPr>
          <w:p w14:paraId="76EE629F" w14:textId="77464375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3260" w:type="dxa"/>
            <w:gridSpan w:val="3"/>
          </w:tcPr>
          <w:p w14:paraId="1B508C2A" w14:textId="77F9EDAA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544" w:type="dxa"/>
            <w:gridSpan w:val="3"/>
          </w:tcPr>
          <w:p w14:paraId="39ECAD91" w14:textId="4A1F88D8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686" w:type="dxa"/>
            <w:gridSpan w:val="3"/>
          </w:tcPr>
          <w:p w14:paraId="16FEEEDD" w14:textId="36D1AA80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D829CD" w:rsidRPr="00EB1FD2" w14:paraId="1A68AC74" w14:textId="4D1E40DE" w:rsidTr="00D829CD">
        <w:trPr>
          <w:trHeight w:val="23"/>
        </w:trPr>
        <w:tc>
          <w:tcPr>
            <w:tcW w:w="569" w:type="dxa"/>
            <w:vMerge/>
          </w:tcPr>
          <w:p w14:paraId="7463F826" w14:textId="77777777" w:rsidR="003F7633" w:rsidRPr="00EB1FD2" w:rsidRDefault="003F7633" w:rsidP="00C256F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14:paraId="3A33C0F1" w14:textId="77777777" w:rsidR="003F7633" w:rsidRPr="00EB1FD2" w:rsidRDefault="003F7633" w:rsidP="00C256F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E7DB032" w14:textId="77777777" w:rsidR="003F7633" w:rsidRPr="00EB1FD2" w:rsidRDefault="003F7633" w:rsidP="00C256F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3D577C1" w14:textId="3A3A91FA" w:rsidR="003F7633" w:rsidRPr="00EB1FD2" w:rsidRDefault="00FD3725" w:rsidP="00FD372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Среднийр</w:t>
            </w:r>
            <w:r w:rsidR="003F7633" w:rsidRPr="00EB1FD2">
              <w:rPr>
                <w:sz w:val="24"/>
                <w:szCs w:val="24"/>
              </w:rPr>
              <w:t>азмер</w:t>
            </w:r>
            <w:proofErr w:type="spellEnd"/>
            <w:r w:rsidR="003F7633" w:rsidRPr="00EB1FD2">
              <w:rPr>
                <w:sz w:val="24"/>
                <w:szCs w:val="24"/>
              </w:rPr>
              <w:t xml:space="preserve"> одной выплаты (руб.)</w:t>
            </w:r>
          </w:p>
        </w:tc>
        <w:tc>
          <w:tcPr>
            <w:tcW w:w="1134" w:type="dxa"/>
          </w:tcPr>
          <w:p w14:paraId="6F601136" w14:textId="509E8128" w:rsidR="003F7633" w:rsidRPr="00EB1FD2" w:rsidRDefault="003F7633" w:rsidP="00FD566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B1FD2">
              <w:rPr>
                <w:sz w:val="24"/>
                <w:szCs w:val="24"/>
              </w:rPr>
              <w:t>Количе</w:t>
            </w:r>
            <w:r w:rsidR="00D829CD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выплат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 xml:space="preserve">в год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(ед.)</w:t>
            </w:r>
          </w:p>
        </w:tc>
        <w:tc>
          <w:tcPr>
            <w:tcW w:w="1134" w:type="dxa"/>
          </w:tcPr>
          <w:p w14:paraId="00677D83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сумма выплат, (руб.)</w:t>
            </w:r>
          </w:p>
          <w:p w14:paraId="50BB9CD4" w14:textId="16D5AC2D" w:rsidR="003F7633" w:rsidRPr="00EB1FD2" w:rsidRDefault="003F7633" w:rsidP="00C256F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Pr="00C256F4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Pr="00C256F4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6143BD7D" w14:textId="0D76DC47" w:rsidR="003F7633" w:rsidRPr="00EB1FD2" w:rsidRDefault="00FD3725" w:rsidP="00FD372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3F7633" w:rsidRPr="00EB1FD2">
              <w:rPr>
                <w:sz w:val="24"/>
                <w:szCs w:val="24"/>
              </w:rPr>
              <w:t>азмер одной выплаты (руб.)</w:t>
            </w:r>
          </w:p>
        </w:tc>
        <w:tc>
          <w:tcPr>
            <w:tcW w:w="1134" w:type="dxa"/>
          </w:tcPr>
          <w:p w14:paraId="7EC93EB2" w14:textId="6F5361AC" w:rsidR="003F7633" w:rsidRPr="00EB1FD2" w:rsidRDefault="003F7633" w:rsidP="00FD566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B1FD2">
              <w:rPr>
                <w:sz w:val="24"/>
                <w:szCs w:val="24"/>
              </w:rPr>
              <w:t>Количе</w:t>
            </w:r>
            <w:r w:rsidR="00D829CD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выплат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 xml:space="preserve">в год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(ед.)</w:t>
            </w:r>
          </w:p>
        </w:tc>
        <w:tc>
          <w:tcPr>
            <w:tcW w:w="1276" w:type="dxa"/>
          </w:tcPr>
          <w:p w14:paraId="5475A7DE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сумма выплат, (руб.)</w:t>
            </w:r>
          </w:p>
          <w:p w14:paraId="09772E26" w14:textId="0D8489C1" w:rsidR="003F7633" w:rsidRPr="00EB1FD2" w:rsidRDefault="003F7633" w:rsidP="00C256F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1CAB616A" w14:textId="4D2F1D08" w:rsidR="003F7633" w:rsidRPr="00EB1FD2" w:rsidRDefault="00FD3725" w:rsidP="00FD372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3F7633" w:rsidRPr="00EB1FD2">
              <w:rPr>
                <w:sz w:val="24"/>
                <w:szCs w:val="24"/>
              </w:rPr>
              <w:t>азмер одной выплаты (руб.)</w:t>
            </w:r>
          </w:p>
        </w:tc>
        <w:tc>
          <w:tcPr>
            <w:tcW w:w="1134" w:type="dxa"/>
          </w:tcPr>
          <w:p w14:paraId="75C4CE09" w14:textId="420CE375" w:rsidR="003F7633" w:rsidRPr="00EB1FD2" w:rsidRDefault="003F7633" w:rsidP="00FD5667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B1FD2">
              <w:rPr>
                <w:sz w:val="24"/>
                <w:szCs w:val="24"/>
              </w:rPr>
              <w:t>Количе</w:t>
            </w:r>
            <w:r w:rsidR="00D829CD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выплат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 xml:space="preserve">в год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(ед.)</w:t>
            </w:r>
          </w:p>
        </w:tc>
        <w:tc>
          <w:tcPr>
            <w:tcW w:w="1418" w:type="dxa"/>
          </w:tcPr>
          <w:p w14:paraId="47D0C2D1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сумма выплат, (руб.)</w:t>
            </w:r>
          </w:p>
          <w:p w14:paraId="1A2127C2" w14:textId="7865AC32" w:rsidR="003F7633" w:rsidRPr="00EB1FD2" w:rsidRDefault="003F7633" w:rsidP="00C256F4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D829CD" w:rsidRPr="00EB1FD2" w14:paraId="0FFA9C9A" w14:textId="490AD8A9" w:rsidTr="00D829CD">
        <w:trPr>
          <w:trHeight w:val="23"/>
        </w:trPr>
        <w:tc>
          <w:tcPr>
            <w:tcW w:w="569" w:type="dxa"/>
          </w:tcPr>
          <w:p w14:paraId="5EC3986B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10BB3131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85AE2FD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1515"/>
            <w:bookmarkEnd w:id="12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51C2FAF8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1516"/>
            <w:bookmarkEnd w:id="13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022EE0F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1399DB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B4C8015" w14:textId="57CA6260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0DA9DA9" w14:textId="0A2CED6C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0DDF5C4D" w14:textId="789CF4F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026AB27" w14:textId="386E926E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80D641" w14:textId="04F4529E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37A84259" w14:textId="2C1223E8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829CD" w:rsidRPr="00EB1FD2" w14:paraId="16D3315F" w14:textId="4D0615CA" w:rsidTr="00D829CD">
        <w:trPr>
          <w:trHeight w:val="23"/>
        </w:trPr>
        <w:tc>
          <w:tcPr>
            <w:tcW w:w="569" w:type="dxa"/>
          </w:tcPr>
          <w:p w14:paraId="1C5674EC" w14:textId="452563A5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4" w:type="dxa"/>
          </w:tcPr>
          <w:p w14:paraId="3BD04552" w14:textId="2B19375E" w:rsidR="009E7931" w:rsidRPr="00EB1FD2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0002E7C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420C3" w14:textId="17712204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D140" w14:textId="6A32A3DB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8D5A1F" w14:textId="77777777" w:rsidR="009E7931" w:rsidRPr="009E7931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A16E4F" w14:textId="33C4EF70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11BBAA" w14:textId="25225E3A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596968" w14:textId="77777777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7ECED4" w14:textId="328595F0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D1A32A" w14:textId="49D5DAE0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796D3761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CD" w:rsidRPr="00EB1FD2" w14:paraId="19B7E92E" w14:textId="6DF27C1F" w:rsidTr="00D829CD">
        <w:trPr>
          <w:trHeight w:val="23"/>
        </w:trPr>
        <w:tc>
          <w:tcPr>
            <w:tcW w:w="569" w:type="dxa"/>
          </w:tcPr>
          <w:p w14:paraId="3F19C59B" w14:textId="466C8E74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4" w:type="dxa"/>
          </w:tcPr>
          <w:p w14:paraId="5ABE98B5" w14:textId="016DDE41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CF549F1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auto" w:fill="auto"/>
          </w:tcPr>
          <w:p w14:paraId="49229BDC" w14:textId="77777777" w:rsidR="003F7633" w:rsidRPr="009E7931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C223AF" w14:textId="77777777" w:rsidR="003F7633" w:rsidRPr="009E7931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DFC577" w14:textId="77777777" w:rsidR="003F7633" w:rsidRPr="009E7931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B8EF50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C1A374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A89FB6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90A315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CD0CCE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71332B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CD" w:rsidRPr="00EB1FD2" w14:paraId="654344E5" w14:textId="63C4EDE2" w:rsidTr="00D829CD">
        <w:trPr>
          <w:trHeight w:val="23"/>
        </w:trPr>
        <w:tc>
          <w:tcPr>
            <w:tcW w:w="569" w:type="dxa"/>
          </w:tcPr>
          <w:p w14:paraId="3F79426F" w14:textId="4DA1C5FE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4" w:type="dxa"/>
          </w:tcPr>
          <w:p w14:paraId="29F6630F" w14:textId="6EF41391" w:rsidR="009E7931" w:rsidRPr="00EB1FD2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C42FBE8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Стипендии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C6DBBB" w14:textId="2C3A902E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876DD" w14:textId="5DB9EF27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4E5A3" w14:textId="77777777" w:rsidR="009E7931" w:rsidRPr="009E7931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7413AD" w14:textId="41189F15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39B8E" w14:textId="689BC264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1369E8" w14:textId="77777777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E6DB49" w14:textId="3A7D6765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72D5F" w14:textId="77F46B33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32149C02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CD" w:rsidRPr="00EB1FD2" w14:paraId="2DA727A3" w14:textId="5BB1D45D" w:rsidTr="00D829CD">
        <w:trPr>
          <w:trHeight w:val="23"/>
        </w:trPr>
        <w:tc>
          <w:tcPr>
            <w:tcW w:w="569" w:type="dxa"/>
          </w:tcPr>
          <w:p w14:paraId="60B6DF1B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14:paraId="6299E772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550FC0C" w14:textId="77777777" w:rsidR="003F7633" w:rsidRPr="00C256F4" w:rsidRDefault="003F7633" w:rsidP="00C256F4">
            <w:pPr>
              <w:pStyle w:val="ConsPlusNormal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EE226F5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FD7399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489252" w14:textId="77777777" w:rsidR="003F7633" w:rsidRPr="009E7931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7D4EF8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4B5417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E5C195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2CD33E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B0DB18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D2254D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CD" w:rsidRPr="00EB1FD2" w14:paraId="35D8B1E0" w14:textId="59EDBEEE" w:rsidTr="00D829CD">
        <w:trPr>
          <w:trHeight w:val="23"/>
        </w:trPr>
        <w:tc>
          <w:tcPr>
            <w:tcW w:w="569" w:type="dxa"/>
          </w:tcPr>
          <w:p w14:paraId="00A866BE" w14:textId="5235708C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4" w:type="dxa"/>
          </w:tcPr>
          <w:p w14:paraId="577A4849" w14:textId="249F851C" w:rsidR="009E7931" w:rsidRPr="00EB1FD2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933FA61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1922B9" w14:textId="76C177BD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5D1A0" w14:textId="771B835F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57A65D" w14:textId="77777777" w:rsidR="009E7931" w:rsidRPr="009E7931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A54574" w14:textId="758BBB22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6450A" w14:textId="0C970FA6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35891" w14:textId="77777777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C2A700" w14:textId="1A40165E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D6C1E" w14:textId="27A6DD6E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4A796874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CD" w:rsidRPr="00EB1FD2" w14:paraId="0337C7B2" w14:textId="2EA914C4" w:rsidTr="00D829CD">
        <w:trPr>
          <w:trHeight w:val="23"/>
        </w:trPr>
        <w:tc>
          <w:tcPr>
            <w:tcW w:w="569" w:type="dxa"/>
          </w:tcPr>
          <w:p w14:paraId="552CA927" w14:textId="672B8B71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4" w:type="dxa"/>
          </w:tcPr>
          <w:p w14:paraId="2D6221A6" w14:textId="16C243B0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8B1A709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992" w:type="dxa"/>
            <w:shd w:val="clear" w:color="auto" w:fill="auto"/>
          </w:tcPr>
          <w:p w14:paraId="4261D3EB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0BBB6F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225BBA" w14:textId="77777777" w:rsidR="003F7633" w:rsidRPr="009E7931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989F02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18F7A7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E19909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8E68E3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5AA376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D94EC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CD" w:rsidRPr="00EB1FD2" w14:paraId="3069DA2E" w14:textId="0A86FE46" w:rsidTr="00D829CD">
        <w:trPr>
          <w:trHeight w:val="23"/>
        </w:trPr>
        <w:tc>
          <w:tcPr>
            <w:tcW w:w="569" w:type="dxa"/>
          </w:tcPr>
          <w:p w14:paraId="0DF4AFA4" w14:textId="0C914D10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74" w:type="dxa"/>
          </w:tcPr>
          <w:p w14:paraId="7F02CDFD" w14:textId="35AB797A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9A56895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Гранты</w:t>
            </w:r>
          </w:p>
        </w:tc>
        <w:tc>
          <w:tcPr>
            <w:tcW w:w="992" w:type="dxa"/>
            <w:shd w:val="clear" w:color="auto" w:fill="auto"/>
          </w:tcPr>
          <w:p w14:paraId="49A9F7C4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92F9AA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80B1F8" w14:textId="77777777" w:rsidR="003F7633" w:rsidRPr="009E7931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B0F98D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627E73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99CEA8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D5836A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F7E5B" w14:textId="77777777" w:rsidR="003F7633" w:rsidRPr="009E7931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3F44D9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CD" w:rsidRPr="00EB1FD2" w14:paraId="2F60DCF2" w14:textId="7A40FFDC" w:rsidTr="00D829CD">
        <w:trPr>
          <w:trHeight w:val="23"/>
        </w:trPr>
        <w:tc>
          <w:tcPr>
            <w:tcW w:w="569" w:type="dxa"/>
          </w:tcPr>
          <w:p w14:paraId="67E3EDDA" w14:textId="3D461E94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4" w:type="dxa"/>
          </w:tcPr>
          <w:p w14:paraId="2E28A78D" w14:textId="0E5FFC30" w:rsidR="009E7931" w:rsidRPr="00EB1FD2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8B0A084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0ACF0E" w14:textId="4789912A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62387" w14:textId="0392C7B0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DCAE9" w14:textId="77777777" w:rsidR="009E7931" w:rsidRPr="009E7931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1212D8" w14:textId="31034CBB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9C29D" w14:textId="66A378B3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5BA1DB" w14:textId="77777777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A4A29E" w14:textId="285A51E8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FF5F71" w14:textId="2C04F3D2" w:rsidR="009E7931" w:rsidRPr="009E7931" w:rsidRDefault="009E7931" w:rsidP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6758" w:rsidDel="00E85D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47FD35F0" w14:textId="77777777" w:rsidR="009E7931" w:rsidRPr="00EB1FD2" w:rsidRDefault="009E7931" w:rsidP="009E7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CD" w:rsidRPr="00EB1FD2" w14:paraId="1B2E7348" w14:textId="580B0164" w:rsidTr="00D829CD">
        <w:trPr>
          <w:trHeight w:val="23"/>
        </w:trPr>
        <w:tc>
          <w:tcPr>
            <w:tcW w:w="569" w:type="dxa"/>
          </w:tcPr>
          <w:p w14:paraId="32090230" w14:textId="460FDD58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74" w:type="dxa"/>
          </w:tcPr>
          <w:p w14:paraId="1EA5AFD9" w14:textId="135A8020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557EB73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F08FE4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CCF3FF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B95321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59FFF3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BD17AC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41E7D7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4144ED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FE0BA5" w14:textId="77777777" w:rsidR="003F7633" w:rsidRPr="00EB1FD2" w:rsidRDefault="003F7633" w:rsidP="00C256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1180BA" w14:textId="77777777" w:rsidR="003F7633" w:rsidRPr="00EB1FD2" w:rsidRDefault="003F7633" w:rsidP="00C256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463A9A64" w14:textId="77777777" w:rsidTr="00B521DE">
        <w:trPr>
          <w:trHeight w:val="23"/>
        </w:trPr>
        <w:tc>
          <w:tcPr>
            <w:tcW w:w="5087" w:type="dxa"/>
            <w:gridSpan w:val="3"/>
          </w:tcPr>
          <w:p w14:paraId="747FD88E" w14:textId="6BBCFE9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14:paraId="67A3AEC7" w14:textId="70646D94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74F76A" w14:textId="57CCBD9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445F4B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08AC84" w14:textId="64929A14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CF2FDA" w14:textId="672DE900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6B8741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307FE9" w14:textId="675088E1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A7E96F" w14:textId="179FFE7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B30E5B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9CD" w:rsidRPr="00EB1FD2" w14:paraId="467CEE60" w14:textId="2284137F" w:rsidTr="00D829CD">
        <w:trPr>
          <w:trHeight w:val="350"/>
        </w:trPr>
        <w:tc>
          <w:tcPr>
            <w:tcW w:w="5087" w:type="dxa"/>
            <w:gridSpan w:val="3"/>
          </w:tcPr>
          <w:p w14:paraId="55A84FD4" w14:textId="77777777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0B536E" w14:textId="550A7E27" w:rsidR="009E7931" w:rsidRPr="00EB1FD2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756AE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C6D85" w14:textId="0E968739" w:rsidR="009E7931" w:rsidRPr="00EB1FD2" w:rsidRDefault="009E79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756AE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23087" w14:textId="52D8504C" w:rsidR="009E7931" w:rsidRPr="00EB1FD2" w:rsidRDefault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989C78" w14:textId="3FCE3C25" w:rsidR="009E7931" w:rsidRPr="00EB1FD2" w:rsidRDefault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756AE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B78794" w14:textId="65E6383F" w:rsidR="009E7931" w:rsidRPr="00EB1FD2" w:rsidRDefault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756AE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D90664" w14:textId="4F8D5D42" w:rsidR="009E7931" w:rsidRPr="00EB1FD2" w:rsidRDefault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ECC441" w14:textId="4C08BCCD" w:rsidR="009E7931" w:rsidRPr="00EB1FD2" w:rsidRDefault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756AE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1D8A3" w14:textId="063FDE3E" w:rsidR="009E7931" w:rsidRPr="00EB1FD2" w:rsidRDefault="009E79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756AEB" w:rsidDel="00E85D9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50DC0E" w14:textId="7D3F8B28" w:rsidR="009E7931" w:rsidRPr="00EB1FD2" w:rsidRDefault="009E7931" w:rsidP="006367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89E74A" w14:textId="3EEF1569" w:rsidR="00E25CDA" w:rsidRDefault="00302CDD" w:rsidP="002C13D6">
      <w:pPr>
        <w:pStyle w:val="ConsPlusNonformat"/>
        <w:numPr>
          <w:ilvl w:val="0"/>
          <w:numId w:val="2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CF0E52">
        <w:rPr>
          <w:rFonts w:ascii="Times New Roman" w:hAnsi="Times New Roman" w:cs="Times New Roman"/>
          <w:sz w:val="28"/>
          <w:szCs w:val="28"/>
        </w:rPr>
        <w:lastRenderedPageBreak/>
        <w:t>Обоснование (расчет) плановых показателей выплат по статье 800 «</w:t>
      </w:r>
      <w:r w:rsidR="003863DC" w:rsidRPr="00CF0E52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CF0E52">
        <w:rPr>
          <w:rFonts w:ascii="Times New Roman" w:hAnsi="Times New Roman" w:cs="Times New Roman"/>
          <w:sz w:val="28"/>
          <w:szCs w:val="28"/>
        </w:rPr>
        <w:t>»</w:t>
      </w:r>
      <w:r w:rsidR="00010720" w:rsidRPr="00CF0E52">
        <w:rPr>
          <w:rFonts w:ascii="Times New Roman" w:hAnsi="Times New Roman" w:cs="Times New Roman"/>
          <w:sz w:val="28"/>
          <w:szCs w:val="28"/>
        </w:rPr>
        <w:t xml:space="preserve"> кода </w:t>
      </w:r>
      <w:proofErr w:type="gramStart"/>
      <w:r w:rsidR="00010720" w:rsidRPr="00CF0E52">
        <w:rPr>
          <w:rFonts w:ascii="Times New Roman" w:hAnsi="Times New Roman" w:cs="Times New Roman"/>
          <w:sz w:val="28"/>
          <w:szCs w:val="28"/>
        </w:rPr>
        <w:t>вид</w:t>
      </w:r>
      <w:r w:rsidR="007E2F7F" w:rsidRPr="00CF0E52">
        <w:rPr>
          <w:rFonts w:ascii="Times New Roman" w:hAnsi="Times New Roman" w:cs="Times New Roman"/>
          <w:sz w:val="28"/>
          <w:szCs w:val="28"/>
        </w:rPr>
        <w:t>ов</w:t>
      </w:r>
      <w:r w:rsidR="00010720" w:rsidRPr="00CF0E52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бюджет</w:t>
      </w:r>
      <w:r w:rsidR="007E2F7F" w:rsidRPr="00CF0E52">
        <w:rPr>
          <w:rFonts w:ascii="Times New Roman" w:hAnsi="Times New Roman" w:cs="Times New Roman"/>
          <w:sz w:val="28"/>
          <w:szCs w:val="28"/>
        </w:rPr>
        <w:t>ов</w:t>
      </w:r>
      <w:proofErr w:type="gramEnd"/>
    </w:p>
    <w:p w14:paraId="17E22FEA" w14:textId="77777777" w:rsidR="00E25CDA" w:rsidRDefault="00E25CDA" w:rsidP="00E25CDA">
      <w:pPr>
        <w:pStyle w:val="ConsPlusNonformat"/>
        <w:ind w:left="1355"/>
        <w:rPr>
          <w:rFonts w:ascii="Times New Roman" w:hAnsi="Times New Roman" w:cs="Times New Roman"/>
          <w:sz w:val="28"/>
          <w:szCs w:val="28"/>
        </w:rPr>
      </w:pPr>
    </w:p>
    <w:p w14:paraId="5525A5FF" w14:textId="30EF8C79" w:rsidR="00A069D8" w:rsidRPr="00F11928" w:rsidRDefault="00A069D8" w:rsidP="00F11928">
      <w:pPr>
        <w:pStyle w:val="ConsPlusNonformat"/>
        <w:numPr>
          <w:ilvl w:val="1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E57997" w:rsidRPr="00EB1FD2">
        <w:rPr>
          <w:rFonts w:ascii="Times New Roman" w:hAnsi="Times New Roman" w:cs="Times New Roman"/>
          <w:sz w:val="28"/>
          <w:szCs w:val="28"/>
        </w:rPr>
        <w:t>расходов</w:t>
      </w:r>
      <w:r w:rsidR="00535384" w:rsidRPr="00EB1FD2">
        <w:rPr>
          <w:rFonts w:ascii="Times New Roman" w:hAnsi="Times New Roman" w:cs="Times New Roman"/>
          <w:sz w:val="28"/>
          <w:szCs w:val="28"/>
        </w:rPr>
        <w:t xml:space="preserve"> на уплату налога на </w:t>
      </w:r>
      <w:r w:rsidRPr="00EB1FD2">
        <w:rPr>
          <w:rFonts w:ascii="Times New Roman" w:hAnsi="Times New Roman" w:cs="Times New Roman"/>
          <w:sz w:val="28"/>
          <w:szCs w:val="28"/>
        </w:rPr>
        <w:t>имущество,</w:t>
      </w:r>
      <w:r w:rsidR="00A931FC" w:rsidRPr="00EB1FD2">
        <w:rPr>
          <w:rFonts w:ascii="Times New Roman" w:hAnsi="Times New Roman" w:cs="Times New Roman"/>
          <w:sz w:val="28"/>
          <w:szCs w:val="28"/>
        </w:rPr>
        <w:t xml:space="preserve"> земельного налога</w:t>
      </w: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5" w:type="dxa"/>
          <w:bottom w:w="28" w:type="dxa"/>
          <w:right w:w="45" w:type="dxa"/>
        </w:tblCellMar>
        <w:tblLook w:val="0000" w:firstRow="0" w:lastRow="0" w:firstColumn="0" w:lastColumn="0" w:noHBand="0" w:noVBand="0"/>
      </w:tblPr>
      <w:tblGrid>
        <w:gridCol w:w="693"/>
        <w:gridCol w:w="992"/>
        <w:gridCol w:w="2410"/>
        <w:gridCol w:w="1276"/>
        <w:gridCol w:w="1089"/>
        <w:gridCol w:w="1304"/>
        <w:gridCol w:w="1304"/>
        <w:gridCol w:w="1304"/>
        <w:gridCol w:w="1304"/>
        <w:gridCol w:w="1304"/>
        <w:gridCol w:w="1304"/>
        <w:gridCol w:w="1304"/>
      </w:tblGrid>
      <w:tr w:rsidR="002A16C1" w:rsidRPr="00EB1FD2" w14:paraId="6A9DEFF4" w14:textId="59AD2908" w:rsidTr="00683355">
        <w:trPr>
          <w:trHeight w:val="276"/>
        </w:trPr>
        <w:tc>
          <w:tcPr>
            <w:tcW w:w="693" w:type="dxa"/>
            <w:vMerge w:val="restart"/>
          </w:tcPr>
          <w:p w14:paraId="205E0F91" w14:textId="3DE52E8C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2" w:type="dxa"/>
            <w:vMerge w:val="restart"/>
          </w:tcPr>
          <w:p w14:paraId="5387DEAE" w14:textId="48E526BC" w:rsidR="002A16C1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410" w:type="dxa"/>
            <w:vMerge w:val="restart"/>
          </w:tcPr>
          <w:p w14:paraId="1E768B1C" w14:textId="77777777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669" w:type="dxa"/>
            <w:gridSpan w:val="3"/>
          </w:tcPr>
          <w:p w14:paraId="037E0D5D" w14:textId="45DD3714" w:rsidR="002A16C1" w:rsidRPr="00EB1FD2" w:rsidRDefault="002A16C1" w:rsidP="00FD56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912" w:type="dxa"/>
            <w:gridSpan w:val="3"/>
          </w:tcPr>
          <w:p w14:paraId="53ED2F62" w14:textId="5296D022" w:rsidR="002A16C1" w:rsidRPr="00EB1FD2" w:rsidRDefault="002A16C1" w:rsidP="00535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912" w:type="dxa"/>
            <w:gridSpan w:val="3"/>
          </w:tcPr>
          <w:p w14:paraId="7BDA1FF0" w14:textId="7EBB8855" w:rsidR="002A16C1" w:rsidRPr="00EB1FD2" w:rsidRDefault="002A16C1" w:rsidP="00535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2A16C1" w:rsidRPr="00EB1FD2" w14:paraId="134EF4CA" w14:textId="7A083E35" w:rsidTr="00683355">
        <w:trPr>
          <w:trHeight w:val="227"/>
        </w:trPr>
        <w:tc>
          <w:tcPr>
            <w:tcW w:w="693" w:type="dxa"/>
            <w:vMerge/>
          </w:tcPr>
          <w:p w14:paraId="480B6424" w14:textId="77777777" w:rsidR="002A16C1" w:rsidRPr="00EB1FD2" w:rsidRDefault="002A16C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80DA69F" w14:textId="77777777" w:rsidR="002A16C1" w:rsidRPr="00EB1FD2" w:rsidRDefault="002A16C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EBE1108" w14:textId="77777777" w:rsidR="002A16C1" w:rsidRPr="00EB1FD2" w:rsidRDefault="002A16C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706FFE4" w14:textId="7B6A18DD" w:rsidR="002A16C1" w:rsidRPr="00EB1FD2" w:rsidRDefault="002A16C1" w:rsidP="002A16C1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Налоговая база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089" w:type="dxa"/>
          </w:tcPr>
          <w:p w14:paraId="029379D1" w14:textId="49C7E7A8" w:rsidR="002A16C1" w:rsidRPr="00EB1FD2" w:rsidRDefault="002A16C1" w:rsidP="002A16C1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налога (процент)</w:t>
            </w:r>
          </w:p>
        </w:tc>
        <w:tc>
          <w:tcPr>
            <w:tcW w:w="1304" w:type="dxa"/>
          </w:tcPr>
          <w:p w14:paraId="31E9797E" w14:textId="150EF6E5" w:rsidR="002A16C1" w:rsidRPr="00EB1FD2" w:rsidRDefault="002A16C1" w:rsidP="002A16C1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Сумма </w:t>
            </w:r>
            <w:proofErr w:type="gramStart"/>
            <w:r w:rsidRPr="00EB1FD2">
              <w:rPr>
                <w:sz w:val="24"/>
                <w:szCs w:val="24"/>
              </w:rPr>
              <w:t>исчислен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ного</w:t>
            </w:r>
            <w:proofErr w:type="gramEnd"/>
            <w:r w:rsidRPr="00EB1FD2">
              <w:rPr>
                <w:sz w:val="24"/>
                <w:szCs w:val="24"/>
              </w:rPr>
              <w:t xml:space="preserve"> налога, подлежа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щего уплате (руб.)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Pr="00A95F91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Pr="00A95F91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/</w:t>
            </w:r>
            <w:r w:rsidRPr="00EB1FD2">
              <w:rPr>
                <w:sz w:val="24"/>
                <w:szCs w:val="24"/>
              </w:rPr>
              <w:t xml:space="preserve"> 100)</w:t>
            </w:r>
          </w:p>
        </w:tc>
        <w:tc>
          <w:tcPr>
            <w:tcW w:w="1304" w:type="dxa"/>
          </w:tcPr>
          <w:p w14:paraId="1C198FF5" w14:textId="3048DD62" w:rsidR="002A16C1" w:rsidRPr="00EB1FD2" w:rsidRDefault="002A16C1" w:rsidP="002A16C1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Налоговая база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04" w:type="dxa"/>
          </w:tcPr>
          <w:p w14:paraId="1BB47755" w14:textId="4DC42330" w:rsidR="002A16C1" w:rsidRPr="00EB1FD2" w:rsidRDefault="002A16C1" w:rsidP="002A16C1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налога (процент)</w:t>
            </w:r>
          </w:p>
        </w:tc>
        <w:tc>
          <w:tcPr>
            <w:tcW w:w="1304" w:type="dxa"/>
          </w:tcPr>
          <w:p w14:paraId="7552BCBC" w14:textId="6A7FA91F" w:rsidR="002A16C1" w:rsidRPr="00EB1FD2" w:rsidRDefault="002A16C1" w:rsidP="002A16C1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Сумма </w:t>
            </w:r>
            <w:proofErr w:type="gramStart"/>
            <w:r w:rsidRPr="00EB1FD2">
              <w:rPr>
                <w:sz w:val="24"/>
                <w:szCs w:val="24"/>
              </w:rPr>
              <w:t>исчислен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ного</w:t>
            </w:r>
            <w:proofErr w:type="gramEnd"/>
            <w:r w:rsidRPr="00EB1FD2">
              <w:rPr>
                <w:sz w:val="24"/>
                <w:szCs w:val="24"/>
              </w:rPr>
              <w:t xml:space="preserve"> налога, подлежа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щего уплате (руб.)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/</w:t>
            </w:r>
            <w:r w:rsidRPr="00EB1FD2">
              <w:rPr>
                <w:sz w:val="24"/>
                <w:szCs w:val="24"/>
              </w:rPr>
              <w:t xml:space="preserve"> 100)</w:t>
            </w:r>
          </w:p>
        </w:tc>
        <w:tc>
          <w:tcPr>
            <w:tcW w:w="1304" w:type="dxa"/>
          </w:tcPr>
          <w:p w14:paraId="2947798E" w14:textId="7661BF42" w:rsidR="002A16C1" w:rsidRPr="00EB1FD2" w:rsidRDefault="002A16C1" w:rsidP="002A16C1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Налоговая база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04" w:type="dxa"/>
          </w:tcPr>
          <w:p w14:paraId="360F11A1" w14:textId="249EC729" w:rsidR="002A16C1" w:rsidRPr="00EB1FD2" w:rsidRDefault="002A16C1" w:rsidP="002A16C1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налога (процент)</w:t>
            </w:r>
          </w:p>
        </w:tc>
        <w:tc>
          <w:tcPr>
            <w:tcW w:w="1304" w:type="dxa"/>
          </w:tcPr>
          <w:p w14:paraId="7B242D8B" w14:textId="105C8703" w:rsidR="002A16C1" w:rsidRPr="00EB1FD2" w:rsidRDefault="002A16C1" w:rsidP="002A16C1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Сумма </w:t>
            </w:r>
            <w:proofErr w:type="gramStart"/>
            <w:r w:rsidRPr="00EB1FD2">
              <w:rPr>
                <w:sz w:val="24"/>
                <w:szCs w:val="24"/>
              </w:rPr>
              <w:t>исчислен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ного</w:t>
            </w:r>
            <w:proofErr w:type="gramEnd"/>
            <w:r w:rsidRPr="00EB1FD2">
              <w:rPr>
                <w:sz w:val="24"/>
                <w:szCs w:val="24"/>
              </w:rPr>
              <w:t xml:space="preserve"> налога, подлежа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щего уплате (руб.)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</w:t>
            </w:r>
            <w:r w:rsidRPr="00EB1FD2">
              <w:rPr>
                <w:sz w:val="24"/>
                <w:szCs w:val="24"/>
              </w:rPr>
              <w:t>00)</w:t>
            </w:r>
          </w:p>
        </w:tc>
      </w:tr>
      <w:tr w:rsidR="002A16C1" w:rsidRPr="00EB1FD2" w14:paraId="7EB879A6" w14:textId="76420F34" w:rsidTr="00683355">
        <w:tc>
          <w:tcPr>
            <w:tcW w:w="693" w:type="dxa"/>
          </w:tcPr>
          <w:p w14:paraId="4D348541" w14:textId="77777777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2E8E5AD" w14:textId="77777777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6BC02098" w14:textId="77777777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668"/>
            <w:bookmarkEnd w:id="14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44AF6613" w14:textId="77777777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1669"/>
            <w:bookmarkEnd w:id="15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14:paraId="17EBAE50" w14:textId="77777777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478AEA82" w14:textId="77777777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1F1F11E3" w14:textId="31185A44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05FDFE58" w14:textId="0E4BA518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7C133761" w14:textId="07093AA7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5F4E43A3" w14:textId="081BBD3D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5885A6E5" w14:textId="2B3772DA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1A608180" w14:textId="093DD6B0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E2F7F" w:rsidRPr="00EB1FD2" w14:paraId="65DD40E6" w14:textId="0354CAF8" w:rsidTr="00683355">
        <w:tc>
          <w:tcPr>
            <w:tcW w:w="693" w:type="dxa"/>
          </w:tcPr>
          <w:p w14:paraId="061FC481" w14:textId="75840087" w:rsidR="007E2F7F" w:rsidRPr="00EB1FD2" w:rsidRDefault="007E2F7F" w:rsidP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14:paraId="0BC22B42" w14:textId="3D1B5560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0244C4" w14:textId="77777777" w:rsidR="007E2F7F" w:rsidRPr="00EB1FD2" w:rsidRDefault="007E2F7F" w:rsidP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Налог на имущество, 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14D91C" w14:textId="6971B9E1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FD9F312" w14:textId="4AF4EAD8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74EC298" w14:textId="77777777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BB0310C" w14:textId="30E22ED8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156608B" w14:textId="702BEE28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9C27D68" w14:textId="77777777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6FB39CC" w14:textId="605C5EA1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EE53FAC" w14:textId="52A7281E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BC87DEE" w14:textId="77777777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6C1" w:rsidRPr="00EB1FD2" w14:paraId="24C614BA" w14:textId="6593E222" w:rsidTr="00683355">
        <w:tc>
          <w:tcPr>
            <w:tcW w:w="693" w:type="dxa"/>
          </w:tcPr>
          <w:p w14:paraId="740FA8EB" w14:textId="64153F5D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92" w:type="dxa"/>
          </w:tcPr>
          <w:p w14:paraId="17D038C2" w14:textId="5CA70D14" w:rsidR="002A16C1" w:rsidRPr="00EB1FD2" w:rsidRDefault="002A16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1E27D8" w14:textId="39F65BFC" w:rsidR="002A16C1" w:rsidRPr="00EB1FD2" w:rsidRDefault="00FF4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14:paraId="61EB5A3D" w14:textId="77777777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14:paraId="1CF1CF06" w14:textId="77777777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39FCC23" w14:textId="77777777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8AC511C" w14:textId="77777777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5B06574" w14:textId="77777777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B30FB85" w14:textId="77777777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55727E9" w14:textId="77777777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BA315A0" w14:textId="77777777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A8157E5" w14:textId="77777777" w:rsidR="002A16C1" w:rsidRPr="00EB1FD2" w:rsidRDefault="002A16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F7F" w:rsidRPr="00EB1FD2" w14:paraId="53F834DB" w14:textId="44FF39F9" w:rsidTr="00683355">
        <w:tc>
          <w:tcPr>
            <w:tcW w:w="693" w:type="dxa"/>
          </w:tcPr>
          <w:p w14:paraId="313BD8CE" w14:textId="7682DA62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F93518" w14:textId="137428D5" w:rsidR="007E2F7F" w:rsidRPr="00EB1FD2" w:rsidRDefault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676C6E3" w14:textId="1500E88D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B8E541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14:paraId="613FD2F1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88C49B4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4ACFDA1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B8ADE3B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97C67FB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E5FE871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064E882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A387236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C7" w:rsidRPr="00EB1FD2" w14:paraId="5C17485E" w14:textId="328230D3" w:rsidTr="00683355">
        <w:tc>
          <w:tcPr>
            <w:tcW w:w="693" w:type="dxa"/>
          </w:tcPr>
          <w:p w14:paraId="74108847" w14:textId="3DB107A6" w:rsidR="008A74C7" w:rsidRPr="00EB1FD2" w:rsidRDefault="008A74C7" w:rsidP="008A7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14:paraId="3948FA03" w14:textId="6A4F3B28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A4AD533" w14:textId="697E914A" w:rsidR="008A74C7" w:rsidRPr="00EB1FD2" w:rsidRDefault="008A74C7" w:rsidP="008A7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Земельный налог, 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E1E8CF" w14:textId="7D3FDB62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CAD1A86" w14:textId="15D029FA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DF71E8" w14:textId="77777777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F79BE31" w14:textId="6DE71A88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C8250F7" w14:textId="55F1D4E2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E68F48B" w14:textId="77777777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797D2C3" w14:textId="3980B725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67D60F4" w14:textId="19FEE681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32FD2983" w14:textId="77777777" w:rsidR="008A74C7" w:rsidRPr="00EB1FD2" w:rsidRDefault="008A74C7" w:rsidP="008A74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F7F" w:rsidRPr="00EB1FD2" w14:paraId="1E053459" w14:textId="352E5B43" w:rsidTr="00683355">
        <w:tc>
          <w:tcPr>
            <w:tcW w:w="693" w:type="dxa"/>
          </w:tcPr>
          <w:p w14:paraId="044023FB" w14:textId="3798A5AA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92" w:type="dxa"/>
          </w:tcPr>
          <w:p w14:paraId="2BB101E4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A25A06" w14:textId="4AD617F8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 участкам:</w:t>
            </w:r>
          </w:p>
        </w:tc>
        <w:tc>
          <w:tcPr>
            <w:tcW w:w="1276" w:type="dxa"/>
            <w:vAlign w:val="center"/>
          </w:tcPr>
          <w:p w14:paraId="2F647BFC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14:paraId="3CF54A4A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92FC742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71E5657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1E31275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F47FDF4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E6FD68E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386EEC9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A836FC2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F7F" w:rsidRPr="00EB1FD2" w14:paraId="10BD1809" w14:textId="7F633E0A" w:rsidTr="00683355">
        <w:tc>
          <w:tcPr>
            <w:tcW w:w="693" w:type="dxa"/>
          </w:tcPr>
          <w:p w14:paraId="48B60BB4" w14:textId="1C48D08A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EBDC46" w14:textId="7C9D6E2E" w:rsidR="007E2F7F" w:rsidRPr="00EB1FD2" w:rsidRDefault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6E21C7" w14:textId="30750DC8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12998C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14:paraId="0D9969ED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181694F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71B0A04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35C0CE6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D67BE67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D4FFA4C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0420868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0494C9C" w14:textId="77777777" w:rsidR="007E2F7F" w:rsidRPr="00EB1FD2" w:rsidRDefault="007E2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0FA0191C" w14:textId="77777777" w:rsidTr="00B521DE">
        <w:tc>
          <w:tcPr>
            <w:tcW w:w="4095" w:type="dxa"/>
            <w:gridSpan w:val="3"/>
          </w:tcPr>
          <w:p w14:paraId="0CE36140" w14:textId="77EF3EDA" w:rsidR="001822C0" w:rsidRPr="00EB1FD2" w:rsidRDefault="001822C0" w:rsidP="001822C0">
            <w:pPr>
              <w:pStyle w:val="ConsPlusNormal"/>
              <w:tabs>
                <w:tab w:val="left" w:pos="9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0A167958" w14:textId="124BAFF4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1B39D513" w14:textId="7CA9DA2F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14B004E9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FB90B4D" w14:textId="1B24464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8F36CB4" w14:textId="59A88F0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D9E0629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25F4BC1" w14:textId="3283975F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CEA0480" w14:textId="7D52E83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8BB9717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F7F" w:rsidRPr="00EB1FD2" w14:paraId="1AF156B8" w14:textId="370CB372" w:rsidTr="00C20EFF">
        <w:tc>
          <w:tcPr>
            <w:tcW w:w="4095" w:type="dxa"/>
            <w:gridSpan w:val="3"/>
          </w:tcPr>
          <w:p w14:paraId="3A2090C8" w14:textId="70E19FE2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5F2AF7" w14:textId="16163B45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4000531" w14:textId="6DEC841B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FD4233C" w14:textId="77777777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70A275B" w14:textId="2594E8EF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B94A49A" w14:textId="5CB8ECAB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07B79EB" w14:textId="77777777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D4CEDC8" w14:textId="3D5C3FC7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B4B1BE7" w14:textId="17077F1A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B7A2556" w14:textId="77777777" w:rsidR="007E2F7F" w:rsidRPr="00EB1FD2" w:rsidRDefault="007E2F7F" w:rsidP="007E2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B31A54" w14:textId="77777777" w:rsidR="00E34828" w:rsidRDefault="00E34828" w:rsidP="00E34828">
      <w:pPr>
        <w:pStyle w:val="ConsPlusNonformat"/>
        <w:ind w:left="1071"/>
        <w:jc w:val="both"/>
        <w:rPr>
          <w:rFonts w:ascii="Times New Roman" w:hAnsi="Times New Roman" w:cs="Times New Roman"/>
          <w:sz w:val="28"/>
          <w:szCs w:val="28"/>
        </w:rPr>
      </w:pPr>
    </w:p>
    <w:p w14:paraId="6A05E067" w14:textId="77777777" w:rsidR="00E34828" w:rsidRDefault="00E34828" w:rsidP="00E34828">
      <w:pPr>
        <w:pStyle w:val="ConsPlusNonformat"/>
        <w:ind w:left="1071"/>
        <w:jc w:val="both"/>
        <w:rPr>
          <w:rFonts w:ascii="Times New Roman" w:hAnsi="Times New Roman" w:cs="Times New Roman"/>
          <w:sz w:val="28"/>
          <w:szCs w:val="28"/>
        </w:rPr>
      </w:pPr>
    </w:p>
    <w:p w14:paraId="0C08874A" w14:textId="30D51ACF" w:rsidR="00A069D8" w:rsidRPr="00EB1FD2" w:rsidRDefault="00A069D8" w:rsidP="002C13D6">
      <w:pPr>
        <w:pStyle w:val="ConsPlusNonformat"/>
        <w:numPr>
          <w:ilvl w:val="1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Расчет (обоснование) расходов на уплату прочих налогов и сборов</w:t>
      </w:r>
    </w:p>
    <w:p w14:paraId="3E3AD476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965"/>
        <w:gridCol w:w="2292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F40025" w:rsidRPr="00EB1FD2" w14:paraId="30B8E7FD" w14:textId="6ABAA459" w:rsidTr="00683355">
        <w:trPr>
          <w:trHeight w:val="20"/>
        </w:trPr>
        <w:tc>
          <w:tcPr>
            <w:tcW w:w="595" w:type="dxa"/>
            <w:vMerge w:val="restart"/>
          </w:tcPr>
          <w:p w14:paraId="71F57DA5" w14:textId="03870718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5" w:type="dxa"/>
            <w:vMerge w:val="restart"/>
          </w:tcPr>
          <w:p w14:paraId="71E2076B" w14:textId="52D054A5" w:rsidR="00F40025" w:rsidRPr="00EB1FD2" w:rsidRDefault="00FF5124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292" w:type="dxa"/>
            <w:vMerge w:val="restart"/>
          </w:tcPr>
          <w:p w14:paraId="0743840B" w14:textId="77777777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912" w:type="dxa"/>
            <w:gridSpan w:val="3"/>
          </w:tcPr>
          <w:p w14:paraId="02325AFC" w14:textId="1B5DD23F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912" w:type="dxa"/>
            <w:gridSpan w:val="3"/>
          </w:tcPr>
          <w:p w14:paraId="75314C45" w14:textId="258AA7F2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912" w:type="dxa"/>
            <w:gridSpan w:val="3"/>
          </w:tcPr>
          <w:p w14:paraId="0ECC149C" w14:textId="56553669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F40025" w:rsidRPr="00EB1FD2" w14:paraId="3BB007B4" w14:textId="463F67F6" w:rsidTr="00683355">
        <w:trPr>
          <w:trHeight w:val="20"/>
        </w:trPr>
        <w:tc>
          <w:tcPr>
            <w:tcW w:w="595" w:type="dxa"/>
            <w:vMerge/>
          </w:tcPr>
          <w:p w14:paraId="40A88FF4" w14:textId="77777777" w:rsidR="00F40025" w:rsidRPr="00EB1FD2" w:rsidRDefault="00F40025" w:rsidP="00182D1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5" w:type="dxa"/>
            <w:vMerge/>
          </w:tcPr>
          <w:p w14:paraId="1DA76294" w14:textId="77777777" w:rsidR="00F40025" w:rsidRPr="00EB1FD2" w:rsidRDefault="00F40025" w:rsidP="00182D1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14:paraId="397D8090" w14:textId="77777777" w:rsidR="00F40025" w:rsidRPr="00EB1FD2" w:rsidRDefault="00F40025" w:rsidP="00182D1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14:paraId="09841732" w14:textId="45A3EF26" w:rsidR="00F40025" w:rsidRPr="00EB1FD2" w:rsidRDefault="00F40025" w:rsidP="00182D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Налоговая база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04" w:type="dxa"/>
          </w:tcPr>
          <w:p w14:paraId="2B7A8FF0" w14:textId="3D1A5846" w:rsidR="00F40025" w:rsidRPr="00EB1FD2" w:rsidRDefault="00F40025" w:rsidP="00182D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налога (процент)</w:t>
            </w:r>
          </w:p>
        </w:tc>
        <w:tc>
          <w:tcPr>
            <w:tcW w:w="1304" w:type="dxa"/>
          </w:tcPr>
          <w:p w14:paraId="17F0BB90" w14:textId="36B95C9B" w:rsidR="00F40025" w:rsidRPr="00EB1FD2" w:rsidRDefault="00F40025" w:rsidP="00182D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Сумма </w:t>
            </w:r>
            <w:proofErr w:type="gramStart"/>
            <w:r w:rsidRPr="00EB1FD2">
              <w:rPr>
                <w:sz w:val="24"/>
                <w:szCs w:val="24"/>
              </w:rPr>
              <w:t>исчислен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ного</w:t>
            </w:r>
            <w:proofErr w:type="gramEnd"/>
            <w:r w:rsidRPr="00EB1FD2">
              <w:rPr>
                <w:sz w:val="24"/>
                <w:szCs w:val="24"/>
              </w:rPr>
              <w:t xml:space="preserve"> налога, подлежа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щего уплате (руб.)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Pr="00A95F91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Pr="00A95F91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/</w:t>
            </w:r>
            <w:r w:rsidRPr="00EB1FD2">
              <w:rPr>
                <w:sz w:val="24"/>
                <w:szCs w:val="24"/>
              </w:rPr>
              <w:t xml:space="preserve"> 100)</w:t>
            </w:r>
          </w:p>
        </w:tc>
        <w:tc>
          <w:tcPr>
            <w:tcW w:w="1304" w:type="dxa"/>
          </w:tcPr>
          <w:p w14:paraId="095840D5" w14:textId="002284B9" w:rsidR="00F40025" w:rsidRPr="00EB1FD2" w:rsidRDefault="00F40025" w:rsidP="00182D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Налоговая база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04" w:type="dxa"/>
          </w:tcPr>
          <w:p w14:paraId="19BBE3BA" w14:textId="474A5B96" w:rsidR="00F40025" w:rsidRPr="00EB1FD2" w:rsidRDefault="00F40025" w:rsidP="00182D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налога (процент)</w:t>
            </w:r>
          </w:p>
        </w:tc>
        <w:tc>
          <w:tcPr>
            <w:tcW w:w="1304" w:type="dxa"/>
          </w:tcPr>
          <w:p w14:paraId="581C20D3" w14:textId="0AA8740C" w:rsidR="00F40025" w:rsidRPr="00EB1FD2" w:rsidRDefault="00F40025" w:rsidP="00182D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Сумма </w:t>
            </w:r>
            <w:proofErr w:type="gramStart"/>
            <w:r w:rsidRPr="00EB1FD2">
              <w:rPr>
                <w:sz w:val="24"/>
                <w:szCs w:val="24"/>
              </w:rPr>
              <w:t>исчислен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ного</w:t>
            </w:r>
            <w:proofErr w:type="gramEnd"/>
            <w:r w:rsidRPr="00EB1FD2">
              <w:rPr>
                <w:sz w:val="24"/>
                <w:szCs w:val="24"/>
              </w:rPr>
              <w:t xml:space="preserve"> налога, подлежа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щего уплате (руб.)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/</w:t>
            </w:r>
            <w:r w:rsidRPr="00EB1FD2">
              <w:rPr>
                <w:sz w:val="24"/>
                <w:szCs w:val="24"/>
              </w:rPr>
              <w:t xml:space="preserve"> 100)</w:t>
            </w:r>
          </w:p>
        </w:tc>
        <w:tc>
          <w:tcPr>
            <w:tcW w:w="1304" w:type="dxa"/>
          </w:tcPr>
          <w:p w14:paraId="4A2418B7" w14:textId="7B789718" w:rsidR="00F40025" w:rsidRPr="00EB1FD2" w:rsidRDefault="00F40025" w:rsidP="00182D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Налоговая база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04" w:type="dxa"/>
          </w:tcPr>
          <w:p w14:paraId="65D50B0E" w14:textId="5C497066" w:rsidR="00F40025" w:rsidRPr="00EB1FD2" w:rsidRDefault="00F40025" w:rsidP="00182D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налога (процент)</w:t>
            </w:r>
          </w:p>
        </w:tc>
        <w:tc>
          <w:tcPr>
            <w:tcW w:w="1304" w:type="dxa"/>
          </w:tcPr>
          <w:p w14:paraId="39160B7A" w14:textId="0869DC7D" w:rsidR="00F40025" w:rsidRPr="00EB1FD2" w:rsidRDefault="00F40025" w:rsidP="00182D1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Сумма </w:t>
            </w:r>
            <w:proofErr w:type="gramStart"/>
            <w:r w:rsidRPr="00EB1FD2">
              <w:rPr>
                <w:sz w:val="24"/>
                <w:szCs w:val="24"/>
              </w:rPr>
              <w:t>исчислен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ного</w:t>
            </w:r>
            <w:proofErr w:type="gramEnd"/>
            <w:r w:rsidRPr="00EB1FD2">
              <w:rPr>
                <w:sz w:val="24"/>
                <w:szCs w:val="24"/>
              </w:rPr>
              <w:t xml:space="preserve"> налога, подлежа</w:t>
            </w:r>
            <w:r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 xml:space="preserve">щего уплате (руб.)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</w:t>
            </w:r>
            <w:r w:rsidRPr="00EB1FD2">
              <w:rPr>
                <w:sz w:val="24"/>
                <w:szCs w:val="24"/>
              </w:rPr>
              <w:t>00)</w:t>
            </w:r>
          </w:p>
        </w:tc>
      </w:tr>
      <w:tr w:rsidR="00F40025" w:rsidRPr="00EB1FD2" w14:paraId="679A0B01" w14:textId="596922F1" w:rsidTr="00683355">
        <w:trPr>
          <w:trHeight w:val="20"/>
        </w:trPr>
        <w:tc>
          <w:tcPr>
            <w:tcW w:w="595" w:type="dxa"/>
          </w:tcPr>
          <w:p w14:paraId="2BE3F1BC" w14:textId="77777777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</w:tcPr>
          <w:p w14:paraId="62BD8246" w14:textId="77777777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2" w:type="dxa"/>
          </w:tcPr>
          <w:p w14:paraId="1B3BB47D" w14:textId="77777777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1819"/>
            <w:bookmarkEnd w:id="16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316E609A" w14:textId="5B29C0D8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727CC0BE" w14:textId="6BD80BF0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36FB4032" w14:textId="5A4EDE7D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5FDA8BB7" w14:textId="1EBA3542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5E2EC53E" w14:textId="6899E244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4351CC97" w14:textId="728A3ADE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34229A5E" w14:textId="3C0153A1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2E88D600" w14:textId="19F2206E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52868D46" w14:textId="78D2E6BC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bookmarkStart w:id="17" w:name="P1820"/>
        <w:bookmarkEnd w:id="17"/>
      </w:tr>
      <w:tr w:rsidR="00E04793" w:rsidRPr="00EB1FD2" w14:paraId="4F3B78CD" w14:textId="0EE69704" w:rsidTr="00683355">
        <w:trPr>
          <w:trHeight w:val="20"/>
        </w:trPr>
        <w:tc>
          <w:tcPr>
            <w:tcW w:w="595" w:type="dxa"/>
            <w:vAlign w:val="center"/>
          </w:tcPr>
          <w:p w14:paraId="1BA50C78" w14:textId="73982478" w:rsidR="00E04793" w:rsidRPr="00EB1FD2" w:rsidRDefault="00E04793" w:rsidP="00E047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5" w:type="dxa"/>
            <w:vAlign w:val="center"/>
          </w:tcPr>
          <w:p w14:paraId="25DC08AC" w14:textId="5780A988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0545875A" w14:textId="77777777" w:rsidR="00E04793" w:rsidRPr="00EB1FD2" w:rsidRDefault="00E04793" w:rsidP="00E047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F3C2D19" w14:textId="4F6112B9" w:rsidR="00E04793" w:rsidRPr="00301A3E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29AFE37" w14:textId="5A181EB1" w:rsidR="00E04793" w:rsidRPr="00301A3E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F172733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647913F" w14:textId="6A5E642F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29BCD78" w14:textId="423650E4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E26352F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AD31596" w14:textId="38CA114C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EEFC6E0" w14:textId="3B065B9D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2FAD5FBC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025" w:rsidRPr="00EB1FD2" w14:paraId="06A08AF7" w14:textId="293E7967" w:rsidTr="00683355">
        <w:trPr>
          <w:trHeight w:val="20"/>
        </w:trPr>
        <w:tc>
          <w:tcPr>
            <w:tcW w:w="595" w:type="dxa"/>
            <w:vAlign w:val="center"/>
          </w:tcPr>
          <w:p w14:paraId="37961F39" w14:textId="2EBC0ADB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65" w:type="dxa"/>
            <w:vAlign w:val="center"/>
          </w:tcPr>
          <w:p w14:paraId="1538A3E1" w14:textId="7DF4B885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38F39DDE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транспортным средствам: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CC4308B" w14:textId="77777777" w:rsidR="00F40025" w:rsidRPr="00301A3E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D873350" w14:textId="77777777" w:rsidR="00F40025" w:rsidRPr="00301A3E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6C876B3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37EADF0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DE37BDF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B13EFE2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6E66AB9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09908D6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9F4B41D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025" w:rsidRPr="00EB1FD2" w14:paraId="7E21FC35" w14:textId="2BAE831F" w:rsidTr="00683355">
        <w:trPr>
          <w:trHeight w:val="20"/>
        </w:trPr>
        <w:tc>
          <w:tcPr>
            <w:tcW w:w="595" w:type="dxa"/>
            <w:vAlign w:val="center"/>
          </w:tcPr>
          <w:p w14:paraId="57FFE3B2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0ECF05D3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371F212E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0E8F3C8" w14:textId="77777777" w:rsidR="00F40025" w:rsidRPr="00301A3E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3DD3059" w14:textId="77777777" w:rsidR="00F40025" w:rsidRPr="00301A3E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794A75D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CE57D3D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B0280EC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A18CFEC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4ED8A0C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7D5A4C2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A1E7B5F" w14:textId="77777777" w:rsidR="00F40025" w:rsidRPr="00EB1FD2" w:rsidRDefault="00F40025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93" w:rsidRPr="00EB1FD2" w14:paraId="7FC17F14" w14:textId="0E6FBDA3" w:rsidTr="00683355">
        <w:trPr>
          <w:trHeight w:val="20"/>
        </w:trPr>
        <w:tc>
          <w:tcPr>
            <w:tcW w:w="595" w:type="dxa"/>
            <w:vAlign w:val="center"/>
          </w:tcPr>
          <w:p w14:paraId="78D587DE" w14:textId="7EF93651" w:rsidR="00E04793" w:rsidRPr="00EB1FD2" w:rsidRDefault="00E04793" w:rsidP="00E047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5" w:type="dxa"/>
            <w:vAlign w:val="center"/>
          </w:tcPr>
          <w:p w14:paraId="32CA515A" w14:textId="3057B8A9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169FAD5C" w14:textId="77777777" w:rsidR="00E04793" w:rsidRPr="00EB1FD2" w:rsidRDefault="00E04793" w:rsidP="00E047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Водный налог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CACCAF" w14:textId="34D19FE3" w:rsidR="00E04793" w:rsidRPr="00301A3E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1B57CC" w14:textId="68EF8F18" w:rsidR="00E04793" w:rsidRPr="00301A3E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E04219F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F8ABBE8" w14:textId="49517E6F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857A9E5" w14:textId="566C45AF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61D7E59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484F319" w14:textId="12BA30DB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B6EECF6" w14:textId="0BF0F2B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39855BE7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025" w:rsidRPr="00EB1FD2" w14:paraId="77C287AB" w14:textId="4C239225" w:rsidTr="00683355">
        <w:trPr>
          <w:trHeight w:val="20"/>
        </w:trPr>
        <w:tc>
          <w:tcPr>
            <w:tcW w:w="595" w:type="dxa"/>
            <w:vAlign w:val="center"/>
          </w:tcPr>
          <w:p w14:paraId="3D351522" w14:textId="39A5BB8F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65" w:type="dxa"/>
            <w:vAlign w:val="center"/>
          </w:tcPr>
          <w:p w14:paraId="38787E5C" w14:textId="3053E611" w:rsidR="00F40025" w:rsidRPr="00EB1FD2" w:rsidRDefault="00F40025" w:rsidP="0018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0194746E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объектам: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BAA7E7F" w14:textId="77777777" w:rsidR="00F40025" w:rsidRPr="00301A3E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6C37494" w14:textId="77777777" w:rsidR="00F40025" w:rsidRPr="00301A3E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35C0C36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4D412A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7C9E863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7E4E8D2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3C48560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53D797B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26A5A12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025" w:rsidRPr="00EB1FD2" w14:paraId="4A68CF4F" w14:textId="550E3E14" w:rsidTr="00683355">
        <w:trPr>
          <w:trHeight w:val="20"/>
        </w:trPr>
        <w:tc>
          <w:tcPr>
            <w:tcW w:w="595" w:type="dxa"/>
          </w:tcPr>
          <w:p w14:paraId="7CDB95BE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0F0C8626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6E831779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1E70616E" w14:textId="77777777" w:rsidR="00F40025" w:rsidRPr="00301A3E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8567C78" w14:textId="77777777" w:rsidR="00F40025" w:rsidRPr="00301A3E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8F1FAB0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62AE56A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6AFE52D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4F7EF19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69C86BF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DEA201B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9DE9A08" w14:textId="77777777" w:rsidR="00F40025" w:rsidRPr="00EB1FD2" w:rsidRDefault="00F40025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4CF" w:rsidRPr="00EB1FD2" w14:paraId="2293B562" w14:textId="77777777" w:rsidTr="00683355">
        <w:trPr>
          <w:trHeight w:val="20"/>
        </w:trPr>
        <w:tc>
          <w:tcPr>
            <w:tcW w:w="595" w:type="dxa"/>
          </w:tcPr>
          <w:p w14:paraId="6D90D79F" w14:textId="730A1B35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5" w:type="dxa"/>
            <w:vAlign w:val="center"/>
          </w:tcPr>
          <w:p w14:paraId="68ACDFC0" w14:textId="77777777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14:paraId="4B10C5A8" w14:textId="7A52C65A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D7B9000" w14:textId="77777777" w:rsidR="009A74CF" w:rsidRPr="00301A3E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8504543" w14:textId="77777777" w:rsidR="009A74CF" w:rsidRPr="00301A3E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A7DFF71" w14:textId="77777777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BD85A9" w14:textId="77777777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7BDAF03" w14:textId="77777777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2EFE16D" w14:textId="77777777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7A7FC8C" w14:textId="77777777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2905A8D" w14:textId="77777777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6EECF4E" w14:textId="77777777" w:rsidR="009A74CF" w:rsidRPr="00EB1FD2" w:rsidRDefault="009A74CF" w:rsidP="00182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4AECA1DB" w14:textId="77777777" w:rsidTr="00B521DE">
        <w:trPr>
          <w:trHeight w:val="20"/>
        </w:trPr>
        <w:tc>
          <w:tcPr>
            <w:tcW w:w="3852" w:type="dxa"/>
            <w:gridSpan w:val="3"/>
          </w:tcPr>
          <w:p w14:paraId="2E7FE78E" w14:textId="1E2987D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04" w:type="dxa"/>
            <w:shd w:val="clear" w:color="auto" w:fill="auto"/>
            <w:vAlign w:val="center"/>
          </w:tcPr>
          <w:p w14:paraId="7BE2F26C" w14:textId="51F8F4F2" w:rsidR="001822C0" w:rsidRPr="00301A3E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7B1025" w14:textId="56D9C25A" w:rsidR="001822C0" w:rsidRPr="00301A3E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28273F79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4BACB3E" w14:textId="7B01D9BF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D13CB8A" w14:textId="110B798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B742195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13930AA" w14:textId="00424E12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A0CB3F0" w14:textId="0AB9BF1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45FD148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93" w:rsidRPr="00EB1FD2" w14:paraId="4700C14F" w14:textId="04A5188E" w:rsidTr="00C20EFF">
        <w:trPr>
          <w:trHeight w:val="20"/>
        </w:trPr>
        <w:tc>
          <w:tcPr>
            <w:tcW w:w="3852" w:type="dxa"/>
            <w:gridSpan w:val="3"/>
          </w:tcPr>
          <w:p w14:paraId="2C6152A5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CABC365" w14:textId="7F574785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473E24A" w14:textId="3A7FF5F8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1CBD209A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1E988731" w14:textId="1696DF7F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C873512" w14:textId="2BC1BBFE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A0BDE50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45C76AF" w14:textId="70ED30EC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41E653" w14:textId="3E893563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D2DD452" w14:textId="77777777" w:rsidR="00E04793" w:rsidRPr="00EB1FD2" w:rsidRDefault="00E04793" w:rsidP="00E0479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E05B1E7" w14:textId="77777777" w:rsidR="00B54461" w:rsidRDefault="00B544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EA3FC4A" w14:textId="77777777" w:rsidR="00B54461" w:rsidRDefault="00B54461">
      <w:pPr>
        <w:rPr>
          <w:rFonts w:eastAsia="Times New Roman"/>
          <w:lang w:eastAsia="ru-RU"/>
        </w:rPr>
      </w:pPr>
      <w:r>
        <w:br w:type="page"/>
      </w:r>
    </w:p>
    <w:p w14:paraId="3799B39A" w14:textId="4123A5C1" w:rsidR="00A069D8" w:rsidRPr="002C13D6" w:rsidRDefault="00A069D8" w:rsidP="002C13D6">
      <w:pPr>
        <w:pStyle w:val="ConsPlusNonformat"/>
        <w:numPr>
          <w:ilvl w:val="1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8" w:name="_GoBack"/>
      <w:bookmarkEnd w:id="18"/>
      <w:r w:rsidRPr="002C13D6">
        <w:rPr>
          <w:rFonts w:ascii="Times New Roman" w:hAnsi="Times New Roman" w:cs="Times New Roman"/>
          <w:sz w:val="28"/>
          <w:szCs w:val="28"/>
        </w:rPr>
        <w:lastRenderedPageBreak/>
        <w:t>Расчет расходов на безвозмездные</w:t>
      </w:r>
      <w:r w:rsidR="00A931FC" w:rsidRPr="002C13D6">
        <w:rPr>
          <w:rFonts w:ascii="Times New Roman" w:hAnsi="Times New Roman" w:cs="Times New Roman"/>
          <w:sz w:val="28"/>
          <w:szCs w:val="28"/>
        </w:rPr>
        <w:t xml:space="preserve"> перечисления </w:t>
      </w:r>
      <w:r w:rsidR="004D7835" w:rsidRPr="002C13D6">
        <w:rPr>
          <w:rFonts w:ascii="Times New Roman" w:hAnsi="Times New Roman" w:cs="Times New Roman"/>
          <w:sz w:val="28"/>
          <w:szCs w:val="28"/>
        </w:rPr>
        <w:t>субъектам международного права</w:t>
      </w:r>
    </w:p>
    <w:p w14:paraId="1E8BE19B" w14:textId="5A34B235" w:rsidR="00A069D8" w:rsidRPr="00A931FC" w:rsidRDefault="00A069D8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3261"/>
        <w:gridCol w:w="1417"/>
        <w:gridCol w:w="992"/>
        <w:gridCol w:w="1134"/>
        <w:gridCol w:w="1418"/>
        <w:gridCol w:w="992"/>
        <w:gridCol w:w="1134"/>
        <w:gridCol w:w="1276"/>
        <w:gridCol w:w="1117"/>
        <w:gridCol w:w="1304"/>
      </w:tblGrid>
      <w:tr w:rsidR="00477688" w:rsidRPr="00EB1FD2" w14:paraId="75DDBC2C" w14:textId="08E61F5C" w:rsidTr="00F11928">
        <w:trPr>
          <w:trHeight w:val="57"/>
        </w:trPr>
        <w:tc>
          <w:tcPr>
            <w:tcW w:w="595" w:type="dxa"/>
            <w:vMerge w:val="restart"/>
          </w:tcPr>
          <w:p w14:paraId="6DFD3FAE" w14:textId="32DA6A27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48" w:type="dxa"/>
            <w:vMerge w:val="restart"/>
          </w:tcPr>
          <w:p w14:paraId="2780D7B2" w14:textId="0C6417E2" w:rsidR="00477688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261" w:type="dxa"/>
            <w:vMerge w:val="restart"/>
          </w:tcPr>
          <w:p w14:paraId="14DF8748" w14:textId="77777777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3" w:type="dxa"/>
            <w:gridSpan w:val="3"/>
          </w:tcPr>
          <w:p w14:paraId="1BB58427" w14:textId="0A1FD270" w:rsidR="00477688" w:rsidRPr="00EB1FD2" w:rsidRDefault="00477688" w:rsidP="0053538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544" w:type="dxa"/>
            <w:gridSpan w:val="3"/>
          </w:tcPr>
          <w:p w14:paraId="50494B63" w14:textId="01D8CC03" w:rsidR="00477688" w:rsidRPr="00EB1FD2" w:rsidRDefault="00477688" w:rsidP="0053538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697" w:type="dxa"/>
            <w:gridSpan w:val="3"/>
          </w:tcPr>
          <w:p w14:paraId="283E7FAB" w14:textId="751740D7" w:rsidR="00477688" w:rsidRPr="00EB1FD2" w:rsidRDefault="00477688" w:rsidP="0053538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477688" w:rsidRPr="00EB1FD2" w14:paraId="26B611C5" w14:textId="00B48B35" w:rsidTr="00F11928">
        <w:trPr>
          <w:trHeight w:val="57"/>
        </w:trPr>
        <w:tc>
          <w:tcPr>
            <w:tcW w:w="595" w:type="dxa"/>
            <w:vMerge/>
          </w:tcPr>
          <w:p w14:paraId="5688E7C8" w14:textId="77777777" w:rsidR="00477688" w:rsidRPr="00EB1FD2" w:rsidRDefault="00477688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5D30D0FA" w14:textId="77777777" w:rsidR="00477688" w:rsidRPr="00EB1FD2" w:rsidRDefault="00477688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4CDE12F" w14:textId="77777777" w:rsidR="00477688" w:rsidRPr="00EB1FD2" w:rsidRDefault="0047768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AA90BB2" w14:textId="7626D3B6" w:rsidR="00477688" w:rsidRPr="00EB1FD2" w:rsidRDefault="00FD3725" w:rsidP="0047768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477688" w:rsidRPr="00EB1FD2">
              <w:rPr>
                <w:sz w:val="24"/>
                <w:szCs w:val="24"/>
              </w:rPr>
              <w:t>азмер одной выплаты (руб.)</w:t>
            </w:r>
          </w:p>
        </w:tc>
        <w:tc>
          <w:tcPr>
            <w:tcW w:w="992" w:type="dxa"/>
          </w:tcPr>
          <w:p w14:paraId="6232644F" w14:textId="7DED7563" w:rsidR="00477688" w:rsidRPr="00EB1FD2" w:rsidRDefault="00477688" w:rsidP="00477688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 w:rsidR="00F11928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выплат в год</w:t>
            </w:r>
          </w:p>
        </w:tc>
        <w:tc>
          <w:tcPr>
            <w:tcW w:w="1134" w:type="dxa"/>
          </w:tcPr>
          <w:p w14:paraId="6417D852" w14:textId="3CDE041A" w:rsidR="00477688" w:rsidRPr="00EB1FD2" w:rsidRDefault="00477688" w:rsidP="0047768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выплат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Pr="00A52892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Pr="00A52892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2ECDFC17" w14:textId="0283C395" w:rsidR="00477688" w:rsidRPr="00EB1FD2" w:rsidRDefault="00FD3725" w:rsidP="00A5289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477688" w:rsidRPr="00EB1FD2">
              <w:rPr>
                <w:sz w:val="24"/>
                <w:szCs w:val="24"/>
              </w:rPr>
              <w:t>азмер одной выплаты (руб.)</w:t>
            </w:r>
          </w:p>
        </w:tc>
        <w:tc>
          <w:tcPr>
            <w:tcW w:w="992" w:type="dxa"/>
          </w:tcPr>
          <w:p w14:paraId="2F4CCEC1" w14:textId="19BD4E67" w:rsidR="00477688" w:rsidRPr="00EB1FD2" w:rsidRDefault="00477688" w:rsidP="00A52892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 w:rsidR="00F11928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выплат в год</w:t>
            </w:r>
          </w:p>
        </w:tc>
        <w:tc>
          <w:tcPr>
            <w:tcW w:w="1134" w:type="dxa"/>
          </w:tcPr>
          <w:p w14:paraId="30A49822" w14:textId="2FFACB1C" w:rsidR="00477688" w:rsidRPr="00EB1FD2" w:rsidRDefault="00477688" w:rsidP="0047768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выплат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294D19B1" w14:textId="415B022A" w:rsidR="00477688" w:rsidRPr="00EB1FD2" w:rsidRDefault="00FD3725" w:rsidP="00A5289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размер</w:t>
            </w:r>
            <w:r w:rsidR="00477688" w:rsidRPr="00EB1FD2">
              <w:rPr>
                <w:sz w:val="24"/>
                <w:szCs w:val="24"/>
              </w:rPr>
              <w:t xml:space="preserve"> одной выплаты (руб.)</w:t>
            </w:r>
          </w:p>
        </w:tc>
        <w:tc>
          <w:tcPr>
            <w:tcW w:w="1117" w:type="dxa"/>
          </w:tcPr>
          <w:p w14:paraId="0DDF5FF1" w14:textId="0E758D94" w:rsidR="00477688" w:rsidRPr="00EB1FD2" w:rsidRDefault="00477688" w:rsidP="00A52892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 w:rsidR="00F11928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выплат в год</w:t>
            </w:r>
          </w:p>
        </w:tc>
        <w:tc>
          <w:tcPr>
            <w:tcW w:w="1304" w:type="dxa"/>
          </w:tcPr>
          <w:p w14:paraId="4D7047DA" w14:textId="0308C345" w:rsidR="00477688" w:rsidRPr="00EB1FD2" w:rsidRDefault="00477688" w:rsidP="00A5289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выплат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477688" w:rsidRPr="00EB1FD2" w14:paraId="2CDA421D" w14:textId="39414316" w:rsidTr="00F11928">
        <w:trPr>
          <w:trHeight w:val="57"/>
        </w:trPr>
        <w:tc>
          <w:tcPr>
            <w:tcW w:w="595" w:type="dxa"/>
          </w:tcPr>
          <w:p w14:paraId="357F8DEE" w14:textId="77777777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7974C53D" w14:textId="77777777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14:paraId="0FBFB6F0" w14:textId="77777777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010"/>
            <w:bookmarkEnd w:id="19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8D9DFBE" w14:textId="77777777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011"/>
            <w:bookmarkEnd w:id="20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9694B98" w14:textId="77777777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78602AE" w14:textId="77777777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1B3E3B33" w14:textId="1B6BDF50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3D71D158" w14:textId="1462B171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78F130" w14:textId="293E0A6D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17B78826" w14:textId="4C22D149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7" w:type="dxa"/>
          </w:tcPr>
          <w:p w14:paraId="76EED585" w14:textId="6EC3C79E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4382469A" w14:textId="67CDDA07" w:rsidR="00477688" w:rsidRPr="00EB1FD2" w:rsidRDefault="00477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D7835" w:rsidRPr="00EB1FD2" w14:paraId="37CB5EF0" w14:textId="77DB6260" w:rsidTr="00F11928">
        <w:trPr>
          <w:trHeight w:val="57"/>
        </w:trPr>
        <w:tc>
          <w:tcPr>
            <w:tcW w:w="595" w:type="dxa"/>
          </w:tcPr>
          <w:p w14:paraId="4C270C74" w14:textId="2314BFF7" w:rsidR="004D7835" w:rsidRPr="00EB1FD2" w:rsidRDefault="004D7835" w:rsidP="004D78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</w:tcPr>
          <w:p w14:paraId="1115A7A5" w14:textId="3966E4AC" w:rsidR="004D7835" w:rsidRPr="00EB1FD2" w:rsidRDefault="004D7835" w:rsidP="004D78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6CD0ED5" w14:textId="77777777" w:rsidR="004D7835" w:rsidRPr="00EB1FD2" w:rsidRDefault="004D7835" w:rsidP="004D78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BEA31A" w14:textId="7644CF6A" w:rsidR="004D7835" w:rsidRPr="004D7835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83C5E1" w14:textId="48D616AF" w:rsidR="004D7835" w:rsidRPr="004D7835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314B33BD" w14:textId="77777777" w:rsidR="004D7835" w:rsidRPr="004D7835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5D5229A" w14:textId="5831171B" w:rsidR="004D7835" w:rsidRPr="004D7835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9D4670" w14:textId="6E505759" w:rsidR="004D7835" w:rsidRPr="004D7835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58A3FE05" w14:textId="77777777" w:rsidR="004D7835" w:rsidRPr="004D7835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59F450" w14:textId="1B33EACB" w:rsidR="004D7835" w:rsidRPr="004D7835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33FE6938" w14:textId="31C33228" w:rsidR="004D7835" w:rsidRPr="004D7835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217601C" w14:textId="77777777" w:rsidR="004D7835" w:rsidRPr="004D7835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688" w:rsidRPr="00EB1FD2" w14:paraId="0E660EC7" w14:textId="15CEF90D" w:rsidTr="00F11928">
        <w:trPr>
          <w:trHeight w:val="57"/>
        </w:trPr>
        <w:tc>
          <w:tcPr>
            <w:tcW w:w="595" w:type="dxa"/>
          </w:tcPr>
          <w:p w14:paraId="1005F335" w14:textId="6E152B5D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8" w:type="dxa"/>
          </w:tcPr>
          <w:p w14:paraId="4F4FFFCF" w14:textId="3B5F6A6F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B1593F2" w14:textId="2BF4EBB7" w:rsidR="00477688" w:rsidRPr="00EB1FD2" w:rsidRDefault="004D7835" w:rsidP="004D78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в</w:t>
            </w:r>
            <w:r w:rsidR="00477688" w:rsidRPr="00EB1FD2">
              <w:rPr>
                <w:rFonts w:ascii="Times New Roman" w:hAnsi="Times New Roman" w:cs="Times New Roman"/>
                <w:sz w:val="24"/>
                <w:szCs w:val="24"/>
              </w:rPr>
              <w:t>зносы в международные организации</w:t>
            </w:r>
          </w:p>
        </w:tc>
        <w:tc>
          <w:tcPr>
            <w:tcW w:w="1417" w:type="dxa"/>
            <w:vAlign w:val="center"/>
          </w:tcPr>
          <w:p w14:paraId="15D98C66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EBE498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AD7641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A206E1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EEA428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1C51C6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352A42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52A30B34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3F1B2F0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688" w:rsidRPr="00EB1FD2" w14:paraId="0E120180" w14:textId="7A6A9459" w:rsidTr="00F11928">
        <w:trPr>
          <w:trHeight w:val="57"/>
        </w:trPr>
        <w:tc>
          <w:tcPr>
            <w:tcW w:w="595" w:type="dxa"/>
          </w:tcPr>
          <w:p w14:paraId="7C51AA9A" w14:textId="3D2D7750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48" w:type="dxa"/>
          </w:tcPr>
          <w:p w14:paraId="640ACCA1" w14:textId="5682F6E5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D5931E8" w14:textId="1BD05923" w:rsidR="00477688" w:rsidRPr="00EB1FD2" w:rsidRDefault="004D78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7688" w:rsidRPr="00EB1FD2">
              <w:rPr>
                <w:rFonts w:ascii="Times New Roman" w:hAnsi="Times New Roman" w:cs="Times New Roman"/>
                <w:sz w:val="24"/>
                <w:szCs w:val="24"/>
              </w:rPr>
              <w:t>ные платежи, взносы, безвозмездные перечисления субъектам международного права</w:t>
            </w:r>
          </w:p>
        </w:tc>
        <w:tc>
          <w:tcPr>
            <w:tcW w:w="1417" w:type="dxa"/>
            <w:vAlign w:val="center"/>
          </w:tcPr>
          <w:p w14:paraId="31DC3699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8275097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4B95DC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640649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51D1C5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E955B2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CA2180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16741F6B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FE5FF45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688" w:rsidRPr="00EB1FD2" w14:paraId="52432A2D" w14:textId="357EEB22" w:rsidTr="00F11928">
        <w:trPr>
          <w:trHeight w:val="57"/>
        </w:trPr>
        <w:tc>
          <w:tcPr>
            <w:tcW w:w="595" w:type="dxa"/>
          </w:tcPr>
          <w:p w14:paraId="63D03801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46017A85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1C61955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C6A3A0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A80117C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2B8C27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1D9D1F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219284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FEAD23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0F54EF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243A5002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C1C27E1" w14:textId="77777777" w:rsidR="00477688" w:rsidRPr="00EB1FD2" w:rsidRDefault="004776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432AFB78" w14:textId="77777777" w:rsidTr="00B521DE">
        <w:trPr>
          <w:trHeight w:val="57"/>
        </w:trPr>
        <w:tc>
          <w:tcPr>
            <w:tcW w:w="4804" w:type="dxa"/>
            <w:gridSpan w:val="3"/>
          </w:tcPr>
          <w:p w14:paraId="60E2B5E8" w14:textId="11C499D1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14:paraId="74696616" w14:textId="5856E928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7E4DE9" w14:textId="193B7C79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2A7F971F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D551EE" w14:textId="1A22F8BD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B51737" w14:textId="4AAD28C6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5B486747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AF07E2" w14:textId="7002240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6CCE0A98" w14:textId="1D2CC9D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7794A7A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835" w:rsidRPr="00EB1FD2" w14:paraId="44350C3F" w14:textId="0F32C3B3" w:rsidTr="00F11928">
        <w:trPr>
          <w:trHeight w:val="57"/>
        </w:trPr>
        <w:tc>
          <w:tcPr>
            <w:tcW w:w="4804" w:type="dxa"/>
            <w:gridSpan w:val="3"/>
          </w:tcPr>
          <w:p w14:paraId="5D27B0A7" w14:textId="77777777" w:rsidR="004D7835" w:rsidRPr="00E04793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79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B0CF88" w14:textId="54880402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167E94" w14:textId="27F0827D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7202DC5D" w14:textId="77777777" w:rsidR="004D7835" w:rsidRPr="00EB1FD2" w:rsidRDefault="004D7835" w:rsidP="004D78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506C04A" w14:textId="0C308D73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0BD237" w14:textId="03603A86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138C6113" w14:textId="77777777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8A5F4E" w14:textId="492AF7CD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3C76EC6F" w14:textId="65456C84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9592189" w14:textId="77777777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889DA3" w14:textId="77777777" w:rsidR="00F11928" w:rsidRDefault="00F11928" w:rsidP="00F11928">
      <w:pPr>
        <w:pStyle w:val="ConsPlusNonformat"/>
        <w:ind w:left="1071"/>
        <w:jc w:val="both"/>
        <w:rPr>
          <w:rFonts w:ascii="Times New Roman" w:hAnsi="Times New Roman" w:cs="Times New Roman"/>
          <w:sz w:val="28"/>
          <w:szCs w:val="28"/>
        </w:rPr>
      </w:pPr>
    </w:p>
    <w:p w14:paraId="2F27872A" w14:textId="1A793498" w:rsidR="00F11928" w:rsidRPr="00F11928" w:rsidRDefault="00F11928" w:rsidP="00F11928">
      <w:pPr>
        <w:rPr>
          <w:rFonts w:eastAsia="Times New Roman"/>
          <w:lang w:eastAsia="ru-RU"/>
        </w:rPr>
      </w:pPr>
      <w:r>
        <w:br w:type="page"/>
      </w:r>
    </w:p>
    <w:p w14:paraId="6381558A" w14:textId="348C7650" w:rsidR="009D5473" w:rsidRPr="002C13D6" w:rsidRDefault="00683355" w:rsidP="002C13D6">
      <w:pPr>
        <w:pStyle w:val="ConsPlusNonformat"/>
        <w:numPr>
          <w:ilvl w:val="1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9D5473" w:rsidRPr="002C13D6">
        <w:rPr>
          <w:rFonts w:ascii="Times New Roman" w:hAnsi="Times New Roman" w:cs="Times New Roman"/>
          <w:sz w:val="28"/>
          <w:szCs w:val="28"/>
        </w:rPr>
        <w:t>асчет расходов, связанных с исполнением судебных актов</w:t>
      </w:r>
    </w:p>
    <w:p w14:paraId="35E3F9F1" w14:textId="77777777" w:rsidR="00447CBD" w:rsidRDefault="00447CBD" w:rsidP="009D5473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3402"/>
        <w:gridCol w:w="1276"/>
        <w:gridCol w:w="1134"/>
        <w:gridCol w:w="1134"/>
        <w:gridCol w:w="1276"/>
        <w:gridCol w:w="992"/>
        <w:gridCol w:w="1276"/>
        <w:gridCol w:w="1276"/>
        <w:gridCol w:w="975"/>
        <w:gridCol w:w="1304"/>
      </w:tblGrid>
      <w:tr w:rsidR="00447CBD" w:rsidRPr="00EB1FD2" w14:paraId="09BF34B8" w14:textId="77777777" w:rsidTr="00F11928">
        <w:trPr>
          <w:trHeight w:val="276"/>
        </w:trPr>
        <w:tc>
          <w:tcPr>
            <w:tcW w:w="595" w:type="dxa"/>
            <w:vMerge w:val="restart"/>
          </w:tcPr>
          <w:p w14:paraId="2C650236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3A12ACA8" w14:textId="2C168798" w:rsidR="00447CBD" w:rsidRPr="00EB1FD2" w:rsidRDefault="00FF5124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402" w:type="dxa"/>
            <w:vMerge w:val="restart"/>
          </w:tcPr>
          <w:p w14:paraId="7976771A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4" w:type="dxa"/>
            <w:gridSpan w:val="3"/>
          </w:tcPr>
          <w:p w14:paraId="50C42AFD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544" w:type="dxa"/>
            <w:gridSpan w:val="3"/>
          </w:tcPr>
          <w:p w14:paraId="10B20035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555" w:type="dxa"/>
            <w:gridSpan w:val="3"/>
          </w:tcPr>
          <w:p w14:paraId="17BEB1FF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447CBD" w:rsidRPr="00EB1FD2" w14:paraId="54953AAC" w14:textId="77777777" w:rsidTr="00F11928">
        <w:trPr>
          <w:trHeight w:val="458"/>
        </w:trPr>
        <w:tc>
          <w:tcPr>
            <w:tcW w:w="595" w:type="dxa"/>
            <w:vMerge/>
          </w:tcPr>
          <w:p w14:paraId="07562959" w14:textId="77777777" w:rsidR="00447CBD" w:rsidRPr="00EB1FD2" w:rsidRDefault="00447CBD" w:rsidP="00C20EFF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0F7CFF25" w14:textId="77777777" w:rsidR="00447CBD" w:rsidRPr="00EB1FD2" w:rsidRDefault="00447CBD" w:rsidP="00C20EF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954F0AE" w14:textId="77777777" w:rsidR="00447CBD" w:rsidRPr="00EB1FD2" w:rsidRDefault="00447CBD" w:rsidP="00C20EF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AA20C90" w14:textId="199BAD16" w:rsidR="00447CBD" w:rsidRPr="00EB1FD2" w:rsidRDefault="0046651D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размер</w:t>
            </w:r>
            <w:r w:rsidR="00447CBD" w:rsidRPr="00EB1FD2">
              <w:rPr>
                <w:sz w:val="24"/>
                <w:szCs w:val="24"/>
              </w:rPr>
              <w:t xml:space="preserve"> одной выплаты (руб.)</w:t>
            </w:r>
          </w:p>
        </w:tc>
        <w:tc>
          <w:tcPr>
            <w:tcW w:w="1134" w:type="dxa"/>
          </w:tcPr>
          <w:p w14:paraId="15C8E9D9" w14:textId="4C3DBB5B" w:rsidR="00447CBD" w:rsidRPr="00EB1FD2" w:rsidRDefault="00447CBD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 w:rsidR="00F11928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выплат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в год</w:t>
            </w:r>
          </w:p>
        </w:tc>
        <w:tc>
          <w:tcPr>
            <w:tcW w:w="1134" w:type="dxa"/>
          </w:tcPr>
          <w:p w14:paraId="57BFF522" w14:textId="77777777" w:rsidR="00447CBD" w:rsidRPr="00EB1FD2" w:rsidRDefault="00447CBD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выплат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Pr="00A446A5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Pr="00A446A5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A2C083E" w14:textId="5C1CE6AD" w:rsidR="00447CBD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447CBD" w:rsidRPr="00EB1FD2">
              <w:rPr>
                <w:sz w:val="24"/>
                <w:szCs w:val="24"/>
              </w:rPr>
              <w:t>азмер одной выплаты (руб.)</w:t>
            </w:r>
          </w:p>
        </w:tc>
        <w:tc>
          <w:tcPr>
            <w:tcW w:w="992" w:type="dxa"/>
          </w:tcPr>
          <w:p w14:paraId="06452C23" w14:textId="38F3D97C" w:rsidR="00447CBD" w:rsidRPr="00EB1FD2" w:rsidRDefault="00447CBD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 w:rsidR="00F11928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выплат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в год</w:t>
            </w:r>
          </w:p>
        </w:tc>
        <w:tc>
          <w:tcPr>
            <w:tcW w:w="1276" w:type="dxa"/>
          </w:tcPr>
          <w:p w14:paraId="26BAE6B3" w14:textId="77777777" w:rsidR="00447CBD" w:rsidRPr="00EB1FD2" w:rsidRDefault="00447CBD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выплат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B312C67" w14:textId="7A8BE3B2" w:rsidR="00447CBD" w:rsidRPr="00EB1FD2" w:rsidRDefault="0046651D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447CBD" w:rsidRPr="00EB1FD2">
              <w:rPr>
                <w:sz w:val="24"/>
                <w:szCs w:val="24"/>
              </w:rPr>
              <w:t>азмер одной выплаты (руб.)</w:t>
            </w:r>
          </w:p>
        </w:tc>
        <w:tc>
          <w:tcPr>
            <w:tcW w:w="975" w:type="dxa"/>
          </w:tcPr>
          <w:p w14:paraId="58816147" w14:textId="6B45869E" w:rsidR="00447CBD" w:rsidRPr="00EB1FD2" w:rsidRDefault="00447CBD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 w:rsidR="00F11928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выплат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в год</w:t>
            </w:r>
          </w:p>
        </w:tc>
        <w:tc>
          <w:tcPr>
            <w:tcW w:w="1304" w:type="dxa"/>
          </w:tcPr>
          <w:p w14:paraId="767DD65A" w14:textId="77777777" w:rsidR="00447CBD" w:rsidRPr="00EB1FD2" w:rsidRDefault="00447CBD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выплат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447CBD" w:rsidRPr="00EB1FD2" w14:paraId="65C3F22F" w14:textId="77777777" w:rsidTr="00F11928">
        <w:tc>
          <w:tcPr>
            <w:tcW w:w="595" w:type="dxa"/>
          </w:tcPr>
          <w:p w14:paraId="7BF8BB9C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10425BCB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CC821A2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4BF281C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4726EFF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51908A7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4C6DA43E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2542B37E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0AECC1DE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37D61400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5" w:type="dxa"/>
          </w:tcPr>
          <w:p w14:paraId="2ACA203D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27438EA4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7CBD" w:rsidRPr="00EB1FD2" w14:paraId="2CD8B2B6" w14:textId="77777777" w:rsidTr="00F11928">
        <w:tc>
          <w:tcPr>
            <w:tcW w:w="595" w:type="dxa"/>
          </w:tcPr>
          <w:p w14:paraId="51D8BDDA" w14:textId="288D1945" w:rsidR="00447CBD" w:rsidRPr="00EB1FD2" w:rsidRDefault="00447CBD" w:rsidP="00447C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8" w:type="dxa"/>
          </w:tcPr>
          <w:p w14:paraId="02F843D8" w14:textId="77777777" w:rsidR="00447CBD" w:rsidRPr="00EB1FD2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4F5B50" w14:textId="776DCC12" w:rsidR="00447CBD" w:rsidRPr="00EB1FD2" w:rsidRDefault="00447CBD" w:rsidP="00447C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6EB520" w14:textId="3012EEE6" w:rsidR="00447CBD" w:rsidRPr="00447CBD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276BC6" w14:textId="6163BC27" w:rsidR="00447CBD" w:rsidRPr="00447CBD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115E6FB6" w14:textId="77777777" w:rsidR="00447CBD" w:rsidRPr="00447CBD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F0585B" w14:textId="4A3612C3" w:rsidR="00447CBD" w:rsidRPr="00447CBD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7A8097" w14:textId="177AA094" w:rsidR="00447CBD" w:rsidRPr="00447CBD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17A3D921" w14:textId="77777777" w:rsidR="00447CBD" w:rsidRPr="00447CBD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CD8A47" w14:textId="566F0A28" w:rsidR="00447CBD" w:rsidRPr="00447CBD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F3E7D9C" w14:textId="7CE589CD" w:rsidR="00447CBD" w:rsidRPr="00447CBD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1B65D63D" w14:textId="77777777" w:rsidR="00447CBD" w:rsidRPr="00447CBD" w:rsidRDefault="00447CBD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CBD" w:rsidRPr="00EB1FD2" w14:paraId="70372556" w14:textId="77777777" w:rsidTr="00F11928">
        <w:tc>
          <w:tcPr>
            <w:tcW w:w="595" w:type="dxa"/>
          </w:tcPr>
          <w:p w14:paraId="104CADB6" w14:textId="0CD72882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948" w:type="dxa"/>
          </w:tcPr>
          <w:p w14:paraId="68B0DE6E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4520E75" w14:textId="1AFD4229" w:rsidR="00447CBD" w:rsidRPr="00EB1FD2" w:rsidRDefault="00447CBD" w:rsidP="00447C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и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сполнение судебных актов Российской Федерации и мировых соглашений по возмещению вреда, причиненного в результате деятельности учреждений</w:t>
            </w:r>
          </w:p>
        </w:tc>
        <w:tc>
          <w:tcPr>
            <w:tcW w:w="1276" w:type="dxa"/>
            <w:vAlign w:val="center"/>
          </w:tcPr>
          <w:p w14:paraId="3B0178F1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89989B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B05118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23D6F2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F9B17F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1B15B9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1D4A14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41AF9C16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903C206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CBD" w:rsidRPr="00EB1FD2" w14:paraId="5FA58EDA" w14:textId="77777777" w:rsidTr="00F11928">
        <w:tc>
          <w:tcPr>
            <w:tcW w:w="595" w:type="dxa"/>
          </w:tcPr>
          <w:p w14:paraId="0EA0472F" w14:textId="03BB16B4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948" w:type="dxa"/>
          </w:tcPr>
          <w:p w14:paraId="35D7A221" w14:textId="77777777" w:rsidR="00447CBD" w:rsidRPr="00EB1FD2" w:rsidRDefault="00447CBD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C738D7A" w14:textId="2A2563AE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сполнение иных судебных актов</w:t>
            </w:r>
          </w:p>
        </w:tc>
        <w:tc>
          <w:tcPr>
            <w:tcW w:w="1276" w:type="dxa"/>
            <w:vAlign w:val="center"/>
          </w:tcPr>
          <w:p w14:paraId="680751B7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D6D5DC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D746D7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C591EE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7C19A0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EFD183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4565E2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14:paraId="65625A07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924B0F6" w14:textId="77777777" w:rsidR="00447CBD" w:rsidRPr="00EB1FD2" w:rsidRDefault="00447CBD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0E2252A4" w14:textId="77777777" w:rsidTr="00B521DE">
        <w:tc>
          <w:tcPr>
            <w:tcW w:w="4945" w:type="dxa"/>
            <w:gridSpan w:val="3"/>
          </w:tcPr>
          <w:p w14:paraId="5736167A" w14:textId="7306E9D5" w:rsidR="001822C0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14:paraId="51093BE2" w14:textId="3FA04730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4B26B7" w14:textId="02D7D754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60191D9C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1CF6D" w14:textId="2D6C71A8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F55B2" w14:textId="34510018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7F178A57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233566" w14:textId="227D5CD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2C46564" w14:textId="3E5F0F20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73729746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39F" w:rsidRPr="00EB1FD2" w14:paraId="1F857CC9" w14:textId="77777777" w:rsidTr="00F11928">
        <w:trPr>
          <w:trHeight w:val="390"/>
        </w:trPr>
        <w:tc>
          <w:tcPr>
            <w:tcW w:w="4945" w:type="dxa"/>
            <w:gridSpan w:val="3"/>
          </w:tcPr>
          <w:p w14:paraId="6443F8E0" w14:textId="77777777" w:rsidR="00C6039F" w:rsidRPr="00EB1FD2" w:rsidRDefault="00C6039F" w:rsidP="00C603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AF902E" w14:textId="2C83F66C" w:rsidR="00C6039F" w:rsidRPr="00EB1FD2" w:rsidRDefault="00C6039F" w:rsidP="00447C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AF047" w14:textId="2CC4C5BE" w:rsidR="00C6039F" w:rsidRPr="00EB1FD2" w:rsidRDefault="00C6039F" w:rsidP="00447C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0020BD25" w14:textId="77777777" w:rsidR="00C6039F" w:rsidRPr="00EB1FD2" w:rsidRDefault="00C6039F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04F6C2" w14:textId="7EF0ED9F" w:rsidR="00C6039F" w:rsidRPr="00EB1FD2" w:rsidRDefault="00C6039F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7B1A6F" w14:textId="4CA5AA70" w:rsidR="00C6039F" w:rsidRPr="00EB1FD2" w:rsidRDefault="00C6039F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3DB2181D" w14:textId="77777777" w:rsidR="00C6039F" w:rsidRPr="00EB1FD2" w:rsidRDefault="00C6039F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53D7A4" w14:textId="3014C33B" w:rsidR="00C6039F" w:rsidRPr="00EB1FD2" w:rsidRDefault="00C6039F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F8496E1" w14:textId="389D1878" w:rsidR="00C6039F" w:rsidRPr="00EB1FD2" w:rsidRDefault="00C6039F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2C9D0996" w14:textId="77777777" w:rsidR="00C6039F" w:rsidRPr="00EB1FD2" w:rsidRDefault="00C6039F" w:rsidP="00447C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D859FF" w14:textId="37271F5C" w:rsidR="00447CBD" w:rsidRDefault="00447CBD" w:rsidP="00E0479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EAD2ED" w14:textId="77777777" w:rsidR="00447CBD" w:rsidRDefault="00447CBD">
      <w:pPr>
        <w:rPr>
          <w:rFonts w:eastAsia="Times New Roman"/>
          <w:lang w:eastAsia="ru-RU"/>
        </w:rPr>
      </w:pPr>
      <w:r>
        <w:br w:type="page"/>
      </w:r>
    </w:p>
    <w:p w14:paraId="409B86BB" w14:textId="7A36836B" w:rsidR="00760E99" w:rsidRPr="00EB1FD2" w:rsidRDefault="00760E99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Расчет иных расходов (кроме расходов на закупку товаров, работ, услуг и капитальных вложений в объекты государственной (муниципальной) собственности)</w:t>
      </w:r>
    </w:p>
    <w:p w14:paraId="03CB5484" w14:textId="2042E017" w:rsidR="00E04793" w:rsidRPr="00A931FC" w:rsidRDefault="00E04793" w:rsidP="00760E99">
      <w:pPr>
        <w:pStyle w:val="ConsPlusNonformat"/>
        <w:rPr>
          <w:rFonts w:ascii="Times New Roman" w:hAnsi="Times New Roman" w:cs="Times New Roman"/>
          <w:b/>
          <w:szCs w:val="22"/>
        </w:rPr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45" w:type="dxa"/>
          <w:bottom w:w="28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309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E04793" w:rsidRPr="00EB1FD2" w14:paraId="132666FF" w14:textId="77777777" w:rsidTr="00683355">
        <w:trPr>
          <w:trHeight w:val="20"/>
        </w:trPr>
        <w:tc>
          <w:tcPr>
            <w:tcW w:w="595" w:type="dxa"/>
            <w:vMerge w:val="restart"/>
          </w:tcPr>
          <w:p w14:paraId="2A75F16B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48" w:type="dxa"/>
            <w:vMerge w:val="restart"/>
          </w:tcPr>
          <w:p w14:paraId="09BB68D2" w14:textId="39C0076E" w:rsidR="00E04793" w:rsidRPr="00EB1FD2" w:rsidRDefault="00FF5124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09" w:type="dxa"/>
            <w:vMerge w:val="restart"/>
          </w:tcPr>
          <w:p w14:paraId="75B0F6AF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платежа</w:t>
            </w:r>
          </w:p>
        </w:tc>
        <w:tc>
          <w:tcPr>
            <w:tcW w:w="3912" w:type="dxa"/>
            <w:gridSpan w:val="3"/>
          </w:tcPr>
          <w:p w14:paraId="20F492D5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912" w:type="dxa"/>
            <w:gridSpan w:val="3"/>
          </w:tcPr>
          <w:p w14:paraId="61B1C793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912" w:type="dxa"/>
            <w:gridSpan w:val="3"/>
          </w:tcPr>
          <w:p w14:paraId="7C423634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E04793" w:rsidRPr="00EB1FD2" w14:paraId="353CF0D3" w14:textId="77777777" w:rsidTr="00683355">
        <w:trPr>
          <w:trHeight w:val="20"/>
        </w:trPr>
        <w:tc>
          <w:tcPr>
            <w:tcW w:w="595" w:type="dxa"/>
            <w:vMerge/>
          </w:tcPr>
          <w:p w14:paraId="434A1316" w14:textId="77777777" w:rsidR="00E04793" w:rsidRPr="00EB1FD2" w:rsidRDefault="00E04793" w:rsidP="00C20EFF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0BCB13A7" w14:textId="77777777" w:rsidR="00E04793" w:rsidRPr="00EB1FD2" w:rsidRDefault="00E04793" w:rsidP="00C20EFF">
            <w:pPr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</w:tcPr>
          <w:p w14:paraId="08BDAD49" w14:textId="77777777" w:rsidR="00E04793" w:rsidRPr="00EB1FD2" w:rsidRDefault="00E04793" w:rsidP="00C20EFF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14:paraId="6FAD8529" w14:textId="7F73996D" w:rsidR="00E04793" w:rsidRPr="00EB1FD2" w:rsidRDefault="0046651D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размер</w:t>
            </w:r>
            <w:r w:rsidR="00E04793" w:rsidRPr="00EB1FD2">
              <w:rPr>
                <w:sz w:val="24"/>
                <w:szCs w:val="24"/>
              </w:rPr>
              <w:t xml:space="preserve"> платежа (руб.)</w:t>
            </w:r>
          </w:p>
        </w:tc>
        <w:tc>
          <w:tcPr>
            <w:tcW w:w="1304" w:type="dxa"/>
          </w:tcPr>
          <w:p w14:paraId="6EDA6636" w14:textId="77777777" w:rsidR="00E04793" w:rsidRPr="00EB1FD2" w:rsidRDefault="00E04793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Количество платежей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в год</w:t>
            </w:r>
          </w:p>
        </w:tc>
        <w:tc>
          <w:tcPr>
            <w:tcW w:w="1304" w:type="dxa"/>
          </w:tcPr>
          <w:p w14:paraId="4B900A3F" w14:textId="77777777" w:rsidR="00E04793" w:rsidRPr="00EB1FD2" w:rsidRDefault="00E04793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платежей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Pr="00CD380C">
              <w:rPr>
                <w:color w:val="000000" w:themeColor="text1"/>
                <w:sz w:val="24"/>
                <w:szCs w:val="24"/>
              </w:rPr>
              <w:t>4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Pr="00CD380C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14:paraId="6FE5EAA0" w14:textId="1C94AF19" w:rsidR="00E04793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E04793" w:rsidRPr="00EB1FD2">
              <w:rPr>
                <w:sz w:val="24"/>
                <w:szCs w:val="24"/>
              </w:rPr>
              <w:t>азмер платежа (руб.)</w:t>
            </w:r>
          </w:p>
        </w:tc>
        <w:tc>
          <w:tcPr>
            <w:tcW w:w="1304" w:type="dxa"/>
          </w:tcPr>
          <w:p w14:paraId="6266F0DD" w14:textId="77777777" w:rsidR="00E04793" w:rsidRPr="00EB1FD2" w:rsidRDefault="00E04793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Количество платежей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в год</w:t>
            </w:r>
          </w:p>
        </w:tc>
        <w:tc>
          <w:tcPr>
            <w:tcW w:w="1304" w:type="dxa"/>
          </w:tcPr>
          <w:p w14:paraId="22332820" w14:textId="77777777" w:rsidR="00E04793" w:rsidRPr="00EB1FD2" w:rsidRDefault="00E04793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платежей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14:paraId="1F97254D" w14:textId="3F7BBBFF" w:rsidR="00E04793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р</w:t>
            </w:r>
            <w:r w:rsidR="00E04793" w:rsidRPr="00EB1FD2">
              <w:rPr>
                <w:sz w:val="24"/>
                <w:szCs w:val="24"/>
              </w:rPr>
              <w:t>азмер платежа (руб.)</w:t>
            </w:r>
          </w:p>
        </w:tc>
        <w:tc>
          <w:tcPr>
            <w:tcW w:w="1304" w:type="dxa"/>
          </w:tcPr>
          <w:p w14:paraId="047EAE01" w14:textId="77777777" w:rsidR="00E04793" w:rsidRPr="00EB1FD2" w:rsidRDefault="00E04793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 xml:space="preserve">Количество платежей </w:t>
            </w:r>
            <w:r>
              <w:rPr>
                <w:sz w:val="24"/>
                <w:szCs w:val="24"/>
              </w:rPr>
              <w:br/>
            </w:r>
            <w:r w:rsidRPr="00EB1FD2">
              <w:rPr>
                <w:sz w:val="24"/>
                <w:szCs w:val="24"/>
              </w:rPr>
              <w:t>в год</w:t>
            </w:r>
          </w:p>
        </w:tc>
        <w:tc>
          <w:tcPr>
            <w:tcW w:w="1304" w:type="dxa"/>
          </w:tcPr>
          <w:p w14:paraId="0AE6043B" w14:textId="77777777" w:rsidR="00E04793" w:rsidRPr="00EB1FD2" w:rsidRDefault="00E04793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Общая сумма платежей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E04793" w:rsidRPr="00EB1FD2" w14:paraId="6FD13889" w14:textId="77777777" w:rsidTr="00683355">
        <w:trPr>
          <w:trHeight w:val="20"/>
        </w:trPr>
        <w:tc>
          <w:tcPr>
            <w:tcW w:w="595" w:type="dxa"/>
          </w:tcPr>
          <w:p w14:paraId="7DEF9AA0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6C0BF35E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</w:tcPr>
          <w:p w14:paraId="2184581C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1944"/>
            <w:bookmarkEnd w:id="21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6D34E07E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1945"/>
            <w:bookmarkEnd w:id="22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20953610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1747DA0F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3A85278C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214B053F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5614FE21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7E661353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2D00411A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7DCE5649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4793" w:rsidRPr="00EB1FD2" w14:paraId="22224AB2" w14:textId="77777777" w:rsidTr="00683355">
        <w:trPr>
          <w:trHeight w:val="20"/>
        </w:trPr>
        <w:tc>
          <w:tcPr>
            <w:tcW w:w="595" w:type="dxa"/>
            <w:vAlign w:val="center"/>
          </w:tcPr>
          <w:p w14:paraId="4872D016" w14:textId="77777777" w:rsidR="00E04793" w:rsidRPr="00EB1FD2" w:rsidRDefault="00E04793" w:rsidP="009D54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  <w:vAlign w:val="center"/>
          </w:tcPr>
          <w:p w14:paraId="77A5C09E" w14:textId="77777777" w:rsidR="00E04793" w:rsidRPr="00EB1FD2" w:rsidRDefault="00E0479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CDB6B6E" w14:textId="7A5D5B8C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8B52284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7FA0DB3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EEC6DA9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F37B9DF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7E272CE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55B3E07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8674951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7479CC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8716AFE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793" w:rsidRPr="00EB1FD2" w14:paraId="238B0948" w14:textId="77777777" w:rsidTr="00683355">
        <w:trPr>
          <w:trHeight w:val="20"/>
        </w:trPr>
        <w:tc>
          <w:tcPr>
            <w:tcW w:w="595" w:type="dxa"/>
          </w:tcPr>
          <w:p w14:paraId="18985FE4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28A35D69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E4345BC" w14:textId="6A8E128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5D706CE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52CC794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1F16230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450BB28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828C0B4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E7584B1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D706932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C807669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74B6C6A" w14:textId="77777777" w:rsidR="00E04793" w:rsidRPr="00EB1FD2" w:rsidRDefault="00E04793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928" w:rsidRPr="00EB1FD2" w14:paraId="0BA7B482" w14:textId="77777777" w:rsidTr="00683355">
        <w:trPr>
          <w:trHeight w:val="20"/>
        </w:trPr>
        <w:tc>
          <w:tcPr>
            <w:tcW w:w="595" w:type="dxa"/>
          </w:tcPr>
          <w:p w14:paraId="0A6E0CDF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AF078FD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65E61AB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DD5BC34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BA203FC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17FC65E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DE9ECAC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2296B3B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A03B417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B20A15C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DB1971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96BE7C9" w14:textId="77777777" w:rsidR="00F11928" w:rsidRPr="00EB1FD2" w:rsidRDefault="00F11928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6FC23F5D" w14:textId="77777777" w:rsidTr="00B521DE">
        <w:trPr>
          <w:trHeight w:val="20"/>
        </w:trPr>
        <w:tc>
          <w:tcPr>
            <w:tcW w:w="3852" w:type="dxa"/>
            <w:gridSpan w:val="3"/>
          </w:tcPr>
          <w:p w14:paraId="51D70B95" w14:textId="1CC0A638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04" w:type="dxa"/>
            <w:shd w:val="clear" w:color="auto" w:fill="auto"/>
            <w:vAlign w:val="center"/>
          </w:tcPr>
          <w:p w14:paraId="41E4470B" w14:textId="534786B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D864AC2" w14:textId="7A07F4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3EEE58B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EE8E316" w14:textId="1E3A7F34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5C7173" w14:textId="452EBF0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07913EE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FFE726B" w14:textId="2D63B19C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F784E5B" w14:textId="64A17261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7562F0F1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835" w:rsidRPr="00EB1FD2" w14:paraId="553C5F20" w14:textId="77777777" w:rsidTr="00C20EFF">
        <w:trPr>
          <w:trHeight w:val="20"/>
        </w:trPr>
        <w:tc>
          <w:tcPr>
            <w:tcW w:w="3852" w:type="dxa"/>
            <w:gridSpan w:val="3"/>
          </w:tcPr>
          <w:p w14:paraId="4EE9D50E" w14:textId="77777777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9F4FF3" w14:textId="1C5F54C5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9CB23A0" w14:textId="125079D1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71227ED3" w14:textId="77777777" w:rsidR="004D7835" w:rsidRPr="00EB1FD2" w:rsidRDefault="004D7835" w:rsidP="004D78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3684C5A" w14:textId="160E1F91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3460185" w14:textId="708BE63A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FB52994" w14:textId="77777777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408D993" w14:textId="6993E161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8FA8D4" w14:textId="7B375406" w:rsidR="004D7835" w:rsidRPr="00EB1FD2" w:rsidRDefault="004D7835" w:rsidP="004D783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C4CB158" w14:textId="77777777" w:rsidR="004D7835" w:rsidRPr="00EB1FD2" w:rsidRDefault="004D7835" w:rsidP="004D78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CAF144" w14:textId="77777777" w:rsidR="00E04793" w:rsidRDefault="00E04793" w:rsidP="00A931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9ED6E89" w14:textId="0EB5382D" w:rsidR="00535384" w:rsidRPr="00512A03" w:rsidRDefault="00A069D8" w:rsidP="00512A03">
      <w:pPr>
        <w:rPr>
          <w:rFonts w:eastAsia="Times New Roman"/>
          <w:lang w:eastAsia="ru-RU"/>
        </w:rPr>
      </w:pPr>
      <w:r w:rsidRPr="00A931FC">
        <w:rPr>
          <w:b/>
          <w:sz w:val="22"/>
          <w:szCs w:val="22"/>
        </w:rPr>
        <w:t xml:space="preserve"> </w:t>
      </w:r>
    </w:p>
    <w:p w14:paraId="0F27924A" w14:textId="7369FC92" w:rsidR="009A74CF" w:rsidRDefault="009A74CF">
      <w:pPr>
        <w:rPr>
          <w:rFonts w:eastAsia="Times New Roman"/>
          <w:lang w:eastAsia="ru-RU"/>
        </w:rPr>
      </w:pPr>
      <w:r>
        <w:br w:type="page"/>
      </w:r>
    </w:p>
    <w:p w14:paraId="313AFDF5" w14:textId="4E36789D" w:rsidR="00760E99" w:rsidRPr="009B2B77" w:rsidRDefault="00760E99" w:rsidP="002C13D6">
      <w:pPr>
        <w:pStyle w:val="ConsPlusNonformat"/>
        <w:numPr>
          <w:ilvl w:val="0"/>
          <w:numId w:val="26"/>
        </w:numPr>
        <w:ind w:left="567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CF0E52">
        <w:rPr>
          <w:rFonts w:ascii="Times New Roman" w:hAnsi="Times New Roman" w:cs="Times New Roman"/>
          <w:sz w:val="28"/>
          <w:szCs w:val="28"/>
        </w:rPr>
        <w:lastRenderedPageBreak/>
        <w:t>Обоснование (расчет) плановых показателей выплат по статье 200 «Зак</w:t>
      </w:r>
      <w:r w:rsidR="00CF0E52">
        <w:rPr>
          <w:rFonts w:ascii="Times New Roman" w:hAnsi="Times New Roman" w:cs="Times New Roman"/>
          <w:sz w:val="28"/>
          <w:szCs w:val="28"/>
        </w:rPr>
        <w:t xml:space="preserve">упка товаров, работ и услуг для </w:t>
      </w:r>
      <w:r w:rsidRPr="00CF0E52">
        <w:rPr>
          <w:rFonts w:ascii="Times New Roman" w:hAnsi="Times New Roman" w:cs="Times New Roman"/>
          <w:sz w:val="28"/>
          <w:szCs w:val="28"/>
        </w:rPr>
        <w:t>обеспечения государственных (муниципальных) нужд» кода видов расходов классификации расходов бюджетов</w:t>
      </w:r>
      <w:r w:rsidR="00FF4868" w:rsidRPr="00FF4868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14:paraId="1F67112E" w14:textId="77777777" w:rsidR="009B2B77" w:rsidRDefault="009B2B77" w:rsidP="009B2B77">
      <w:pPr>
        <w:pStyle w:val="ConsPlusNonformat"/>
        <w:ind w:left="993"/>
        <w:rPr>
          <w:rFonts w:ascii="Times New Roman" w:hAnsi="Times New Roman" w:cs="Times New Roman"/>
          <w:sz w:val="28"/>
          <w:szCs w:val="28"/>
        </w:rPr>
      </w:pPr>
    </w:p>
    <w:p w14:paraId="52C326B2" w14:textId="0C96AB03" w:rsidR="00A069D8" w:rsidRPr="00EB1FD2" w:rsidRDefault="00A069D8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t>Расчет расходов на оплату услуг связи</w:t>
      </w:r>
    </w:p>
    <w:p w14:paraId="23B052A2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9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645"/>
        <w:gridCol w:w="1040"/>
        <w:gridCol w:w="2567"/>
        <w:gridCol w:w="1119"/>
        <w:gridCol w:w="1275"/>
        <w:gridCol w:w="1134"/>
        <w:gridCol w:w="1418"/>
        <w:gridCol w:w="1276"/>
        <w:gridCol w:w="1134"/>
        <w:gridCol w:w="1417"/>
        <w:gridCol w:w="1276"/>
        <w:gridCol w:w="1192"/>
      </w:tblGrid>
      <w:tr w:rsidR="00190443" w:rsidRPr="00EB1FD2" w14:paraId="76618CF6" w14:textId="2C1CB662" w:rsidTr="0046651D">
        <w:trPr>
          <w:trHeight w:val="453"/>
        </w:trPr>
        <w:tc>
          <w:tcPr>
            <w:tcW w:w="645" w:type="dxa"/>
            <w:vMerge w:val="restart"/>
          </w:tcPr>
          <w:p w14:paraId="3E5ECDC5" w14:textId="21573AFA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40" w:type="dxa"/>
            <w:vMerge w:val="restart"/>
          </w:tcPr>
          <w:p w14:paraId="5608CBE4" w14:textId="26E8D88F" w:rsidR="00190443" w:rsidRPr="00EB1FD2" w:rsidRDefault="00FF5124" w:rsidP="00E51A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567" w:type="dxa"/>
            <w:vMerge w:val="restart"/>
          </w:tcPr>
          <w:p w14:paraId="2A82D50D" w14:textId="77777777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528" w:type="dxa"/>
            <w:gridSpan w:val="3"/>
          </w:tcPr>
          <w:p w14:paraId="3449BA80" w14:textId="59423B0E" w:rsidR="00190443" w:rsidRPr="00EB1FD2" w:rsidRDefault="00190443" w:rsidP="0053538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828" w:type="dxa"/>
            <w:gridSpan w:val="3"/>
          </w:tcPr>
          <w:p w14:paraId="102BEE43" w14:textId="5CE07807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885" w:type="dxa"/>
            <w:gridSpan w:val="3"/>
          </w:tcPr>
          <w:p w14:paraId="1883D68B" w14:textId="2A698C9F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DC3F0F" w:rsidRPr="00EB1FD2" w14:paraId="53482AD9" w14:textId="14CA4B98" w:rsidTr="0046651D">
        <w:trPr>
          <w:trHeight w:val="1638"/>
        </w:trPr>
        <w:tc>
          <w:tcPr>
            <w:tcW w:w="645" w:type="dxa"/>
            <w:vMerge/>
          </w:tcPr>
          <w:p w14:paraId="17699EF9" w14:textId="77777777" w:rsidR="007C0540" w:rsidRPr="00EB1FD2" w:rsidRDefault="007C0540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Merge/>
          </w:tcPr>
          <w:p w14:paraId="4A04759F" w14:textId="77777777" w:rsidR="007C0540" w:rsidRPr="00EB1FD2" w:rsidRDefault="007C0540">
            <w:pPr>
              <w:rPr>
                <w:sz w:val="24"/>
                <w:szCs w:val="24"/>
              </w:rPr>
            </w:pPr>
          </w:p>
        </w:tc>
        <w:tc>
          <w:tcPr>
            <w:tcW w:w="2567" w:type="dxa"/>
            <w:vMerge/>
          </w:tcPr>
          <w:p w14:paraId="28213353" w14:textId="77777777" w:rsidR="007C0540" w:rsidRPr="00EB1FD2" w:rsidRDefault="007C0540">
            <w:pPr>
              <w:rPr>
                <w:sz w:val="24"/>
                <w:szCs w:val="24"/>
              </w:rPr>
            </w:pPr>
          </w:p>
        </w:tc>
        <w:tc>
          <w:tcPr>
            <w:tcW w:w="1119" w:type="dxa"/>
          </w:tcPr>
          <w:p w14:paraId="48CD8943" w14:textId="6BF5B39B" w:rsidR="007C0540" w:rsidRPr="00EB1FD2" w:rsidRDefault="007C0540" w:rsidP="00900CB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Планиру-емый</w:t>
            </w:r>
            <w:proofErr w:type="gramEnd"/>
            <w:r>
              <w:rPr>
                <w:sz w:val="24"/>
                <w:szCs w:val="24"/>
              </w:rPr>
              <w:t xml:space="preserve"> объем</w:t>
            </w:r>
            <w:r w:rsidRPr="00EB1FD2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1275" w:type="dxa"/>
          </w:tcPr>
          <w:p w14:paraId="751B8E64" w14:textId="58895AE3" w:rsidR="007C0540" w:rsidRPr="00C7252F" w:rsidRDefault="0046651D" w:rsidP="00900CB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Средняя с</w:t>
            </w:r>
            <w:r w:rsidR="007C0540">
              <w:rPr>
                <w:color w:val="000000" w:themeColor="text1"/>
                <w:sz w:val="24"/>
                <w:szCs w:val="24"/>
              </w:rPr>
              <w:t>тои</w:t>
            </w:r>
            <w:r w:rsidR="007C0540" w:rsidRPr="00C7252F">
              <w:rPr>
                <w:color w:val="000000" w:themeColor="text1"/>
                <w:sz w:val="24"/>
                <w:szCs w:val="24"/>
              </w:rPr>
              <w:t>мость за единицу (руб.)</w:t>
            </w:r>
          </w:p>
        </w:tc>
        <w:tc>
          <w:tcPr>
            <w:tcW w:w="1134" w:type="dxa"/>
          </w:tcPr>
          <w:p w14:paraId="0F6C88FF" w14:textId="77777777" w:rsidR="007C0540" w:rsidRPr="00C7252F" w:rsidRDefault="007C0540" w:rsidP="00900C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руб.</w:t>
            </w:r>
          </w:p>
          <w:p w14:paraId="6F0050AB" w14:textId="4B60CC2F" w:rsidR="007C0540" w:rsidRPr="00C7252F" w:rsidRDefault="007C0540" w:rsidP="007C054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>(гр. 4 x гр.5)</w:t>
            </w:r>
          </w:p>
        </w:tc>
        <w:tc>
          <w:tcPr>
            <w:tcW w:w="1418" w:type="dxa"/>
          </w:tcPr>
          <w:p w14:paraId="093FE19B" w14:textId="4BF840B0" w:rsidR="007C0540" w:rsidRPr="00C7252F" w:rsidRDefault="007C0540" w:rsidP="00900CB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Планиру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C7252F">
              <w:rPr>
                <w:color w:val="000000" w:themeColor="text1"/>
                <w:sz w:val="24"/>
                <w:szCs w:val="24"/>
              </w:rPr>
              <w:t>емый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объем (ед.)</w:t>
            </w:r>
          </w:p>
        </w:tc>
        <w:tc>
          <w:tcPr>
            <w:tcW w:w="1276" w:type="dxa"/>
          </w:tcPr>
          <w:p w14:paraId="174BE557" w14:textId="0E001F88" w:rsidR="007C0540" w:rsidRPr="00C7252F" w:rsidRDefault="0046651D" w:rsidP="00900CB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Средняя стои</w:t>
            </w:r>
            <w:r w:rsidRPr="00C7252F">
              <w:rPr>
                <w:color w:val="000000" w:themeColor="text1"/>
                <w:sz w:val="24"/>
                <w:szCs w:val="24"/>
              </w:rPr>
              <w:t>мость за единицу (руб.)</w:t>
            </w:r>
          </w:p>
        </w:tc>
        <w:tc>
          <w:tcPr>
            <w:tcW w:w="1134" w:type="dxa"/>
          </w:tcPr>
          <w:p w14:paraId="7E8ED3DB" w14:textId="77777777" w:rsidR="007C0540" w:rsidRPr="00C7252F" w:rsidRDefault="007C0540" w:rsidP="00900C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руб.</w:t>
            </w:r>
          </w:p>
          <w:p w14:paraId="55A9EE88" w14:textId="56174ED3" w:rsidR="007C0540" w:rsidRPr="00C7252F" w:rsidRDefault="007C0540" w:rsidP="007C054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C7252F">
              <w:rPr>
                <w:color w:val="000000" w:themeColor="text1"/>
                <w:sz w:val="24"/>
                <w:szCs w:val="24"/>
              </w:rPr>
              <w:t xml:space="preserve"> x </w:t>
            </w:r>
            <w:r w:rsidR="00DC3F0F">
              <w:rPr>
                <w:color w:val="000000" w:themeColor="text1"/>
                <w:sz w:val="24"/>
                <w:szCs w:val="24"/>
              </w:rPr>
              <w:br/>
            </w:r>
            <w:r w:rsidRPr="00C7252F">
              <w:rPr>
                <w:color w:val="000000" w:themeColor="text1"/>
                <w:sz w:val="24"/>
                <w:szCs w:val="24"/>
              </w:rPr>
              <w:t>гр.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252F">
              <w:rPr>
                <w:color w:val="000000" w:themeColor="text1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417" w:type="dxa"/>
          </w:tcPr>
          <w:p w14:paraId="2FC2C96E" w14:textId="3E0A523C" w:rsidR="007C0540" w:rsidRPr="00C7252F" w:rsidRDefault="007C0540" w:rsidP="00900CB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Планиру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C7252F">
              <w:rPr>
                <w:color w:val="000000" w:themeColor="text1"/>
                <w:sz w:val="24"/>
                <w:szCs w:val="24"/>
              </w:rPr>
              <w:t>емый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объем (ед.)</w:t>
            </w:r>
          </w:p>
        </w:tc>
        <w:tc>
          <w:tcPr>
            <w:tcW w:w="1276" w:type="dxa"/>
          </w:tcPr>
          <w:p w14:paraId="1461A0AD" w14:textId="2EE156B0" w:rsidR="007C0540" w:rsidRPr="00C7252F" w:rsidRDefault="0046651D" w:rsidP="00900CB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Средняя стои</w:t>
            </w:r>
            <w:r w:rsidRPr="00C7252F">
              <w:rPr>
                <w:color w:val="000000" w:themeColor="text1"/>
                <w:sz w:val="24"/>
                <w:szCs w:val="24"/>
              </w:rPr>
              <w:t>мость за единицу (руб.)</w:t>
            </w:r>
          </w:p>
        </w:tc>
        <w:tc>
          <w:tcPr>
            <w:tcW w:w="1192" w:type="dxa"/>
          </w:tcPr>
          <w:p w14:paraId="0169E7C2" w14:textId="77777777" w:rsidR="007C0540" w:rsidRPr="00C7252F" w:rsidRDefault="007C0540" w:rsidP="00900C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руб.</w:t>
            </w:r>
          </w:p>
          <w:p w14:paraId="005DB6A9" w14:textId="1B2DCB1E" w:rsidR="007C0540" w:rsidRPr="00C7252F" w:rsidRDefault="007C0540" w:rsidP="00DC3F0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>(гр. 1</w:t>
            </w:r>
            <w:r w:rsidR="00DC3F0F">
              <w:rPr>
                <w:color w:val="000000" w:themeColor="text1"/>
                <w:sz w:val="24"/>
                <w:szCs w:val="24"/>
              </w:rPr>
              <w:t>0</w:t>
            </w:r>
            <w:r w:rsidRPr="00C7252F">
              <w:rPr>
                <w:color w:val="000000" w:themeColor="text1"/>
                <w:sz w:val="24"/>
                <w:szCs w:val="24"/>
              </w:rPr>
              <w:t xml:space="preserve"> x гр.1</w:t>
            </w:r>
            <w:r w:rsidR="00DC3F0F">
              <w:rPr>
                <w:color w:val="000000" w:themeColor="text1"/>
                <w:sz w:val="24"/>
                <w:szCs w:val="24"/>
              </w:rPr>
              <w:t>1</w:t>
            </w:r>
            <w:r w:rsidRPr="00C7252F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DC3F0F" w:rsidRPr="00EB1FD2" w14:paraId="16F178C8" w14:textId="6424935B" w:rsidTr="0046651D">
        <w:trPr>
          <w:trHeight w:val="151"/>
        </w:trPr>
        <w:tc>
          <w:tcPr>
            <w:tcW w:w="645" w:type="dxa"/>
          </w:tcPr>
          <w:p w14:paraId="7915AB67" w14:textId="77777777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14:paraId="4F5D7691" w14:textId="77777777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7" w:type="dxa"/>
          </w:tcPr>
          <w:p w14:paraId="4F9A8519" w14:textId="77777777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2432"/>
            <w:bookmarkEnd w:id="23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" w:type="dxa"/>
          </w:tcPr>
          <w:p w14:paraId="75F0E38D" w14:textId="77777777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2433"/>
            <w:bookmarkEnd w:id="24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52624A8A" w14:textId="6C8BD46A" w:rsidR="007C0540" w:rsidRPr="00C7252F" w:rsidRDefault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5" w:name="P2434"/>
            <w:bookmarkEnd w:id="25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FD26BD9" w14:textId="5DB5CAF2" w:rsidR="007C0540" w:rsidRPr="00C7252F" w:rsidRDefault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01D8150A" w14:textId="47FE8BD6" w:rsidR="007C0540" w:rsidRPr="00C7252F" w:rsidRDefault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315977D0" w14:textId="4B6F4338" w:rsidR="007C0540" w:rsidRPr="00C7252F" w:rsidRDefault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6244E" w14:textId="73734D85" w:rsidR="007C0540" w:rsidRPr="00C7252F" w:rsidRDefault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6A35F4FB" w14:textId="7AA23FEB" w:rsidR="007C0540" w:rsidRPr="00C7252F" w:rsidRDefault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40B59988" w14:textId="1D0B39E3" w:rsidR="007C0540" w:rsidRPr="00C7252F" w:rsidRDefault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192" w:type="dxa"/>
          </w:tcPr>
          <w:p w14:paraId="11CFCD54" w14:textId="155E31A9" w:rsidR="007C0540" w:rsidRPr="00C7252F" w:rsidRDefault="007C054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DC3F0F" w:rsidRPr="00EB1FD2" w14:paraId="16EB43BA" w14:textId="6C04B79A" w:rsidTr="0046651D">
        <w:trPr>
          <w:trHeight w:val="560"/>
        </w:trPr>
        <w:tc>
          <w:tcPr>
            <w:tcW w:w="645" w:type="dxa"/>
            <w:vAlign w:val="center"/>
          </w:tcPr>
          <w:p w14:paraId="48B35CDC" w14:textId="2AAFEEE4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0" w:type="dxa"/>
            <w:vAlign w:val="center"/>
          </w:tcPr>
          <w:p w14:paraId="23FE3359" w14:textId="50820E08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14:paraId="6A04A57C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Абонентская плата за абонентский номер</w:t>
            </w:r>
          </w:p>
        </w:tc>
        <w:tc>
          <w:tcPr>
            <w:tcW w:w="1119" w:type="dxa"/>
            <w:vAlign w:val="center"/>
          </w:tcPr>
          <w:p w14:paraId="4F4D832D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6493F9C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1A028A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CD0BC0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6CD86B" w14:textId="77777777" w:rsidR="007C0540" w:rsidRPr="00E51A65" w:rsidRDefault="007C0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B73671" w14:textId="77777777" w:rsidR="007C0540" w:rsidRPr="00E51A65" w:rsidRDefault="007C0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046F9B" w14:textId="77777777" w:rsidR="007C0540" w:rsidRPr="00E51A65" w:rsidRDefault="007C0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AB9B7B" w14:textId="77777777" w:rsidR="007C0540" w:rsidRPr="00E51A65" w:rsidRDefault="007C0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2" w:type="dxa"/>
          </w:tcPr>
          <w:p w14:paraId="5678A5C2" w14:textId="77777777" w:rsidR="007C0540" w:rsidRPr="00E51A65" w:rsidRDefault="007C054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3F0F" w:rsidRPr="00EB1FD2" w14:paraId="401C6919" w14:textId="6D7BE8C7" w:rsidTr="0046651D">
        <w:trPr>
          <w:trHeight w:val="906"/>
        </w:trPr>
        <w:tc>
          <w:tcPr>
            <w:tcW w:w="645" w:type="dxa"/>
            <w:vAlign w:val="center"/>
          </w:tcPr>
          <w:p w14:paraId="5A9204CB" w14:textId="3A6C5C19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0" w:type="dxa"/>
            <w:vAlign w:val="center"/>
          </w:tcPr>
          <w:p w14:paraId="2ECED1DD" w14:textId="2861394D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14:paraId="4F55D743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Повременная оплата междугородных, международных и местных телефонных соединений</w:t>
            </w:r>
          </w:p>
        </w:tc>
        <w:tc>
          <w:tcPr>
            <w:tcW w:w="1119" w:type="dxa"/>
            <w:vAlign w:val="center"/>
          </w:tcPr>
          <w:p w14:paraId="2B300639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515BFB6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689AA2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6CF0D7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BA3C78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AEB930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9E0A50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E1A513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14:paraId="2786B62D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F0F" w:rsidRPr="00EB1FD2" w14:paraId="3E0FF9B5" w14:textId="7607A1F4" w:rsidTr="0046651D">
        <w:trPr>
          <w:trHeight w:val="407"/>
        </w:trPr>
        <w:tc>
          <w:tcPr>
            <w:tcW w:w="645" w:type="dxa"/>
            <w:vAlign w:val="center"/>
          </w:tcPr>
          <w:p w14:paraId="1CF8B35C" w14:textId="6A15F88E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40" w:type="dxa"/>
            <w:vAlign w:val="center"/>
          </w:tcPr>
          <w:p w14:paraId="0C058AA5" w14:textId="34E00422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14:paraId="4BA49496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Оплата сотовой связи по тарифам</w:t>
            </w:r>
          </w:p>
        </w:tc>
        <w:tc>
          <w:tcPr>
            <w:tcW w:w="1119" w:type="dxa"/>
            <w:vAlign w:val="center"/>
          </w:tcPr>
          <w:p w14:paraId="03E524A0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D323EAD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9B7E84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225F5F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6A3308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3499E4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DD0408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BCB3CB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14:paraId="774A3641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F0F" w:rsidRPr="00EB1FD2" w14:paraId="13357E26" w14:textId="75104EB3" w:rsidTr="0046651D">
        <w:trPr>
          <w:trHeight w:val="906"/>
        </w:trPr>
        <w:tc>
          <w:tcPr>
            <w:tcW w:w="645" w:type="dxa"/>
            <w:vAlign w:val="center"/>
          </w:tcPr>
          <w:p w14:paraId="05EB6EAC" w14:textId="67ED58BE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40" w:type="dxa"/>
            <w:vAlign w:val="center"/>
          </w:tcPr>
          <w:p w14:paraId="34016EC3" w14:textId="110B58EE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14:paraId="3603041C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Услуги телефонно-телеграфной, факсимильной, пейджинговой связи, радиосвязи</w:t>
            </w:r>
          </w:p>
        </w:tc>
        <w:tc>
          <w:tcPr>
            <w:tcW w:w="1119" w:type="dxa"/>
            <w:vAlign w:val="center"/>
          </w:tcPr>
          <w:p w14:paraId="2CC174C6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93F3AA1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B9153F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3F7BDF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97C30A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222EE6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A8293C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555B12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14:paraId="28938BA5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F0F" w:rsidRPr="00EB1FD2" w14:paraId="499C0A3C" w14:textId="3F610512" w:rsidTr="0046651D">
        <w:trPr>
          <w:trHeight w:val="157"/>
        </w:trPr>
        <w:tc>
          <w:tcPr>
            <w:tcW w:w="645" w:type="dxa"/>
            <w:vAlign w:val="center"/>
          </w:tcPr>
          <w:p w14:paraId="06353733" w14:textId="1772663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40" w:type="dxa"/>
            <w:vAlign w:val="center"/>
          </w:tcPr>
          <w:p w14:paraId="42934644" w14:textId="7B5F6E5C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14:paraId="26FB7506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Пересылка почтовой корреспонденции с 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франкировальной машины</w:t>
            </w:r>
          </w:p>
        </w:tc>
        <w:tc>
          <w:tcPr>
            <w:tcW w:w="1119" w:type="dxa"/>
            <w:vAlign w:val="center"/>
          </w:tcPr>
          <w:p w14:paraId="17C52440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2D174C9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7A1AD6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F6412D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2CE5BB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7633FE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0C4C00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098466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14:paraId="2D292774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F0F" w:rsidRPr="00EB1FD2" w14:paraId="63B284A5" w14:textId="1EDB6449" w:rsidTr="0046651D">
        <w:trPr>
          <w:trHeight w:val="594"/>
        </w:trPr>
        <w:tc>
          <w:tcPr>
            <w:tcW w:w="645" w:type="dxa"/>
            <w:vAlign w:val="center"/>
          </w:tcPr>
          <w:p w14:paraId="0241875A" w14:textId="1AC802C1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040" w:type="dxa"/>
            <w:vAlign w:val="center"/>
          </w:tcPr>
          <w:p w14:paraId="26F23C39" w14:textId="1719BFB4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14:paraId="35FD16D9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Услуги фельдъегерской и специальной связи</w:t>
            </w:r>
          </w:p>
        </w:tc>
        <w:tc>
          <w:tcPr>
            <w:tcW w:w="1119" w:type="dxa"/>
            <w:vAlign w:val="center"/>
          </w:tcPr>
          <w:p w14:paraId="49625FE5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8A21539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14E3AE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ED2ED2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CF61FA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EE91B5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A30182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100F35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14:paraId="0E241556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F0F" w:rsidRPr="00EB1FD2" w14:paraId="3F571454" w14:textId="195336BF" w:rsidTr="0046651D">
        <w:trPr>
          <w:trHeight w:val="380"/>
        </w:trPr>
        <w:tc>
          <w:tcPr>
            <w:tcW w:w="645" w:type="dxa"/>
            <w:vAlign w:val="center"/>
          </w:tcPr>
          <w:p w14:paraId="5297A4DA" w14:textId="061E777D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40" w:type="dxa"/>
            <w:vAlign w:val="center"/>
          </w:tcPr>
          <w:p w14:paraId="1E9C2327" w14:textId="51DC0EAB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14:paraId="66FD4E7B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Услуги интернет-провайдеров</w:t>
            </w:r>
          </w:p>
        </w:tc>
        <w:tc>
          <w:tcPr>
            <w:tcW w:w="1119" w:type="dxa"/>
            <w:vAlign w:val="center"/>
          </w:tcPr>
          <w:p w14:paraId="1EB8B12F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848F0DC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4D06B5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A8E1AA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A26299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AD5369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680133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1CFF8F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14:paraId="0584E420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F0F" w:rsidRPr="00EB1FD2" w14:paraId="353D5912" w14:textId="56304490" w:rsidTr="0046651D">
        <w:trPr>
          <w:trHeight w:val="665"/>
        </w:trPr>
        <w:tc>
          <w:tcPr>
            <w:tcW w:w="645" w:type="dxa"/>
            <w:vAlign w:val="center"/>
          </w:tcPr>
          <w:p w14:paraId="0AB3A6B9" w14:textId="59DAB3ED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40" w:type="dxa"/>
            <w:vAlign w:val="center"/>
          </w:tcPr>
          <w:p w14:paraId="290FB045" w14:textId="022B8B65" w:rsidR="007C0540" w:rsidRPr="00EB1FD2" w:rsidRDefault="007C05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14:paraId="59EA0F39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Услуги электронной почты (электронный адрес)</w:t>
            </w:r>
          </w:p>
        </w:tc>
        <w:tc>
          <w:tcPr>
            <w:tcW w:w="1119" w:type="dxa"/>
            <w:vAlign w:val="center"/>
          </w:tcPr>
          <w:p w14:paraId="0356D47A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6533047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6FF905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076D1E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15F9DF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1F967C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C33736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A463C5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14:paraId="49946757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F0F" w:rsidRPr="00EB1FD2" w14:paraId="1168F45B" w14:textId="5D4D484D" w:rsidTr="0046651D">
        <w:trPr>
          <w:trHeight w:val="199"/>
        </w:trPr>
        <w:tc>
          <w:tcPr>
            <w:tcW w:w="645" w:type="dxa"/>
          </w:tcPr>
          <w:p w14:paraId="0D8EC5A8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394187C3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vAlign w:val="center"/>
          </w:tcPr>
          <w:p w14:paraId="2202137E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44B27F79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547246D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4D2192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C62EA5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B4A982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D7C00F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DB87B0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7D2345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14:paraId="7EBF1B61" w14:textId="77777777" w:rsidR="007C0540" w:rsidRPr="00EB1FD2" w:rsidRDefault="007C05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1DAA6C85" w14:textId="77777777" w:rsidTr="00B521DE">
        <w:trPr>
          <w:trHeight w:val="199"/>
        </w:trPr>
        <w:tc>
          <w:tcPr>
            <w:tcW w:w="4252" w:type="dxa"/>
            <w:gridSpan w:val="3"/>
          </w:tcPr>
          <w:p w14:paraId="35EA8E8B" w14:textId="4D51D1D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119" w:type="dxa"/>
            <w:vAlign w:val="center"/>
          </w:tcPr>
          <w:p w14:paraId="026B2BD6" w14:textId="369456A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  <w:vAlign w:val="center"/>
          </w:tcPr>
          <w:p w14:paraId="647D7334" w14:textId="73CD0C72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3BB97027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1065FA" w14:textId="1C637212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1425118C" w14:textId="2E1BCB5F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6D1EE6A6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835063" w14:textId="7B55C324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29AFB6F7" w14:textId="242C2ECC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2" w:type="dxa"/>
            <w:vAlign w:val="center"/>
          </w:tcPr>
          <w:p w14:paraId="550AE2C4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F0F" w:rsidRPr="00EB1FD2" w14:paraId="44CDBD4A" w14:textId="048A4843" w:rsidTr="0046651D">
        <w:trPr>
          <w:trHeight w:val="223"/>
        </w:trPr>
        <w:tc>
          <w:tcPr>
            <w:tcW w:w="4252" w:type="dxa"/>
            <w:gridSpan w:val="3"/>
          </w:tcPr>
          <w:p w14:paraId="542E1D00" w14:textId="77777777" w:rsidR="007C0540" w:rsidRPr="00EB1FD2" w:rsidRDefault="007C0540" w:rsidP="00C725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19" w:type="dxa"/>
            <w:vAlign w:val="center"/>
          </w:tcPr>
          <w:p w14:paraId="081B6624" w14:textId="46FA4A22" w:rsidR="007C0540" w:rsidRPr="00EB1FD2" w:rsidRDefault="007C0540" w:rsidP="00C37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  <w:vAlign w:val="center"/>
          </w:tcPr>
          <w:p w14:paraId="50D115DF" w14:textId="092E77A9" w:rsidR="007C0540" w:rsidRPr="00EB1FD2" w:rsidRDefault="007C0540" w:rsidP="00C37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0040EABA" w14:textId="77777777" w:rsidR="007C0540" w:rsidRPr="00EB1FD2" w:rsidRDefault="007C0540" w:rsidP="00C37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8444879" w14:textId="55C89702" w:rsidR="007C0540" w:rsidRPr="00EB1FD2" w:rsidRDefault="007C0540" w:rsidP="00C37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00335B1A" w14:textId="7E2B4DF0" w:rsidR="007C0540" w:rsidRPr="00EB1FD2" w:rsidRDefault="007C0540" w:rsidP="00C37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4D3A9B42" w14:textId="58E11EC6" w:rsidR="007C0540" w:rsidRPr="00EB1FD2" w:rsidRDefault="007C0540" w:rsidP="00C37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02D4BB" w14:textId="4D195176" w:rsidR="007C0540" w:rsidRPr="00EB1FD2" w:rsidRDefault="007C0540" w:rsidP="00C37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58FEFBE6" w14:textId="5CF66B4E" w:rsidR="007C0540" w:rsidRPr="00EB1FD2" w:rsidRDefault="007C0540" w:rsidP="00C37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92" w:type="dxa"/>
            <w:vAlign w:val="center"/>
          </w:tcPr>
          <w:p w14:paraId="49129274" w14:textId="4F667F8D" w:rsidR="007C0540" w:rsidRPr="00EB1FD2" w:rsidRDefault="007C0540" w:rsidP="00C37E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E3892A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041924E" w14:textId="7E968C87" w:rsidR="00DC676B" w:rsidRDefault="00DC676B"/>
    <w:p w14:paraId="63F8EC5B" w14:textId="77777777" w:rsidR="00DC676B" w:rsidRDefault="00DC676B"/>
    <w:p w14:paraId="5F9053DF" w14:textId="77777777" w:rsidR="00DC676B" w:rsidRDefault="00DC676B"/>
    <w:p w14:paraId="5CB1F019" w14:textId="77777777" w:rsidR="00DC676B" w:rsidRDefault="00DC676B"/>
    <w:p w14:paraId="3154D117" w14:textId="77777777" w:rsidR="00DC676B" w:rsidRDefault="00DC676B"/>
    <w:p w14:paraId="1DE62950" w14:textId="77777777" w:rsidR="00DC676B" w:rsidRDefault="00DC676B"/>
    <w:p w14:paraId="1BCFAE50" w14:textId="77777777" w:rsidR="00DC676B" w:rsidRDefault="00DC676B"/>
    <w:p w14:paraId="65C883AB" w14:textId="3ACC3821" w:rsidR="00DC676B" w:rsidRDefault="00DC676B">
      <w:r>
        <w:t>_______________________________________________________________________________________________________</w:t>
      </w:r>
    </w:p>
    <w:p w14:paraId="4FA959D1" w14:textId="39F0556F" w:rsidR="00190443" w:rsidRPr="00522109" w:rsidRDefault="00DC676B">
      <w:pPr>
        <w:rPr>
          <w:sz w:val="22"/>
          <w:szCs w:val="22"/>
        </w:rPr>
      </w:pPr>
      <w:r w:rsidRPr="00DC676B">
        <w:rPr>
          <w:rFonts w:eastAsia="Times New Roman"/>
          <w:sz w:val="24"/>
          <w:szCs w:val="22"/>
          <w:vertAlign w:val="superscript"/>
          <w:lang w:eastAsia="ru-RU"/>
        </w:rPr>
        <w:t>*</w:t>
      </w:r>
      <w:r w:rsidRPr="00DC676B">
        <w:rPr>
          <w:rFonts w:eastAsia="Times New Roman"/>
          <w:sz w:val="24"/>
          <w:szCs w:val="22"/>
          <w:lang w:eastAsia="ru-RU"/>
        </w:rPr>
        <w:t xml:space="preserve"> Расчеты обоснования по разделу формируются по соответствующим кодам классификации операций сектора государственного управления</w:t>
      </w:r>
    </w:p>
    <w:p w14:paraId="6B11DC75" w14:textId="0E1A72E2" w:rsidR="00A069D8" w:rsidRPr="00EB1FD2" w:rsidRDefault="00C7252F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Расчет </w:t>
      </w:r>
      <w:r w:rsidR="00A069D8" w:rsidRPr="00EB1FD2">
        <w:rPr>
          <w:rFonts w:ascii="Times New Roman" w:hAnsi="Times New Roman" w:cs="Times New Roman"/>
          <w:sz w:val="28"/>
          <w:szCs w:val="28"/>
        </w:rPr>
        <w:t>расходов на оплату транспортных услуг</w:t>
      </w:r>
    </w:p>
    <w:p w14:paraId="27436A4B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309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190443" w:rsidRPr="00EB1FD2" w14:paraId="4D6C1C5C" w14:textId="3498B56A" w:rsidTr="00B42ABB">
        <w:trPr>
          <w:trHeight w:val="276"/>
        </w:trPr>
        <w:tc>
          <w:tcPr>
            <w:tcW w:w="595" w:type="dxa"/>
            <w:vMerge w:val="restart"/>
          </w:tcPr>
          <w:p w14:paraId="60518767" w14:textId="27CA17E2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32C45130" w14:textId="25E0632F" w:rsidR="00190443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09" w:type="dxa"/>
            <w:vMerge w:val="restart"/>
          </w:tcPr>
          <w:p w14:paraId="306B5EF4" w14:textId="77777777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912" w:type="dxa"/>
            <w:gridSpan w:val="3"/>
          </w:tcPr>
          <w:p w14:paraId="5A012873" w14:textId="33215FA6" w:rsidR="00190443" w:rsidRPr="00EB1FD2" w:rsidRDefault="00190443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912" w:type="dxa"/>
            <w:gridSpan w:val="3"/>
          </w:tcPr>
          <w:p w14:paraId="2735CBDB" w14:textId="225F2FA9" w:rsidR="00190443" w:rsidRPr="00EB1FD2" w:rsidRDefault="00190443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912" w:type="dxa"/>
            <w:gridSpan w:val="3"/>
          </w:tcPr>
          <w:p w14:paraId="64613F67" w14:textId="38B41D65" w:rsidR="00190443" w:rsidRPr="00EB1FD2" w:rsidRDefault="00190443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190443" w:rsidRPr="00EB1FD2" w14:paraId="3C6B1907" w14:textId="01CA3B2C" w:rsidTr="00B42ABB">
        <w:trPr>
          <w:trHeight w:val="458"/>
        </w:trPr>
        <w:tc>
          <w:tcPr>
            <w:tcW w:w="595" w:type="dxa"/>
            <w:vMerge/>
          </w:tcPr>
          <w:p w14:paraId="4788C2F9" w14:textId="77777777" w:rsidR="00190443" w:rsidRPr="00EB1FD2" w:rsidRDefault="00190443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64ACA438" w14:textId="77777777" w:rsidR="00190443" w:rsidRPr="00EB1FD2" w:rsidRDefault="00190443">
            <w:pPr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</w:tcPr>
          <w:p w14:paraId="4E24E969" w14:textId="77777777" w:rsidR="00190443" w:rsidRPr="00EB1FD2" w:rsidRDefault="00190443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14:paraId="1F390CE3" w14:textId="47CC093F" w:rsidR="00190443" w:rsidRPr="00EB1FD2" w:rsidRDefault="00190443" w:rsidP="001904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услуг перевозки</w:t>
            </w:r>
            <w:r w:rsidR="00C7252F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1304" w:type="dxa"/>
          </w:tcPr>
          <w:p w14:paraId="6AB02D1D" w14:textId="2B7678D5" w:rsidR="00190443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ц</w:t>
            </w:r>
            <w:r w:rsidR="00190443" w:rsidRPr="00EB1FD2">
              <w:rPr>
                <w:sz w:val="24"/>
                <w:szCs w:val="24"/>
              </w:rPr>
              <w:t>ена услуги перевозки, (руб.)</w:t>
            </w:r>
          </w:p>
        </w:tc>
        <w:tc>
          <w:tcPr>
            <w:tcW w:w="1304" w:type="dxa"/>
          </w:tcPr>
          <w:p w14:paraId="10402D74" w14:textId="663A9E22" w:rsidR="00190443" w:rsidRPr="00EB1FD2" w:rsidRDefault="00190443" w:rsidP="001904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Сумма, руб.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04" w:type="dxa"/>
          </w:tcPr>
          <w:p w14:paraId="33CF63A8" w14:textId="798B8622" w:rsidR="00190443" w:rsidRPr="00EB1FD2" w:rsidRDefault="00190443" w:rsidP="001904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услуг перевозки</w:t>
            </w:r>
            <w:r w:rsidR="00C7252F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1304" w:type="dxa"/>
          </w:tcPr>
          <w:p w14:paraId="362EE3DF" w14:textId="60EA620C" w:rsidR="00190443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ц</w:t>
            </w:r>
            <w:r w:rsidR="00190443" w:rsidRPr="00EB1FD2">
              <w:rPr>
                <w:sz w:val="24"/>
                <w:szCs w:val="24"/>
              </w:rPr>
              <w:t>ена услуги перевозки, (руб.)</w:t>
            </w:r>
          </w:p>
        </w:tc>
        <w:tc>
          <w:tcPr>
            <w:tcW w:w="1304" w:type="dxa"/>
          </w:tcPr>
          <w:p w14:paraId="3FE8B28F" w14:textId="10092DAF" w:rsidR="00190443" w:rsidRPr="00EB1FD2" w:rsidRDefault="00190443" w:rsidP="001904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Сумма, руб.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14:paraId="464CB7EA" w14:textId="78A5B4CB" w:rsidR="00190443" w:rsidRPr="00EB1FD2" w:rsidRDefault="00190443" w:rsidP="001904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услуг перевозки</w:t>
            </w:r>
            <w:r w:rsidR="00C7252F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1304" w:type="dxa"/>
          </w:tcPr>
          <w:p w14:paraId="083856F1" w14:textId="51DEFEBA" w:rsidR="00190443" w:rsidRPr="00EB1FD2" w:rsidRDefault="0046651D" w:rsidP="001904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ц</w:t>
            </w:r>
            <w:r w:rsidR="00190443" w:rsidRPr="00EB1FD2">
              <w:rPr>
                <w:sz w:val="24"/>
                <w:szCs w:val="24"/>
              </w:rPr>
              <w:t>ена услуги перевозки, (руб.)</w:t>
            </w:r>
          </w:p>
        </w:tc>
        <w:tc>
          <w:tcPr>
            <w:tcW w:w="1304" w:type="dxa"/>
          </w:tcPr>
          <w:p w14:paraId="746C183D" w14:textId="3B817640" w:rsidR="00190443" w:rsidRPr="00EB1FD2" w:rsidRDefault="00190443" w:rsidP="0019044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Сумма, руб.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190443" w:rsidRPr="00EB1FD2" w14:paraId="776ACA35" w14:textId="38E5E212" w:rsidTr="00B42ABB">
        <w:tc>
          <w:tcPr>
            <w:tcW w:w="595" w:type="dxa"/>
          </w:tcPr>
          <w:p w14:paraId="21F3D153" w14:textId="77777777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21B2284F" w14:textId="77777777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</w:tcPr>
          <w:p w14:paraId="4AC1194B" w14:textId="77777777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2592"/>
            <w:bookmarkEnd w:id="26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6CF42DBB" w14:textId="77777777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2593"/>
            <w:bookmarkEnd w:id="27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6E8B56D1" w14:textId="77777777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728E81BD" w14:textId="77777777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34636D62" w14:textId="11880EB8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656819D2" w14:textId="2BA95F3E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65B38998" w14:textId="1BB7A26B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661EAA7F" w14:textId="6EDEB4FD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417FC1CC" w14:textId="70D2511B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5D3A8C05" w14:textId="4F7E7B1C" w:rsidR="00190443" w:rsidRPr="00EB1FD2" w:rsidRDefault="00190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90443" w:rsidRPr="00EB1FD2" w14:paraId="1C0D2EEC" w14:textId="2A1A7EA6" w:rsidTr="00B42ABB">
        <w:trPr>
          <w:trHeight w:val="657"/>
        </w:trPr>
        <w:tc>
          <w:tcPr>
            <w:tcW w:w="595" w:type="dxa"/>
            <w:vAlign w:val="center"/>
          </w:tcPr>
          <w:p w14:paraId="56DC4418" w14:textId="7FD1C638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  <w:vAlign w:val="center"/>
          </w:tcPr>
          <w:p w14:paraId="5B2D3BD6" w14:textId="1EBC5D49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715D68E4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Плата за перевозку (доставку) грузов (отправлений)</w:t>
            </w:r>
          </w:p>
        </w:tc>
        <w:tc>
          <w:tcPr>
            <w:tcW w:w="1304" w:type="dxa"/>
            <w:vAlign w:val="center"/>
          </w:tcPr>
          <w:p w14:paraId="278DDF1A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8B4AE0F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6861F1D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FF9287D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4932484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BECC560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579702F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ED198A9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9DA6037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443" w:rsidRPr="00EB1FD2" w14:paraId="163594C1" w14:textId="09A9E923" w:rsidTr="00B42ABB">
        <w:trPr>
          <w:trHeight w:val="1125"/>
        </w:trPr>
        <w:tc>
          <w:tcPr>
            <w:tcW w:w="595" w:type="dxa"/>
            <w:vAlign w:val="center"/>
          </w:tcPr>
          <w:p w14:paraId="40CDE1F6" w14:textId="2DAE4489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8" w:type="dxa"/>
            <w:vAlign w:val="center"/>
          </w:tcPr>
          <w:p w14:paraId="3562661F" w14:textId="3B53801A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1AF47F3E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Обеспечение должностных лиц проездными документами в служебных целях</w:t>
            </w:r>
          </w:p>
        </w:tc>
        <w:tc>
          <w:tcPr>
            <w:tcW w:w="1304" w:type="dxa"/>
            <w:vAlign w:val="center"/>
          </w:tcPr>
          <w:p w14:paraId="30C2280B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3870284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D785799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7941163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66BF4A2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694B361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6619E4F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A03182F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3C3BAF5" w14:textId="77777777" w:rsidR="00190443" w:rsidRPr="00EB1FD2" w:rsidRDefault="00190443" w:rsidP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443" w:rsidRPr="00EB1FD2" w14:paraId="07A2901E" w14:textId="66E83AD1" w:rsidTr="00B42ABB">
        <w:tc>
          <w:tcPr>
            <w:tcW w:w="595" w:type="dxa"/>
          </w:tcPr>
          <w:p w14:paraId="20986996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12175F2F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25AB50B0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84335C5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572AB80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B29F451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95F1C1A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0C5FC5F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66F83B4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62560C1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2FDBD7C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B5AEAC8" w14:textId="77777777" w:rsidR="00190443" w:rsidRPr="00EB1FD2" w:rsidRDefault="00190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74A487FE" w14:textId="77777777" w:rsidTr="00B521DE">
        <w:tc>
          <w:tcPr>
            <w:tcW w:w="3852" w:type="dxa"/>
            <w:gridSpan w:val="3"/>
          </w:tcPr>
          <w:p w14:paraId="3D61A918" w14:textId="1C645C2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04" w:type="dxa"/>
            <w:vAlign w:val="center"/>
          </w:tcPr>
          <w:p w14:paraId="66A0C114" w14:textId="38171FC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01C016B" w14:textId="6A2BE3B2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D6F47F5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1282C91" w14:textId="30CB16E8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7D4270BE" w14:textId="7A3A83B1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78EC2075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5A6226A" w14:textId="31DB0D18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2183045E" w14:textId="3B922BDC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A4B450B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39F" w:rsidRPr="00EB1FD2" w14:paraId="57455A0E" w14:textId="59EDBEFD" w:rsidTr="00C6039F">
        <w:trPr>
          <w:trHeight w:val="216"/>
        </w:trPr>
        <w:tc>
          <w:tcPr>
            <w:tcW w:w="3852" w:type="dxa"/>
            <w:gridSpan w:val="3"/>
          </w:tcPr>
          <w:p w14:paraId="4469FD7F" w14:textId="77777777" w:rsidR="00C6039F" w:rsidRPr="00EB1FD2" w:rsidRDefault="00C6039F" w:rsidP="00C603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4" w:type="dxa"/>
            <w:vAlign w:val="center"/>
          </w:tcPr>
          <w:p w14:paraId="312EBACB" w14:textId="19C20847" w:rsidR="00C6039F" w:rsidRPr="00EB1FD2" w:rsidRDefault="00C6039F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8C0C66D" w14:textId="5C4B99C3" w:rsidR="00C6039F" w:rsidRPr="00EB1FD2" w:rsidRDefault="00C6039F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68924C8" w14:textId="6F73D29B" w:rsidR="00C6039F" w:rsidRPr="00EB1FD2" w:rsidRDefault="00C6039F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2FE55B9" w14:textId="0575A953" w:rsidR="00C6039F" w:rsidRPr="00EB1FD2" w:rsidRDefault="00C6039F" w:rsidP="00C725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22B60A4" w14:textId="6C829B73" w:rsidR="00C6039F" w:rsidRPr="00EB1FD2" w:rsidRDefault="00C6039F" w:rsidP="00C725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5274387" w14:textId="49637DC4" w:rsidR="00C6039F" w:rsidRPr="00EB1FD2" w:rsidRDefault="00C6039F" w:rsidP="00C725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0C4E2EE" w14:textId="4B941752" w:rsidR="00C6039F" w:rsidRPr="00EB1FD2" w:rsidRDefault="00C6039F" w:rsidP="00C725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C4270F7" w14:textId="0329FEA1" w:rsidR="00C6039F" w:rsidRPr="00EB1FD2" w:rsidRDefault="00C6039F" w:rsidP="00C725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BF4AFE3" w14:textId="08DCB2FB" w:rsidR="00C6039F" w:rsidRPr="00EB1FD2" w:rsidRDefault="00C6039F" w:rsidP="00C725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A9CC00D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BF4D973" w14:textId="77777777" w:rsidR="00190443" w:rsidRDefault="00190443">
      <w:pPr>
        <w:rPr>
          <w:rFonts w:eastAsia="Times New Roman"/>
          <w:lang w:eastAsia="ru-RU"/>
        </w:rPr>
      </w:pPr>
      <w:r>
        <w:br w:type="page"/>
      </w:r>
    </w:p>
    <w:p w14:paraId="0A807AF5" w14:textId="09035DD4" w:rsidR="00A069D8" w:rsidRPr="00EB1FD2" w:rsidRDefault="00A069D8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Расчет расходов на оплату коммунальных услуг</w:t>
      </w:r>
    </w:p>
    <w:p w14:paraId="7DF9C05F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8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37"/>
        <w:gridCol w:w="1006"/>
        <w:gridCol w:w="1701"/>
        <w:gridCol w:w="851"/>
        <w:gridCol w:w="992"/>
        <w:gridCol w:w="851"/>
        <w:gridCol w:w="850"/>
        <w:gridCol w:w="1134"/>
        <w:gridCol w:w="992"/>
        <w:gridCol w:w="851"/>
        <w:gridCol w:w="850"/>
        <w:gridCol w:w="851"/>
        <w:gridCol w:w="992"/>
        <w:gridCol w:w="992"/>
        <w:gridCol w:w="851"/>
        <w:gridCol w:w="983"/>
      </w:tblGrid>
      <w:tr w:rsidR="00B61382" w:rsidRPr="00EB1FD2" w14:paraId="64DABE7E" w14:textId="6F0C777E" w:rsidTr="00B42ABB">
        <w:trPr>
          <w:trHeight w:val="266"/>
        </w:trPr>
        <w:tc>
          <w:tcPr>
            <w:tcW w:w="537" w:type="dxa"/>
            <w:vMerge w:val="restart"/>
          </w:tcPr>
          <w:p w14:paraId="715605A1" w14:textId="1AE6B8E8" w:rsidR="00B61382" w:rsidRPr="00EB1FD2" w:rsidRDefault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6" w:type="dxa"/>
            <w:vMerge w:val="restart"/>
          </w:tcPr>
          <w:p w14:paraId="0C22DAEA" w14:textId="23A12A11" w:rsidR="00B61382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vMerge w:val="restart"/>
          </w:tcPr>
          <w:p w14:paraId="30350C5D" w14:textId="76C633DF" w:rsidR="00B61382" w:rsidRPr="00EB1FD2" w:rsidRDefault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1E99D86F" w14:textId="1EC23C33" w:rsidR="00B61382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Едини-ца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изме-рения</w:t>
            </w:r>
          </w:p>
        </w:tc>
        <w:tc>
          <w:tcPr>
            <w:tcW w:w="3827" w:type="dxa"/>
            <w:gridSpan w:val="4"/>
          </w:tcPr>
          <w:p w14:paraId="6A99F05F" w14:textId="29C5A6B9" w:rsidR="00B61382" w:rsidRPr="00EB1FD2" w:rsidRDefault="00B61382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544" w:type="dxa"/>
            <w:gridSpan w:val="4"/>
          </w:tcPr>
          <w:p w14:paraId="091340A0" w14:textId="5F908EBB" w:rsidR="00B61382" w:rsidRPr="00EB1FD2" w:rsidRDefault="00B61382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818" w:type="dxa"/>
            <w:gridSpan w:val="4"/>
          </w:tcPr>
          <w:p w14:paraId="24711995" w14:textId="47C081E9" w:rsidR="00B61382" w:rsidRPr="00EB1FD2" w:rsidRDefault="00B61382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B61382" w:rsidRPr="00EB1FD2" w14:paraId="35A80D6B" w14:textId="21EF20CE" w:rsidTr="00B42ABB">
        <w:trPr>
          <w:trHeight w:val="441"/>
        </w:trPr>
        <w:tc>
          <w:tcPr>
            <w:tcW w:w="537" w:type="dxa"/>
            <w:vMerge/>
          </w:tcPr>
          <w:p w14:paraId="36CAC848" w14:textId="77777777" w:rsidR="00B61382" w:rsidRPr="00EB1FD2" w:rsidRDefault="00B61382">
            <w:pPr>
              <w:rPr>
                <w:sz w:val="24"/>
                <w:szCs w:val="24"/>
              </w:rPr>
            </w:pPr>
          </w:p>
        </w:tc>
        <w:tc>
          <w:tcPr>
            <w:tcW w:w="1006" w:type="dxa"/>
            <w:vMerge/>
          </w:tcPr>
          <w:p w14:paraId="1C724A33" w14:textId="77777777" w:rsidR="00B61382" w:rsidRPr="00EB1FD2" w:rsidRDefault="00B6138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7954A69" w14:textId="77777777" w:rsidR="00B61382" w:rsidRPr="00EB1FD2" w:rsidRDefault="00B6138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21E89DF" w14:textId="5FDF90C8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4347A9" w14:textId="49A5E7A5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 xml:space="preserve">Размер </w:t>
            </w: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потреб-ления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ресур-сов</w:t>
            </w:r>
            <w:r>
              <w:rPr>
                <w:color w:val="000000" w:themeColor="text1"/>
                <w:sz w:val="24"/>
                <w:szCs w:val="24"/>
              </w:rPr>
              <w:t xml:space="preserve"> (ед.)</w:t>
            </w:r>
          </w:p>
        </w:tc>
        <w:tc>
          <w:tcPr>
            <w:tcW w:w="851" w:type="dxa"/>
          </w:tcPr>
          <w:p w14:paraId="5820FAA1" w14:textId="1C6C8883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 xml:space="preserve">Тариф (с </w:t>
            </w: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уче-том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НДС) (руб.)</w:t>
            </w:r>
          </w:p>
        </w:tc>
        <w:tc>
          <w:tcPr>
            <w:tcW w:w="850" w:type="dxa"/>
          </w:tcPr>
          <w:p w14:paraId="043BE356" w14:textId="0ABDC0F7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Индек-сация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(%)</w:t>
            </w:r>
          </w:p>
        </w:tc>
        <w:tc>
          <w:tcPr>
            <w:tcW w:w="1134" w:type="dxa"/>
          </w:tcPr>
          <w:p w14:paraId="7647804F" w14:textId="1BE479B3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>Сумма, руб. (гр. 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252F">
              <w:rPr>
                <w:color w:val="000000" w:themeColor="text1"/>
                <w:sz w:val="24"/>
                <w:szCs w:val="24"/>
              </w:rPr>
              <w:t>x гр. 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7252F">
              <w:rPr>
                <w:color w:val="000000" w:themeColor="text1"/>
                <w:sz w:val="24"/>
                <w:szCs w:val="24"/>
              </w:rPr>
              <w:t>x (1 + гр. 7/100)</w:t>
            </w:r>
          </w:p>
        </w:tc>
        <w:tc>
          <w:tcPr>
            <w:tcW w:w="992" w:type="dxa"/>
          </w:tcPr>
          <w:p w14:paraId="5672F57E" w14:textId="7CB49196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 xml:space="preserve">Размер </w:t>
            </w: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потреб-ления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ресур-сов</w:t>
            </w:r>
            <w:r>
              <w:rPr>
                <w:color w:val="000000" w:themeColor="text1"/>
                <w:sz w:val="24"/>
                <w:szCs w:val="24"/>
              </w:rPr>
              <w:t xml:space="preserve"> (ед.)</w:t>
            </w:r>
          </w:p>
        </w:tc>
        <w:tc>
          <w:tcPr>
            <w:tcW w:w="851" w:type="dxa"/>
          </w:tcPr>
          <w:p w14:paraId="1340D0D9" w14:textId="06FEF91B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 xml:space="preserve">Тариф (с </w:t>
            </w: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уче-том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НДС) (руб.)</w:t>
            </w:r>
          </w:p>
        </w:tc>
        <w:tc>
          <w:tcPr>
            <w:tcW w:w="850" w:type="dxa"/>
          </w:tcPr>
          <w:p w14:paraId="3898CD41" w14:textId="7EA72FB6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Индек-сация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(%)</w:t>
            </w:r>
          </w:p>
        </w:tc>
        <w:tc>
          <w:tcPr>
            <w:tcW w:w="851" w:type="dxa"/>
          </w:tcPr>
          <w:p w14:paraId="590707D6" w14:textId="4685DCA1" w:rsidR="00B61382" w:rsidRPr="00C7252F" w:rsidRDefault="00B61382" w:rsidP="00B613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>Сумма, руб. (гр.</w:t>
            </w:r>
            <w:r>
              <w:rPr>
                <w:color w:val="000000" w:themeColor="text1"/>
                <w:sz w:val="24"/>
                <w:szCs w:val="24"/>
              </w:rPr>
              <w:t xml:space="preserve">9 </w:t>
            </w:r>
            <w:r w:rsidRPr="00C7252F">
              <w:rPr>
                <w:color w:val="000000" w:themeColor="text1"/>
                <w:sz w:val="24"/>
                <w:szCs w:val="24"/>
              </w:rPr>
              <w:t xml:space="preserve">x гр. </w:t>
            </w:r>
            <w:r>
              <w:rPr>
                <w:color w:val="000000" w:themeColor="text1"/>
                <w:sz w:val="24"/>
                <w:szCs w:val="24"/>
              </w:rPr>
              <w:t xml:space="preserve">10 </w:t>
            </w:r>
            <w:r w:rsidRPr="00C7252F">
              <w:rPr>
                <w:color w:val="000000" w:themeColor="text1"/>
                <w:sz w:val="24"/>
                <w:szCs w:val="24"/>
              </w:rPr>
              <w:t xml:space="preserve">x (1 + 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C7252F">
              <w:rPr>
                <w:color w:val="000000" w:themeColor="text1"/>
                <w:sz w:val="24"/>
                <w:szCs w:val="24"/>
              </w:rPr>
              <w:t>/100)</w:t>
            </w:r>
          </w:p>
        </w:tc>
        <w:tc>
          <w:tcPr>
            <w:tcW w:w="992" w:type="dxa"/>
          </w:tcPr>
          <w:p w14:paraId="00BC9B74" w14:textId="36420FDE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 xml:space="preserve">Размер </w:t>
            </w: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потреб-ления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ресур-сов</w:t>
            </w:r>
            <w:r>
              <w:rPr>
                <w:color w:val="000000" w:themeColor="text1"/>
                <w:sz w:val="24"/>
                <w:szCs w:val="24"/>
              </w:rPr>
              <w:t xml:space="preserve"> (ед.)</w:t>
            </w:r>
          </w:p>
        </w:tc>
        <w:tc>
          <w:tcPr>
            <w:tcW w:w="992" w:type="dxa"/>
          </w:tcPr>
          <w:p w14:paraId="5EA46E0E" w14:textId="23097FCE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 xml:space="preserve">Тариф (с </w:t>
            </w: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уче-том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НДС) (руб.)</w:t>
            </w:r>
          </w:p>
        </w:tc>
        <w:tc>
          <w:tcPr>
            <w:tcW w:w="851" w:type="dxa"/>
          </w:tcPr>
          <w:p w14:paraId="651F02C6" w14:textId="3E78C845" w:rsidR="00B61382" w:rsidRPr="00C7252F" w:rsidRDefault="00B61382" w:rsidP="00A261EB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C7252F">
              <w:rPr>
                <w:color w:val="000000" w:themeColor="text1"/>
                <w:sz w:val="24"/>
                <w:szCs w:val="24"/>
              </w:rPr>
              <w:t>Индек-сация</w:t>
            </w:r>
            <w:proofErr w:type="gramEnd"/>
            <w:r w:rsidRPr="00C7252F">
              <w:rPr>
                <w:color w:val="000000" w:themeColor="text1"/>
                <w:sz w:val="24"/>
                <w:szCs w:val="24"/>
              </w:rPr>
              <w:t xml:space="preserve"> (%)</w:t>
            </w:r>
          </w:p>
        </w:tc>
        <w:tc>
          <w:tcPr>
            <w:tcW w:w="983" w:type="dxa"/>
          </w:tcPr>
          <w:p w14:paraId="71BA5C9D" w14:textId="0746CFBB" w:rsidR="00B61382" w:rsidRPr="00C7252F" w:rsidRDefault="00B61382" w:rsidP="00B613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7252F">
              <w:rPr>
                <w:color w:val="000000" w:themeColor="text1"/>
                <w:sz w:val="24"/>
                <w:szCs w:val="24"/>
              </w:rPr>
              <w:t>Сумма, руб. (гр.</w:t>
            </w:r>
            <w:r>
              <w:rPr>
                <w:color w:val="000000" w:themeColor="text1"/>
                <w:sz w:val="24"/>
                <w:szCs w:val="24"/>
              </w:rPr>
              <w:t xml:space="preserve">13 </w:t>
            </w:r>
            <w:r w:rsidRPr="00C7252F">
              <w:rPr>
                <w:color w:val="000000" w:themeColor="text1"/>
                <w:sz w:val="24"/>
                <w:szCs w:val="24"/>
              </w:rPr>
              <w:t>x гр. 1</w:t>
            </w:r>
            <w:r>
              <w:rPr>
                <w:color w:val="000000" w:themeColor="text1"/>
                <w:sz w:val="24"/>
                <w:szCs w:val="24"/>
              </w:rPr>
              <w:t xml:space="preserve">4 </w:t>
            </w:r>
            <w:r w:rsidRPr="00C7252F">
              <w:rPr>
                <w:color w:val="000000" w:themeColor="text1"/>
                <w:sz w:val="24"/>
                <w:szCs w:val="24"/>
              </w:rPr>
              <w:t xml:space="preserve">x (1 + гр. </w:t>
            </w:r>
            <w:r>
              <w:rPr>
                <w:color w:val="000000" w:themeColor="text1"/>
                <w:sz w:val="24"/>
                <w:szCs w:val="24"/>
              </w:rPr>
              <w:t>15</w:t>
            </w:r>
            <w:r w:rsidRPr="00C7252F">
              <w:rPr>
                <w:color w:val="000000" w:themeColor="text1"/>
                <w:sz w:val="24"/>
                <w:szCs w:val="24"/>
              </w:rPr>
              <w:t>/100)</w:t>
            </w:r>
          </w:p>
        </w:tc>
      </w:tr>
      <w:tr w:rsidR="00B61382" w:rsidRPr="00EB1FD2" w14:paraId="0258CE66" w14:textId="425E85DE" w:rsidTr="00B42ABB">
        <w:trPr>
          <w:trHeight w:val="274"/>
        </w:trPr>
        <w:tc>
          <w:tcPr>
            <w:tcW w:w="537" w:type="dxa"/>
            <w:vAlign w:val="center"/>
          </w:tcPr>
          <w:p w14:paraId="187F403E" w14:textId="77777777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" w:type="dxa"/>
            <w:vAlign w:val="center"/>
          </w:tcPr>
          <w:p w14:paraId="64D05201" w14:textId="77777777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6E6D525" w14:textId="14C51D4C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52C01E0F" w14:textId="3D404A4A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094617BE" w14:textId="00138A66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8" w:name="P2672"/>
            <w:bookmarkStart w:id="29" w:name="P2673"/>
            <w:bookmarkEnd w:id="28"/>
            <w:bookmarkEnd w:id="29"/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61098C38" w14:textId="08B11DDC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0" w:name="P2674"/>
            <w:bookmarkEnd w:id="30"/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6552E87" w14:textId="0DD33A3F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4CE6BBAC" w14:textId="31AEFF9C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496B8FC0" w14:textId="6314A6B5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3E7694EA" w14:textId="4BAB1A2A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663B9884" w14:textId="694BD46B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1756F30C" w14:textId="13539960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72C19FD2" w14:textId="092FC548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2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14:paraId="091D32CE" w14:textId="6481997A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4032B186" w14:textId="5AE9B92E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83" w:type="dxa"/>
            <w:vAlign w:val="center"/>
          </w:tcPr>
          <w:p w14:paraId="73D12D5B" w14:textId="53720E13" w:rsidR="00B61382" w:rsidRPr="00C7252F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B61382" w:rsidRPr="00EB1FD2" w14:paraId="25F13035" w14:textId="3AC5E76E" w:rsidTr="00B42ABB">
        <w:trPr>
          <w:trHeight w:val="383"/>
        </w:trPr>
        <w:tc>
          <w:tcPr>
            <w:tcW w:w="537" w:type="dxa"/>
            <w:vAlign w:val="center"/>
          </w:tcPr>
          <w:p w14:paraId="23F2D36E" w14:textId="40F3150C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6" w:type="dxa"/>
            <w:vAlign w:val="center"/>
          </w:tcPr>
          <w:p w14:paraId="35A5FB88" w14:textId="68CBE2E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AF4F59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9D70A7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F41FC98" w14:textId="3AD4360D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1840E09" w14:textId="092DBDBA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21B5FA9" w14:textId="55967C5C" w:rsidR="00B61382" w:rsidRPr="000E513E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31C1EB" w14:textId="48649434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2CCA90D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07E0D86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ED99130" w14:textId="77777777" w:rsidR="00B61382" w:rsidRPr="000E513E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A3E885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B0DF6BE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BFD26F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6F8A619" w14:textId="77777777" w:rsidR="00B61382" w:rsidRPr="000E513E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14:paraId="0C08C249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382" w:rsidRPr="00EB1FD2" w14:paraId="37B565E9" w14:textId="47121CA5" w:rsidTr="00B42ABB">
        <w:trPr>
          <w:trHeight w:val="383"/>
        </w:trPr>
        <w:tc>
          <w:tcPr>
            <w:tcW w:w="537" w:type="dxa"/>
            <w:vAlign w:val="center"/>
          </w:tcPr>
          <w:p w14:paraId="30D32943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14:paraId="2FE2B82C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7C038BE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243239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05FB78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38D167E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6A4A8D3" w14:textId="77777777" w:rsidR="00B61382" w:rsidRPr="000E513E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EDAAAE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E1AD4D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C239A9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2B0EAB" w14:textId="77777777" w:rsidR="00B61382" w:rsidRPr="000E513E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1DE7CC7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E80EB0F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C665EE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041403E" w14:textId="77777777" w:rsidR="00B61382" w:rsidRPr="000E513E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14:paraId="024A49C4" w14:textId="77777777" w:rsidR="00B61382" w:rsidRPr="00EB1FD2" w:rsidRDefault="00B61382" w:rsidP="00B54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39A2682E" w14:textId="77777777" w:rsidTr="001822C0">
        <w:trPr>
          <w:trHeight w:val="383"/>
        </w:trPr>
        <w:tc>
          <w:tcPr>
            <w:tcW w:w="3244" w:type="dxa"/>
            <w:gridSpan w:val="3"/>
            <w:vAlign w:val="center"/>
          </w:tcPr>
          <w:p w14:paraId="4A40DBFF" w14:textId="51F981B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851" w:type="dxa"/>
            <w:vAlign w:val="center"/>
          </w:tcPr>
          <w:p w14:paraId="35449E81" w14:textId="29E29FB0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vAlign w:val="center"/>
          </w:tcPr>
          <w:p w14:paraId="24817EAD" w14:textId="7614E07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16E57516" w14:textId="19F3A0D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7BC99658" w14:textId="326E9573" w:rsidR="001822C0" w:rsidRPr="000E513E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7F99A780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4BBCB51" w14:textId="576836D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7373B8F7" w14:textId="540CBCA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398BD411" w14:textId="07AF529B" w:rsidR="001822C0" w:rsidRPr="000E513E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44535F3A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D78FFBF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5F82DC3" w14:textId="6C00AD4B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0D00507C" w14:textId="7104FDCB" w:rsidR="001822C0" w:rsidRPr="000E513E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83" w:type="dxa"/>
            <w:vAlign w:val="center"/>
          </w:tcPr>
          <w:p w14:paraId="601C52D4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382" w:rsidRPr="00EB1FD2" w14:paraId="7C649D11" w14:textId="78BBE647" w:rsidTr="00B42ABB">
        <w:trPr>
          <w:trHeight w:val="272"/>
        </w:trPr>
        <w:tc>
          <w:tcPr>
            <w:tcW w:w="3244" w:type="dxa"/>
            <w:gridSpan w:val="3"/>
          </w:tcPr>
          <w:p w14:paraId="2BF7E69D" w14:textId="77777777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14:paraId="48DA7FFC" w14:textId="098BFAB8" w:rsidR="00B61382" w:rsidRPr="00756AEB" w:rsidRDefault="001822C0" w:rsidP="00C725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  <w:vAlign w:val="center"/>
          </w:tcPr>
          <w:p w14:paraId="0022AF8E" w14:textId="4E07DA8D" w:rsidR="00B61382" w:rsidRPr="00EB1FD2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4DB581C6" w14:textId="4576E579" w:rsidR="00B61382" w:rsidRPr="00EB1FD2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474062B2" w14:textId="3D5E05A8" w:rsidR="00B61382" w:rsidRPr="000E513E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0C171FC2" w14:textId="73A82508" w:rsidR="00B61382" w:rsidRPr="00EB1FD2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9954ECA" w14:textId="6139A73D" w:rsidR="00B61382" w:rsidRPr="00EB1FD2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1FFC8256" w14:textId="3586B416" w:rsidR="00B61382" w:rsidRPr="00EB1FD2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3520E6BF" w14:textId="1A498C66" w:rsidR="00B61382" w:rsidRPr="000E513E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4A410E7E" w14:textId="14A1A9F5" w:rsidR="00B61382" w:rsidRPr="00EB1FD2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2765F37" w14:textId="26072374" w:rsidR="00B61382" w:rsidRPr="00EB1FD2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2F8144" w14:textId="003A57FE" w:rsidR="00B61382" w:rsidRPr="00EB1FD2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vAlign w:val="center"/>
          </w:tcPr>
          <w:p w14:paraId="537F080F" w14:textId="2F0E77FE" w:rsidR="00B61382" w:rsidRPr="000E513E" w:rsidRDefault="00B61382" w:rsidP="00C7252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2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83" w:type="dxa"/>
            <w:vAlign w:val="center"/>
          </w:tcPr>
          <w:p w14:paraId="4B65190A" w14:textId="1901CDD5" w:rsidR="00B61382" w:rsidRPr="00EB1FD2" w:rsidRDefault="00B61382" w:rsidP="00C725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EAA03E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637D7AC" w14:textId="77777777" w:rsidR="002F6E1B" w:rsidRDefault="002F6E1B">
      <w:r>
        <w:br w:type="page"/>
      </w:r>
    </w:p>
    <w:p w14:paraId="56124928" w14:textId="08512809" w:rsidR="00A069D8" w:rsidRPr="002C13D6" w:rsidRDefault="00A069D8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13D6">
        <w:rPr>
          <w:rFonts w:ascii="Times New Roman" w:hAnsi="Times New Roman" w:cs="Times New Roman"/>
          <w:sz w:val="28"/>
          <w:szCs w:val="28"/>
        </w:rPr>
        <w:lastRenderedPageBreak/>
        <w:t>Расчет расходов на оплату аренды имущества</w:t>
      </w:r>
    </w:p>
    <w:p w14:paraId="168D6D2F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309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2F6E1B" w:rsidRPr="00EB1FD2" w14:paraId="6F530C82" w14:textId="59277F4B" w:rsidTr="00B42ABB">
        <w:trPr>
          <w:trHeight w:val="276"/>
        </w:trPr>
        <w:tc>
          <w:tcPr>
            <w:tcW w:w="595" w:type="dxa"/>
            <w:vMerge w:val="restart"/>
          </w:tcPr>
          <w:p w14:paraId="4AA25BE5" w14:textId="43AAF74D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51AC4665" w14:textId="0352BEC5" w:rsidR="002F6E1B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09" w:type="dxa"/>
            <w:vMerge w:val="restart"/>
          </w:tcPr>
          <w:p w14:paraId="5915613D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12" w:type="dxa"/>
            <w:gridSpan w:val="3"/>
          </w:tcPr>
          <w:p w14:paraId="63F3B71D" w14:textId="46851100" w:rsidR="002F6E1B" w:rsidRPr="00EB1FD2" w:rsidRDefault="002F6E1B" w:rsidP="002F6E1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912" w:type="dxa"/>
            <w:gridSpan w:val="3"/>
          </w:tcPr>
          <w:p w14:paraId="093F78DD" w14:textId="79E9FD9F" w:rsidR="002F6E1B" w:rsidRPr="00EB1FD2" w:rsidRDefault="002F6E1B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912" w:type="dxa"/>
            <w:gridSpan w:val="3"/>
          </w:tcPr>
          <w:p w14:paraId="075E287B" w14:textId="20B3A7B0" w:rsidR="002F6E1B" w:rsidRPr="00EB1FD2" w:rsidRDefault="002F6E1B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2F6E1B" w:rsidRPr="00EB1FD2" w14:paraId="54AE1032" w14:textId="42439D92" w:rsidTr="00B42ABB">
        <w:trPr>
          <w:trHeight w:val="458"/>
        </w:trPr>
        <w:tc>
          <w:tcPr>
            <w:tcW w:w="595" w:type="dxa"/>
            <w:vMerge/>
          </w:tcPr>
          <w:p w14:paraId="6013DC5F" w14:textId="77777777" w:rsidR="002F6E1B" w:rsidRPr="00EB1FD2" w:rsidRDefault="002F6E1B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74FA202B" w14:textId="77777777" w:rsidR="002F6E1B" w:rsidRPr="00EB1FD2" w:rsidRDefault="002F6E1B">
            <w:pPr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</w:tcPr>
          <w:p w14:paraId="3AB114E5" w14:textId="77777777" w:rsidR="002F6E1B" w:rsidRPr="00EB1FD2" w:rsidRDefault="002F6E1B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14:paraId="3ACD6E3C" w14:textId="04099696" w:rsidR="002F6E1B" w:rsidRPr="00EB1FD2" w:rsidRDefault="002F6E1B" w:rsidP="002F6E1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04" w:type="dxa"/>
          </w:tcPr>
          <w:p w14:paraId="760AB7FB" w14:textId="7EE2987C" w:rsidR="002F6E1B" w:rsidRPr="00EB1FD2" w:rsidRDefault="002F6E1B" w:rsidP="002F6E1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арендной платы (руб.)</w:t>
            </w:r>
          </w:p>
        </w:tc>
        <w:tc>
          <w:tcPr>
            <w:tcW w:w="1304" w:type="dxa"/>
          </w:tcPr>
          <w:p w14:paraId="6DB14508" w14:textId="5600BC64" w:rsidR="002F6E1B" w:rsidRPr="00EB1FD2" w:rsidRDefault="002F6E1B" w:rsidP="002F6E1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Стоимость с учетом НДС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04" w:type="dxa"/>
          </w:tcPr>
          <w:p w14:paraId="6C8D432B" w14:textId="14500F88" w:rsidR="002F6E1B" w:rsidRPr="00EB1FD2" w:rsidRDefault="002F6E1B" w:rsidP="002F6E1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04" w:type="dxa"/>
          </w:tcPr>
          <w:p w14:paraId="0256AE9A" w14:textId="5E709092" w:rsidR="002F6E1B" w:rsidRPr="00EB1FD2" w:rsidRDefault="002F6E1B" w:rsidP="002F6E1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арендной платы (руб.)</w:t>
            </w:r>
          </w:p>
        </w:tc>
        <w:tc>
          <w:tcPr>
            <w:tcW w:w="1304" w:type="dxa"/>
          </w:tcPr>
          <w:p w14:paraId="527505AA" w14:textId="558E24CC" w:rsidR="002F6E1B" w:rsidRPr="00EB1FD2" w:rsidRDefault="002F6E1B" w:rsidP="007323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Стоимость с учетом НДС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73236B"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73236B"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14:paraId="3700CE4B" w14:textId="4908FF3C" w:rsidR="002F6E1B" w:rsidRPr="00EB1FD2" w:rsidRDefault="002F6E1B" w:rsidP="002F6E1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04" w:type="dxa"/>
          </w:tcPr>
          <w:p w14:paraId="34F6EE6F" w14:textId="79346C19" w:rsidR="002F6E1B" w:rsidRPr="00EB1FD2" w:rsidRDefault="002F6E1B" w:rsidP="002F6E1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арендной платы (руб.)</w:t>
            </w:r>
          </w:p>
        </w:tc>
        <w:tc>
          <w:tcPr>
            <w:tcW w:w="1304" w:type="dxa"/>
          </w:tcPr>
          <w:p w14:paraId="0025F457" w14:textId="7D5D5936" w:rsidR="002F6E1B" w:rsidRPr="00EB1FD2" w:rsidRDefault="002F6E1B" w:rsidP="007323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Стоимость с учетом НДС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73236B"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73236B"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2F6E1B" w:rsidRPr="00EB1FD2" w14:paraId="1D65BDCE" w14:textId="0947DD21" w:rsidTr="00B42ABB">
        <w:tc>
          <w:tcPr>
            <w:tcW w:w="595" w:type="dxa"/>
          </w:tcPr>
          <w:p w14:paraId="4F5DF0BD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61E96F61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</w:tcPr>
          <w:p w14:paraId="5362CB95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2758"/>
            <w:bookmarkEnd w:id="31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1028E9D3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2759"/>
            <w:bookmarkEnd w:id="32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0C9EFD33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4A64542F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5CA8FF78" w14:textId="2D2F4BC8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5A5D83D2" w14:textId="0A7AF09B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5096F856" w14:textId="296D1F96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24FB0385" w14:textId="5A617696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4CC2D890" w14:textId="680F4210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69FADE95" w14:textId="2C665D65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973AC" w:rsidRPr="00EB1FD2" w14:paraId="309592EB" w14:textId="5839E4E7" w:rsidTr="00B42ABB">
        <w:tc>
          <w:tcPr>
            <w:tcW w:w="595" w:type="dxa"/>
          </w:tcPr>
          <w:p w14:paraId="632F4A4C" w14:textId="26CE4FDC" w:rsidR="006973AC" w:rsidRPr="00EB1FD2" w:rsidRDefault="006973AC" w:rsidP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</w:tcPr>
          <w:p w14:paraId="284223DF" w14:textId="5768ECB4" w:rsidR="006973AC" w:rsidRPr="00EB1FD2" w:rsidRDefault="006973AC" w:rsidP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0C66E8D3" w14:textId="77777777" w:rsidR="006973AC" w:rsidRPr="00EB1FD2" w:rsidRDefault="006973AC" w:rsidP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Аренда недвижимого имущества</w:t>
            </w:r>
          </w:p>
        </w:tc>
        <w:tc>
          <w:tcPr>
            <w:tcW w:w="1304" w:type="dxa"/>
          </w:tcPr>
          <w:p w14:paraId="62FE8CB7" w14:textId="48B68DF4" w:rsidR="006973AC" w:rsidRPr="006973AC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5A692CCF" w14:textId="1E70A5F4" w:rsidR="006973AC" w:rsidRPr="006973AC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FE8E35C" w14:textId="77777777" w:rsidR="006973AC" w:rsidRPr="006973AC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CE3EC98" w14:textId="717D21A8" w:rsidR="006973AC" w:rsidRPr="006973AC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1EF82A69" w14:textId="68811E3E" w:rsidR="006973AC" w:rsidRPr="006973AC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317FB18C" w14:textId="2F733BE5" w:rsidR="006973AC" w:rsidRPr="006973AC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00F458A" w14:textId="0231B35A" w:rsidR="006973AC" w:rsidRPr="006973AC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24EB8DE2" w14:textId="47BA3838" w:rsidR="006973AC" w:rsidRPr="006973AC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BAEED44" w14:textId="72CD8A98" w:rsidR="006973AC" w:rsidRPr="006973AC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1B" w:rsidRPr="00EB1FD2" w14:paraId="26A56D40" w14:textId="00D14590" w:rsidTr="00B42ABB">
        <w:tc>
          <w:tcPr>
            <w:tcW w:w="595" w:type="dxa"/>
          </w:tcPr>
          <w:p w14:paraId="7532125E" w14:textId="53DA6165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8" w:type="dxa"/>
          </w:tcPr>
          <w:p w14:paraId="1CF7878D" w14:textId="6F4DA34F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5F17F92C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объектам:</w:t>
            </w:r>
          </w:p>
        </w:tc>
        <w:tc>
          <w:tcPr>
            <w:tcW w:w="1304" w:type="dxa"/>
            <w:vAlign w:val="center"/>
          </w:tcPr>
          <w:p w14:paraId="35BEFBBB" w14:textId="1B248F61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ACBFA3D" w14:textId="60C25ADC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E4BF709" w14:textId="2EBB413C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B93FBD3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7309B80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ECA7323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7666287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DDEBE3F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53536CD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1B" w:rsidRPr="00EB1FD2" w14:paraId="6C63EDA9" w14:textId="75842DFC" w:rsidTr="00B42ABB">
        <w:tc>
          <w:tcPr>
            <w:tcW w:w="595" w:type="dxa"/>
          </w:tcPr>
          <w:p w14:paraId="335D0140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1205B54A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0008A4D7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6A86E1F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69586EF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16666FA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222D09E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CAA2386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621BBA0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AE522BE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372B926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335D6D3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AC" w:rsidRPr="00EB1FD2" w14:paraId="269A6B00" w14:textId="137F2569" w:rsidTr="00B42ABB">
        <w:tc>
          <w:tcPr>
            <w:tcW w:w="595" w:type="dxa"/>
          </w:tcPr>
          <w:p w14:paraId="50A16AB9" w14:textId="7BD73B8D" w:rsidR="006973AC" w:rsidRPr="00EB1FD2" w:rsidRDefault="006973AC" w:rsidP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8" w:type="dxa"/>
          </w:tcPr>
          <w:p w14:paraId="5B881EA3" w14:textId="107EF973" w:rsidR="006973AC" w:rsidRPr="00EB1FD2" w:rsidRDefault="006973AC" w:rsidP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100C2E7B" w14:textId="77777777" w:rsidR="006973AC" w:rsidRPr="00EB1FD2" w:rsidRDefault="006973AC" w:rsidP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Аренда движимого имущества</w:t>
            </w:r>
          </w:p>
        </w:tc>
        <w:tc>
          <w:tcPr>
            <w:tcW w:w="1304" w:type="dxa"/>
          </w:tcPr>
          <w:p w14:paraId="3E5FE14D" w14:textId="6C9CCCDC" w:rsidR="006973AC" w:rsidRPr="00EB1FD2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F531EC9" w14:textId="566BF2B5" w:rsidR="006973AC" w:rsidRPr="00EB1FD2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2D100BA" w14:textId="77777777" w:rsidR="006973AC" w:rsidRPr="00EB1FD2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7D1B90B" w14:textId="064ADB0E" w:rsidR="006973AC" w:rsidRPr="00EB1FD2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23B4CB04" w14:textId="00C25EA3" w:rsidR="006973AC" w:rsidRPr="00EB1FD2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9DD2122" w14:textId="77777777" w:rsidR="006973AC" w:rsidRPr="00EB1FD2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FCAEEEF" w14:textId="3BB54FAF" w:rsidR="006973AC" w:rsidRPr="00EB1FD2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73D0CBB" w14:textId="35BEB675" w:rsidR="006973AC" w:rsidRPr="00EB1FD2" w:rsidRDefault="006973AC" w:rsidP="00697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C1E4DD4" w14:textId="77777777" w:rsidR="006973AC" w:rsidRPr="00EB1FD2" w:rsidRDefault="006973AC" w:rsidP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1B" w:rsidRPr="00EB1FD2" w14:paraId="3598FA4C" w14:textId="319CAD6F" w:rsidTr="00B42ABB">
        <w:tc>
          <w:tcPr>
            <w:tcW w:w="595" w:type="dxa"/>
          </w:tcPr>
          <w:p w14:paraId="0D07B612" w14:textId="0B14849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8" w:type="dxa"/>
          </w:tcPr>
          <w:p w14:paraId="7BE0868F" w14:textId="72346C0B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6F971ABA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объектам:</w:t>
            </w:r>
          </w:p>
        </w:tc>
        <w:tc>
          <w:tcPr>
            <w:tcW w:w="1304" w:type="dxa"/>
            <w:vAlign w:val="center"/>
          </w:tcPr>
          <w:p w14:paraId="12E9384D" w14:textId="39B0CE28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82196A6" w14:textId="3ECF81BC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B9D2C61" w14:textId="73527E98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A9AAFCD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B5710A2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625E36E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2B6590F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8837735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680EF2A" w14:textId="77777777" w:rsidR="002F6E1B" w:rsidRPr="00EB1FD2" w:rsidRDefault="002F6E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1B" w:rsidRPr="00EB1FD2" w14:paraId="14FED6D8" w14:textId="0B63FFF8" w:rsidTr="00B42ABB">
        <w:tc>
          <w:tcPr>
            <w:tcW w:w="595" w:type="dxa"/>
          </w:tcPr>
          <w:p w14:paraId="48C6FDD7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1504FED8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7BB160DC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EDDC132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C497CF1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A4B2B54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6B0FE34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F14C32B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A901DE3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65F7B2D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8053C05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BDC8161" w14:textId="77777777" w:rsidR="002F6E1B" w:rsidRPr="00EB1FD2" w:rsidRDefault="002F6E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00FC7E10" w14:textId="77777777" w:rsidTr="00B521DE">
        <w:tc>
          <w:tcPr>
            <w:tcW w:w="3852" w:type="dxa"/>
            <w:gridSpan w:val="3"/>
          </w:tcPr>
          <w:p w14:paraId="63F0B3AB" w14:textId="5FD1C82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04" w:type="dxa"/>
          </w:tcPr>
          <w:p w14:paraId="24299831" w14:textId="465A48BA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AC046F2" w14:textId="10A4E229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D6EA620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8E80F43" w14:textId="20850986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099E5E13" w14:textId="2ACB3039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1B8BC57D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C2403EE" w14:textId="5005CCA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CB7B227" w14:textId="0989FE1D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E3A6333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382" w:rsidRPr="00EB1FD2" w14:paraId="4168673E" w14:textId="455C3FDA" w:rsidTr="00B61382">
        <w:trPr>
          <w:trHeight w:val="204"/>
        </w:trPr>
        <w:tc>
          <w:tcPr>
            <w:tcW w:w="3852" w:type="dxa"/>
            <w:gridSpan w:val="3"/>
          </w:tcPr>
          <w:p w14:paraId="15A2A81A" w14:textId="77777777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4" w:type="dxa"/>
          </w:tcPr>
          <w:p w14:paraId="1C17BB00" w14:textId="6FA4BFEB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556DA266" w14:textId="6B032F9E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9FC141F" w14:textId="77777777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7B37E32" w14:textId="65A3C5DC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2BFCFB8A" w14:textId="7DF4A9CB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234A9987" w14:textId="77777777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F0A7152" w14:textId="4C3854D0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EAA62E8" w14:textId="1D74E1D3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79A12B87" w14:textId="77777777" w:rsidR="00B61382" w:rsidRPr="00EB1FD2" w:rsidRDefault="00B61382" w:rsidP="00B613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BA4927" w14:textId="77777777" w:rsidR="00433525" w:rsidRDefault="004335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0CD5278" w14:textId="77777777" w:rsidR="00433525" w:rsidRDefault="00433525">
      <w:pPr>
        <w:rPr>
          <w:rFonts w:eastAsia="Times New Roman"/>
          <w:lang w:eastAsia="ru-RU"/>
        </w:rPr>
      </w:pPr>
      <w:r>
        <w:br w:type="page"/>
      </w:r>
    </w:p>
    <w:p w14:paraId="05B23B3E" w14:textId="1FE9DC28" w:rsidR="00A069D8" w:rsidRDefault="00A069D8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Расчет расходов на оплату работ, услуг по содержанию</w:t>
      </w:r>
      <w:r w:rsidR="00A931FC" w:rsidRPr="00EB1FD2">
        <w:rPr>
          <w:rFonts w:ascii="Times New Roman" w:hAnsi="Times New Roman" w:cs="Times New Roman"/>
          <w:sz w:val="28"/>
          <w:szCs w:val="28"/>
        </w:rPr>
        <w:t xml:space="preserve"> имущества</w:t>
      </w:r>
    </w:p>
    <w:p w14:paraId="3355B56E" w14:textId="77777777" w:rsidR="00221DE3" w:rsidRPr="00EB1FD2" w:rsidRDefault="00221DE3" w:rsidP="004335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977"/>
        <w:gridCol w:w="1304"/>
        <w:gridCol w:w="1304"/>
        <w:gridCol w:w="936"/>
        <w:gridCol w:w="1304"/>
        <w:gridCol w:w="1304"/>
        <w:gridCol w:w="1077"/>
        <w:gridCol w:w="1304"/>
        <w:gridCol w:w="1304"/>
        <w:gridCol w:w="1078"/>
      </w:tblGrid>
      <w:tr w:rsidR="00433525" w:rsidRPr="00EB1FD2" w14:paraId="36DD2B2E" w14:textId="2E55E083" w:rsidTr="00020FC4">
        <w:trPr>
          <w:trHeight w:val="20"/>
        </w:trPr>
        <w:tc>
          <w:tcPr>
            <w:tcW w:w="595" w:type="dxa"/>
            <w:vMerge w:val="restart"/>
          </w:tcPr>
          <w:p w14:paraId="0B22620B" w14:textId="77777777" w:rsidR="00810564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9C7F5" w14:textId="1A89334D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5FF8D193" w14:textId="301E716F" w:rsidR="00433525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977" w:type="dxa"/>
            <w:vMerge w:val="restart"/>
          </w:tcPr>
          <w:p w14:paraId="678CF0DB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544" w:type="dxa"/>
            <w:gridSpan w:val="3"/>
          </w:tcPr>
          <w:p w14:paraId="35E0707D" w14:textId="292C1137" w:rsidR="00433525" w:rsidRPr="00EB1FD2" w:rsidRDefault="00433525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85" w:type="dxa"/>
            <w:gridSpan w:val="3"/>
          </w:tcPr>
          <w:p w14:paraId="1590F887" w14:textId="1A9D38E9" w:rsidR="00433525" w:rsidRPr="00EB1FD2" w:rsidRDefault="00433525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686" w:type="dxa"/>
            <w:gridSpan w:val="3"/>
          </w:tcPr>
          <w:p w14:paraId="4C7DA5EB" w14:textId="1C9CF287" w:rsidR="00433525" w:rsidRPr="00EB1FD2" w:rsidRDefault="00433525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433525" w:rsidRPr="00EB1FD2" w14:paraId="2C29A168" w14:textId="0B52F64D" w:rsidTr="00020FC4">
        <w:trPr>
          <w:trHeight w:val="1130"/>
        </w:trPr>
        <w:tc>
          <w:tcPr>
            <w:tcW w:w="595" w:type="dxa"/>
            <w:vMerge/>
          </w:tcPr>
          <w:p w14:paraId="5DCE53A8" w14:textId="77777777" w:rsidR="00433525" w:rsidRPr="00EB1FD2" w:rsidRDefault="00433525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4F6C4CF7" w14:textId="77777777" w:rsidR="00433525" w:rsidRPr="00EB1FD2" w:rsidRDefault="0043352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8D18004" w14:textId="77777777" w:rsidR="00433525" w:rsidRPr="00EB1FD2" w:rsidRDefault="00433525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14:paraId="7B91C5E6" w14:textId="164B5761" w:rsidR="00433525" w:rsidRPr="00EB1FD2" w:rsidRDefault="00433525" w:rsidP="004335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работ (услуг) (ед.)</w:t>
            </w:r>
          </w:p>
        </w:tc>
        <w:tc>
          <w:tcPr>
            <w:tcW w:w="1304" w:type="dxa"/>
          </w:tcPr>
          <w:p w14:paraId="2261FE32" w14:textId="1BF0146A" w:rsidR="00433525" w:rsidRPr="00EB1FD2" w:rsidRDefault="0046651D" w:rsidP="0043352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433525" w:rsidRPr="00EB1FD2">
              <w:rPr>
                <w:sz w:val="24"/>
                <w:szCs w:val="24"/>
              </w:rPr>
              <w:t>тоимость работ (услуг) (руб.)</w:t>
            </w:r>
          </w:p>
        </w:tc>
        <w:tc>
          <w:tcPr>
            <w:tcW w:w="936" w:type="dxa"/>
          </w:tcPr>
          <w:p w14:paraId="50379CE4" w14:textId="0AE3DBCD" w:rsidR="00433525" w:rsidRPr="00EB1FD2" w:rsidRDefault="00433525" w:rsidP="004335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04" w:type="dxa"/>
          </w:tcPr>
          <w:p w14:paraId="56A0D622" w14:textId="625E69C8" w:rsidR="00433525" w:rsidRPr="00EB1FD2" w:rsidRDefault="00433525" w:rsidP="004335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работ (услуг) (ед.)</w:t>
            </w:r>
          </w:p>
        </w:tc>
        <w:tc>
          <w:tcPr>
            <w:tcW w:w="1304" w:type="dxa"/>
          </w:tcPr>
          <w:p w14:paraId="7343CD43" w14:textId="020EC8F1" w:rsidR="00433525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433525" w:rsidRPr="00EB1FD2">
              <w:rPr>
                <w:sz w:val="24"/>
                <w:szCs w:val="24"/>
              </w:rPr>
              <w:t>тоимость работ (услуг) (руб.)</w:t>
            </w:r>
          </w:p>
        </w:tc>
        <w:tc>
          <w:tcPr>
            <w:tcW w:w="1077" w:type="dxa"/>
          </w:tcPr>
          <w:p w14:paraId="0B26674C" w14:textId="523C295D" w:rsidR="00433525" w:rsidRPr="00EB1FD2" w:rsidRDefault="00433525" w:rsidP="004335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14:paraId="08BF97DB" w14:textId="45325886" w:rsidR="00433525" w:rsidRPr="00EB1FD2" w:rsidRDefault="00433525" w:rsidP="004335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работ (услуг) (ед.)</w:t>
            </w:r>
          </w:p>
        </w:tc>
        <w:tc>
          <w:tcPr>
            <w:tcW w:w="1304" w:type="dxa"/>
          </w:tcPr>
          <w:p w14:paraId="393162A8" w14:textId="1BE9C641" w:rsidR="00433525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433525" w:rsidRPr="00EB1FD2">
              <w:rPr>
                <w:sz w:val="24"/>
                <w:szCs w:val="24"/>
              </w:rPr>
              <w:t>тоимость работ (услуг) (руб.)</w:t>
            </w:r>
          </w:p>
        </w:tc>
        <w:tc>
          <w:tcPr>
            <w:tcW w:w="1078" w:type="dxa"/>
          </w:tcPr>
          <w:p w14:paraId="36A2A66A" w14:textId="36242C5E" w:rsidR="00433525" w:rsidRPr="00EB1FD2" w:rsidRDefault="00433525" w:rsidP="0043352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433525" w:rsidRPr="00EB1FD2" w14:paraId="34EC0C5A" w14:textId="442FFE9B" w:rsidTr="00020FC4">
        <w:trPr>
          <w:trHeight w:val="20"/>
        </w:trPr>
        <w:tc>
          <w:tcPr>
            <w:tcW w:w="595" w:type="dxa"/>
          </w:tcPr>
          <w:p w14:paraId="7BCC3C96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653D3370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77EB2DB8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2872"/>
            <w:bookmarkEnd w:id="33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1445EA7A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2873"/>
            <w:bookmarkEnd w:id="34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5940FCE5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14:paraId="2D32CE56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6631C64A" w14:textId="2B0A6AC4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1E910550" w14:textId="49AEB87F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14:paraId="3C858E47" w14:textId="4EE8AB10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00475954" w14:textId="4EF7773A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4C3A96E6" w14:textId="06A5D3ED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7EBBD5E9" w14:textId="22BFD522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23654" w:rsidRPr="00EB1FD2" w14:paraId="1D2B1B83" w14:textId="070A4A80" w:rsidTr="00020FC4">
        <w:trPr>
          <w:trHeight w:val="20"/>
        </w:trPr>
        <w:tc>
          <w:tcPr>
            <w:tcW w:w="595" w:type="dxa"/>
            <w:vAlign w:val="center"/>
          </w:tcPr>
          <w:p w14:paraId="5EA2A2F3" w14:textId="22F5C892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  <w:vAlign w:val="center"/>
          </w:tcPr>
          <w:p w14:paraId="20521E58" w14:textId="1385E78B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962D630" w14:textId="77777777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недвижимого имущества в чистоте</w:t>
            </w:r>
          </w:p>
        </w:tc>
        <w:tc>
          <w:tcPr>
            <w:tcW w:w="1304" w:type="dxa"/>
            <w:vAlign w:val="center"/>
          </w:tcPr>
          <w:p w14:paraId="2FBF961A" w14:textId="120A208D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3EE32CB" w14:textId="298F7334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6" w:type="dxa"/>
            <w:vAlign w:val="center"/>
          </w:tcPr>
          <w:p w14:paraId="441F7D4C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E0275A2" w14:textId="7F434B48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F67D5C4" w14:textId="53AC0E9A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  <w:vAlign w:val="center"/>
          </w:tcPr>
          <w:p w14:paraId="0D809B3F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0D8D7E8" w14:textId="0AB9171F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9DFBD18" w14:textId="79B8A652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  <w:vAlign w:val="center"/>
          </w:tcPr>
          <w:p w14:paraId="67660514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5530F851" w14:textId="4FDDB56B" w:rsidTr="00020FC4">
        <w:trPr>
          <w:trHeight w:val="20"/>
        </w:trPr>
        <w:tc>
          <w:tcPr>
            <w:tcW w:w="595" w:type="dxa"/>
            <w:vAlign w:val="center"/>
          </w:tcPr>
          <w:p w14:paraId="19CB30A8" w14:textId="4A1C4C7A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8" w:type="dxa"/>
            <w:vAlign w:val="center"/>
          </w:tcPr>
          <w:p w14:paraId="23165C1F" w14:textId="131079F1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BD8E8DB" w14:textId="3459F23A" w:rsidR="00433525" w:rsidRPr="00EB1FD2" w:rsidRDefault="006973AC" w:rsidP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у</w:t>
            </w:r>
            <w:r w:rsidR="00433525" w:rsidRPr="00EB1FD2">
              <w:rPr>
                <w:rFonts w:ascii="Times New Roman" w:hAnsi="Times New Roman" w:cs="Times New Roman"/>
                <w:sz w:val="24"/>
                <w:szCs w:val="24"/>
              </w:rPr>
              <w:t>борка снега, мусора</w:t>
            </w:r>
          </w:p>
        </w:tc>
        <w:tc>
          <w:tcPr>
            <w:tcW w:w="1304" w:type="dxa"/>
            <w:vAlign w:val="center"/>
          </w:tcPr>
          <w:p w14:paraId="3B69D9F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6DCED91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4492BD0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B233CC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1DED90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D39F49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785ABF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E228091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7CAAF4BE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6F2519AB" w14:textId="457C1476" w:rsidTr="00020FC4">
        <w:trPr>
          <w:trHeight w:val="20"/>
        </w:trPr>
        <w:tc>
          <w:tcPr>
            <w:tcW w:w="595" w:type="dxa"/>
            <w:vAlign w:val="center"/>
          </w:tcPr>
          <w:p w14:paraId="52B31497" w14:textId="3AAEC115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48" w:type="dxa"/>
            <w:vAlign w:val="center"/>
          </w:tcPr>
          <w:p w14:paraId="3B29C48A" w14:textId="7A22E019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C65BA40" w14:textId="31BCE35D" w:rsidR="00433525" w:rsidRPr="00301A3E" w:rsidRDefault="006973AC" w:rsidP="00301A3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33525" w:rsidRPr="00301A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ывоз снега, мусора, </w:t>
            </w:r>
            <w:r w:rsidR="00301A3E" w:rsidRPr="00301A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аналогичные расходы</w:t>
            </w:r>
          </w:p>
        </w:tc>
        <w:tc>
          <w:tcPr>
            <w:tcW w:w="1304" w:type="dxa"/>
            <w:vAlign w:val="center"/>
          </w:tcPr>
          <w:p w14:paraId="75A6F41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0EF74E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1D643AF4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78E05C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E81041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56864A1B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429BB0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FF8ABF3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51E949C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4533D6AC" w14:textId="7DC0B347" w:rsidTr="00020FC4">
        <w:trPr>
          <w:trHeight w:val="20"/>
        </w:trPr>
        <w:tc>
          <w:tcPr>
            <w:tcW w:w="595" w:type="dxa"/>
            <w:vAlign w:val="center"/>
          </w:tcPr>
          <w:p w14:paraId="7D56A6A2" w14:textId="5D321785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48" w:type="dxa"/>
            <w:vAlign w:val="center"/>
          </w:tcPr>
          <w:p w14:paraId="00439C40" w14:textId="26FC1F36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CCDFF6B" w14:textId="59B2F822" w:rsidR="00433525" w:rsidRPr="00EB1FD2" w:rsidRDefault="006973AC" w:rsidP="004574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33525" w:rsidRPr="00EB1FD2">
              <w:rPr>
                <w:sz w:val="24"/>
                <w:szCs w:val="24"/>
              </w:rPr>
              <w:t>езинфекция, дезинсекция, дератизация, газация</w:t>
            </w:r>
            <w:r w:rsidR="00457467">
              <w:rPr>
                <w:sz w:val="24"/>
                <w:szCs w:val="24"/>
              </w:rPr>
              <w:t xml:space="preserve"> (дегазация)</w:t>
            </w:r>
          </w:p>
        </w:tc>
        <w:tc>
          <w:tcPr>
            <w:tcW w:w="1304" w:type="dxa"/>
            <w:vAlign w:val="center"/>
          </w:tcPr>
          <w:p w14:paraId="45CC803E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160A09E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02FE9BE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F587A7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05E4D18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CC057D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4AAB66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423B6BB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6925D157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169AF125" w14:textId="6ADCD34A" w:rsidTr="00020FC4">
        <w:trPr>
          <w:trHeight w:val="20"/>
        </w:trPr>
        <w:tc>
          <w:tcPr>
            <w:tcW w:w="595" w:type="dxa"/>
            <w:vAlign w:val="center"/>
          </w:tcPr>
          <w:p w14:paraId="70BF5D7F" w14:textId="65BD41CD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48" w:type="dxa"/>
            <w:vAlign w:val="center"/>
          </w:tcPr>
          <w:p w14:paraId="7872C93E" w14:textId="31462579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69F5651" w14:textId="43A1E044" w:rsidR="00433525" w:rsidRPr="00EB1FD2" w:rsidRDefault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33525" w:rsidRPr="00EB1FD2">
              <w:rPr>
                <w:rFonts w:ascii="Times New Roman" w:hAnsi="Times New Roman" w:cs="Times New Roman"/>
                <w:sz w:val="24"/>
                <w:szCs w:val="24"/>
              </w:rPr>
              <w:t>анитарно-гигиеническое обслуживание, мойка и чистка помещений, окон, натирка полов</w:t>
            </w:r>
          </w:p>
        </w:tc>
        <w:tc>
          <w:tcPr>
            <w:tcW w:w="1304" w:type="dxa"/>
            <w:vAlign w:val="center"/>
          </w:tcPr>
          <w:p w14:paraId="09BF58F1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CC3BE2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4C6315F7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8ABC9FC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1708804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51EAF2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4A2B22C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09A183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12A0458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7AB2657B" w14:textId="299851CB" w:rsidTr="00020FC4">
        <w:trPr>
          <w:trHeight w:val="20"/>
        </w:trPr>
        <w:tc>
          <w:tcPr>
            <w:tcW w:w="595" w:type="dxa"/>
            <w:vAlign w:val="center"/>
          </w:tcPr>
          <w:p w14:paraId="5121D44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19DAB990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70D7B23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</w:tc>
        <w:tc>
          <w:tcPr>
            <w:tcW w:w="1304" w:type="dxa"/>
            <w:vAlign w:val="center"/>
          </w:tcPr>
          <w:p w14:paraId="5B39E5E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7358FE1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3CDD971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EE8782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75694A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F90FF97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38694F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E893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61B41FD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47883ECA" w14:textId="56362896" w:rsidTr="00020FC4">
        <w:trPr>
          <w:trHeight w:val="20"/>
        </w:trPr>
        <w:tc>
          <w:tcPr>
            <w:tcW w:w="595" w:type="dxa"/>
            <w:vAlign w:val="center"/>
          </w:tcPr>
          <w:p w14:paraId="28EC1DB7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53CBD0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62CEE0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4B3F0F0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62EE6BB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5056489C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13C4798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09373D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3D03FA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6BFE62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AED099C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32967C5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54" w:rsidRPr="00EB1FD2" w14:paraId="74ED5433" w14:textId="522DDBB1" w:rsidTr="00020FC4">
        <w:trPr>
          <w:trHeight w:val="20"/>
        </w:trPr>
        <w:tc>
          <w:tcPr>
            <w:tcW w:w="595" w:type="dxa"/>
            <w:vAlign w:val="center"/>
          </w:tcPr>
          <w:p w14:paraId="50DDA239" w14:textId="28923250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8" w:type="dxa"/>
            <w:vAlign w:val="center"/>
          </w:tcPr>
          <w:p w14:paraId="61A5528D" w14:textId="6B18580A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E5CD001" w14:textId="77777777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объектов движимого имущества в 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чистоте</w:t>
            </w:r>
          </w:p>
        </w:tc>
        <w:tc>
          <w:tcPr>
            <w:tcW w:w="1304" w:type="dxa"/>
            <w:vAlign w:val="center"/>
          </w:tcPr>
          <w:p w14:paraId="69A4759A" w14:textId="3CA06EAB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1304" w:type="dxa"/>
            <w:vAlign w:val="center"/>
          </w:tcPr>
          <w:p w14:paraId="65407A79" w14:textId="71C27534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6" w:type="dxa"/>
            <w:vAlign w:val="center"/>
          </w:tcPr>
          <w:p w14:paraId="75A75283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0D7A4FC" w14:textId="4C1738FC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BE10E51" w14:textId="31F2075F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  <w:vAlign w:val="center"/>
          </w:tcPr>
          <w:p w14:paraId="33EF312A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4520252" w14:textId="2D11899A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192FE8A5" w14:textId="14D8945E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  <w:vAlign w:val="center"/>
          </w:tcPr>
          <w:p w14:paraId="5DFCC826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542E6470" w14:textId="45973B36" w:rsidTr="00020FC4">
        <w:trPr>
          <w:trHeight w:val="20"/>
        </w:trPr>
        <w:tc>
          <w:tcPr>
            <w:tcW w:w="595" w:type="dxa"/>
            <w:vAlign w:val="center"/>
          </w:tcPr>
          <w:p w14:paraId="4FC41F23" w14:textId="0BA0DC91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948" w:type="dxa"/>
            <w:vAlign w:val="center"/>
          </w:tcPr>
          <w:p w14:paraId="31EB703C" w14:textId="1FF6639B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03D8491" w14:textId="28D03E93" w:rsidR="00433525" w:rsidRPr="00EB1FD2" w:rsidRDefault="006973AC" w:rsidP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м</w:t>
            </w:r>
            <w:r w:rsidR="00433525" w:rsidRPr="00EB1FD2">
              <w:rPr>
                <w:rFonts w:ascii="Times New Roman" w:hAnsi="Times New Roman" w:cs="Times New Roman"/>
                <w:sz w:val="24"/>
                <w:szCs w:val="24"/>
              </w:rPr>
              <w:t>ойка и чистка (химчистка) движимого имущества, в том числе транспорта</w:t>
            </w:r>
          </w:p>
        </w:tc>
        <w:tc>
          <w:tcPr>
            <w:tcW w:w="1304" w:type="dxa"/>
            <w:vAlign w:val="center"/>
          </w:tcPr>
          <w:p w14:paraId="43136F30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B9D6D5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41786178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2F997B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C3E702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2611068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5C7658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D8FB161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6C94CA4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5132AAEE" w14:textId="2321D3AD" w:rsidTr="00020FC4">
        <w:trPr>
          <w:trHeight w:val="20"/>
        </w:trPr>
        <w:tc>
          <w:tcPr>
            <w:tcW w:w="595" w:type="dxa"/>
            <w:vAlign w:val="center"/>
          </w:tcPr>
          <w:p w14:paraId="12D010E8" w14:textId="353A4E50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48" w:type="dxa"/>
            <w:vAlign w:val="center"/>
          </w:tcPr>
          <w:p w14:paraId="53253D31" w14:textId="4A580168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6A9616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прачечные услуги</w:t>
            </w:r>
          </w:p>
        </w:tc>
        <w:tc>
          <w:tcPr>
            <w:tcW w:w="1304" w:type="dxa"/>
            <w:vAlign w:val="center"/>
          </w:tcPr>
          <w:p w14:paraId="3B09CB9C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1D505CE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644C530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99B8797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AD68B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5D96616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3C2564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175F2F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14F68E2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34CE5E98" w14:textId="51B920C6" w:rsidTr="00020FC4">
        <w:trPr>
          <w:trHeight w:val="20"/>
        </w:trPr>
        <w:tc>
          <w:tcPr>
            <w:tcW w:w="595" w:type="dxa"/>
            <w:vAlign w:val="center"/>
          </w:tcPr>
          <w:p w14:paraId="1FD45F2E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1541EB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32AEC0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0ADC66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5A1FD1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7276723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5F897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529E943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3E65E0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62B304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1E73623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1E148E3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54" w:rsidRPr="00EB1FD2" w14:paraId="41985D2E" w14:textId="15A1BCD7" w:rsidTr="00020FC4">
        <w:trPr>
          <w:trHeight w:val="20"/>
        </w:trPr>
        <w:tc>
          <w:tcPr>
            <w:tcW w:w="595" w:type="dxa"/>
            <w:vAlign w:val="center"/>
          </w:tcPr>
          <w:p w14:paraId="6C0FBAEB" w14:textId="18DB3047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8" w:type="dxa"/>
            <w:vAlign w:val="center"/>
          </w:tcPr>
          <w:p w14:paraId="3282B113" w14:textId="2D3AD34A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ACFE85D" w14:textId="77777777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Ремонт имущества (текущий)</w:t>
            </w:r>
          </w:p>
        </w:tc>
        <w:tc>
          <w:tcPr>
            <w:tcW w:w="1304" w:type="dxa"/>
            <w:vAlign w:val="center"/>
          </w:tcPr>
          <w:p w14:paraId="7512160B" w14:textId="08B4F913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1E4912A" w14:textId="21C40F2B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6" w:type="dxa"/>
            <w:vAlign w:val="center"/>
          </w:tcPr>
          <w:p w14:paraId="48A1EB1F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A00F6F8" w14:textId="7986A01C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20F64B5" w14:textId="3CB95AEB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  <w:vAlign w:val="center"/>
          </w:tcPr>
          <w:p w14:paraId="63973AB6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8D64630" w14:textId="2DE1AFE1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F4FA795" w14:textId="462521A8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  <w:vAlign w:val="center"/>
          </w:tcPr>
          <w:p w14:paraId="3DDCDA9E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2067CAAE" w14:textId="5CBBB0EB" w:rsidTr="00020FC4">
        <w:trPr>
          <w:trHeight w:val="20"/>
        </w:trPr>
        <w:tc>
          <w:tcPr>
            <w:tcW w:w="595" w:type="dxa"/>
            <w:vAlign w:val="center"/>
          </w:tcPr>
          <w:p w14:paraId="0D3B7D5D" w14:textId="2BD7C5C6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48" w:type="dxa"/>
            <w:vAlign w:val="center"/>
          </w:tcPr>
          <w:p w14:paraId="3E450F7C" w14:textId="44C895EC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A6FD273" w14:textId="2EAB0FFE" w:rsidR="00433525" w:rsidRPr="00EB1FD2" w:rsidRDefault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3525"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 устранение неисправностей (восстановление работоспособности) объектов имущества</w:t>
            </w:r>
          </w:p>
        </w:tc>
        <w:tc>
          <w:tcPr>
            <w:tcW w:w="1304" w:type="dxa"/>
            <w:vAlign w:val="center"/>
          </w:tcPr>
          <w:p w14:paraId="2EE96DC7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C2549A1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4D867343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B0174C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1E98C7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7BECEC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77F1930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1F61CE7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69BFBB48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0BE63EFA" w14:textId="7B80B289" w:rsidTr="00020FC4">
        <w:trPr>
          <w:trHeight w:val="20"/>
        </w:trPr>
        <w:tc>
          <w:tcPr>
            <w:tcW w:w="595" w:type="dxa"/>
            <w:vAlign w:val="center"/>
          </w:tcPr>
          <w:p w14:paraId="48D732CD" w14:textId="0FCAF654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48" w:type="dxa"/>
            <w:vAlign w:val="center"/>
          </w:tcPr>
          <w:p w14:paraId="02C4C828" w14:textId="5E2C68FB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23F464D" w14:textId="269D6206" w:rsidR="00433525" w:rsidRPr="00EB1FD2" w:rsidRDefault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3525" w:rsidRPr="00EB1FD2">
              <w:rPr>
                <w:rFonts w:ascii="Times New Roman" w:hAnsi="Times New Roman" w:cs="Times New Roman"/>
                <w:sz w:val="24"/>
                <w:szCs w:val="24"/>
              </w:rPr>
              <w:t>оддержание технико-экономических и эксплуатационных показателей объектов имущества</w:t>
            </w:r>
          </w:p>
        </w:tc>
        <w:tc>
          <w:tcPr>
            <w:tcW w:w="1304" w:type="dxa"/>
            <w:vAlign w:val="center"/>
          </w:tcPr>
          <w:p w14:paraId="6078D26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62D003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576DA09C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C2FF52B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6DD3A40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0109BF8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34E3BDE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B5B5E2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3B3717D1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1A5C1FB4" w14:textId="4B99821E" w:rsidTr="00020FC4">
        <w:trPr>
          <w:trHeight w:val="20"/>
        </w:trPr>
        <w:tc>
          <w:tcPr>
            <w:tcW w:w="595" w:type="dxa"/>
            <w:vAlign w:val="center"/>
          </w:tcPr>
          <w:p w14:paraId="1B0AC73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789BDB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A3FA717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6F9EB23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CBE3FA8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699CF4BC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810A880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21D304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4D13443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B21A6E4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50C6B8B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388690DC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54" w:rsidRPr="00EB1FD2" w14:paraId="52AF1519" w14:textId="1D7007D7" w:rsidTr="00020FC4">
        <w:trPr>
          <w:trHeight w:val="20"/>
        </w:trPr>
        <w:tc>
          <w:tcPr>
            <w:tcW w:w="595" w:type="dxa"/>
            <w:vAlign w:val="center"/>
          </w:tcPr>
          <w:p w14:paraId="5B38EA18" w14:textId="7858AD3C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8" w:type="dxa"/>
            <w:vAlign w:val="center"/>
          </w:tcPr>
          <w:p w14:paraId="31799348" w14:textId="68C454C0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013EE9A" w14:textId="77777777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Противопожарные мероприятия, связанные с содержанием имущества</w:t>
            </w:r>
          </w:p>
        </w:tc>
        <w:tc>
          <w:tcPr>
            <w:tcW w:w="1304" w:type="dxa"/>
            <w:vAlign w:val="center"/>
          </w:tcPr>
          <w:p w14:paraId="37B53B53" w14:textId="7D9F50AA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EB1AD87" w14:textId="63E694AC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6" w:type="dxa"/>
            <w:vAlign w:val="center"/>
          </w:tcPr>
          <w:p w14:paraId="415AEDBB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C7B6591" w14:textId="1FE281B3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24F45A1F" w14:textId="4F966321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  <w:vAlign w:val="center"/>
          </w:tcPr>
          <w:p w14:paraId="4D322736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DE97442" w14:textId="5765BE2E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01DE7D0" w14:textId="753DD8B4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  <w:vAlign w:val="center"/>
          </w:tcPr>
          <w:p w14:paraId="0652D655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6B0E9168" w14:textId="32F51E19" w:rsidTr="00020FC4">
        <w:trPr>
          <w:trHeight w:val="20"/>
        </w:trPr>
        <w:tc>
          <w:tcPr>
            <w:tcW w:w="595" w:type="dxa"/>
            <w:vAlign w:val="center"/>
          </w:tcPr>
          <w:p w14:paraId="21C943F7" w14:textId="7CFAC3E4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948" w:type="dxa"/>
            <w:vAlign w:val="center"/>
          </w:tcPr>
          <w:p w14:paraId="41411314" w14:textId="4EF43559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885B084" w14:textId="19C04BC5" w:rsidR="00433525" w:rsidRPr="00EB1FD2" w:rsidRDefault="006973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3525" w:rsidRPr="00EB1FD2">
              <w:rPr>
                <w:rFonts w:ascii="Times New Roman" w:hAnsi="Times New Roman" w:cs="Times New Roman"/>
                <w:sz w:val="24"/>
                <w:szCs w:val="24"/>
              </w:rPr>
              <w:t>о мероприятиям:</w:t>
            </w:r>
          </w:p>
        </w:tc>
        <w:tc>
          <w:tcPr>
            <w:tcW w:w="1304" w:type="dxa"/>
            <w:vAlign w:val="center"/>
          </w:tcPr>
          <w:p w14:paraId="3BD1B861" w14:textId="1C33297E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79B47F6" w14:textId="5BCB2ABB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1B24A9B2" w14:textId="6517C41B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894B2B8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B992659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D60CE38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09066CC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EC45F0D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0E7F3F62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097E396A" w14:textId="42AF4062" w:rsidTr="00020FC4">
        <w:trPr>
          <w:trHeight w:val="20"/>
        </w:trPr>
        <w:tc>
          <w:tcPr>
            <w:tcW w:w="595" w:type="dxa"/>
            <w:vAlign w:val="center"/>
          </w:tcPr>
          <w:p w14:paraId="28ED32F3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2EC86AF9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9BC8C00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153C90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653A9AB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02A0F1B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16DDF6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F2010B1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C2D1876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845C8C4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833E6E4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4A2D6A95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54" w:rsidRPr="00EB1FD2" w14:paraId="2097CCD2" w14:textId="4B5EA0FB" w:rsidTr="00020FC4">
        <w:trPr>
          <w:trHeight w:val="1003"/>
        </w:trPr>
        <w:tc>
          <w:tcPr>
            <w:tcW w:w="595" w:type="dxa"/>
            <w:vAlign w:val="center"/>
          </w:tcPr>
          <w:p w14:paraId="4A6D5F5D" w14:textId="3B39EDA7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8" w:type="dxa"/>
            <w:vAlign w:val="center"/>
          </w:tcPr>
          <w:p w14:paraId="60F0540A" w14:textId="09AF6AE1" w:rsidR="00E23654" w:rsidRPr="00EB1FD2" w:rsidRDefault="00E23654" w:rsidP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D4FAFD" w14:textId="2607BD6C" w:rsidR="00E23654" w:rsidRPr="00EB1FD2" w:rsidRDefault="00E23654" w:rsidP="00E23654">
            <w:pPr>
              <w:autoSpaceDE w:val="0"/>
              <w:autoSpaceDN w:val="0"/>
              <w:adjustRightInd w:val="0"/>
              <w:spacing w:before="24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 (услуги), осуществляемые в целях соблюдения нормативных предписаний по эксплуатации </w:t>
            </w:r>
            <w:r>
              <w:rPr>
                <w:sz w:val="24"/>
                <w:szCs w:val="24"/>
              </w:rPr>
              <w:lastRenderedPageBreak/>
              <w:t>(содержанию) имущества, а также в целях определения его технического состояния</w:t>
            </w:r>
          </w:p>
        </w:tc>
        <w:tc>
          <w:tcPr>
            <w:tcW w:w="1304" w:type="dxa"/>
            <w:vAlign w:val="center"/>
          </w:tcPr>
          <w:p w14:paraId="4BADC9AD" w14:textId="3F7915A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x</w:t>
            </w:r>
          </w:p>
        </w:tc>
        <w:tc>
          <w:tcPr>
            <w:tcW w:w="1304" w:type="dxa"/>
            <w:vAlign w:val="center"/>
          </w:tcPr>
          <w:p w14:paraId="651EBECC" w14:textId="23406ACE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6" w:type="dxa"/>
            <w:vAlign w:val="center"/>
          </w:tcPr>
          <w:p w14:paraId="678A86DA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1CB37D7" w14:textId="794E3115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C2A0BF8" w14:textId="47BDE113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  <w:vAlign w:val="center"/>
          </w:tcPr>
          <w:p w14:paraId="541A1344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852A8A2" w14:textId="5A7065D9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61C1475" w14:textId="25002EC5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  <w:vAlign w:val="center"/>
          </w:tcPr>
          <w:p w14:paraId="5E49C2E4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7E888E0A" w14:textId="4EC67E5E" w:rsidTr="00020FC4">
        <w:trPr>
          <w:trHeight w:val="20"/>
        </w:trPr>
        <w:tc>
          <w:tcPr>
            <w:tcW w:w="595" w:type="dxa"/>
            <w:vAlign w:val="center"/>
          </w:tcPr>
          <w:p w14:paraId="7A9947FD" w14:textId="385EE1D5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948" w:type="dxa"/>
            <w:vAlign w:val="center"/>
          </w:tcPr>
          <w:p w14:paraId="656B9B7C" w14:textId="29A40185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C38D782" w14:textId="10958FE3" w:rsidR="00433525" w:rsidRPr="00EB1FD2" w:rsidRDefault="00E236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04" w:type="dxa"/>
            <w:vAlign w:val="center"/>
          </w:tcPr>
          <w:p w14:paraId="5BB092E8" w14:textId="364FDCB4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000B1B7" w14:textId="7A08952D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55AE6E61" w14:textId="54BD378A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5B279B1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AF34E79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3164343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FEAB850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AAD9892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50C30C21" w14:textId="77777777" w:rsidR="00433525" w:rsidRPr="00EB1FD2" w:rsidRDefault="0043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525" w:rsidRPr="00EB1FD2" w14:paraId="7F4688B5" w14:textId="65B527D3" w:rsidTr="00020FC4">
        <w:trPr>
          <w:trHeight w:val="20"/>
        </w:trPr>
        <w:tc>
          <w:tcPr>
            <w:tcW w:w="595" w:type="dxa"/>
            <w:vAlign w:val="center"/>
          </w:tcPr>
          <w:p w14:paraId="57BE10AA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1922D7D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FE7E52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E500E93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04BD05B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6784FA50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E962342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0D36D3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A12F4A8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1C5C1AF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AA45654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1D90A2D1" w14:textId="77777777" w:rsidR="00433525" w:rsidRPr="00EB1FD2" w:rsidRDefault="004335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5ABC45C9" w14:textId="77777777" w:rsidTr="00B521DE">
        <w:trPr>
          <w:trHeight w:val="20"/>
        </w:trPr>
        <w:tc>
          <w:tcPr>
            <w:tcW w:w="4520" w:type="dxa"/>
            <w:gridSpan w:val="3"/>
            <w:vAlign w:val="center"/>
          </w:tcPr>
          <w:p w14:paraId="47F554BD" w14:textId="6EB827C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04" w:type="dxa"/>
          </w:tcPr>
          <w:p w14:paraId="29C0C3FB" w14:textId="2EBD2630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32B4E8C" w14:textId="296ECE90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6" w:type="dxa"/>
            <w:vAlign w:val="center"/>
          </w:tcPr>
          <w:p w14:paraId="0F712CF3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3D622D3" w14:textId="1AF73CF6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902A323" w14:textId="19EA6A42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  <w:vAlign w:val="center"/>
          </w:tcPr>
          <w:p w14:paraId="05394F2F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29F6CE9" w14:textId="50FB24F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3921C7EA" w14:textId="4DC6F4E5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  <w:vAlign w:val="center"/>
          </w:tcPr>
          <w:p w14:paraId="5FFF285C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54" w:rsidRPr="00EB1FD2" w14:paraId="7BB42462" w14:textId="0BADF3BD" w:rsidTr="00C6039F">
        <w:trPr>
          <w:trHeight w:val="212"/>
        </w:trPr>
        <w:tc>
          <w:tcPr>
            <w:tcW w:w="4520" w:type="dxa"/>
            <w:gridSpan w:val="3"/>
            <w:vAlign w:val="center"/>
          </w:tcPr>
          <w:p w14:paraId="5C09F7A1" w14:textId="77777777" w:rsidR="00E23654" w:rsidRPr="00EB1FD2" w:rsidRDefault="00E23654" w:rsidP="00E2365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4" w:type="dxa"/>
          </w:tcPr>
          <w:p w14:paraId="056DD3D4" w14:textId="0DF7B60D" w:rsidR="00E23654" w:rsidRPr="00EB1FD2" w:rsidRDefault="00E23654" w:rsidP="00342C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164148D" w14:textId="3CE9E117" w:rsidR="00E23654" w:rsidRPr="00EB1FD2" w:rsidRDefault="00E23654" w:rsidP="00342C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6" w:type="dxa"/>
            <w:vAlign w:val="center"/>
          </w:tcPr>
          <w:p w14:paraId="57754953" w14:textId="77777777" w:rsidR="00E23654" w:rsidRPr="00EB1FD2" w:rsidRDefault="00E23654" w:rsidP="00342C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6FAD22BD" w14:textId="390C5494" w:rsidR="00E23654" w:rsidRPr="00EB1FD2" w:rsidRDefault="00E23654" w:rsidP="00342C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01AAD16" w14:textId="394C19FC" w:rsidR="00E23654" w:rsidRPr="00EB1FD2" w:rsidRDefault="00E23654" w:rsidP="00342C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  <w:vAlign w:val="center"/>
          </w:tcPr>
          <w:p w14:paraId="7A6F0BB7" w14:textId="77777777" w:rsidR="00E23654" w:rsidRPr="00EB1FD2" w:rsidRDefault="00E23654" w:rsidP="00342C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B6C474B" w14:textId="4ED6B61B" w:rsidR="00E23654" w:rsidRPr="00EB1FD2" w:rsidRDefault="00E23654" w:rsidP="00342C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3F7D379" w14:textId="28D7B65B" w:rsidR="00E23654" w:rsidRPr="00EB1FD2" w:rsidRDefault="00E23654" w:rsidP="00342C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  <w:vAlign w:val="center"/>
          </w:tcPr>
          <w:p w14:paraId="0578B0E3" w14:textId="77777777" w:rsidR="00E23654" w:rsidRPr="00EB1FD2" w:rsidRDefault="00E23654" w:rsidP="00342C4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8E4BF28" w14:textId="77777777" w:rsidR="00A069D8" w:rsidRPr="00F7371F" w:rsidRDefault="00A069D8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</w:p>
    <w:p w14:paraId="6812477C" w14:textId="77777777" w:rsidR="00FC7932" w:rsidRDefault="00FC7932">
      <w:pPr>
        <w:rPr>
          <w:color w:val="FF0000"/>
        </w:rPr>
      </w:pPr>
      <w:r>
        <w:rPr>
          <w:color w:val="FF0000"/>
        </w:rPr>
        <w:br w:type="page"/>
      </w:r>
    </w:p>
    <w:p w14:paraId="1F1DE42E" w14:textId="1E68671B" w:rsidR="00FC7932" w:rsidRPr="00BB5969" w:rsidRDefault="004D3653">
      <w:pPr>
        <w:rPr>
          <w:color w:val="000000" w:themeColor="text1"/>
        </w:rPr>
      </w:pPr>
      <w:r w:rsidRPr="00BB5969">
        <w:rPr>
          <w:color w:val="000000" w:themeColor="text1"/>
        </w:rPr>
        <w:lastRenderedPageBreak/>
        <w:t>4.5.1. Расчет расходов на капитальный ремонт</w:t>
      </w:r>
    </w:p>
    <w:tbl>
      <w:tblPr>
        <w:tblW w:w="16163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57"/>
        <w:gridCol w:w="1025"/>
        <w:gridCol w:w="1537"/>
        <w:gridCol w:w="961"/>
        <w:gridCol w:w="992"/>
        <w:gridCol w:w="992"/>
        <w:gridCol w:w="992"/>
        <w:gridCol w:w="851"/>
        <w:gridCol w:w="850"/>
        <w:gridCol w:w="993"/>
        <w:gridCol w:w="850"/>
        <w:gridCol w:w="981"/>
        <w:gridCol w:w="862"/>
        <w:gridCol w:w="992"/>
        <w:gridCol w:w="937"/>
        <w:gridCol w:w="937"/>
        <w:gridCol w:w="847"/>
        <w:gridCol w:w="7"/>
      </w:tblGrid>
      <w:tr w:rsidR="004C0920" w:rsidRPr="00EB1FD2" w14:paraId="18C4CA1D" w14:textId="77777777" w:rsidTr="009C0140">
        <w:trPr>
          <w:trHeight w:val="12"/>
        </w:trPr>
        <w:tc>
          <w:tcPr>
            <w:tcW w:w="557" w:type="dxa"/>
            <w:vMerge w:val="restart"/>
          </w:tcPr>
          <w:p w14:paraId="58C77AA6" w14:textId="77777777" w:rsidR="004C0920" w:rsidRDefault="004C0920" w:rsidP="00E174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90625" w14:textId="77777777" w:rsidR="004C0920" w:rsidRPr="00EB1FD2" w:rsidRDefault="004C0920" w:rsidP="00E174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5" w:type="dxa"/>
            <w:vMerge w:val="restart"/>
          </w:tcPr>
          <w:p w14:paraId="102DC376" w14:textId="629C636C" w:rsidR="004C0920" w:rsidRPr="00EB1FD2" w:rsidRDefault="004C0920" w:rsidP="00020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537" w:type="dxa"/>
            <w:vMerge w:val="restart"/>
          </w:tcPr>
          <w:p w14:paraId="46B04FD2" w14:textId="03D1B91D" w:rsidR="004C0920" w:rsidRPr="00FC7932" w:rsidRDefault="004C0920" w:rsidP="005221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proofErr w:type="gramEnd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="00522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522109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="00522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1" w:type="dxa"/>
            <w:vMerge w:val="restart"/>
          </w:tcPr>
          <w:p w14:paraId="700A3CAB" w14:textId="69049FF0" w:rsidR="004C0920" w:rsidRPr="00527E8F" w:rsidRDefault="004C0920" w:rsidP="00527E8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772DA">
              <w:rPr>
                <w:rFonts w:eastAsia="Times New Roman"/>
                <w:sz w:val="24"/>
                <w:szCs w:val="24"/>
                <w:lang w:eastAsia="ru-RU"/>
              </w:rPr>
              <w:t>Адрес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объек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-та</w:t>
            </w:r>
            <w:proofErr w:type="gramEnd"/>
            <w:r w:rsidRPr="007772D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14:paraId="3CFF5233" w14:textId="51AEA35F" w:rsidR="004C0920" w:rsidRDefault="004C0920" w:rsidP="007772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пло-щадь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685" w:type="dxa"/>
            <w:gridSpan w:val="4"/>
          </w:tcPr>
          <w:p w14:paraId="74F30FD7" w14:textId="6C3009C9" w:rsidR="004C0920" w:rsidRPr="00EB1FD2" w:rsidRDefault="004C0920" w:rsidP="00020FC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86" w:type="dxa"/>
            <w:gridSpan w:val="4"/>
          </w:tcPr>
          <w:p w14:paraId="2BB3A22B" w14:textId="76BB1888" w:rsidR="004C0920" w:rsidRPr="00EB1FD2" w:rsidRDefault="004C0920" w:rsidP="00020FC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720" w:type="dxa"/>
            <w:gridSpan w:val="5"/>
          </w:tcPr>
          <w:p w14:paraId="2561173A" w14:textId="567F716E" w:rsidR="004C0920" w:rsidRPr="00EB1FD2" w:rsidRDefault="004C0920" w:rsidP="00020FC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527E8F" w:rsidRPr="00EB1FD2" w14:paraId="58A726D6" w14:textId="77777777" w:rsidTr="009C0140">
        <w:trPr>
          <w:gridAfter w:val="1"/>
          <w:wAfter w:w="7" w:type="dxa"/>
          <w:trHeight w:val="1218"/>
        </w:trPr>
        <w:tc>
          <w:tcPr>
            <w:tcW w:w="557" w:type="dxa"/>
            <w:vMerge/>
          </w:tcPr>
          <w:p w14:paraId="508A7D4C" w14:textId="2C5CDACB" w:rsidR="00527E8F" w:rsidRPr="00EB1FD2" w:rsidRDefault="00527E8F" w:rsidP="00E17478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14:paraId="6BF5A060" w14:textId="77777777" w:rsidR="00527E8F" w:rsidRPr="00EB1FD2" w:rsidRDefault="00527E8F" w:rsidP="00020F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  <w:vMerge/>
          </w:tcPr>
          <w:p w14:paraId="491685ED" w14:textId="77777777" w:rsidR="00527E8F" w:rsidRPr="00EB1FD2" w:rsidRDefault="00527E8F" w:rsidP="00020F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vMerge/>
          </w:tcPr>
          <w:p w14:paraId="4B876169" w14:textId="77777777" w:rsidR="00527E8F" w:rsidRPr="00EB1FD2" w:rsidRDefault="00527E8F" w:rsidP="00020F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0B035533" w14:textId="77777777" w:rsidR="00527E8F" w:rsidRPr="00EB1FD2" w:rsidRDefault="00527E8F" w:rsidP="00020F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4DFD268" w14:textId="0A1331E6" w:rsidR="00527E8F" w:rsidRPr="00EB1FD2" w:rsidRDefault="004C0920" w:rsidP="00020FC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Пло-щадь</w:t>
            </w:r>
            <w:proofErr w:type="spellEnd"/>
            <w:proofErr w:type="gramEnd"/>
            <w:r>
              <w:rPr>
                <w:sz w:val="24"/>
                <w:szCs w:val="24"/>
              </w:rPr>
              <w:t>, подле-</w:t>
            </w:r>
            <w:proofErr w:type="spellStart"/>
            <w:r>
              <w:rPr>
                <w:sz w:val="24"/>
                <w:szCs w:val="24"/>
              </w:rPr>
              <w:t>жащая</w:t>
            </w:r>
            <w:proofErr w:type="spellEnd"/>
            <w:r>
              <w:rPr>
                <w:sz w:val="24"/>
                <w:szCs w:val="24"/>
              </w:rPr>
              <w:t xml:space="preserve"> ремонту</w:t>
            </w:r>
            <w:r>
              <w:rPr>
                <w:sz w:val="24"/>
                <w:szCs w:val="24"/>
              </w:rPr>
              <w:br/>
              <w:t>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14:paraId="001CA31A" w14:textId="1D41FC74" w:rsidR="00527E8F" w:rsidRPr="00EB1FD2" w:rsidRDefault="00527E8F" w:rsidP="00020F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 w:rsidR="004C0920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работ (услуг) (ед.)</w:t>
            </w:r>
          </w:p>
        </w:tc>
        <w:tc>
          <w:tcPr>
            <w:tcW w:w="851" w:type="dxa"/>
          </w:tcPr>
          <w:p w14:paraId="65A9D34A" w14:textId="1B62FDC2" w:rsidR="00527E8F" w:rsidRPr="00EB1FD2" w:rsidRDefault="00527E8F" w:rsidP="004C0920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B1FD2">
              <w:rPr>
                <w:sz w:val="24"/>
                <w:szCs w:val="24"/>
              </w:rPr>
              <w:t>Стои</w:t>
            </w:r>
            <w:r w:rsidR="004C0920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мость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 (услуг) (руб.)</w:t>
            </w:r>
          </w:p>
        </w:tc>
        <w:tc>
          <w:tcPr>
            <w:tcW w:w="850" w:type="dxa"/>
          </w:tcPr>
          <w:p w14:paraId="3F1BBC97" w14:textId="4CFB4B20" w:rsidR="00527E8F" w:rsidRPr="00EB1FD2" w:rsidRDefault="00527E8F" w:rsidP="009C014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9C0140"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9C0140"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14:paraId="79B5651A" w14:textId="5B737F16" w:rsidR="00527E8F" w:rsidRPr="00EB1FD2" w:rsidRDefault="004C0920" w:rsidP="00020FC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Пло-щадь</w:t>
            </w:r>
            <w:proofErr w:type="spellEnd"/>
            <w:r>
              <w:rPr>
                <w:sz w:val="24"/>
                <w:szCs w:val="24"/>
              </w:rPr>
              <w:t>, подле-</w:t>
            </w:r>
            <w:proofErr w:type="spellStart"/>
            <w:r>
              <w:rPr>
                <w:sz w:val="24"/>
                <w:szCs w:val="24"/>
              </w:rPr>
              <w:t>жащая</w:t>
            </w:r>
            <w:proofErr w:type="spellEnd"/>
            <w:r>
              <w:rPr>
                <w:sz w:val="24"/>
                <w:szCs w:val="24"/>
              </w:rPr>
              <w:t xml:space="preserve"> ремонт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spellStart"/>
            <w:proofErr w:type="gramEnd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850" w:type="dxa"/>
          </w:tcPr>
          <w:p w14:paraId="261EB4A4" w14:textId="2CA74C4F" w:rsidR="00527E8F" w:rsidRPr="00EB1FD2" w:rsidRDefault="00527E8F" w:rsidP="00020F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 w:rsidR="004C0920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работ (услуг) (ед.)</w:t>
            </w:r>
          </w:p>
        </w:tc>
        <w:tc>
          <w:tcPr>
            <w:tcW w:w="981" w:type="dxa"/>
          </w:tcPr>
          <w:p w14:paraId="0304AB82" w14:textId="68D86028" w:rsidR="00527E8F" w:rsidRPr="00EB1FD2" w:rsidRDefault="00527E8F" w:rsidP="00020F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B1FD2">
              <w:rPr>
                <w:sz w:val="24"/>
                <w:szCs w:val="24"/>
              </w:rPr>
              <w:t>Стои</w:t>
            </w:r>
            <w:r w:rsidR="004C0920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мость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 (услуг) (руб.)</w:t>
            </w:r>
          </w:p>
        </w:tc>
        <w:tc>
          <w:tcPr>
            <w:tcW w:w="862" w:type="dxa"/>
          </w:tcPr>
          <w:p w14:paraId="653448FB" w14:textId="21EBDBBC" w:rsidR="00527E8F" w:rsidRPr="00EB1FD2" w:rsidRDefault="00527E8F" w:rsidP="009C014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 w:rsidR="009C0140"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 w:rsidR="009C0140">
              <w:rPr>
                <w:color w:val="000000" w:themeColor="text1"/>
                <w:sz w:val="24"/>
                <w:szCs w:val="24"/>
              </w:rPr>
              <w:t>12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138C5034" w14:textId="2C9FC133" w:rsidR="00527E8F" w:rsidRPr="00EB1FD2" w:rsidRDefault="004C0920" w:rsidP="00020FC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Пло-щадь</w:t>
            </w:r>
            <w:proofErr w:type="spellEnd"/>
            <w:proofErr w:type="gramEnd"/>
            <w:r>
              <w:rPr>
                <w:sz w:val="24"/>
                <w:szCs w:val="24"/>
              </w:rPr>
              <w:t>, подле-</w:t>
            </w:r>
            <w:proofErr w:type="spellStart"/>
            <w:r>
              <w:rPr>
                <w:sz w:val="24"/>
                <w:szCs w:val="24"/>
              </w:rPr>
              <w:t>жащая</w:t>
            </w:r>
            <w:proofErr w:type="spellEnd"/>
            <w:r>
              <w:rPr>
                <w:sz w:val="24"/>
                <w:szCs w:val="24"/>
              </w:rPr>
              <w:t xml:space="preserve"> ремонту</w:t>
            </w:r>
            <w:r>
              <w:rPr>
                <w:sz w:val="24"/>
                <w:szCs w:val="24"/>
              </w:rPr>
              <w:br/>
              <w:t>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.) </w:t>
            </w:r>
          </w:p>
        </w:tc>
        <w:tc>
          <w:tcPr>
            <w:tcW w:w="937" w:type="dxa"/>
          </w:tcPr>
          <w:p w14:paraId="21E0AC37" w14:textId="60B2970E" w:rsidR="00527E8F" w:rsidRPr="00EB1FD2" w:rsidRDefault="00527E8F" w:rsidP="00020F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B1FD2">
              <w:rPr>
                <w:sz w:val="24"/>
                <w:szCs w:val="24"/>
              </w:rPr>
              <w:t>Коли</w:t>
            </w:r>
            <w:r w:rsidR="004C0920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чество</w:t>
            </w:r>
            <w:proofErr w:type="gramEnd"/>
            <w:r w:rsidRPr="00EB1FD2">
              <w:rPr>
                <w:sz w:val="24"/>
                <w:szCs w:val="24"/>
              </w:rPr>
              <w:t xml:space="preserve"> работ (услуг) (ед.)</w:t>
            </w:r>
          </w:p>
        </w:tc>
        <w:tc>
          <w:tcPr>
            <w:tcW w:w="937" w:type="dxa"/>
          </w:tcPr>
          <w:p w14:paraId="433B7B18" w14:textId="19FB03B5" w:rsidR="00527E8F" w:rsidRPr="00EB1FD2" w:rsidRDefault="00527E8F" w:rsidP="00020F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B1FD2">
              <w:rPr>
                <w:sz w:val="24"/>
                <w:szCs w:val="24"/>
              </w:rPr>
              <w:t>Стои</w:t>
            </w:r>
            <w:r w:rsidR="004C0920">
              <w:rPr>
                <w:sz w:val="24"/>
                <w:szCs w:val="24"/>
              </w:rPr>
              <w:t>-</w:t>
            </w:r>
            <w:r w:rsidRPr="00EB1FD2">
              <w:rPr>
                <w:sz w:val="24"/>
                <w:szCs w:val="24"/>
              </w:rPr>
              <w:t>мость</w:t>
            </w:r>
            <w:proofErr w:type="spellEnd"/>
            <w:proofErr w:type="gramEnd"/>
            <w:r w:rsidRPr="00EB1FD2">
              <w:rPr>
                <w:sz w:val="24"/>
                <w:szCs w:val="24"/>
              </w:rPr>
              <w:t xml:space="preserve"> работ (услуг) (руб.)</w:t>
            </w:r>
          </w:p>
        </w:tc>
        <w:tc>
          <w:tcPr>
            <w:tcW w:w="847" w:type="dxa"/>
          </w:tcPr>
          <w:p w14:paraId="5BEE1BA3" w14:textId="22744734" w:rsidR="00527E8F" w:rsidRPr="00EB1FD2" w:rsidRDefault="00527E8F" w:rsidP="009C014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="009C0140">
              <w:rPr>
                <w:color w:val="000000" w:themeColor="text1"/>
                <w:sz w:val="24"/>
                <w:szCs w:val="24"/>
              </w:rPr>
              <w:t>5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="009C0140">
              <w:rPr>
                <w:color w:val="000000" w:themeColor="text1"/>
                <w:sz w:val="24"/>
                <w:szCs w:val="24"/>
              </w:rPr>
              <w:t>6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9C0140" w:rsidRPr="00EB1FD2" w14:paraId="09C237BF" w14:textId="77777777" w:rsidTr="009C0140">
        <w:trPr>
          <w:gridAfter w:val="1"/>
          <w:wAfter w:w="7" w:type="dxa"/>
          <w:trHeight w:val="28"/>
        </w:trPr>
        <w:tc>
          <w:tcPr>
            <w:tcW w:w="557" w:type="dxa"/>
          </w:tcPr>
          <w:p w14:paraId="00C2779E" w14:textId="119B2278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14:paraId="3F73A025" w14:textId="3D671A15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7" w:type="dxa"/>
          </w:tcPr>
          <w:p w14:paraId="51D38AAD" w14:textId="26F859B0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14:paraId="3B7BEEFB" w14:textId="20958257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C8BEEC0" w14:textId="22B60F6F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F52EDE1" w14:textId="3D7AE845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B7C9811" w14:textId="2F2D7BD4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5E2C162" w14:textId="7EF448E8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07219429" w14:textId="7C9DE4C3" w:rsidR="009C0140" w:rsidRPr="00EB1FD2" w:rsidRDefault="009C0140" w:rsidP="009C014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E3DAE48" w14:textId="505E100A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0F53BB47" w14:textId="439A2B92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81" w:type="dxa"/>
          </w:tcPr>
          <w:p w14:paraId="1A445256" w14:textId="0C865503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62" w:type="dxa"/>
          </w:tcPr>
          <w:p w14:paraId="4A1761EB" w14:textId="187806D2" w:rsidR="009C0140" w:rsidRPr="00EB1FD2" w:rsidRDefault="009C0140" w:rsidP="009C014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14:paraId="7E144271" w14:textId="4FAA58A4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37" w:type="dxa"/>
          </w:tcPr>
          <w:p w14:paraId="6A45F397" w14:textId="551767D0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37" w:type="dxa"/>
          </w:tcPr>
          <w:p w14:paraId="189EE284" w14:textId="7DF68767" w:rsidR="009C0140" w:rsidRPr="00EB1FD2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47" w:type="dxa"/>
          </w:tcPr>
          <w:p w14:paraId="2264A2B1" w14:textId="75B56962" w:rsidR="009C0140" w:rsidRPr="00EB1FD2" w:rsidRDefault="009C0140" w:rsidP="009C014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</w:tr>
      <w:tr w:rsidR="009C0140" w:rsidRPr="00EB1FD2" w14:paraId="17B04F5B" w14:textId="77777777" w:rsidTr="009C0140">
        <w:trPr>
          <w:gridAfter w:val="1"/>
          <w:wAfter w:w="7" w:type="dxa"/>
          <w:trHeight w:val="28"/>
        </w:trPr>
        <w:tc>
          <w:tcPr>
            <w:tcW w:w="557" w:type="dxa"/>
          </w:tcPr>
          <w:p w14:paraId="0C1AB700" w14:textId="13C42116" w:rsidR="009C0140" w:rsidRDefault="009C0140" w:rsidP="009C014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25" w:type="dxa"/>
          </w:tcPr>
          <w:p w14:paraId="77EB2807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14:paraId="136B9B1E" w14:textId="2687A965" w:rsidR="009C0140" w:rsidRDefault="00522109" w:rsidP="009C014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№1</w:t>
            </w:r>
          </w:p>
        </w:tc>
        <w:tc>
          <w:tcPr>
            <w:tcW w:w="961" w:type="dxa"/>
          </w:tcPr>
          <w:p w14:paraId="222A8A11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4FF828B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93FFC90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6C919FF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BF724DF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34E8C07" w14:textId="77777777" w:rsidR="009C0140" w:rsidRDefault="009C0140" w:rsidP="009C014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5EBCB1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879851A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</w:tcPr>
          <w:p w14:paraId="48F41621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14:paraId="5701C81A" w14:textId="77777777" w:rsidR="009C0140" w:rsidRDefault="009C0140" w:rsidP="009C014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667EA9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</w:tcPr>
          <w:p w14:paraId="491604D7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</w:tcPr>
          <w:p w14:paraId="6CC49839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</w:tcPr>
          <w:p w14:paraId="4D10C708" w14:textId="77777777" w:rsidR="009C0140" w:rsidRDefault="009C0140" w:rsidP="009C014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C0140" w:rsidRPr="00EB1FD2" w14:paraId="1ED02816" w14:textId="77777777" w:rsidTr="009C0140">
        <w:trPr>
          <w:gridAfter w:val="1"/>
          <w:wAfter w:w="7" w:type="dxa"/>
          <w:trHeight w:val="28"/>
        </w:trPr>
        <w:tc>
          <w:tcPr>
            <w:tcW w:w="557" w:type="dxa"/>
          </w:tcPr>
          <w:p w14:paraId="5B5C257B" w14:textId="308202E2" w:rsidR="009C0140" w:rsidRDefault="00522109" w:rsidP="009C014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025" w:type="dxa"/>
          </w:tcPr>
          <w:p w14:paraId="7916D5C4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14:paraId="7C13CA98" w14:textId="0DB93440" w:rsidR="009C0140" w:rsidRPr="00B1178F" w:rsidRDefault="00522109" w:rsidP="00522109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Объект №2</w:t>
            </w:r>
          </w:p>
        </w:tc>
        <w:tc>
          <w:tcPr>
            <w:tcW w:w="961" w:type="dxa"/>
          </w:tcPr>
          <w:p w14:paraId="1E5015F1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166879C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56D22F8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6E35FE2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BE23398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FE24DE5" w14:textId="77777777" w:rsidR="009C0140" w:rsidRDefault="009C0140" w:rsidP="009C014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D337D1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D10F670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</w:tcPr>
          <w:p w14:paraId="1ECAF24B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14:paraId="6ABDE549" w14:textId="77777777" w:rsidR="009C0140" w:rsidRDefault="009C0140" w:rsidP="009C014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120AA6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</w:tcPr>
          <w:p w14:paraId="592F2FB6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</w:tcPr>
          <w:p w14:paraId="024635CF" w14:textId="77777777" w:rsidR="009C0140" w:rsidRDefault="009C0140" w:rsidP="009C014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</w:tcPr>
          <w:p w14:paraId="5A8AEDC3" w14:textId="77777777" w:rsidR="009C0140" w:rsidRDefault="009C0140" w:rsidP="009C014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C0140" w:rsidRPr="00EB1FD2" w14:paraId="3B55FAE8" w14:textId="77777777" w:rsidTr="009C0140">
        <w:trPr>
          <w:gridAfter w:val="1"/>
          <w:wAfter w:w="7" w:type="dxa"/>
          <w:trHeight w:val="781"/>
        </w:trPr>
        <w:tc>
          <w:tcPr>
            <w:tcW w:w="557" w:type="dxa"/>
          </w:tcPr>
          <w:p w14:paraId="251B0A9C" w14:textId="27D1C639" w:rsidR="009C0140" w:rsidRPr="00EB1FD2" w:rsidRDefault="00522109" w:rsidP="009C01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25" w:type="dxa"/>
          </w:tcPr>
          <w:p w14:paraId="1972CBF4" w14:textId="77777777" w:rsidR="009C0140" w:rsidRPr="00EB1FD2" w:rsidRDefault="009C0140" w:rsidP="009C0140">
            <w:pPr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14:paraId="64071BD7" w14:textId="6C6E2D1B" w:rsidR="009C0140" w:rsidRPr="00522109" w:rsidRDefault="00522109" w:rsidP="009C014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Объект №</w:t>
            </w:r>
            <w:r>
              <w:rPr>
                <w:sz w:val="24"/>
                <w:szCs w:val="24"/>
                <w:lang w:val="en-US"/>
              </w:rPr>
              <w:t xml:space="preserve"> n</w:t>
            </w:r>
          </w:p>
        </w:tc>
        <w:tc>
          <w:tcPr>
            <w:tcW w:w="961" w:type="dxa"/>
          </w:tcPr>
          <w:p w14:paraId="53FC43CD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D108AD5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1C0A07F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FC3FCE4" w14:textId="6F7DDD44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CC9A55A" w14:textId="4D41C70B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ED91E2C" w14:textId="5AE0D1EB" w:rsidR="009C0140" w:rsidRPr="00EB1FD2" w:rsidRDefault="009C0140" w:rsidP="009C014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E8089B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6A676BD4" w14:textId="574A0229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</w:tcPr>
          <w:p w14:paraId="1CA088F2" w14:textId="2D8EB888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14:paraId="55B27917" w14:textId="7DE20327" w:rsidR="009C0140" w:rsidRPr="00EB1FD2" w:rsidRDefault="009C0140" w:rsidP="009C014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C35A97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37" w:type="dxa"/>
          </w:tcPr>
          <w:p w14:paraId="3ADC44A4" w14:textId="7470FC5F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</w:tcPr>
          <w:p w14:paraId="2F4226E3" w14:textId="6E5CAD4B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</w:tcPr>
          <w:p w14:paraId="17DAAE1B" w14:textId="629FE6C0" w:rsidR="009C0140" w:rsidRPr="00EB1FD2" w:rsidRDefault="009C0140" w:rsidP="009C014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C0140" w:rsidRPr="00EB1FD2" w14:paraId="303A0E40" w14:textId="77777777" w:rsidTr="009C0140">
        <w:trPr>
          <w:gridAfter w:val="1"/>
          <w:wAfter w:w="7" w:type="dxa"/>
          <w:trHeight w:val="28"/>
        </w:trPr>
        <w:tc>
          <w:tcPr>
            <w:tcW w:w="557" w:type="dxa"/>
          </w:tcPr>
          <w:p w14:paraId="300ED2AF" w14:textId="77777777" w:rsidR="009C0140" w:rsidRDefault="009C0140" w:rsidP="009C014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14:paraId="43B5436A" w14:textId="77777777" w:rsidR="009C0140" w:rsidRPr="00EB1FD2" w:rsidRDefault="009C0140" w:rsidP="009C0140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14:paraId="1BE80A0F" w14:textId="62CEBA36" w:rsidR="009C0140" w:rsidRPr="00B1178F" w:rsidRDefault="009C0140" w:rsidP="009C0140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</w:tcPr>
          <w:p w14:paraId="2FD69F0B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7A0284F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6374B32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24C979B" w14:textId="77777777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F60D200" w14:textId="77777777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06528C9" w14:textId="77777777" w:rsidR="009C0140" w:rsidRPr="00EB1FD2" w:rsidRDefault="009C0140" w:rsidP="009C0140">
            <w:pPr>
              <w:tabs>
                <w:tab w:val="left" w:pos="449"/>
                <w:tab w:val="center" w:pos="522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DA8F3E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02B630C4" w14:textId="77777777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</w:tcPr>
          <w:p w14:paraId="2279909E" w14:textId="77777777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dxa"/>
          </w:tcPr>
          <w:p w14:paraId="2CADC6D5" w14:textId="77777777" w:rsidR="009C0140" w:rsidRPr="00EB1FD2" w:rsidRDefault="009C0140" w:rsidP="009C014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B1A429" w14:textId="77777777" w:rsidR="009C0140" w:rsidRPr="00276D94" w:rsidRDefault="009C0140" w:rsidP="009C014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37" w:type="dxa"/>
          </w:tcPr>
          <w:p w14:paraId="36F37703" w14:textId="77777777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</w:tcPr>
          <w:p w14:paraId="352977D2" w14:textId="77777777" w:rsidR="009C0140" w:rsidRPr="00EB1FD2" w:rsidRDefault="009C0140" w:rsidP="009C01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7" w:type="dxa"/>
          </w:tcPr>
          <w:p w14:paraId="12E682F1" w14:textId="77777777" w:rsidR="009C0140" w:rsidRPr="00EB1FD2" w:rsidRDefault="009C0140" w:rsidP="009C014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822C0" w:rsidRPr="00EB1FD2" w14:paraId="221F764D" w14:textId="77777777" w:rsidTr="001822C0">
        <w:trPr>
          <w:gridAfter w:val="1"/>
          <w:wAfter w:w="7" w:type="dxa"/>
          <w:trHeight w:val="295"/>
        </w:trPr>
        <w:tc>
          <w:tcPr>
            <w:tcW w:w="3119" w:type="dxa"/>
            <w:gridSpan w:val="3"/>
          </w:tcPr>
          <w:p w14:paraId="14BEB006" w14:textId="46A0D284" w:rsidR="001822C0" w:rsidRPr="00EB1FD2" w:rsidRDefault="001822C0" w:rsidP="001822C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Корректировка</w:t>
            </w:r>
            <w:r w:rsidRPr="00D20BCC">
              <w:rPr>
                <w:b/>
                <w:sz w:val="24"/>
                <w:szCs w:val="24"/>
              </w:rPr>
              <w:t xml:space="preserve"> на сумму </w:t>
            </w:r>
            <w:r>
              <w:rPr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b/>
                <w:sz w:val="24"/>
                <w:szCs w:val="24"/>
              </w:rPr>
              <w:t xml:space="preserve"> задолженности и </w:t>
            </w:r>
            <w:r>
              <w:rPr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961" w:type="dxa"/>
          </w:tcPr>
          <w:p w14:paraId="34944E83" w14:textId="3CC127E3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434E1976" w14:textId="21EAF13C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18E56584" w14:textId="4D355FB1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7273A347" w14:textId="2F0D4FC9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14:paraId="594BD779" w14:textId="2CBA9F92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14:paraId="4D962063" w14:textId="13A4DB6D" w:rsidR="001822C0" w:rsidRPr="00EB1FD2" w:rsidRDefault="001822C0" w:rsidP="001822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20AE7B" w14:textId="2EDE7BBF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14:paraId="1365513B" w14:textId="283E25AE" w:rsidR="001822C0" w:rsidRPr="00EB1FD2" w:rsidRDefault="001822C0" w:rsidP="001822C0">
            <w:pPr>
              <w:tabs>
                <w:tab w:val="left" w:pos="300"/>
                <w:tab w:val="center" w:pos="380"/>
              </w:tabs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81" w:type="dxa"/>
          </w:tcPr>
          <w:p w14:paraId="30EA010D" w14:textId="658715A4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62" w:type="dxa"/>
          </w:tcPr>
          <w:p w14:paraId="1C37278B" w14:textId="77777777" w:rsidR="001822C0" w:rsidRPr="00EB1FD2" w:rsidRDefault="001822C0" w:rsidP="001822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F7B07A" w14:textId="73384F23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7" w:type="dxa"/>
          </w:tcPr>
          <w:p w14:paraId="0AF4AE7B" w14:textId="0A5628CC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7" w:type="dxa"/>
          </w:tcPr>
          <w:p w14:paraId="67D653E3" w14:textId="2667C306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47" w:type="dxa"/>
          </w:tcPr>
          <w:p w14:paraId="245D15F1" w14:textId="77777777" w:rsidR="001822C0" w:rsidRPr="00EB1FD2" w:rsidRDefault="001822C0" w:rsidP="001822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1822C0" w:rsidRPr="00EB1FD2" w14:paraId="739C88E8" w14:textId="77777777" w:rsidTr="009C0140">
        <w:trPr>
          <w:gridAfter w:val="1"/>
          <w:wAfter w:w="7" w:type="dxa"/>
          <w:trHeight w:val="279"/>
        </w:trPr>
        <w:tc>
          <w:tcPr>
            <w:tcW w:w="3119" w:type="dxa"/>
            <w:gridSpan w:val="3"/>
          </w:tcPr>
          <w:p w14:paraId="02AD97BE" w14:textId="6DD76D63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EB1FD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61" w:type="dxa"/>
          </w:tcPr>
          <w:p w14:paraId="0D11ECD1" w14:textId="5924107F" w:rsidR="001822C0" w:rsidRPr="00276D94" w:rsidRDefault="001822C0" w:rsidP="001822C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14:paraId="2D0F24B5" w14:textId="77777777" w:rsidR="001822C0" w:rsidRPr="00276D94" w:rsidRDefault="001822C0" w:rsidP="001822C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F5956B5" w14:textId="77777777" w:rsidR="001822C0" w:rsidRPr="00276D94" w:rsidRDefault="001822C0" w:rsidP="001822C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8A3088C" w14:textId="56CA70E1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14:paraId="018BC95E" w14:textId="5D540AF3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14:paraId="6AB8D1D8" w14:textId="36829B12" w:rsidR="001822C0" w:rsidRPr="00EB1FD2" w:rsidRDefault="001822C0" w:rsidP="001822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AD4F2B" w14:textId="77777777" w:rsidR="001822C0" w:rsidRPr="00276D94" w:rsidRDefault="001822C0" w:rsidP="001822C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4F573C3D" w14:textId="3657282E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81" w:type="dxa"/>
          </w:tcPr>
          <w:p w14:paraId="60AEBD42" w14:textId="30CF95DA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62" w:type="dxa"/>
          </w:tcPr>
          <w:p w14:paraId="2A9F89A9" w14:textId="77777777" w:rsidR="001822C0" w:rsidRPr="00EB1FD2" w:rsidRDefault="001822C0" w:rsidP="001822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0F7693" w14:textId="77777777" w:rsidR="001822C0" w:rsidRPr="00276D94" w:rsidRDefault="001822C0" w:rsidP="001822C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37" w:type="dxa"/>
          </w:tcPr>
          <w:p w14:paraId="4570D576" w14:textId="2AAEF591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937" w:type="dxa"/>
          </w:tcPr>
          <w:p w14:paraId="14B9EB22" w14:textId="7A80A261" w:rsidR="001822C0" w:rsidRPr="00EB1FD2" w:rsidRDefault="001822C0" w:rsidP="001822C0">
            <w:pPr>
              <w:jc w:val="center"/>
              <w:rPr>
                <w:sz w:val="24"/>
                <w:szCs w:val="24"/>
              </w:rPr>
            </w:pPr>
            <w:r w:rsidRPr="00276D94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47" w:type="dxa"/>
          </w:tcPr>
          <w:p w14:paraId="3B7E33F8" w14:textId="77777777" w:rsidR="001822C0" w:rsidRPr="00EB1FD2" w:rsidRDefault="001822C0" w:rsidP="001822C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ED7BDF2" w14:textId="77777777" w:rsidR="00FC7932" w:rsidRDefault="00F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69A9B6" w14:textId="77777777" w:rsidR="00FC7932" w:rsidRDefault="00FC7932">
      <w:pPr>
        <w:rPr>
          <w:rFonts w:eastAsia="Times New Roman"/>
          <w:lang w:eastAsia="ru-RU"/>
        </w:rPr>
      </w:pPr>
      <w:r>
        <w:br w:type="page"/>
      </w:r>
    </w:p>
    <w:p w14:paraId="0A864F9B" w14:textId="20BE84F7" w:rsidR="00A069D8" w:rsidRPr="00EB1FD2" w:rsidRDefault="00A069D8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Расчет расходов на оплату</w:t>
      </w:r>
      <w:r w:rsidR="0053070C" w:rsidRPr="00EB1FD2">
        <w:rPr>
          <w:rFonts w:ascii="Times New Roman" w:hAnsi="Times New Roman" w:cs="Times New Roman"/>
          <w:sz w:val="28"/>
          <w:szCs w:val="28"/>
        </w:rPr>
        <w:t xml:space="preserve"> </w:t>
      </w:r>
      <w:r w:rsidRPr="00EB1FD2">
        <w:rPr>
          <w:rFonts w:ascii="Times New Roman" w:hAnsi="Times New Roman" w:cs="Times New Roman"/>
          <w:sz w:val="28"/>
          <w:szCs w:val="28"/>
        </w:rPr>
        <w:t>прочих работ, услуг</w:t>
      </w:r>
    </w:p>
    <w:p w14:paraId="5DA89A44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3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977"/>
        <w:gridCol w:w="1304"/>
        <w:gridCol w:w="1304"/>
        <w:gridCol w:w="1037"/>
        <w:gridCol w:w="1304"/>
        <w:gridCol w:w="1304"/>
        <w:gridCol w:w="1077"/>
        <w:gridCol w:w="1304"/>
        <w:gridCol w:w="1304"/>
        <w:gridCol w:w="1078"/>
      </w:tblGrid>
      <w:tr w:rsidR="00810564" w:rsidRPr="00EB1FD2" w14:paraId="1210626D" w14:textId="59575145" w:rsidTr="00020FC4">
        <w:trPr>
          <w:trHeight w:val="276"/>
        </w:trPr>
        <w:tc>
          <w:tcPr>
            <w:tcW w:w="595" w:type="dxa"/>
            <w:vMerge w:val="restart"/>
          </w:tcPr>
          <w:p w14:paraId="2832FBF2" w14:textId="1598DC16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46F83334" w14:textId="077B94E8" w:rsidR="00810564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977" w:type="dxa"/>
            <w:vMerge w:val="restart"/>
          </w:tcPr>
          <w:p w14:paraId="3AD125E3" w14:textId="7734B27F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E1C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3645" w:type="dxa"/>
            <w:gridSpan w:val="3"/>
          </w:tcPr>
          <w:p w14:paraId="344DBE70" w14:textId="32ABFDE6" w:rsidR="00810564" w:rsidRPr="00EB1FD2" w:rsidRDefault="00810564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85" w:type="dxa"/>
            <w:gridSpan w:val="3"/>
          </w:tcPr>
          <w:p w14:paraId="3D8A7A3C" w14:textId="0B38275E" w:rsidR="00810564" w:rsidRPr="00EB1FD2" w:rsidRDefault="00810564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686" w:type="dxa"/>
            <w:gridSpan w:val="3"/>
          </w:tcPr>
          <w:p w14:paraId="0770F08B" w14:textId="044AE737" w:rsidR="00810564" w:rsidRPr="00EB1FD2" w:rsidRDefault="00810564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810564" w:rsidRPr="00EB1FD2" w14:paraId="1F823B0A" w14:textId="12C8CB9B" w:rsidTr="00020FC4">
        <w:trPr>
          <w:trHeight w:val="458"/>
        </w:trPr>
        <w:tc>
          <w:tcPr>
            <w:tcW w:w="595" w:type="dxa"/>
            <w:vMerge/>
          </w:tcPr>
          <w:p w14:paraId="199CB176" w14:textId="77777777" w:rsidR="00810564" w:rsidRPr="00EB1FD2" w:rsidRDefault="00810564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2B50C8BF" w14:textId="77777777" w:rsidR="00810564" w:rsidRPr="00EB1FD2" w:rsidRDefault="00810564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53208CC" w14:textId="77777777" w:rsidR="00810564" w:rsidRPr="00EB1FD2" w:rsidRDefault="00810564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14:paraId="35F67DD9" w14:textId="27731226" w:rsidR="00810564" w:rsidRPr="00EB1FD2" w:rsidRDefault="00810564" w:rsidP="008105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04" w:type="dxa"/>
          </w:tcPr>
          <w:p w14:paraId="4C46D0A9" w14:textId="5B29A8F0" w:rsidR="00810564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810564" w:rsidRPr="00EB1FD2">
              <w:rPr>
                <w:sz w:val="24"/>
                <w:szCs w:val="24"/>
              </w:rPr>
              <w:t>тоимость услуги (руб.)</w:t>
            </w:r>
          </w:p>
        </w:tc>
        <w:tc>
          <w:tcPr>
            <w:tcW w:w="1037" w:type="dxa"/>
          </w:tcPr>
          <w:p w14:paraId="11BD0FB6" w14:textId="084D647C" w:rsidR="00810564" w:rsidRPr="00EB1FD2" w:rsidRDefault="00810564" w:rsidP="008105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04" w:type="dxa"/>
          </w:tcPr>
          <w:p w14:paraId="4123C268" w14:textId="6C3AE84F" w:rsidR="00810564" w:rsidRPr="00EB1FD2" w:rsidRDefault="00810564" w:rsidP="008105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04" w:type="dxa"/>
          </w:tcPr>
          <w:p w14:paraId="13E5F6A9" w14:textId="6A07CCD9" w:rsidR="00810564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810564" w:rsidRPr="00EB1FD2">
              <w:rPr>
                <w:sz w:val="24"/>
                <w:szCs w:val="24"/>
              </w:rPr>
              <w:t>тоимость услуги (руб.)</w:t>
            </w:r>
          </w:p>
        </w:tc>
        <w:tc>
          <w:tcPr>
            <w:tcW w:w="1077" w:type="dxa"/>
          </w:tcPr>
          <w:p w14:paraId="783473EE" w14:textId="7BAE445C" w:rsidR="00810564" w:rsidRPr="00EB1FD2" w:rsidRDefault="00810564" w:rsidP="008105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14:paraId="3C37BB3F" w14:textId="48D54ADC" w:rsidR="00810564" w:rsidRPr="00EB1FD2" w:rsidRDefault="00810564" w:rsidP="008105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04" w:type="dxa"/>
          </w:tcPr>
          <w:p w14:paraId="411733BB" w14:textId="203C953A" w:rsidR="00810564" w:rsidRPr="00EB1FD2" w:rsidRDefault="0046651D" w:rsidP="0046651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810564" w:rsidRPr="00EB1FD2">
              <w:rPr>
                <w:sz w:val="24"/>
                <w:szCs w:val="24"/>
              </w:rPr>
              <w:t>тоимость услуги (руб.)</w:t>
            </w:r>
          </w:p>
        </w:tc>
        <w:tc>
          <w:tcPr>
            <w:tcW w:w="1078" w:type="dxa"/>
          </w:tcPr>
          <w:p w14:paraId="32287097" w14:textId="1D7A5C04" w:rsidR="00810564" w:rsidRPr="00EB1FD2" w:rsidRDefault="00810564" w:rsidP="0081056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810564" w:rsidRPr="00EB1FD2" w14:paraId="60BA379F" w14:textId="2524BF0E" w:rsidTr="00020FC4">
        <w:tc>
          <w:tcPr>
            <w:tcW w:w="595" w:type="dxa"/>
          </w:tcPr>
          <w:p w14:paraId="7185630D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2535DE63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1EA14EC3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3177"/>
            <w:bookmarkEnd w:id="35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2D575DAA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3178"/>
            <w:bookmarkEnd w:id="36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0BB11FE6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7" w:type="dxa"/>
          </w:tcPr>
          <w:p w14:paraId="25216591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40ACC870" w14:textId="4894E6F2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3F924D26" w14:textId="136CB413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14:paraId="6AA68A30" w14:textId="4C44EE6E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0DC245D2" w14:textId="0B7BCE4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70FD3292" w14:textId="27A524E1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3C8A0E77" w14:textId="0584903A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10564" w:rsidRPr="00EB1FD2" w14:paraId="0971D243" w14:textId="09237FAF" w:rsidTr="00020FC4">
        <w:tc>
          <w:tcPr>
            <w:tcW w:w="595" w:type="dxa"/>
          </w:tcPr>
          <w:p w14:paraId="1506887F" w14:textId="0A5F2F94" w:rsidR="00810564" w:rsidRPr="00EB1FD2" w:rsidRDefault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0564" w:rsidRPr="00EB1F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8" w:type="dxa"/>
          </w:tcPr>
          <w:p w14:paraId="36AF2BEE" w14:textId="2CB14FC5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352159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Оплата услуг вневедомственной, пожарной охраны, всего</w:t>
            </w:r>
          </w:p>
        </w:tc>
        <w:tc>
          <w:tcPr>
            <w:tcW w:w="1304" w:type="dxa"/>
            <w:vAlign w:val="center"/>
          </w:tcPr>
          <w:p w14:paraId="064D5603" w14:textId="736CB272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FE95C2C" w14:textId="444DB02E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1681EED6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59EC110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6616724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1BEB23D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1E624A8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51910D4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0DA78004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64" w:rsidRPr="00EB1FD2" w14:paraId="2F151979" w14:textId="6DE6DB9D" w:rsidTr="00020FC4">
        <w:tc>
          <w:tcPr>
            <w:tcW w:w="595" w:type="dxa"/>
          </w:tcPr>
          <w:p w14:paraId="6E9C123A" w14:textId="1D943759" w:rsidR="00810564" w:rsidRPr="00EB1FD2" w:rsidRDefault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0564" w:rsidRPr="00EB1FD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948" w:type="dxa"/>
          </w:tcPr>
          <w:p w14:paraId="74743C9E" w14:textId="294E031F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A467BDA" w14:textId="0F08E2C7" w:rsidR="00810564" w:rsidRPr="00EB1FD2" w:rsidRDefault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10564" w:rsidRPr="00EB1FD2">
              <w:rPr>
                <w:rFonts w:ascii="Times New Roman" w:hAnsi="Times New Roman" w:cs="Times New Roman"/>
                <w:sz w:val="24"/>
                <w:szCs w:val="24"/>
              </w:rPr>
              <w:t>о объектам</w:t>
            </w:r>
            <w:r w:rsidR="002B7D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04" w:type="dxa"/>
            <w:vAlign w:val="center"/>
          </w:tcPr>
          <w:p w14:paraId="6D0A16CF" w14:textId="3F672A1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71A0161" w14:textId="63B8B0E5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7BB3BB94" w14:textId="0733A7CA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5D75F40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26DEBB2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DF7F682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C83FEC9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D23C75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626653BB" w14:textId="77777777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64" w:rsidRPr="00EB1FD2" w14:paraId="7FAFE18B" w14:textId="0AA71743" w:rsidTr="00020FC4">
        <w:tc>
          <w:tcPr>
            <w:tcW w:w="595" w:type="dxa"/>
          </w:tcPr>
          <w:p w14:paraId="577F1571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41666BC3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140FE45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5675C29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947421F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6DC08610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A9CA128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5DF50CC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32B9713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7340F26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3360C48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3B81FA14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64" w:rsidRPr="00EB1FD2" w14:paraId="55DA8CE5" w14:textId="04639587" w:rsidTr="00020FC4">
        <w:tc>
          <w:tcPr>
            <w:tcW w:w="595" w:type="dxa"/>
          </w:tcPr>
          <w:p w14:paraId="196C97B2" w14:textId="01306806" w:rsidR="00810564" w:rsidRPr="00EB1FD2" w:rsidRDefault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0564" w:rsidRPr="00EB1F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8" w:type="dxa"/>
          </w:tcPr>
          <w:p w14:paraId="7604476D" w14:textId="30DA8BD6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D35108B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Оплата информационно-вычислительных и информационно-правовых услуг</w:t>
            </w:r>
          </w:p>
        </w:tc>
        <w:tc>
          <w:tcPr>
            <w:tcW w:w="1304" w:type="dxa"/>
            <w:vAlign w:val="center"/>
          </w:tcPr>
          <w:p w14:paraId="17C8665C" w14:textId="6521D3E6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E0BA44B" w14:textId="271ED6C4" w:rsidR="00810564" w:rsidRPr="00EB1FD2" w:rsidRDefault="008105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1FAADF63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65CE1F6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45552A3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85020DD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B6C21B9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56B38F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5F3370CE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64" w:rsidRPr="00EB1FD2" w14:paraId="13CA3DBF" w14:textId="537B726A" w:rsidTr="00020FC4">
        <w:tc>
          <w:tcPr>
            <w:tcW w:w="595" w:type="dxa"/>
          </w:tcPr>
          <w:p w14:paraId="3C5C0070" w14:textId="3468C04E" w:rsidR="00810564" w:rsidRPr="00EB1FD2" w:rsidRDefault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0564" w:rsidRPr="00EB1FD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948" w:type="dxa"/>
          </w:tcPr>
          <w:p w14:paraId="30899AF6" w14:textId="4B3366D6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A0A93C7" w14:textId="34E2F6CD" w:rsidR="00810564" w:rsidRPr="00EB1FD2" w:rsidRDefault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10564" w:rsidRPr="00EB1FD2">
              <w:rPr>
                <w:rFonts w:ascii="Times New Roman" w:hAnsi="Times New Roman" w:cs="Times New Roman"/>
                <w:sz w:val="24"/>
                <w:szCs w:val="24"/>
              </w:rPr>
              <w:t>риобретение (обновление) программного обеспечения</w:t>
            </w:r>
          </w:p>
        </w:tc>
        <w:tc>
          <w:tcPr>
            <w:tcW w:w="1304" w:type="dxa"/>
            <w:vAlign w:val="center"/>
          </w:tcPr>
          <w:p w14:paraId="72D40CE9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C003BC2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400157B8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CC48DCC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B809BA8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FE05FFC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1E135B5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7D63B7D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70B52956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64" w:rsidRPr="00EB1FD2" w14:paraId="3DEE9512" w14:textId="70FFBD0E" w:rsidTr="00020FC4">
        <w:tc>
          <w:tcPr>
            <w:tcW w:w="595" w:type="dxa"/>
          </w:tcPr>
          <w:p w14:paraId="50AF7412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7604AC67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C56F1C4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E85B9E8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B39BA9F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40B92839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FE07347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0B34C33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397F1F76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E04A2D2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2E718F3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66B4E0C4" w14:textId="77777777" w:rsidR="00810564" w:rsidRPr="00EB1FD2" w:rsidRDefault="008105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2C0" w:rsidRPr="00EB1FD2" w14:paraId="5E7226A8" w14:textId="77777777" w:rsidTr="00B521DE">
        <w:tc>
          <w:tcPr>
            <w:tcW w:w="4520" w:type="dxa"/>
            <w:gridSpan w:val="3"/>
          </w:tcPr>
          <w:p w14:paraId="1D4E236D" w14:textId="75AE81A1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04" w:type="dxa"/>
          </w:tcPr>
          <w:p w14:paraId="59B1CEAF" w14:textId="45B54A73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1552F15C" w14:textId="56F5FD4F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2A020B79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B7EEB83" w14:textId="3603B03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3F1DD02A" w14:textId="468D0D9E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</w:tcPr>
          <w:p w14:paraId="75C7B159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8EB9839" w14:textId="2C505119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513B83F8" w14:textId="2043F8BC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</w:tcPr>
          <w:p w14:paraId="7342A2F3" w14:textId="77777777" w:rsidR="001822C0" w:rsidRPr="00EB1FD2" w:rsidRDefault="001822C0" w:rsidP="00182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FF" w:rsidRPr="00EB1FD2" w14:paraId="10DAB0B3" w14:textId="1CA5FFEE" w:rsidTr="00C20EFF">
        <w:trPr>
          <w:trHeight w:val="340"/>
        </w:trPr>
        <w:tc>
          <w:tcPr>
            <w:tcW w:w="4520" w:type="dxa"/>
            <w:gridSpan w:val="3"/>
          </w:tcPr>
          <w:p w14:paraId="64C31C11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4" w:type="dxa"/>
          </w:tcPr>
          <w:p w14:paraId="2C18B04A" w14:textId="7D7F331E" w:rsidR="00C20EFF" w:rsidRPr="001822C0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A2FC0E1" w14:textId="071C8D29" w:rsidR="00C20EFF" w:rsidRPr="001822C0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250741D8" w14:textId="77777777" w:rsidR="00C20EFF" w:rsidRPr="001822C0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B0205ED" w14:textId="7F9CE710" w:rsidR="00C20EFF" w:rsidRPr="001822C0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7AA47F6" w14:textId="41594FBE" w:rsidR="00C20EFF" w:rsidRPr="001822C0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</w:tcPr>
          <w:p w14:paraId="5A9793AA" w14:textId="77777777" w:rsidR="00C20EFF" w:rsidRPr="001822C0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27580ECD" w14:textId="47BA2309" w:rsidR="00C20EFF" w:rsidRPr="001822C0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83C90EE" w14:textId="4ADEF4D3" w:rsidR="00C20EFF" w:rsidRPr="001822C0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</w:tcPr>
          <w:p w14:paraId="4690FF15" w14:textId="77777777" w:rsidR="00C20EFF" w:rsidRPr="001822C0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E8101F0" w14:textId="77777777" w:rsidR="00C20EFF" w:rsidRDefault="00C20E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50DA27F" w14:textId="77777777" w:rsidR="004D3653" w:rsidRDefault="004D3653">
      <w:pPr>
        <w:rPr>
          <w:rFonts w:eastAsia="Times New Roman"/>
          <w:lang w:eastAsia="ru-RU"/>
        </w:rPr>
      </w:pPr>
      <w:r>
        <w:br w:type="page"/>
      </w:r>
    </w:p>
    <w:p w14:paraId="5819EBEE" w14:textId="46482608" w:rsidR="00C20EFF" w:rsidRPr="00EB1FD2" w:rsidRDefault="00C20EFF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Расчет расходов на оплату услуг</w:t>
      </w:r>
      <w:r>
        <w:rPr>
          <w:rFonts w:ascii="Times New Roman" w:hAnsi="Times New Roman" w:cs="Times New Roman"/>
          <w:sz w:val="28"/>
          <w:szCs w:val="28"/>
        </w:rPr>
        <w:t xml:space="preserve"> по страхованию</w:t>
      </w:r>
    </w:p>
    <w:p w14:paraId="757CEB77" w14:textId="77777777" w:rsidR="00C20EFF" w:rsidRPr="00C9793F" w:rsidRDefault="00C20EFF" w:rsidP="00C20EFF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3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977"/>
        <w:gridCol w:w="1304"/>
        <w:gridCol w:w="1304"/>
        <w:gridCol w:w="1037"/>
        <w:gridCol w:w="1304"/>
        <w:gridCol w:w="1304"/>
        <w:gridCol w:w="1077"/>
        <w:gridCol w:w="1304"/>
        <w:gridCol w:w="1304"/>
        <w:gridCol w:w="1078"/>
      </w:tblGrid>
      <w:tr w:rsidR="00C20EFF" w:rsidRPr="00EB1FD2" w14:paraId="232F2B93" w14:textId="77777777" w:rsidTr="00020FC4">
        <w:trPr>
          <w:trHeight w:val="276"/>
        </w:trPr>
        <w:tc>
          <w:tcPr>
            <w:tcW w:w="595" w:type="dxa"/>
            <w:vMerge w:val="restart"/>
          </w:tcPr>
          <w:p w14:paraId="54623B8D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57936BDC" w14:textId="11B6181F" w:rsidR="00C20EFF" w:rsidRPr="00EB1FD2" w:rsidRDefault="00FF5124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977" w:type="dxa"/>
            <w:vMerge w:val="restart"/>
          </w:tcPr>
          <w:p w14:paraId="4D9DB661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3645" w:type="dxa"/>
            <w:gridSpan w:val="3"/>
          </w:tcPr>
          <w:p w14:paraId="366A90D0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85" w:type="dxa"/>
            <w:gridSpan w:val="3"/>
          </w:tcPr>
          <w:p w14:paraId="314252C8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686" w:type="dxa"/>
            <w:gridSpan w:val="3"/>
          </w:tcPr>
          <w:p w14:paraId="586E869D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C20EFF" w:rsidRPr="00EB1FD2" w14:paraId="1BB9AE26" w14:textId="77777777" w:rsidTr="00020FC4">
        <w:trPr>
          <w:trHeight w:val="458"/>
        </w:trPr>
        <w:tc>
          <w:tcPr>
            <w:tcW w:w="595" w:type="dxa"/>
            <w:vMerge/>
          </w:tcPr>
          <w:p w14:paraId="63A76783" w14:textId="77777777" w:rsidR="00C20EFF" w:rsidRPr="00EB1FD2" w:rsidRDefault="00C20EFF" w:rsidP="00C20EFF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283B06E0" w14:textId="77777777" w:rsidR="00C20EFF" w:rsidRPr="00EB1FD2" w:rsidRDefault="00C20EFF" w:rsidP="00C20EF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B8383A2" w14:textId="77777777" w:rsidR="00C20EFF" w:rsidRPr="00EB1FD2" w:rsidRDefault="00C20EFF" w:rsidP="00C20EFF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14:paraId="7F5DC9E5" w14:textId="77777777" w:rsidR="00C20EFF" w:rsidRPr="00EB1FD2" w:rsidRDefault="00C20EFF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04" w:type="dxa"/>
          </w:tcPr>
          <w:p w14:paraId="4C1753B2" w14:textId="495FD35E" w:rsidR="00C20EFF" w:rsidRPr="00EB1FD2" w:rsidRDefault="0034556C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C20EFF" w:rsidRPr="00EB1FD2">
              <w:rPr>
                <w:sz w:val="24"/>
                <w:szCs w:val="24"/>
              </w:rPr>
              <w:t>тоимость услуги (руб.)</w:t>
            </w:r>
          </w:p>
        </w:tc>
        <w:tc>
          <w:tcPr>
            <w:tcW w:w="1037" w:type="dxa"/>
          </w:tcPr>
          <w:p w14:paraId="35F2B718" w14:textId="77777777" w:rsidR="00C20EFF" w:rsidRPr="00EB1FD2" w:rsidRDefault="00C20EFF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04" w:type="dxa"/>
          </w:tcPr>
          <w:p w14:paraId="3B66EEFB" w14:textId="77777777" w:rsidR="00C20EFF" w:rsidRPr="00EB1FD2" w:rsidRDefault="00C20EFF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04" w:type="dxa"/>
          </w:tcPr>
          <w:p w14:paraId="76EAF629" w14:textId="78403D4D" w:rsidR="00C20EFF" w:rsidRPr="00EB1FD2" w:rsidRDefault="0034556C" w:rsidP="0034556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C20EFF" w:rsidRPr="00EB1FD2">
              <w:rPr>
                <w:sz w:val="24"/>
                <w:szCs w:val="24"/>
              </w:rPr>
              <w:t>тоимость услуги (руб.)</w:t>
            </w:r>
          </w:p>
        </w:tc>
        <w:tc>
          <w:tcPr>
            <w:tcW w:w="1077" w:type="dxa"/>
          </w:tcPr>
          <w:p w14:paraId="2EF28113" w14:textId="77777777" w:rsidR="00C20EFF" w:rsidRPr="00EB1FD2" w:rsidRDefault="00C20EFF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14:paraId="284E8B3F" w14:textId="77777777" w:rsidR="00C20EFF" w:rsidRPr="00EB1FD2" w:rsidRDefault="00C20EFF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04" w:type="dxa"/>
          </w:tcPr>
          <w:p w14:paraId="6840C574" w14:textId="4FD4CA1C" w:rsidR="00C20EFF" w:rsidRPr="00EB1FD2" w:rsidRDefault="0034556C" w:rsidP="0034556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C20EFF" w:rsidRPr="00EB1FD2">
              <w:rPr>
                <w:sz w:val="24"/>
                <w:szCs w:val="24"/>
              </w:rPr>
              <w:t>тоимость услуги (руб.)</w:t>
            </w:r>
          </w:p>
        </w:tc>
        <w:tc>
          <w:tcPr>
            <w:tcW w:w="1078" w:type="dxa"/>
          </w:tcPr>
          <w:p w14:paraId="17E3DD9E" w14:textId="77777777" w:rsidR="00C20EFF" w:rsidRPr="00EB1FD2" w:rsidRDefault="00C20EFF" w:rsidP="00C20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C20EFF" w:rsidRPr="00EB1FD2" w14:paraId="4D520FE5" w14:textId="77777777" w:rsidTr="00020FC4">
        <w:tc>
          <w:tcPr>
            <w:tcW w:w="595" w:type="dxa"/>
          </w:tcPr>
          <w:p w14:paraId="3D5AA0AD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58D2E184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2D226889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1C11129C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56039F0C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7" w:type="dxa"/>
          </w:tcPr>
          <w:p w14:paraId="63F967EC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7214BD65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20B2C4C7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14:paraId="0533CE27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2F786910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39635BD0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33C5FB9A" w14:textId="77777777" w:rsidR="00C20EFF" w:rsidRPr="00EB1FD2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0EFF" w:rsidRPr="00EB1FD2" w14:paraId="51BC0D3A" w14:textId="77777777" w:rsidTr="00020FC4">
        <w:tc>
          <w:tcPr>
            <w:tcW w:w="595" w:type="dxa"/>
          </w:tcPr>
          <w:p w14:paraId="6038B2EF" w14:textId="77777777" w:rsidR="00C20EFF" w:rsidRPr="00EB1FD2" w:rsidRDefault="00C20EFF" w:rsidP="00505F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</w:tcPr>
          <w:p w14:paraId="7A35667E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DA9F0A6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Оплата услуг на страхование гражданской ответственности владельцев транспортных средств</w:t>
            </w:r>
          </w:p>
        </w:tc>
        <w:tc>
          <w:tcPr>
            <w:tcW w:w="1304" w:type="dxa"/>
            <w:vAlign w:val="center"/>
          </w:tcPr>
          <w:p w14:paraId="2B81FA54" w14:textId="09732E8A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46D4341" w14:textId="22CD1F6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5EB9ED2D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DCCCC03" w14:textId="323A7FE5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4BB61CF" w14:textId="094946FE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  <w:vAlign w:val="center"/>
          </w:tcPr>
          <w:p w14:paraId="33A4306B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CE25A21" w14:textId="5B3526BC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2A874FC" w14:textId="211BD76F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  <w:vAlign w:val="center"/>
          </w:tcPr>
          <w:p w14:paraId="239CCEF3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FF" w:rsidRPr="00EB1FD2" w14:paraId="1D6DC1C0" w14:textId="77777777" w:rsidTr="00020FC4">
        <w:tc>
          <w:tcPr>
            <w:tcW w:w="595" w:type="dxa"/>
          </w:tcPr>
          <w:p w14:paraId="365458D1" w14:textId="77777777" w:rsidR="00C20EFF" w:rsidRPr="00EB1FD2" w:rsidRDefault="00C20EFF" w:rsidP="00505F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8" w:type="dxa"/>
          </w:tcPr>
          <w:p w14:paraId="5CE00F3C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AB54B50" w14:textId="76638C60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 объектам:</w:t>
            </w:r>
          </w:p>
        </w:tc>
        <w:tc>
          <w:tcPr>
            <w:tcW w:w="1304" w:type="dxa"/>
            <w:vAlign w:val="center"/>
          </w:tcPr>
          <w:p w14:paraId="3816FFB9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55D36DE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440EDA9C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8E56519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3641C10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1295838F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CE4AE17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BF7511E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19EFBE8C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FF" w:rsidRPr="00EB1FD2" w14:paraId="07CEB4D4" w14:textId="77777777" w:rsidTr="00020FC4">
        <w:tc>
          <w:tcPr>
            <w:tcW w:w="595" w:type="dxa"/>
          </w:tcPr>
          <w:p w14:paraId="16AEA1C4" w14:textId="77777777" w:rsidR="00C20EFF" w:rsidRPr="00EB1FD2" w:rsidRDefault="00C20EFF" w:rsidP="00505F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4480ACD3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7730594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2A9B9F6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44FD8E0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763FE04A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B8C6BB3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50C6C66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68A74BA3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50D8A19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377D1C7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46B779F6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FF" w:rsidRPr="00EB1FD2" w14:paraId="5F45AD16" w14:textId="77777777" w:rsidTr="00020FC4">
        <w:tc>
          <w:tcPr>
            <w:tcW w:w="595" w:type="dxa"/>
          </w:tcPr>
          <w:p w14:paraId="78340D59" w14:textId="794DA2F1" w:rsidR="00C20EFF" w:rsidRPr="00EB1FD2" w:rsidRDefault="00C20EFF" w:rsidP="00505F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8" w:type="dxa"/>
          </w:tcPr>
          <w:p w14:paraId="7FF10125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BC5E558" w14:textId="07425F58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иных договоров страхования</w:t>
            </w:r>
          </w:p>
        </w:tc>
        <w:tc>
          <w:tcPr>
            <w:tcW w:w="1304" w:type="dxa"/>
            <w:vAlign w:val="center"/>
          </w:tcPr>
          <w:p w14:paraId="51FC5961" w14:textId="78468D4A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8FDB41B" w14:textId="45A73676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17F34FCB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C48EC5F" w14:textId="3AE119F8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4A0D93F" w14:textId="68AE1569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  <w:vAlign w:val="center"/>
          </w:tcPr>
          <w:p w14:paraId="69BB0C8B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7DD1559" w14:textId="79784092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788E3E8" w14:textId="155222AB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  <w:vAlign w:val="center"/>
          </w:tcPr>
          <w:p w14:paraId="299BF654" w14:textId="77777777" w:rsidR="00C20EFF" w:rsidRPr="00C20EFF" w:rsidRDefault="00C20EFF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EFF" w:rsidRPr="00EB1FD2" w14:paraId="56A70017" w14:textId="77777777" w:rsidTr="00020FC4">
        <w:tc>
          <w:tcPr>
            <w:tcW w:w="595" w:type="dxa"/>
          </w:tcPr>
          <w:p w14:paraId="75469803" w14:textId="5FBB64B2" w:rsidR="00C20EFF" w:rsidRDefault="00C20EFF" w:rsidP="00505F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48" w:type="dxa"/>
          </w:tcPr>
          <w:p w14:paraId="3042921E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4EC5973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A304E5D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A3B51D4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40BEF839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945841C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AEA2B77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49279D5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2588EC3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A699307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5F3A3242" w14:textId="77777777" w:rsidR="00C20EFF" w:rsidRPr="00EB1FD2" w:rsidRDefault="00C20EFF" w:rsidP="00C20E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97" w:rsidRPr="00EB1FD2" w14:paraId="7FE280FB" w14:textId="77777777" w:rsidTr="00B521DE">
        <w:tc>
          <w:tcPr>
            <w:tcW w:w="4520" w:type="dxa"/>
            <w:gridSpan w:val="3"/>
          </w:tcPr>
          <w:p w14:paraId="49E85AEB" w14:textId="2154F2DC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04" w:type="dxa"/>
          </w:tcPr>
          <w:p w14:paraId="71F4D3EB" w14:textId="09C9E8A9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5872C373" w14:textId="21EF6188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45C0EDF7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575F8BF" w14:textId="777D527A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9D46CF5" w14:textId="1DD21BBE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</w:tcPr>
          <w:p w14:paraId="1564EE57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C183255" w14:textId="207F0099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274FBF99" w14:textId="4346A661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</w:tcPr>
          <w:p w14:paraId="39760675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A03" w:rsidRPr="00EB1FD2" w14:paraId="48B4DDBE" w14:textId="77777777" w:rsidTr="00C6039F">
        <w:trPr>
          <w:trHeight w:val="340"/>
        </w:trPr>
        <w:tc>
          <w:tcPr>
            <w:tcW w:w="4520" w:type="dxa"/>
            <w:gridSpan w:val="3"/>
          </w:tcPr>
          <w:p w14:paraId="6E9D7AB0" w14:textId="77777777" w:rsidR="00512A03" w:rsidRPr="00EB1FD2" w:rsidRDefault="00512A03" w:rsidP="00512A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4" w:type="dxa"/>
          </w:tcPr>
          <w:p w14:paraId="2A78B24B" w14:textId="0F60CF24" w:rsidR="00512A03" w:rsidRPr="00EB1FD2" w:rsidRDefault="00512A03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35CA090" w14:textId="20507346" w:rsidR="00512A03" w:rsidRPr="00EB1FD2" w:rsidRDefault="00512A03" w:rsidP="00C20E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4388B2CB" w14:textId="77777777" w:rsidR="00512A03" w:rsidRPr="00EB1FD2" w:rsidRDefault="00512A0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E3FE099" w14:textId="12545529" w:rsidR="00512A03" w:rsidRPr="00EB1FD2" w:rsidRDefault="00512A0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23983908" w14:textId="4853CBF4" w:rsidR="00512A03" w:rsidRPr="00EB1FD2" w:rsidRDefault="00512A0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</w:tcPr>
          <w:p w14:paraId="21D0ADAB" w14:textId="77777777" w:rsidR="00512A03" w:rsidRPr="00EB1FD2" w:rsidRDefault="00512A0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DA330B7" w14:textId="0FA326C1" w:rsidR="00512A03" w:rsidRPr="00EB1FD2" w:rsidRDefault="00512A0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5890D424" w14:textId="011278D5" w:rsidR="00512A03" w:rsidRPr="00EB1FD2" w:rsidRDefault="00512A0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</w:tcPr>
          <w:p w14:paraId="472745FD" w14:textId="77777777" w:rsidR="00512A03" w:rsidRPr="00EB1FD2" w:rsidRDefault="00512A03" w:rsidP="00C20E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FC1E0B" w14:textId="77777777" w:rsidR="00C20EFF" w:rsidRDefault="00C20EFF">
      <w:pPr>
        <w:rPr>
          <w:rFonts w:eastAsia="Times New Roman"/>
          <w:lang w:eastAsia="ru-RU"/>
        </w:rPr>
      </w:pPr>
      <w:r>
        <w:br w:type="page"/>
      </w:r>
    </w:p>
    <w:p w14:paraId="771DCAB7" w14:textId="3BE6814D" w:rsidR="002B7DB0" w:rsidRPr="002B7DB0" w:rsidRDefault="002B7DB0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7DB0">
        <w:rPr>
          <w:rFonts w:ascii="Times New Roman" w:hAnsi="Times New Roman" w:cs="Times New Roman"/>
          <w:sz w:val="28"/>
          <w:szCs w:val="28"/>
        </w:rPr>
        <w:lastRenderedPageBreak/>
        <w:t>Услуги, работы для целей капитальных вложений</w:t>
      </w:r>
    </w:p>
    <w:p w14:paraId="08F02BF3" w14:textId="77777777" w:rsidR="004D0171" w:rsidRDefault="004D0171" w:rsidP="00505F28">
      <w:pPr>
        <w:ind w:firstLine="709"/>
        <w:jc w:val="both"/>
      </w:pPr>
    </w:p>
    <w:tbl>
      <w:tblPr>
        <w:tblW w:w="1553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835"/>
        <w:gridCol w:w="1418"/>
        <w:gridCol w:w="1332"/>
        <w:gridCol w:w="1037"/>
        <w:gridCol w:w="1304"/>
        <w:gridCol w:w="1304"/>
        <w:gridCol w:w="1077"/>
        <w:gridCol w:w="1317"/>
        <w:gridCol w:w="1291"/>
        <w:gridCol w:w="1078"/>
      </w:tblGrid>
      <w:tr w:rsidR="002B7DB0" w:rsidRPr="00EB1FD2" w14:paraId="38EA0447" w14:textId="77777777" w:rsidTr="00020FC4">
        <w:trPr>
          <w:trHeight w:val="276"/>
        </w:trPr>
        <w:tc>
          <w:tcPr>
            <w:tcW w:w="595" w:type="dxa"/>
            <w:vMerge w:val="restart"/>
          </w:tcPr>
          <w:p w14:paraId="60A47825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20A2126A" w14:textId="632E1F3F" w:rsidR="002B7DB0" w:rsidRPr="00EB1FD2" w:rsidRDefault="00FF5124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835" w:type="dxa"/>
            <w:vMerge w:val="restart"/>
          </w:tcPr>
          <w:p w14:paraId="04A9205D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3787" w:type="dxa"/>
            <w:gridSpan w:val="3"/>
          </w:tcPr>
          <w:p w14:paraId="674B3792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85" w:type="dxa"/>
            <w:gridSpan w:val="3"/>
          </w:tcPr>
          <w:p w14:paraId="4B9FC730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686" w:type="dxa"/>
            <w:gridSpan w:val="3"/>
          </w:tcPr>
          <w:p w14:paraId="4BA94C89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2B7DB0" w:rsidRPr="00EB1FD2" w14:paraId="61F7CBED" w14:textId="77777777" w:rsidTr="00020FC4">
        <w:trPr>
          <w:trHeight w:val="458"/>
        </w:trPr>
        <w:tc>
          <w:tcPr>
            <w:tcW w:w="595" w:type="dxa"/>
            <w:vMerge/>
          </w:tcPr>
          <w:p w14:paraId="04B2EFD6" w14:textId="77777777" w:rsidR="002B7DB0" w:rsidRPr="00EB1FD2" w:rsidRDefault="002B7DB0" w:rsidP="00C6039F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5FA7A8A0" w14:textId="77777777" w:rsidR="002B7DB0" w:rsidRPr="00EB1FD2" w:rsidRDefault="002B7DB0" w:rsidP="00C6039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DFCF1B2" w14:textId="77777777" w:rsidR="002B7DB0" w:rsidRPr="00EB1FD2" w:rsidRDefault="002B7DB0" w:rsidP="00C603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BD0FEE6" w14:textId="77777777" w:rsidR="002B7DB0" w:rsidRPr="00EB1FD2" w:rsidRDefault="002B7DB0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32" w:type="dxa"/>
          </w:tcPr>
          <w:p w14:paraId="0BCF911A" w14:textId="77777777" w:rsidR="002B7DB0" w:rsidRPr="00EB1FD2" w:rsidRDefault="002B7DB0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Стоимость услуги (руб.)</w:t>
            </w:r>
          </w:p>
        </w:tc>
        <w:tc>
          <w:tcPr>
            <w:tcW w:w="1037" w:type="dxa"/>
          </w:tcPr>
          <w:p w14:paraId="34FE5A3A" w14:textId="77777777" w:rsidR="002B7DB0" w:rsidRPr="00EB1FD2" w:rsidRDefault="002B7DB0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04" w:type="dxa"/>
          </w:tcPr>
          <w:p w14:paraId="1CD83D5D" w14:textId="77777777" w:rsidR="002B7DB0" w:rsidRPr="00EB1FD2" w:rsidRDefault="002B7DB0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04" w:type="dxa"/>
          </w:tcPr>
          <w:p w14:paraId="2EB6C78B" w14:textId="77777777" w:rsidR="002B7DB0" w:rsidRPr="00EB1FD2" w:rsidRDefault="002B7DB0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Стоимость услуги (руб.)</w:t>
            </w:r>
          </w:p>
        </w:tc>
        <w:tc>
          <w:tcPr>
            <w:tcW w:w="1077" w:type="dxa"/>
          </w:tcPr>
          <w:p w14:paraId="3511E029" w14:textId="77777777" w:rsidR="002B7DB0" w:rsidRPr="00EB1FD2" w:rsidRDefault="002B7DB0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17" w:type="dxa"/>
          </w:tcPr>
          <w:p w14:paraId="09D1555F" w14:textId="77777777" w:rsidR="002B7DB0" w:rsidRPr="00EB1FD2" w:rsidRDefault="002B7DB0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291" w:type="dxa"/>
          </w:tcPr>
          <w:p w14:paraId="3EC4D423" w14:textId="77777777" w:rsidR="002B7DB0" w:rsidRPr="00EB1FD2" w:rsidRDefault="002B7DB0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Стоимость услуги (руб.)</w:t>
            </w:r>
          </w:p>
        </w:tc>
        <w:tc>
          <w:tcPr>
            <w:tcW w:w="1078" w:type="dxa"/>
          </w:tcPr>
          <w:p w14:paraId="200B0627" w14:textId="77777777" w:rsidR="002B7DB0" w:rsidRPr="00EB1FD2" w:rsidRDefault="002B7DB0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2B7DB0" w:rsidRPr="00EB1FD2" w14:paraId="183A1984" w14:textId="77777777" w:rsidTr="00020FC4">
        <w:tc>
          <w:tcPr>
            <w:tcW w:w="595" w:type="dxa"/>
          </w:tcPr>
          <w:p w14:paraId="7A57210E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7B9C0DBE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CC83560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17B46763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</w:tcPr>
          <w:p w14:paraId="7EEF0DB0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7" w:type="dxa"/>
          </w:tcPr>
          <w:p w14:paraId="33ED1924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29EA4BD4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1C6BBE03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14:paraId="6C654331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7" w:type="dxa"/>
          </w:tcPr>
          <w:p w14:paraId="03CFA14C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1" w:type="dxa"/>
          </w:tcPr>
          <w:p w14:paraId="4F6B82B3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6A81FFAA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B7DB0" w:rsidRPr="00EB1FD2" w14:paraId="3B614E6C" w14:textId="77777777" w:rsidTr="00020FC4">
        <w:tc>
          <w:tcPr>
            <w:tcW w:w="595" w:type="dxa"/>
          </w:tcPr>
          <w:p w14:paraId="07F1A0FE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</w:tcPr>
          <w:p w14:paraId="5BB9E10D" w14:textId="77777777" w:rsidR="002B7DB0" w:rsidRPr="00EB1FD2" w:rsidRDefault="002B7DB0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FB9315" w14:textId="1328DB96" w:rsidR="002B7DB0" w:rsidRPr="00EB1FD2" w:rsidRDefault="002B7DB0" w:rsidP="002B7D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463A8F" w14:textId="63FB438C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1B41670E" w14:textId="54AF4BC9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71B352A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9D36520" w14:textId="66F15DFB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DDB4070" w14:textId="40FDE2C4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4F43CAEC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14:paraId="76CCAF73" w14:textId="774C30ED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573C850" w14:textId="4B898F53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65D87083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DB0" w:rsidRPr="00EB1FD2" w14:paraId="2C4EE039" w14:textId="77777777" w:rsidTr="00020FC4">
        <w:tc>
          <w:tcPr>
            <w:tcW w:w="595" w:type="dxa"/>
          </w:tcPr>
          <w:p w14:paraId="1F0A503D" w14:textId="395B306B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69B5072E" w14:textId="77777777" w:rsidR="002B7DB0" w:rsidRPr="00EB1FD2" w:rsidRDefault="002B7DB0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0E15370" w14:textId="217CCB22" w:rsidR="002B7DB0" w:rsidRPr="00EB1FD2" w:rsidRDefault="002B7DB0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4AE6D3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3785FF26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2A9A2E1F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7E82284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F811831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3689DB8E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14:paraId="61B8A290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3414F33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7B8805AE" w14:textId="77777777" w:rsidR="002B7DB0" w:rsidRPr="00C20EFF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97" w:rsidRPr="00EB1FD2" w14:paraId="0DD7BAD2" w14:textId="77777777" w:rsidTr="00B521DE">
        <w:tc>
          <w:tcPr>
            <w:tcW w:w="4378" w:type="dxa"/>
            <w:gridSpan w:val="3"/>
          </w:tcPr>
          <w:p w14:paraId="6A57495D" w14:textId="1F6B767C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418" w:type="dxa"/>
          </w:tcPr>
          <w:p w14:paraId="31A6719E" w14:textId="2652B02C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32" w:type="dxa"/>
          </w:tcPr>
          <w:p w14:paraId="59618567" w14:textId="4D3D5709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0D479371" w14:textId="77777777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DF0136C" w14:textId="4540BFF2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E25C0A5" w14:textId="60109249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</w:tcPr>
          <w:p w14:paraId="195C4C71" w14:textId="77777777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14:paraId="04ED3E02" w14:textId="76C8DF85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91" w:type="dxa"/>
          </w:tcPr>
          <w:p w14:paraId="1C70739F" w14:textId="1333EBD4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</w:tcPr>
          <w:p w14:paraId="21106AA3" w14:textId="77777777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DB0" w:rsidRPr="00EB1FD2" w14:paraId="0E23D0AB" w14:textId="77777777" w:rsidTr="002B7DB0">
        <w:trPr>
          <w:trHeight w:val="340"/>
        </w:trPr>
        <w:tc>
          <w:tcPr>
            <w:tcW w:w="4378" w:type="dxa"/>
            <w:gridSpan w:val="3"/>
          </w:tcPr>
          <w:p w14:paraId="04FB257F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31DA3F6C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32" w:type="dxa"/>
          </w:tcPr>
          <w:p w14:paraId="1CBFD440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063E4FB4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F846590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35390F7E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</w:tcPr>
          <w:p w14:paraId="691427DE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14:paraId="454A5A59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91" w:type="dxa"/>
          </w:tcPr>
          <w:p w14:paraId="5078D4FC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</w:tcPr>
          <w:p w14:paraId="468F9A6B" w14:textId="77777777" w:rsidR="002B7DB0" w:rsidRPr="00EB1FD2" w:rsidRDefault="002B7DB0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CAA49B" w14:textId="77777777" w:rsidR="004D0171" w:rsidRDefault="004D0171">
      <w:r>
        <w:br w:type="page"/>
      </w:r>
    </w:p>
    <w:p w14:paraId="403F9CF4" w14:textId="7BCA7A8C" w:rsidR="00505F28" w:rsidRPr="002C13D6" w:rsidRDefault="00505F28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13D6">
        <w:rPr>
          <w:rFonts w:ascii="Times New Roman" w:hAnsi="Times New Roman" w:cs="Times New Roman"/>
          <w:sz w:val="28"/>
          <w:szCs w:val="28"/>
        </w:rPr>
        <w:lastRenderedPageBreak/>
        <w:t>Расчет расходов на оплату аренды за пользование земельными участками и другими обособленными природными объектами</w:t>
      </w:r>
    </w:p>
    <w:p w14:paraId="0565DC04" w14:textId="77777777" w:rsidR="00505F28" w:rsidRPr="00C9793F" w:rsidRDefault="00505F28" w:rsidP="00505F2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309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505F28" w:rsidRPr="00EB1FD2" w14:paraId="35483F0B" w14:textId="77777777" w:rsidTr="00020FC4">
        <w:trPr>
          <w:trHeight w:val="276"/>
        </w:trPr>
        <w:tc>
          <w:tcPr>
            <w:tcW w:w="595" w:type="dxa"/>
            <w:vMerge w:val="restart"/>
          </w:tcPr>
          <w:p w14:paraId="2FB634BC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7C11DB5F" w14:textId="51DD81A2" w:rsidR="00505F28" w:rsidRPr="00EB1FD2" w:rsidRDefault="00FF5124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09" w:type="dxa"/>
            <w:vMerge w:val="restart"/>
          </w:tcPr>
          <w:p w14:paraId="5419CBDD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12" w:type="dxa"/>
            <w:gridSpan w:val="3"/>
          </w:tcPr>
          <w:p w14:paraId="7CAEBCF7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912" w:type="dxa"/>
            <w:gridSpan w:val="3"/>
          </w:tcPr>
          <w:p w14:paraId="56944E35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912" w:type="dxa"/>
            <w:gridSpan w:val="3"/>
          </w:tcPr>
          <w:p w14:paraId="12893879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505F28" w:rsidRPr="00EB1FD2" w14:paraId="71345C14" w14:textId="77777777" w:rsidTr="00020FC4">
        <w:trPr>
          <w:trHeight w:val="458"/>
        </w:trPr>
        <w:tc>
          <w:tcPr>
            <w:tcW w:w="595" w:type="dxa"/>
            <w:vMerge/>
          </w:tcPr>
          <w:p w14:paraId="2FA74E9B" w14:textId="77777777" w:rsidR="00505F28" w:rsidRPr="00EB1FD2" w:rsidRDefault="00505F28" w:rsidP="00C6039F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407F6055" w14:textId="77777777" w:rsidR="00505F28" w:rsidRPr="00EB1FD2" w:rsidRDefault="00505F28" w:rsidP="00C6039F">
            <w:pPr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</w:tcPr>
          <w:p w14:paraId="719F766A" w14:textId="77777777" w:rsidR="00505F28" w:rsidRPr="00EB1FD2" w:rsidRDefault="00505F28" w:rsidP="00C6039F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14:paraId="0D8EC309" w14:textId="77777777" w:rsidR="00505F28" w:rsidRPr="00EB1FD2" w:rsidRDefault="00505F28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04" w:type="dxa"/>
          </w:tcPr>
          <w:p w14:paraId="38DCF3EE" w14:textId="77777777" w:rsidR="00505F28" w:rsidRPr="00EB1FD2" w:rsidRDefault="00505F28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арендной платы (руб.)</w:t>
            </w:r>
          </w:p>
        </w:tc>
        <w:tc>
          <w:tcPr>
            <w:tcW w:w="1304" w:type="dxa"/>
          </w:tcPr>
          <w:p w14:paraId="0F86CC21" w14:textId="77777777" w:rsidR="00505F28" w:rsidRPr="00EB1FD2" w:rsidRDefault="00505F28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Стоимость с учетом НДС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04" w:type="dxa"/>
          </w:tcPr>
          <w:p w14:paraId="4151B939" w14:textId="77777777" w:rsidR="00505F28" w:rsidRPr="00EB1FD2" w:rsidRDefault="00505F28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04" w:type="dxa"/>
          </w:tcPr>
          <w:p w14:paraId="773B9220" w14:textId="77777777" w:rsidR="00505F28" w:rsidRPr="00EB1FD2" w:rsidRDefault="00505F28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арендной платы (руб.)</w:t>
            </w:r>
          </w:p>
        </w:tc>
        <w:tc>
          <w:tcPr>
            <w:tcW w:w="1304" w:type="dxa"/>
          </w:tcPr>
          <w:p w14:paraId="4361CE56" w14:textId="77777777" w:rsidR="00505F28" w:rsidRPr="00EB1FD2" w:rsidRDefault="00505F28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Стоимость с учетом НДС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14:paraId="1A3584B3" w14:textId="77777777" w:rsidR="00505F28" w:rsidRPr="00EB1FD2" w:rsidRDefault="00505F28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04" w:type="dxa"/>
          </w:tcPr>
          <w:p w14:paraId="12307722" w14:textId="77777777" w:rsidR="00505F28" w:rsidRPr="00EB1FD2" w:rsidRDefault="00505F28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Ставка арендной платы (руб.)</w:t>
            </w:r>
          </w:p>
        </w:tc>
        <w:tc>
          <w:tcPr>
            <w:tcW w:w="1304" w:type="dxa"/>
          </w:tcPr>
          <w:p w14:paraId="68571E5A" w14:textId="77777777" w:rsidR="00505F28" w:rsidRPr="00EB1FD2" w:rsidRDefault="00505F28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Стоимость с учетом НДС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505F28" w:rsidRPr="00EB1FD2" w14:paraId="1D29F421" w14:textId="77777777" w:rsidTr="00020FC4">
        <w:tc>
          <w:tcPr>
            <w:tcW w:w="595" w:type="dxa"/>
          </w:tcPr>
          <w:p w14:paraId="00BD4F00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798C5D7B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</w:tcPr>
          <w:p w14:paraId="18EB3784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12BD7D53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0A7D9FBD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1065CD2F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2C7D4E68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5E35A673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4B3F6C3C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5B280732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29A8FB5B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52BFA501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05F28" w:rsidRPr="00EB1FD2" w14:paraId="0573B61E" w14:textId="77777777" w:rsidTr="00020FC4">
        <w:tc>
          <w:tcPr>
            <w:tcW w:w="595" w:type="dxa"/>
          </w:tcPr>
          <w:p w14:paraId="6D874484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</w:tcPr>
          <w:p w14:paraId="795C746F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6AEBC985" w14:textId="55007721" w:rsidR="00505F28" w:rsidRPr="00EB1FD2" w:rsidRDefault="00505F28" w:rsidP="00505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Аренда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1304" w:type="dxa"/>
          </w:tcPr>
          <w:p w14:paraId="729EF59D" w14:textId="77777777" w:rsidR="00505F28" w:rsidRPr="006973AC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57418371" w14:textId="77777777" w:rsidR="00505F28" w:rsidRPr="006973AC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75C6630" w14:textId="77777777" w:rsidR="00505F28" w:rsidRPr="006973AC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C8F4A2" w14:textId="77777777" w:rsidR="00505F28" w:rsidRPr="006973AC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E5DE9B4" w14:textId="77777777" w:rsidR="00505F28" w:rsidRPr="006973AC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3DB8C28" w14:textId="77777777" w:rsidR="00505F28" w:rsidRPr="006973AC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89CDEC8" w14:textId="77777777" w:rsidR="00505F28" w:rsidRPr="006973AC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51B690F" w14:textId="77777777" w:rsidR="00505F28" w:rsidRPr="006973AC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79A4C73" w14:textId="77777777" w:rsidR="00505F28" w:rsidRPr="006973AC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28" w:rsidRPr="00EB1FD2" w14:paraId="40CFDDC1" w14:textId="77777777" w:rsidTr="00020FC4">
        <w:tc>
          <w:tcPr>
            <w:tcW w:w="595" w:type="dxa"/>
          </w:tcPr>
          <w:p w14:paraId="431E4450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8" w:type="dxa"/>
          </w:tcPr>
          <w:p w14:paraId="7B2F795D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674FEFDA" w14:textId="7628603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 объектам:</w:t>
            </w:r>
          </w:p>
        </w:tc>
        <w:tc>
          <w:tcPr>
            <w:tcW w:w="1304" w:type="dxa"/>
            <w:vAlign w:val="center"/>
          </w:tcPr>
          <w:p w14:paraId="00B15CD5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F431AAA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C62C9F2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4EA1441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317E0C6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616D9A2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5A7DD31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3DD6344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F35DF9A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28" w:rsidRPr="00EB1FD2" w14:paraId="282B0E39" w14:textId="77777777" w:rsidTr="00020FC4">
        <w:tc>
          <w:tcPr>
            <w:tcW w:w="595" w:type="dxa"/>
          </w:tcPr>
          <w:p w14:paraId="017B018B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66F6EF76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2A4D6407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6031D88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090E510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1B07DFE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ADE3164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919CB67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D9D2BED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1AAE017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363A6A7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0FD1569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28" w:rsidRPr="00EB1FD2" w14:paraId="7605B45C" w14:textId="77777777" w:rsidTr="00020FC4">
        <w:tc>
          <w:tcPr>
            <w:tcW w:w="595" w:type="dxa"/>
          </w:tcPr>
          <w:p w14:paraId="16CD7993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8" w:type="dxa"/>
          </w:tcPr>
          <w:p w14:paraId="63BDC036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0183C039" w14:textId="5F604BB4" w:rsidR="00505F28" w:rsidRPr="00EB1FD2" w:rsidRDefault="00505F28" w:rsidP="00505F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Аренда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иных природных объектов</w:t>
            </w:r>
          </w:p>
        </w:tc>
        <w:tc>
          <w:tcPr>
            <w:tcW w:w="1304" w:type="dxa"/>
          </w:tcPr>
          <w:p w14:paraId="3671EDB3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BB8BF33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98BDE4C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5DBCA1F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BE5F029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F3B3A1F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E31A063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60E2C9CF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764EDDA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28" w:rsidRPr="00EB1FD2" w14:paraId="56F43A17" w14:textId="77777777" w:rsidTr="00020FC4">
        <w:tc>
          <w:tcPr>
            <w:tcW w:w="595" w:type="dxa"/>
          </w:tcPr>
          <w:p w14:paraId="53E52A7A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8" w:type="dxa"/>
          </w:tcPr>
          <w:p w14:paraId="199B6A4E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7A49FFF5" w14:textId="513AEEB5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о объектам:</w:t>
            </w:r>
          </w:p>
        </w:tc>
        <w:tc>
          <w:tcPr>
            <w:tcW w:w="1304" w:type="dxa"/>
            <w:vAlign w:val="center"/>
          </w:tcPr>
          <w:p w14:paraId="03ED611B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4B2E91A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EA56F4D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BABA32E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29FFD1F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EBE46D6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4B0388B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775D3D5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E4C7A14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28" w:rsidRPr="00EB1FD2" w14:paraId="6D8CF764" w14:textId="77777777" w:rsidTr="00020FC4">
        <w:tc>
          <w:tcPr>
            <w:tcW w:w="595" w:type="dxa"/>
          </w:tcPr>
          <w:p w14:paraId="726562B0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3687EE14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17C53DB9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4DDAE7D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77BA170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CED3015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25A9322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7CB62C8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0996DEB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91AB359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05F5B84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54685EF" w14:textId="77777777" w:rsidR="00505F28" w:rsidRPr="00EB1FD2" w:rsidRDefault="00505F28" w:rsidP="00C60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97" w:rsidRPr="00EB1FD2" w14:paraId="7B98E63D" w14:textId="77777777" w:rsidTr="00B521DE">
        <w:tc>
          <w:tcPr>
            <w:tcW w:w="3852" w:type="dxa"/>
            <w:gridSpan w:val="3"/>
          </w:tcPr>
          <w:p w14:paraId="0DA1704F" w14:textId="3A19F851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04" w:type="dxa"/>
          </w:tcPr>
          <w:p w14:paraId="055E4245" w14:textId="19B08C96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0C21140E" w14:textId="250E0ACB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C0B1F65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1C05C62" w14:textId="26C0DF58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BA4C44A" w14:textId="50450564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B0B1691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36D6E53" w14:textId="02EC9FAE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582E4217" w14:textId="4AB67B3A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1AA4154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28" w:rsidRPr="00EB1FD2" w14:paraId="1E82D347" w14:textId="77777777" w:rsidTr="00C6039F">
        <w:trPr>
          <w:trHeight w:val="204"/>
        </w:trPr>
        <w:tc>
          <w:tcPr>
            <w:tcW w:w="3852" w:type="dxa"/>
            <w:gridSpan w:val="3"/>
          </w:tcPr>
          <w:p w14:paraId="53FBA1CD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4" w:type="dxa"/>
          </w:tcPr>
          <w:p w14:paraId="777B13A8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7ADFA3C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7865A057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C533EC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4165CA90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7918CA74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71BC3AB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0F2E56F5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7FCAB4B0" w14:textId="77777777" w:rsidR="00505F28" w:rsidRPr="00EB1FD2" w:rsidRDefault="00505F28" w:rsidP="00C60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4CD2CF" w14:textId="77777777" w:rsidR="00505F28" w:rsidRDefault="00505F28">
      <w:pPr>
        <w:rPr>
          <w:rFonts w:eastAsia="Times New Roman"/>
          <w:lang w:eastAsia="ru-RU"/>
        </w:rPr>
      </w:pPr>
      <w:r>
        <w:br w:type="page"/>
      </w:r>
    </w:p>
    <w:p w14:paraId="552F4E1B" w14:textId="286ECE97" w:rsidR="00A069D8" w:rsidRPr="00EB1FD2" w:rsidRDefault="00A069D8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Расчет расходов на приобретение основных средств</w:t>
      </w:r>
    </w:p>
    <w:p w14:paraId="12D43941" w14:textId="77777777" w:rsidR="00A069D8" w:rsidRPr="00A931FC" w:rsidRDefault="00A069D8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309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B47B42" w:rsidRPr="00EB1FD2" w14:paraId="256735AC" w14:textId="52E7965A" w:rsidTr="00020FC4">
        <w:trPr>
          <w:trHeight w:val="276"/>
        </w:trPr>
        <w:tc>
          <w:tcPr>
            <w:tcW w:w="595" w:type="dxa"/>
            <w:vMerge w:val="restart"/>
          </w:tcPr>
          <w:p w14:paraId="72A5251D" w14:textId="332DD394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448DB3B5" w14:textId="656AD2D2" w:rsidR="00B47B42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09" w:type="dxa"/>
            <w:vMerge w:val="restart"/>
          </w:tcPr>
          <w:p w14:paraId="0B340F6F" w14:textId="7777777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912" w:type="dxa"/>
            <w:gridSpan w:val="3"/>
          </w:tcPr>
          <w:p w14:paraId="716C85DA" w14:textId="089F055D" w:rsidR="00B47B42" w:rsidRPr="00EB1FD2" w:rsidRDefault="00B47B42" w:rsidP="00AC7FF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912" w:type="dxa"/>
            <w:gridSpan w:val="3"/>
          </w:tcPr>
          <w:p w14:paraId="3A6B0817" w14:textId="579D850B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912" w:type="dxa"/>
            <w:gridSpan w:val="3"/>
          </w:tcPr>
          <w:p w14:paraId="3CEEAD53" w14:textId="5105E30B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B47B42" w:rsidRPr="00EB1FD2" w14:paraId="7AB54239" w14:textId="2B7C0F96" w:rsidTr="00020FC4">
        <w:trPr>
          <w:trHeight w:val="458"/>
        </w:trPr>
        <w:tc>
          <w:tcPr>
            <w:tcW w:w="595" w:type="dxa"/>
            <w:vMerge/>
          </w:tcPr>
          <w:p w14:paraId="0382E0BA" w14:textId="77777777" w:rsidR="00B47B42" w:rsidRPr="00EB1FD2" w:rsidRDefault="00B47B42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4EF3FFDC" w14:textId="77777777" w:rsidR="00B47B42" w:rsidRPr="00EB1FD2" w:rsidRDefault="00B47B42">
            <w:pPr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</w:tcPr>
          <w:p w14:paraId="01AB6EEC" w14:textId="77777777" w:rsidR="00B47B42" w:rsidRPr="00EB1FD2" w:rsidRDefault="00B47B42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14:paraId="6352F508" w14:textId="115FD4F3" w:rsidR="00B47B42" w:rsidRPr="00EB1FD2" w:rsidRDefault="00B47B42" w:rsidP="00B47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04" w:type="dxa"/>
          </w:tcPr>
          <w:p w14:paraId="247918B0" w14:textId="057E355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</w:t>
            </w:r>
          </w:p>
          <w:p w14:paraId="008F2C05" w14:textId="54B4EA6F" w:rsidR="00B47B42" w:rsidRPr="00EB1FD2" w:rsidRDefault="00B47B42" w:rsidP="00B47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04" w:type="dxa"/>
          </w:tcPr>
          <w:p w14:paraId="3B927DA4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(руб.)</w:t>
            </w:r>
          </w:p>
          <w:p w14:paraId="31378299" w14:textId="7DEAC3D5" w:rsidR="00B47B42" w:rsidRPr="00EB1FD2" w:rsidRDefault="00B47B42" w:rsidP="00B47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04" w:type="dxa"/>
          </w:tcPr>
          <w:p w14:paraId="35FFB66C" w14:textId="577EEA3D" w:rsidR="00B47B42" w:rsidRPr="00EB1FD2" w:rsidRDefault="00B47B42" w:rsidP="00B47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04" w:type="dxa"/>
          </w:tcPr>
          <w:p w14:paraId="3AED0133" w14:textId="55D0F6E3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</w:t>
            </w:r>
          </w:p>
          <w:p w14:paraId="2E062C52" w14:textId="3153CF9B" w:rsidR="00B47B42" w:rsidRPr="00EB1FD2" w:rsidRDefault="00B47B42" w:rsidP="00B47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04" w:type="dxa"/>
          </w:tcPr>
          <w:p w14:paraId="77502B1F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(руб.)</w:t>
            </w:r>
          </w:p>
          <w:p w14:paraId="3DDF0C86" w14:textId="2B5B8381" w:rsidR="00B47B42" w:rsidRPr="00EB1FD2" w:rsidRDefault="00B47B42" w:rsidP="00B47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04" w:type="dxa"/>
          </w:tcPr>
          <w:p w14:paraId="516EBD71" w14:textId="7CA3AD24" w:rsidR="00B47B42" w:rsidRPr="00EB1FD2" w:rsidRDefault="00B47B42" w:rsidP="00B47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04" w:type="dxa"/>
          </w:tcPr>
          <w:p w14:paraId="2E363956" w14:textId="4C9C49B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</w:t>
            </w:r>
          </w:p>
          <w:p w14:paraId="20666AA0" w14:textId="71426A70" w:rsidR="00B47B42" w:rsidRPr="00EB1FD2" w:rsidRDefault="00B47B42" w:rsidP="00B47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04" w:type="dxa"/>
          </w:tcPr>
          <w:p w14:paraId="1BFA2E7F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(руб.)</w:t>
            </w:r>
          </w:p>
          <w:p w14:paraId="1415360C" w14:textId="536CBCA8" w:rsidR="00B47B42" w:rsidRPr="00EB1FD2" w:rsidRDefault="00B47B42" w:rsidP="00B47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B47B42" w:rsidRPr="00EB1FD2" w14:paraId="4A7A67A4" w14:textId="4AF49887" w:rsidTr="00020FC4">
        <w:tc>
          <w:tcPr>
            <w:tcW w:w="595" w:type="dxa"/>
          </w:tcPr>
          <w:p w14:paraId="52AA2C87" w14:textId="77777777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657B18BF" w14:textId="77777777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3338"/>
            <w:bookmarkEnd w:id="37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</w:tcPr>
          <w:p w14:paraId="3E715232" w14:textId="77777777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3339"/>
            <w:bookmarkEnd w:id="38"/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1C6B16D7" w14:textId="77777777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5358054E" w14:textId="77777777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72D05AF3" w14:textId="77777777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21498795" w14:textId="5EA663D6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1CE33539" w14:textId="305100B4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537D9A3B" w14:textId="2E94CBD0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14:paraId="248C5B92" w14:textId="1D5BBCE9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37A1B26D" w14:textId="636B0205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5146D6E3" w14:textId="1B396FAE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230C1" w:rsidRPr="00EB1FD2" w14:paraId="6138894C" w14:textId="25AEB3C2" w:rsidTr="00020FC4">
        <w:tc>
          <w:tcPr>
            <w:tcW w:w="595" w:type="dxa"/>
          </w:tcPr>
          <w:p w14:paraId="54E6D139" w14:textId="2984CFCF" w:rsidR="007230C1" w:rsidRPr="00EB1FD2" w:rsidRDefault="007230C1" w:rsidP="007230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</w:tcPr>
          <w:p w14:paraId="35F55EF6" w14:textId="35364780" w:rsidR="007230C1" w:rsidRPr="00EB1FD2" w:rsidRDefault="007230C1" w:rsidP="007230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2148C262" w14:textId="128DABF1" w:rsidR="007230C1" w:rsidRPr="00EB1FD2" w:rsidRDefault="007230C1" w:rsidP="007230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основных средств, всего</w:t>
            </w:r>
          </w:p>
        </w:tc>
        <w:tc>
          <w:tcPr>
            <w:tcW w:w="1304" w:type="dxa"/>
            <w:vAlign w:val="center"/>
          </w:tcPr>
          <w:p w14:paraId="7F55FA39" w14:textId="6197CC05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206D47A2" w14:textId="177AC851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1B61CD1F" w14:textId="77777777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A9F6E4E" w14:textId="5C637F80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315788B8" w14:textId="701F348D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624C148" w14:textId="77777777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A32E588" w14:textId="78300A5E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D9C53E5" w14:textId="660AAFCF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14B4898" w14:textId="77777777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42" w:rsidRPr="00EB1FD2" w14:paraId="0BB87CA3" w14:textId="402C9EE0" w:rsidTr="00020FC4">
        <w:tc>
          <w:tcPr>
            <w:tcW w:w="595" w:type="dxa"/>
          </w:tcPr>
          <w:p w14:paraId="50F8193A" w14:textId="67250406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8" w:type="dxa"/>
          </w:tcPr>
          <w:p w14:paraId="58ECA022" w14:textId="7E61CAA5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08C81EEF" w14:textId="42EE3213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группам объектов:</w:t>
            </w:r>
          </w:p>
        </w:tc>
        <w:tc>
          <w:tcPr>
            <w:tcW w:w="1304" w:type="dxa"/>
            <w:vAlign w:val="center"/>
          </w:tcPr>
          <w:p w14:paraId="00575D7E" w14:textId="390D485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2AA53C3" w14:textId="70F66F00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B5C2107" w14:textId="2455219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2189B98" w14:textId="7777777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515F680" w14:textId="7777777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69E7600" w14:textId="7777777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AD7BEF0" w14:textId="7777777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1C4A7AD" w14:textId="7777777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40614AF3" w14:textId="7777777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42" w:rsidRPr="00EB1FD2" w14:paraId="3C0009FC" w14:textId="6F852178" w:rsidTr="00020FC4">
        <w:tc>
          <w:tcPr>
            <w:tcW w:w="595" w:type="dxa"/>
          </w:tcPr>
          <w:p w14:paraId="3F92389B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67925F68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Align w:val="center"/>
          </w:tcPr>
          <w:p w14:paraId="75631576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53B334B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B2BC5F2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955BEF0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F269555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63BADAE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5A82B0D8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161E696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3D7FB36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FCCFD9E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97" w:rsidRPr="00EB1FD2" w14:paraId="0D181536" w14:textId="77777777" w:rsidTr="00B521DE">
        <w:tc>
          <w:tcPr>
            <w:tcW w:w="3852" w:type="dxa"/>
            <w:gridSpan w:val="3"/>
          </w:tcPr>
          <w:p w14:paraId="117C0393" w14:textId="455B25D4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04" w:type="dxa"/>
          </w:tcPr>
          <w:p w14:paraId="5DA1DF97" w14:textId="72D8E1E0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260B7EBF" w14:textId="055E3C00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220A2587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A4E7219" w14:textId="0B30759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2E7C22EB" w14:textId="5D1BCE10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6B545255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1CE7733A" w14:textId="0EBD1C19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63C44B8" w14:textId="07EBAE39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01254015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C1" w:rsidRPr="00EB1FD2" w14:paraId="4A89346B" w14:textId="462A5650" w:rsidTr="00C6039F">
        <w:tc>
          <w:tcPr>
            <w:tcW w:w="3852" w:type="dxa"/>
            <w:gridSpan w:val="3"/>
          </w:tcPr>
          <w:p w14:paraId="4184D0F4" w14:textId="77777777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04" w:type="dxa"/>
          </w:tcPr>
          <w:p w14:paraId="1F50FAB5" w14:textId="25391465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00AEB1F9" w14:textId="6345EA3A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8EE441F" w14:textId="77777777" w:rsidR="007230C1" w:rsidRPr="00EB1FD2" w:rsidRDefault="007230C1" w:rsidP="007230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F959707" w14:textId="4B64A9F6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8CF9878" w14:textId="777ACAA8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F1924E2" w14:textId="77777777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13E1294" w14:textId="4BFC6746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255B979A" w14:textId="41D95814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5D3AEA2" w14:textId="77777777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9D94B5" w14:textId="77777777" w:rsidR="00B47B42" w:rsidRDefault="00B47B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6EF9E24" w14:textId="77777777" w:rsidR="00B47B42" w:rsidRDefault="00B47B42">
      <w:pPr>
        <w:rPr>
          <w:rFonts w:eastAsia="Times New Roman"/>
          <w:lang w:eastAsia="ru-RU"/>
        </w:rPr>
      </w:pPr>
      <w:r>
        <w:br w:type="page"/>
      </w:r>
    </w:p>
    <w:p w14:paraId="5B168860" w14:textId="452CC701" w:rsidR="00A069D8" w:rsidRPr="00EB1FD2" w:rsidRDefault="00A069D8" w:rsidP="002C13D6">
      <w:pPr>
        <w:pStyle w:val="ConsPlusNonformat"/>
        <w:numPr>
          <w:ilvl w:val="1"/>
          <w:numId w:val="26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1FD2">
        <w:rPr>
          <w:rFonts w:ascii="Times New Roman" w:hAnsi="Times New Roman" w:cs="Times New Roman"/>
          <w:sz w:val="28"/>
          <w:szCs w:val="28"/>
        </w:rPr>
        <w:lastRenderedPageBreak/>
        <w:t>Расчет расходов на приобретение материальных запасов</w:t>
      </w:r>
    </w:p>
    <w:p w14:paraId="0A7AA9F6" w14:textId="77777777" w:rsidR="00A069D8" w:rsidRPr="00C9793F" w:rsidRDefault="00A069D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60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81"/>
        <w:gridCol w:w="962"/>
        <w:gridCol w:w="1816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B47B42" w:rsidRPr="00EB1FD2" w14:paraId="68FCE553" w14:textId="0A3CA82B" w:rsidTr="00020FC4">
        <w:trPr>
          <w:trHeight w:val="276"/>
        </w:trPr>
        <w:tc>
          <w:tcPr>
            <w:tcW w:w="581" w:type="dxa"/>
            <w:vMerge w:val="restart"/>
          </w:tcPr>
          <w:p w14:paraId="1ED7091A" w14:textId="26B27121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2" w:type="dxa"/>
            <w:vMerge w:val="restart"/>
          </w:tcPr>
          <w:p w14:paraId="3A84EFE8" w14:textId="3D374D85" w:rsidR="00B47B42" w:rsidRPr="00EB1FD2" w:rsidRDefault="00FF51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816" w:type="dxa"/>
            <w:vMerge w:val="restart"/>
          </w:tcPr>
          <w:p w14:paraId="18F4595F" w14:textId="7777777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4083" w:type="dxa"/>
            <w:gridSpan w:val="3"/>
          </w:tcPr>
          <w:p w14:paraId="540E5DBB" w14:textId="54375E77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4083" w:type="dxa"/>
            <w:gridSpan w:val="3"/>
          </w:tcPr>
          <w:p w14:paraId="65687178" w14:textId="006717B2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4083" w:type="dxa"/>
            <w:gridSpan w:val="3"/>
          </w:tcPr>
          <w:p w14:paraId="40889BAF" w14:textId="0EDF086D" w:rsidR="00B47B42" w:rsidRPr="00EB1FD2" w:rsidRDefault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B47B42" w:rsidRPr="00EB1FD2" w14:paraId="3499749F" w14:textId="53C96C3A" w:rsidTr="00020FC4">
        <w:trPr>
          <w:trHeight w:val="458"/>
        </w:trPr>
        <w:tc>
          <w:tcPr>
            <w:tcW w:w="581" w:type="dxa"/>
            <w:vMerge/>
          </w:tcPr>
          <w:p w14:paraId="48F68302" w14:textId="77777777" w:rsidR="00B47B42" w:rsidRPr="00EB1FD2" w:rsidRDefault="00B47B42">
            <w:pPr>
              <w:rPr>
                <w:sz w:val="24"/>
                <w:szCs w:val="24"/>
              </w:rPr>
            </w:pPr>
          </w:p>
        </w:tc>
        <w:tc>
          <w:tcPr>
            <w:tcW w:w="962" w:type="dxa"/>
            <w:vMerge/>
          </w:tcPr>
          <w:p w14:paraId="340CC61C" w14:textId="77777777" w:rsidR="00B47B42" w:rsidRPr="00EB1FD2" w:rsidRDefault="00B47B42">
            <w:pPr>
              <w:rPr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14:paraId="6918E69A" w14:textId="77777777" w:rsidR="00B47B42" w:rsidRPr="00EB1FD2" w:rsidRDefault="00B47B42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14:paraId="7149DD3C" w14:textId="0829B12C" w:rsidR="00B47B42" w:rsidRPr="00EB1FD2" w:rsidRDefault="00B47B42" w:rsidP="00B47B42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61" w:type="dxa"/>
          </w:tcPr>
          <w:p w14:paraId="427EA712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</w:t>
            </w:r>
          </w:p>
          <w:p w14:paraId="39B943C7" w14:textId="0FDC3F53" w:rsidR="00B47B42" w:rsidRPr="00EB1FD2" w:rsidRDefault="00B47B42" w:rsidP="00B47B42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61" w:type="dxa"/>
          </w:tcPr>
          <w:p w14:paraId="0F760834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(руб.)</w:t>
            </w:r>
          </w:p>
          <w:p w14:paraId="136A023C" w14:textId="3E257D72" w:rsidR="00B47B42" w:rsidRPr="00EB1FD2" w:rsidRDefault="00B47B42" w:rsidP="00B47B42">
            <w:pPr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61" w:type="dxa"/>
          </w:tcPr>
          <w:p w14:paraId="64E48293" w14:textId="3F4A4DFD" w:rsidR="00B47B42" w:rsidRPr="00EB1FD2" w:rsidRDefault="00B47B42" w:rsidP="00B47B42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61" w:type="dxa"/>
          </w:tcPr>
          <w:p w14:paraId="209EB901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</w:t>
            </w:r>
          </w:p>
          <w:p w14:paraId="2D7225E2" w14:textId="042C29E4" w:rsidR="00B47B42" w:rsidRPr="00EB1FD2" w:rsidRDefault="00B47B42" w:rsidP="00B47B42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61" w:type="dxa"/>
          </w:tcPr>
          <w:p w14:paraId="2D4FD118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(руб.)</w:t>
            </w:r>
          </w:p>
          <w:p w14:paraId="0F2418D6" w14:textId="6A154136" w:rsidR="00B47B42" w:rsidRPr="00EB1FD2" w:rsidRDefault="00B47B42" w:rsidP="00B47B42">
            <w:pPr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61" w:type="dxa"/>
          </w:tcPr>
          <w:p w14:paraId="76D97306" w14:textId="4C7396FF" w:rsidR="00B47B42" w:rsidRPr="00EB1FD2" w:rsidRDefault="00B47B42" w:rsidP="00B47B42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(ед.)</w:t>
            </w:r>
          </w:p>
        </w:tc>
        <w:tc>
          <w:tcPr>
            <w:tcW w:w="1361" w:type="dxa"/>
          </w:tcPr>
          <w:p w14:paraId="0974A170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</w:t>
            </w:r>
          </w:p>
          <w:p w14:paraId="0F1EB09B" w14:textId="5A61EF45" w:rsidR="00B47B42" w:rsidRPr="00EB1FD2" w:rsidRDefault="00B47B42" w:rsidP="00B47B42">
            <w:pPr>
              <w:jc w:val="center"/>
              <w:rPr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(руб.)</w:t>
            </w:r>
          </w:p>
        </w:tc>
        <w:tc>
          <w:tcPr>
            <w:tcW w:w="1361" w:type="dxa"/>
          </w:tcPr>
          <w:p w14:paraId="7A2522FF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Сумма, (руб.)</w:t>
            </w:r>
          </w:p>
          <w:p w14:paraId="2769F4DD" w14:textId="7DBC9748" w:rsidR="00B47B42" w:rsidRPr="00EB1FD2" w:rsidRDefault="00B47B42" w:rsidP="00B47B42">
            <w:pPr>
              <w:jc w:val="center"/>
              <w:rPr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(гр.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B47B42" w:rsidRPr="00EB1FD2" w14:paraId="522E355E" w14:textId="4815BD8B" w:rsidTr="00020FC4">
        <w:trPr>
          <w:trHeight w:val="53"/>
        </w:trPr>
        <w:tc>
          <w:tcPr>
            <w:tcW w:w="581" w:type="dxa"/>
          </w:tcPr>
          <w:p w14:paraId="3842D918" w14:textId="77777777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14:paraId="778F4070" w14:textId="77777777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</w:tcPr>
          <w:p w14:paraId="4DA7F6E8" w14:textId="77777777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14:paraId="05155CF5" w14:textId="21F1BB4A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14:paraId="1F9BE638" w14:textId="51AAC9C4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14:paraId="3ADBA333" w14:textId="200B53C6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14:paraId="17109F7D" w14:textId="6D999829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</w:tcPr>
          <w:p w14:paraId="73C34E95" w14:textId="386F56CE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</w:tcPr>
          <w:p w14:paraId="26AA919B" w14:textId="2261E4B2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1" w:type="dxa"/>
          </w:tcPr>
          <w:p w14:paraId="78A0BB4D" w14:textId="208F3B8F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</w:tcPr>
          <w:p w14:paraId="493E6A90" w14:textId="31ECADF3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1" w:type="dxa"/>
          </w:tcPr>
          <w:p w14:paraId="7A8AFE3C" w14:textId="5FDA0450" w:rsidR="00B47B42" w:rsidRPr="00EB1FD2" w:rsidRDefault="00B47B42" w:rsidP="00781E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bookmarkStart w:id="39" w:name="P3419"/>
        <w:bookmarkStart w:id="40" w:name="P3420"/>
        <w:bookmarkEnd w:id="39"/>
        <w:bookmarkEnd w:id="40"/>
      </w:tr>
      <w:tr w:rsidR="007230C1" w:rsidRPr="00EB1FD2" w14:paraId="22B30F3D" w14:textId="41484187" w:rsidTr="00020FC4">
        <w:trPr>
          <w:trHeight w:val="556"/>
        </w:trPr>
        <w:tc>
          <w:tcPr>
            <w:tcW w:w="581" w:type="dxa"/>
            <w:vAlign w:val="center"/>
          </w:tcPr>
          <w:p w14:paraId="51C23BED" w14:textId="1F9EE2B3" w:rsidR="007230C1" w:rsidRPr="00EB1FD2" w:rsidRDefault="007230C1" w:rsidP="007230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2" w:type="dxa"/>
            <w:vAlign w:val="center"/>
          </w:tcPr>
          <w:p w14:paraId="2381D8B4" w14:textId="7CB3E0DC" w:rsidR="007230C1" w:rsidRPr="00EB1FD2" w:rsidRDefault="007230C1" w:rsidP="007230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14:paraId="4763308E" w14:textId="15ED141B" w:rsidR="007230C1" w:rsidRPr="00EB1FD2" w:rsidRDefault="007230C1" w:rsidP="007230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материалов, всего</w:t>
            </w:r>
          </w:p>
        </w:tc>
        <w:tc>
          <w:tcPr>
            <w:tcW w:w="1361" w:type="dxa"/>
            <w:vAlign w:val="center"/>
          </w:tcPr>
          <w:p w14:paraId="0C06AA18" w14:textId="4285402F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76B80A38" w14:textId="0CFC2C7C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0D6D0CB2" w14:textId="77777777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B8CB001" w14:textId="4143499E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4F48D7B3" w14:textId="4D6C118F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3887D6DA" w14:textId="77777777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E4A4774" w14:textId="45EA68A6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12A41A50" w14:textId="4CBD9001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3C923B7D" w14:textId="77777777" w:rsidR="007230C1" w:rsidRPr="007230C1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42" w:rsidRPr="00EB1FD2" w14:paraId="3A1C4359" w14:textId="51010EBD" w:rsidTr="00020FC4">
        <w:trPr>
          <w:trHeight w:val="354"/>
        </w:trPr>
        <w:tc>
          <w:tcPr>
            <w:tcW w:w="581" w:type="dxa"/>
            <w:vAlign w:val="center"/>
          </w:tcPr>
          <w:p w14:paraId="4A5C4EC2" w14:textId="2D6BBD80" w:rsidR="00B47B42" w:rsidRPr="00EB1FD2" w:rsidRDefault="00B47B42" w:rsidP="007700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62" w:type="dxa"/>
            <w:vAlign w:val="center"/>
          </w:tcPr>
          <w:p w14:paraId="524650C7" w14:textId="1BC64458" w:rsidR="00B47B42" w:rsidRPr="00EB1FD2" w:rsidRDefault="00B47B42" w:rsidP="007700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14:paraId="6E95B623" w14:textId="1ADF719F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по группам материалов:</w:t>
            </w:r>
          </w:p>
        </w:tc>
        <w:tc>
          <w:tcPr>
            <w:tcW w:w="1361" w:type="dxa"/>
            <w:vAlign w:val="center"/>
          </w:tcPr>
          <w:p w14:paraId="309F4AD1" w14:textId="77777777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6A060BD0" w14:textId="77777777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05002D3E" w14:textId="77777777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72D44E9B" w14:textId="77777777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55D87B28" w14:textId="77777777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6CF98844" w14:textId="77777777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3BED97A2" w14:textId="77777777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24DEF04E" w14:textId="77777777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17B59AA2" w14:textId="77777777" w:rsidR="00B47B42" w:rsidRPr="00EB1FD2" w:rsidRDefault="00B47B42" w:rsidP="00781E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42" w:rsidRPr="00EB1FD2" w14:paraId="4D3F9394" w14:textId="2CF9F878" w:rsidTr="00020FC4">
        <w:tc>
          <w:tcPr>
            <w:tcW w:w="581" w:type="dxa"/>
          </w:tcPr>
          <w:p w14:paraId="69507CC1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FCEE6A2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14:paraId="4F72AB9E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0CBDCF3D" w14:textId="022A0BFC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68C4211D" w14:textId="361C9918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7373A17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CBC550E" w14:textId="3CD4430A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5017C59D" w14:textId="1639A74F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B04F579" w14:textId="7777777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849E9D7" w14:textId="1C021057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569CB080" w14:textId="398AC706" w:rsidR="00B47B42" w:rsidRPr="00EB1FD2" w:rsidRDefault="00B47B42" w:rsidP="00B47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542BFEB5" w14:textId="77777777" w:rsidR="00B47B42" w:rsidRPr="00EB1FD2" w:rsidRDefault="00B47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97" w:rsidRPr="00EB1FD2" w14:paraId="1C5CFDF9" w14:textId="77777777" w:rsidTr="00B521DE">
        <w:tc>
          <w:tcPr>
            <w:tcW w:w="3359" w:type="dxa"/>
            <w:gridSpan w:val="3"/>
          </w:tcPr>
          <w:p w14:paraId="0920D3FA" w14:textId="1FBD597A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361" w:type="dxa"/>
          </w:tcPr>
          <w:p w14:paraId="4B70E441" w14:textId="66DD2223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</w:tcPr>
          <w:p w14:paraId="44F16190" w14:textId="4C738F7A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7B38A3E1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46F3F562" w14:textId="0854115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</w:tcPr>
          <w:p w14:paraId="18199A2E" w14:textId="1C29FE2A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293C8791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14:paraId="122989A4" w14:textId="120856A5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</w:tcPr>
          <w:p w14:paraId="5E920263" w14:textId="64F0B30F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22727771" w14:textId="77777777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C1" w:rsidRPr="00EB1FD2" w14:paraId="212CAEA7" w14:textId="36D74849" w:rsidTr="00C6039F">
        <w:tc>
          <w:tcPr>
            <w:tcW w:w="3359" w:type="dxa"/>
            <w:gridSpan w:val="3"/>
          </w:tcPr>
          <w:p w14:paraId="6B84E3E8" w14:textId="77777777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61" w:type="dxa"/>
          </w:tcPr>
          <w:p w14:paraId="7BFCECE3" w14:textId="72A30CF9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</w:tcPr>
          <w:p w14:paraId="3118AE89" w14:textId="467BEBC4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1AEC912B" w14:textId="77777777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14:paraId="0089D878" w14:textId="64E543D7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</w:tcPr>
          <w:p w14:paraId="43422FC3" w14:textId="26D8EC2F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D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5D2F2035" w14:textId="77777777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</w:tcPr>
          <w:p w14:paraId="73F38AC9" w14:textId="1F8A05C9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</w:tcPr>
          <w:p w14:paraId="612032AF" w14:textId="3C306B0C" w:rsidR="007230C1" w:rsidRPr="00EB1FD2" w:rsidRDefault="007230C1" w:rsidP="0072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C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61" w:type="dxa"/>
            <w:vAlign w:val="center"/>
          </w:tcPr>
          <w:p w14:paraId="2B45528B" w14:textId="77777777" w:rsidR="007230C1" w:rsidRPr="00EB1FD2" w:rsidRDefault="007230C1" w:rsidP="007230C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A34F5D7" w14:textId="77777777" w:rsidR="00A069D8" w:rsidRDefault="00A069D8" w:rsidP="00781EAC"/>
    <w:p w14:paraId="02E8C464" w14:textId="77777777" w:rsidR="00020FC4" w:rsidRDefault="00020FC4">
      <w:r>
        <w:br w:type="page"/>
      </w:r>
    </w:p>
    <w:p w14:paraId="36C2E5C1" w14:textId="37EE510D" w:rsidR="00020FC4" w:rsidRPr="002B7DB0" w:rsidRDefault="00020FC4" w:rsidP="00020FC4">
      <w:pPr>
        <w:pStyle w:val="ConsPlusNonformat"/>
        <w:numPr>
          <w:ilvl w:val="1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Иные расходы, связанные с закупкой товаров, работ услуг</w:t>
      </w:r>
      <w:r w:rsidR="00EF7E66" w:rsidRPr="00EF7E66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14:paraId="6DF4E425" w14:textId="77777777" w:rsidR="00020FC4" w:rsidRDefault="00020FC4" w:rsidP="00020FC4">
      <w:pPr>
        <w:ind w:firstLine="709"/>
        <w:jc w:val="both"/>
      </w:pPr>
    </w:p>
    <w:tbl>
      <w:tblPr>
        <w:tblW w:w="1553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5" w:type="dxa"/>
          <w:bottom w:w="57" w:type="dxa"/>
          <w:right w:w="45" w:type="dxa"/>
        </w:tblCellMar>
        <w:tblLook w:val="0000" w:firstRow="0" w:lastRow="0" w:firstColumn="0" w:lastColumn="0" w:noHBand="0" w:noVBand="0"/>
      </w:tblPr>
      <w:tblGrid>
        <w:gridCol w:w="595"/>
        <w:gridCol w:w="948"/>
        <w:gridCol w:w="2835"/>
        <w:gridCol w:w="1418"/>
        <w:gridCol w:w="1332"/>
        <w:gridCol w:w="1037"/>
        <w:gridCol w:w="1304"/>
        <w:gridCol w:w="1304"/>
        <w:gridCol w:w="1077"/>
        <w:gridCol w:w="1317"/>
        <w:gridCol w:w="1291"/>
        <w:gridCol w:w="1078"/>
      </w:tblGrid>
      <w:tr w:rsidR="00020FC4" w:rsidRPr="00EB1FD2" w14:paraId="1E2C851A" w14:textId="77777777" w:rsidTr="007772DA">
        <w:trPr>
          <w:trHeight w:val="276"/>
        </w:trPr>
        <w:tc>
          <w:tcPr>
            <w:tcW w:w="595" w:type="dxa"/>
            <w:vMerge w:val="restart"/>
          </w:tcPr>
          <w:p w14:paraId="66E157C6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8" w:type="dxa"/>
            <w:vMerge w:val="restart"/>
          </w:tcPr>
          <w:p w14:paraId="6DF13C57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835" w:type="dxa"/>
            <w:vMerge w:val="restart"/>
          </w:tcPr>
          <w:p w14:paraId="5AA4C7A5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3787" w:type="dxa"/>
            <w:gridSpan w:val="3"/>
          </w:tcPr>
          <w:p w14:paraId="7E8BF076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85" w:type="dxa"/>
            <w:gridSpan w:val="3"/>
          </w:tcPr>
          <w:p w14:paraId="5994D1CE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256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686" w:type="dxa"/>
            <w:gridSpan w:val="3"/>
          </w:tcPr>
          <w:p w14:paraId="3D41BE40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020FC4" w:rsidRPr="00EB1FD2" w14:paraId="16109697" w14:textId="77777777" w:rsidTr="007772DA">
        <w:trPr>
          <w:trHeight w:val="458"/>
        </w:trPr>
        <w:tc>
          <w:tcPr>
            <w:tcW w:w="595" w:type="dxa"/>
            <w:vMerge/>
          </w:tcPr>
          <w:p w14:paraId="2CFB06D8" w14:textId="77777777" w:rsidR="00020FC4" w:rsidRPr="00EB1FD2" w:rsidRDefault="00020FC4" w:rsidP="007772DA">
            <w:pPr>
              <w:rPr>
                <w:sz w:val="24"/>
                <w:szCs w:val="24"/>
              </w:rPr>
            </w:pPr>
          </w:p>
        </w:tc>
        <w:tc>
          <w:tcPr>
            <w:tcW w:w="948" w:type="dxa"/>
            <w:vMerge/>
          </w:tcPr>
          <w:p w14:paraId="3542627D" w14:textId="77777777" w:rsidR="00020FC4" w:rsidRPr="00EB1FD2" w:rsidRDefault="00020FC4" w:rsidP="007772D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EC91CF7" w14:textId="77777777" w:rsidR="00020FC4" w:rsidRPr="00EB1FD2" w:rsidRDefault="00020FC4" w:rsidP="007772D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4691B7B" w14:textId="77777777" w:rsidR="00020FC4" w:rsidRPr="00EB1FD2" w:rsidRDefault="00020FC4" w:rsidP="007772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32" w:type="dxa"/>
          </w:tcPr>
          <w:p w14:paraId="1F4FF8CE" w14:textId="5A7FA1DC" w:rsidR="00020FC4" w:rsidRPr="00EB1FD2" w:rsidRDefault="0034556C" w:rsidP="0034556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020FC4" w:rsidRPr="00EB1FD2">
              <w:rPr>
                <w:sz w:val="24"/>
                <w:szCs w:val="24"/>
              </w:rPr>
              <w:t>тоимость услуги (руб.)</w:t>
            </w:r>
          </w:p>
        </w:tc>
        <w:tc>
          <w:tcPr>
            <w:tcW w:w="1037" w:type="dxa"/>
          </w:tcPr>
          <w:p w14:paraId="5A08B660" w14:textId="77777777" w:rsidR="00020FC4" w:rsidRPr="00EB1FD2" w:rsidRDefault="00020FC4" w:rsidP="007772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(гр.4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гр. 5)</w:t>
            </w:r>
          </w:p>
        </w:tc>
        <w:tc>
          <w:tcPr>
            <w:tcW w:w="1304" w:type="dxa"/>
          </w:tcPr>
          <w:p w14:paraId="1B495BEA" w14:textId="77777777" w:rsidR="00020FC4" w:rsidRPr="00EB1FD2" w:rsidRDefault="00020FC4" w:rsidP="007772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304" w:type="dxa"/>
          </w:tcPr>
          <w:p w14:paraId="6857EE15" w14:textId="714A53F4" w:rsidR="00020FC4" w:rsidRPr="00EB1FD2" w:rsidRDefault="0034556C" w:rsidP="0034556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020FC4" w:rsidRPr="00EB1FD2">
              <w:rPr>
                <w:sz w:val="24"/>
                <w:szCs w:val="24"/>
              </w:rPr>
              <w:t>тоимость услуги (руб.)</w:t>
            </w:r>
          </w:p>
        </w:tc>
        <w:tc>
          <w:tcPr>
            <w:tcW w:w="1077" w:type="dxa"/>
          </w:tcPr>
          <w:p w14:paraId="10557FD0" w14:textId="77777777" w:rsidR="00020FC4" w:rsidRPr="00EB1FD2" w:rsidRDefault="00020FC4" w:rsidP="007772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17" w:type="dxa"/>
          </w:tcPr>
          <w:p w14:paraId="3B14FC6B" w14:textId="77777777" w:rsidR="00020FC4" w:rsidRPr="00EB1FD2" w:rsidRDefault="00020FC4" w:rsidP="007772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sz w:val="24"/>
                <w:szCs w:val="24"/>
              </w:rPr>
              <w:t>Количество договоров (ед.)</w:t>
            </w:r>
          </w:p>
        </w:tc>
        <w:tc>
          <w:tcPr>
            <w:tcW w:w="1291" w:type="dxa"/>
          </w:tcPr>
          <w:p w14:paraId="2F247501" w14:textId="262A4CFF" w:rsidR="00020FC4" w:rsidRPr="00EB1FD2" w:rsidRDefault="0034556C" w:rsidP="0034556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</w:t>
            </w:r>
            <w:r w:rsidR="00020FC4" w:rsidRPr="00EB1FD2">
              <w:rPr>
                <w:sz w:val="24"/>
                <w:szCs w:val="24"/>
              </w:rPr>
              <w:t>тоимость услуги (руб.)</w:t>
            </w:r>
          </w:p>
        </w:tc>
        <w:tc>
          <w:tcPr>
            <w:tcW w:w="1078" w:type="dxa"/>
          </w:tcPr>
          <w:p w14:paraId="24A982ED" w14:textId="77777777" w:rsidR="00020FC4" w:rsidRPr="00EB1FD2" w:rsidRDefault="00020FC4" w:rsidP="007772D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B1FD2">
              <w:rPr>
                <w:color w:val="000000" w:themeColor="text1"/>
                <w:sz w:val="24"/>
                <w:szCs w:val="24"/>
              </w:rPr>
              <w:t xml:space="preserve">Сумма (руб.)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>(гр.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EB1FD2">
              <w:rPr>
                <w:color w:val="000000" w:themeColor="text1"/>
                <w:sz w:val="24"/>
                <w:szCs w:val="24"/>
              </w:rPr>
              <w:t xml:space="preserve">гр.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  <w:r w:rsidRPr="00EB1FD2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020FC4" w:rsidRPr="00EB1FD2" w14:paraId="6CF950EB" w14:textId="77777777" w:rsidTr="007772DA">
        <w:tc>
          <w:tcPr>
            <w:tcW w:w="595" w:type="dxa"/>
          </w:tcPr>
          <w:p w14:paraId="156DE631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14:paraId="34249648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AA60FA2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FB2C4FE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2" w:type="dxa"/>
          </w:tcPr>
          <w:p w14:paraId="183C29F4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7" w:type="dxa"/>
          </w:tcPr>
          <w:p w14:paraId="57223BC6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575BF55E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7DE0FA33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14:paraId="3AEB7BAD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7" w:type="dxa"/>
          </w:tcPr>
          <w:p w14:paraId="76F46D24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1" w:type="dxa"/>
          </w:tcPr>
          <w:p w14:paraId="1A0C015B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599CBC86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20FC4" w:rsidRPr="00EB1FD2" w14:paraId="0536A977" w14:textId="77777777" w:rsidTr="007772DA">
        <w:tc>
          <w:tcPr>
            <w:tcW w:w="595" w:type="dxa"/>
          </w:tcPr>
          <w:p w14:paraId="33A24B52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8" w:type="dxa"/>
          </w:tcPr>
          <w:p w14:paraId="74305DAE" w14:textId="77777777" w:rsidR="00020FC4" w:rsidRPr="00EB1FD2" w:rsidRDefault="00020FC4" w:rsidP="007772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86D4B1" w14:textId="1C8C2079" w:rsidR="00020FC4" w:rsidRPr="00EB1FD2" w:rsidRDefault="00020FC4" w:rsidP="00777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9A8D81" w14:textId="0DDE19B0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6533436F" w14:textId="718B7395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7AAEF4A7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4ECAA1F" w14:textId="1302E803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647400E" w14:textId="4A575273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167115EE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14:paraId="0B6311D2" w14:textId="7CB51799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2AF6E44" w14:textId="65B570CB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4F2623C2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C4" w:rsidRPr="00EB1FD2" w14:paraId="6D72524E" w14:textId="77777777" w:rsidTr="007772DA">
        <w:tc>
          <w:tcPr>
            <w:tcW w:w="595" w:type="dxa"/>
          </w:tcPr>
          <w:p w14:paraId="1D0FE17F" w14:textId="40BCDE96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054A7F83" w14:textId="77777777" w:rsidR="00020FC4" w:rsidRPr="00EB1FD2" w:rsidRDefault="00020FC4" w:rsidP="007772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60A64D0" w14:textId="1E3DB7B2" w:rsidR="00020FC4" w:rsidRPr="00EB1FD2" w:rsidRDefault="00020FC4" w:rsidP="007772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A3716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13B01153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649557D2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056F5BF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331E6DCA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3166AA36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14:paraId="4A9CAC90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794ED12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14:paraId="2757C6CC" w14:textId="77777777" w:rsidR="00020FC4" w:rsidRPr="00C20EFF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F97" w:rsidRPr="00EB1FD2" w14:paraId="28FFD3D1" w14:textId="77777777" w:rsidTr="00B521DE">
        <w:tc>
          <w:tcPr>
            <w:tcW w:w="4378" w:type="dxa"/>
            <w:gridSpan w:val="3"/>
          </w:tcPr>
          <w:p w14:paraId="44CA6B5A" w14:textId="4AC2DFCA" w:rsidR="00505F97" w:rsidRPr="00EB1FD2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418" w:type="dxa"/>
          </w:tcPr>
          <w:p w14:paraId="248534C9" w14:textId="231DE533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32" w:type="dxa"/>
          </w:tcPr>
          <w:p w14:paraId="2546DBBD" w14:textId="4CEEA19E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2A689789" w14:textId="77777777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98A2D40" w14:textId="79BB198D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14F6B8DC" w14:textId="19D03501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</w:tcPr>
          <w:p w14:paraId="581E83C5" w14:textId="77777777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14:paraId="25B21115" w14:textId="638E27BA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91" w:type="dxa"/>
          </w:tcPr>
          <w:p w14:paraId="3B46176A" w14:textId="5F96E588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</w:tcPr>
          <w:p w14:paraId="0AFD0D9C" w14:textId="77777777" w:rsidR="00505F97" w:rsidRPr="00C20EFF" w:rsidRDefault="00505F97" w:rsidP="00505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FC4" w:rsidRPr="00EB1FD2" w14:paraId="123CF744" w14:textId="77777777" w:rsidTr="007772DA">
        <w:trPr>
          <w:trHeight w:val="340"/>
        </w:trPr>
        <w:tc>
          <w:tcPr>
            <w:tcW w:w="4378" w:type="dxa"/>
            <w:gridSpan w:val="3"/>
          </w:tcPr>
          <w:p w14:paraId="5957383B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FD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0215248D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32" w:type="dxa"/>
          </w:tcPr>
          <w:p w14:paraId="0027E508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37" w:type="dxa"/>
            <w:vAlign w:val="center"/>
          </w:tcPr>
          <w:p w14:paraId="158A130B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D093AC5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162086D6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7" w:type="dxa"/>
          </w:tcPr>
          <w:p w14:paraId="78E18F8A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14:paraId="004C8C22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91" w:type="dxa"/>
          </w:tcPr>
          <w:p w14:paraId="13A8B684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078" w:type="dxa"/>
          </w:tcPr>
          <w:p w14:paraId="4A6EA857" w14:textId="77777777" w:rsidR="00020FC4" w:rsidRPr="00EB1FD2" w:rsidRDefault="00020FC4" w:rsidP="00777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25BE1F" w14:textId="77777777" w:rsidR="00EF7E66" w:rsidRDefault="00EF7E66"/>
    <w:p w14:paraId="22FB9909" w14:textId="77777777" w:rsidR="00EF7E66" w:rsidRDefault="00EF7E66"/>
    <w:p w14:paraId="31101EDA" w14:textId="77777777" w:rsidR="00522109" w:rsidRDefault="00522109"/>
    <w:p w14:paraId="527C5C33" w14:textId="77777777" w:rsidR="00522109" w:rsidRDefault="00522109"/>
    <w:p w14:paraId="11044367" w14:textId="1110DFB6" w:rsidR="00EF7E66" w:rsidRDefault="00EF7E66">
      <w:r>
        <w:t>__________________________________</w:t>
      </w:r>
      <w:r w:rsidR="00522109">
        <w:t>______</w:t>
      </w:r>
    </w:p>
    <w:p w14:paraId="762FCC74" w14:textId="311F2706" w:rsidR="00512A03" w:rsidRPr="00EF7E66" w:rsidRDefault="00EF7E66" w:rsidP="00EF7E66">
      <w:pPr>
        <w:jc w:val="both"/>
        <w:rPr>
          <w:sz w:val="24"/>
          <w:szCs w:val="24"/>
        </w:rPr>
      </w:pPr>
      <w:r w:rsidRPr="00EF7E66">
        <w:rPr>
          <w:sz w:val="24"/>
          <w:szCs w:val="24"/>
        </w:rPr>
        <w:t>*</w:t>
      </w:r>
      <w:r w:rsidRPr="00EF7E66">
        <w:rPr>
          <w:rFonts w:eastAsia="Times New Roman"/>
          <w:sz w:val="24"/>
          <w:lang w:eastAsia="ru-RU"/>
        </w:rPr>
        <w:t xml:space="preserve"> </w:t>
      </w:r>
      <w:r w:rsidR="00906359">
        <w:rPr>
          <w:rFonts w:eastAsia="Times New Roman"/>
          <w:sz w:val="24"/>
          <w:lang w:eastAsia="ru-RU"/>
        </w:rPr>
        <w:t>Обоснования (</w:t>
      </w:r>
      <w:r>
        <w:rPr>
          <w:rFonts w:eastAsia="Times New Roman"/>
          <w:sz w:val="24"/>
          <w:lang w:eastAsia="ru-RU"/>
        </w:rPr>
        <w:t>расчеты</w:t>
      </w:r>
      <w:r w:rsidR="00906359">
        <w:rPr>
          <w:rFonts w:eastAsia="Times New Roman"/>
          <w:sz w:val="24"/>
          <w:lang w:eastAsia="ru-RU"/>
        </w:rPr>
        <w:t>)</w:t>
      </w:r>
      <w:r>
        <w:rPr>
          <w:rFonts w:eastAsia="Times New Roman"/>
          <w:sz w:val="24"/>
          <w:lang w:eastAsia="ru-RU"/>
        </w:rPr>
        <w:t xml:space="preserve"> по расходам, отражение которых по кодам классификации операций сектора государственного управления не приведено в таблицах  4.1- 4.11 Раздела 4 </w:t>
      </w:r>
      <w:r w:rsidRPr="00EF7E66">
        <w:rPr>
          <w:sz w:val="24"/>
          <w:szCs w:val="24"/>
        </w:rPr>
        <w:t xml:space="preserve">Обоснование (расчет) плановых показателей выплат по статье 200 «Закупка товаров, работ и услуг для обеспечения государственных (муниципальных) нужд» кода </w:t>
      </w:r>
      <w:proofErr w:type="gramStart"/>
      <w:r w:rsidRPr="00EF7E66">
        <w:rPr>
          <w:sz w:val="24"/>
          <w:szCs w:val="24"/>
        </w:rPr>
        <w:t>видов расходов классификации расходов бюджетов</w:t>
      </w:r>
      <w:proofErr w:type="gramEnd"/>
      <w:r>
        <w:rPr>
          <w:sz w:val="24"/>
          <w:szCs w:val="24"/>
        </w:rPr>
        <w:t>.</w:t>
      </w:r>
      <w:r w:rsidRPr="00EF7E66">
        <w:rPr>
          <w:sz w:val="24"/>
          <w:szCs w:val="24"/>
        </w:rPr>
        <w:t xml:space="preserve"> </w:t>
      </w:r>
      <w:r w:rsidR="00512A03" w:rsidRPr="00EF7E66">
        <w:rPr>
          <w:sz w:val="24"/>
          <w:szCs w:val="24"/>
        </w:rPr>
        <w:br w:type="page"/>
      </w:r>
    </w:p>
    <w:p w14:paraId="22C37FFE" w14:textId="247CC6D8" w:rsidR="00512A03" w:rsidRDefault="00D80E00" w:rsidP="00020FC4">
      <w:pPr>
        <w:pStyle w:val="ConsPlusNonformat"/>
        <w:numPr>
          <w:ilvl w:val="0"/>
          <w:numId w:val="26"/>
        </w:numPr>
        <w:ind w:left="567" w:firstLine="42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0E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Обоснование (расчет) плановых показателей выплат по статье 400 «Капитальные вложения в объекты государственной (муниципальной) собственности» кода видов расходов классификации расходов бюджетов</w:t>
      </w:r>
    </w:p>
    <w:p w14:paraId="411204DF" w14:textId="77777777" w:rsidR="00512A03" w:rsidRPr="00EB1FD2" w:rsidRDefault="00512A03" w:rsidP="00512A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B51B16E" w14:textId="40C9576D" w:rsidR="00512A03" w:rsidRPr="00D80E00" w:rsidRDefault="00512A03" w:rsidP="00020FC4">
      <w:pPr>
        <w:pStyle w:val="ConsPlusNonformat"/>
        <w:numPr>
          <w:ilvl w:val="1"/>
          <w:numId w:val="26"/>
        </w:numPr>
        <w:ind w:left="709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E00">
        <w:rPr>
          <w:rFonts w:ascii="Times New Roman" w:hAnsi="Times New Roman" w:cs="Times New Roman"/>
          <w:color w:val="000000" w:themeColor="text1"/>
          <w:sz w:val="28"/>
          <w:szCs w:val="28"/>
        </w:rPr>
        <w:t>Расчет расходов на капитальные вложения в объекты государственной (муниципальной) собственности</w:t>
      </w:r>
    </w:p>
    <w:p w14:paraId="3810C1AC" w14:textId="77777777" w:rsidR="00512A03" w:rsidRPr="00D80E00" w:rsidRDefault="00512A03" w:rsidP="002C13D6">
      <w:pPr>
        <w:pStyle w:val="ConsPlusNonformat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58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965"/>
        <w:gridCol w:w="2977"/>
        <w:gridCol w:w="1276"/>
        <w:gridCol w:w="1134"/>
        <w:gridCol w:w="1134"/>
        <w:gridCol w:w="1276"/>
        <w:gridCol w:w="1134"/>
        <w:gridCol w:w="1275"/>
        <w:gridCol w:w="1418"/>
        <w:gridCol w:w="1100"/>
        <w:gridCol w:w="1304"/>
      </w:tblGrid>
      <w:tr w:rsidR="00D80E00" w:rsidRPr="00D80E00" w14:paraId="03285A38" w14:textId="77777777" w:rsidTr="001F794E">
        <w:trPr>
          <w:trHeight w:val="57"/>
        </w:trPr>
        <w:tc>
          <w:tcPr>
            <w:tcW w:w="595" w:type="dxa"/>
            <w:vMerge w:val="restart"/>
          </w:tcPr>
          <w:p w14:paraId="75E2AEEF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65" w:type="dxa"/>
            <w:vMerge w:val="restart"/>
          </w:tcPr>
          <w:p w14:paraId="145E03A8" w14:textId="28CDC5C7" w:rsidR="00512A03" w:rsidRPr="00D80E00" w:rsidRDefault="00FF5124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proofErr w:type="gramStart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gramEnd"/>
            <w:r w:rsidRPr="008163D4">
              <w:rPr>
                <w:rFonts w:ascii="Times New Roman" w:hAnsi="Times New Roman" w:cs="Times New Roman"/>
                <w:sz w:val="24"/>
                <w:szCs w:val="24"/>
              </w:rPr>
              <w:t xml:space="preserve"> класси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3D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977" w:type="dxa"/>
            <w:vMerge w:val="restart"/>
          </w:tcPr>
          <w:p w14:paraId="75BF0F2E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4" w:type="dxa"/>
            <w:gridSpan w:val="3"/>
          </w:tcPr>
          <w:p w14:paraId="3DB65F08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текущий финансовый год)</w:t>
            </w:r>
          </w:p>
        </w:tc>
        <w:tc>
          <w:tcPr>
            <w:tcW w:w="3685" w:type="dxa"/>
            <w:gridSpan w:val="3"/>
          </w:tcPr>
          <w:p w14:paraId="1868918C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80E0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(на первый год планового периода)</w:t>
            </w:r>
          </w:p>
        </w:tc>
        <w:tc>
          <w:tcPr>
            <w:tcW w:w="3822" w:type="dxa"/>
            <w:gridSpan w:val="3"/>
          </w:tcPr>
          <w:p w14:paraId="7EA460F4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20__ год </w:t>
            </w: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(на второй год планового периода)</w:t>
            </w:r>
          </w:p>
        </w:tc>
      </w:tr>
      <w:tr w:rsidR="00D80E00" w:rsidRPr="00D80E00" w14:paraId="38A88415" w14:textId="77777777" w:rsidTr="001F794E">
        <w:trPr>
          <w:trHeight w:val="57"/>
        </w:trPr>
        <w:tc>
          <w:tcPr>
            <w:tcW w:w="595" w:type="dxa"/>
            <w:vMerge/>
          </w:tcPr>
          <w:p w14:paraId="3E19C746" w14:textId="77777777" w:rsidR="00512A03" w:rsidRPr="00D80E00" w:rsidRDefault="00512A03" w:rsidP="00C6039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5" w:type="dxa"/>
            <w:vMerge/>
          </w:tcPr>
          <w:p w14:paraId="7DFE935B" w14:textId="77777777" w:rsidR="00512A03" w:rsidRPr="00D80E00" w:rsidRDefault="00512A03" w:rsidP="00C6039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A68137B" w14:textId="77777777" w:rsidR="00512A03" w:rsidRPr="00D80E00" w:rsidRDefault="00512A03" w:rsidP="00C6039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C00E40" w14:textId="77777777" w:rsidR="00512A03" w:rsidRPr="00D80E00" w:rsidRDefault="00512A03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0E00">
              <w:rPr>
                <w:color w:val="000000" w:themeColor="text1"/>
                <w:sz w:val="24"/>
                <w:szCs w:val="24"/>
              </w:rPr>
              <w:t>Площадь объекта (</w:t>
            </w:r>
            <w:proofErr w:type="spellStart"/>
            <w:r w:rsidRPr="00D80E00">
              <w:rPr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D80E00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63EFB2C5" w14:textId="7E42ECE3" w:rsidR="00512A03" w:rsidRPr="00D80E00" w:rsidRDefault="00512A03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0E00">
              <w:rPr>
                <w:color w:val="000000" w:themeColor="text1"/>
                <w:sz w:val="24"/>
                <w:szCs w:val="24"/>
              </w:rPr>
              <w:t xml:space="preserve">Цена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 xml:space="preserve">за 1 </w:t>
            </w:r>
            <w:proofErr w:type="spellStart"/>
            <w:r w:rsidRPr="00D80E00">
              <w:rPr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="001F794E">
              <w:rPr>
                <w:color w:val="000000" w:themeColor="text1"/>
                <w:sz w:val="24"/>
                <w:szCs w:val="24"/>
              </w:rPr>
              <w:t>.</w:t>
            </w:r>
            <w:r w:rsidRPr="00D80E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>(руб.)</w:t>
            </w:r>
          </w:p>
        </w:tc>
        <w:tc>
          <w:tcPr>
            <w:tcW w:w="1134" w:type="dxa"/>
          </w:tcPr>
          <w:p w14:paraId="7DAA23C7" w14:textId="77777777" w:rsidR="00512A03" w:rsidRPr="00D80E00" w:rsidRDefault="00512A03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0E00">
              <w:rPr>
                <w:color w:val="000000" w:themeColor="text1"/>
                <w:sz w:val="24"/>
                <w:szCs w:val="24"/>
              </w:rPr>
              <w:t xml:space="preserve">Сумма, (руб.)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 xml:space="preserve">(гр. 4 x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>гр. 5)</w:t>
            </w:r>
          </w:p>
        </w:tc>
        <w:tc>
          <w:tcPr>
            <w:tcW w:w="1276" w:type="dxa"/>
          </w:tcPr>
          <w:p w14:paraId="032B7EEF" w14:textId="77777777" w:rsidR="00512A03" w:rsidRPr="00D80E00" w:rsidRDefault="00512A03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0E00">
              <w:rPr>
                <w:color w:val="000000" w:themeColor="text1"/>
                <w:sz w:val="24"/>
                <w:szCs w:val="24"/>
              </w:rPr>
              <w:t>Площадь объекта (</w:t>
            </w:r>
            <w:proofErr w:type="spellStart"/>
            <w:r w:rsidRPr="00D80E00">
              <w:rPr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D80E00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6B15132" w14:textId="6886BF04" w:rsidR="00512A03" w:rsidRPr="00D80E00" w:rsidRDefault="00512A03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0E00">
              <w:rPr>
                <w:color w:val="000000" w:themeColor="text1"/>
                <w:sz w:val="24"/>
                <w:szCs w:val="24"/>
              </w:rPr>
              <w:t xml:space="preserve">Цена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 xml:space="preserve">за 1 </w:t>
            </w:r>
            <w:proofErr w:type="spellStart"/>
            <w:r w:rsidRPr="00D80E00">
              <w:rPr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="001F794E">
              <w:rPr>
                <w:color w:val="000000" w:themeColor="text1"/>
                <w:sz w:val="24"/>
                <w:szCs w:val="24"/>
              </w:rPr>
              <w:t>.</w:t>
            </w:r>
            <w:r w:rsidRPr="00D80E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>(руб.)</w:t>
            </w:r>
          </w:p>
        </w:tc>
        <w:tc>
          <w:tcPr>
            <w:tcW w:w="1275" w:type="dxa"/>
          </w:tcPr>
          <w:p w14:paraId="4B84B1C0" w14:textId="77777777" w:rsidR="00512A03" w:rsidRPr="00D80E00" w:rsidRDefault="00512A03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0E00">
              <w:rPr>
                <w:color w:val="000000" w:themeColor="text1"/>
                <w:sz w:val="24"/>
                <w:szCs w:val="24"/>
              </w:rPr>
              <w:t xml:space="preserve">Сумма, (руб.)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 xml:space="preserve">(гр. 7 x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>гр. 8)</w:t>
            </w:r>
          </w:p>
        </w:tc>
        <w:tc>
          <w:tcPr>
            <w:tcW w:w="1418" w:type="dxa"/>
          </w:tcPr>
          <w:p w14:paraId="3CA3E146" w14:textId="77777777" w:rsidR="00512A03" w:rsidRPr="00D80E00" w:rsidRDefault="00512A03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0E00">
              <w:rPr>
                <w:color w:val="000000" w:themeColor="text1"/>
                <w:sz w:val="24"/>
                <w:szCs w:val="24"/>
              </w:rPr>
              <w:t>Площадь объекта (</w:t>
            </w:r>
            <w:proofErr w:type="spellStart"/>
            <w:r w:rsidRPr="00D80E00">
              <w:rPr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D80E00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0" w:type="dxa"/>
          </w:tcPr>
          <w:p w14:paraId="7606220D" w14:textId="145AF4B7" w:rsidR="00512A03" w:rsidRPr="00D80E00" w:rsidRDefault="00512A03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0E00">
              <w:rPr>
                <w:color w:val="000000" w:themeColor="text1"/>
                <w:sz w:val="24"/>
                <w:szCs w:val="24"/>
              </w:rPr>
              <w:t xml:space="preserve">Цена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 xml:space="preserve">за 1 </w:t>
            </w:r>
            <w:proofErr w:type="spellStart"/>
            <w:r w:rsidRPr="00D80E00">
              <w:rPr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="001F794E">
              <w:rPr>
                <w:color w:val="000000" w:themeColor="text1"/>
                <w:sz w:val="24"/>
                <w:szCs w:val="24"/>
              </w:rPr>
              <w:t>.</w:t>
            </w:r>
            <w:r w:rsidRPr="00D80E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>(руб.)</w:t>
            </w:r>
          </w:p>
        </w:tc>
        <w:tc>
          <w:tcPr>
            <w:tcW w:w="1304" w:type="dxa"/>
          </w:tcPr>
          <w:p w14:paraId="645554F1" w14:textId="77777777" w:rsidR="00512A03" w:rsidRPr="00D80E00" w:rsidRDefault="00512A03" w:rsidP="00C6039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80E00">
              <w:rPr>
                <w:color w:val="000000" w:themeColor="text1"/>
                <w:sz w:val="24"/>
                <w:szCs w:val="24"/>
              </w:rPr>
              <w:t xml:space="preserve">Сумма, (руб.)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 xml:space="preserve">(гр. 10 x </w:t>
            </w:r>
            <w:r w:rsidRPr="00D80E00">
              <w:rPr>
                <w:color w:val="000000" w:themeColor="text1"/>
                <w:sz w:val="24"/>
                <w:szCs w:val="24"/>
              </w:rPr>
              <w:br/>
              <w:t>гр. 11)</w:t>
            </w:r>
          </w:p>
        </w:tc>
      </w:tr>
      <w:tr w:rsidR="00D80E00" w:rsidRPr="00D80E00" w14:paraId="35BF6972" w14:textId="77777777" w:rsidTr="001F794E">
        <w:trPr>
          <w:trHeight w:val="57"/>
        </w:trPr>
        <w:tc>
          <w:tcPr>
            <w:tcW w:w="595" w:type="dxa"/>
          </w:tcPr>
          <w:p w14:paraId="33DFEE00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5" w:type="dxa"/>
          </w:tcPr>
          <w:p w14:paraId="30BA3DB5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73DE1C12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1" w:name="P2103"/>
            <w:bookmarkEnd w:id="41"/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AE7DE25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42" w:name="P2104"/>
            <w:bookmarkEnd w:id="42"/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41F1CF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8E646CD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2536ED95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7452F11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442B7305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51E86A78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14:paraId="5C496DC3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304" w:type="dxa"/>
          </w:tcPr>
          <w:p w14:paraId="0804A876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D80E00" w:rsidRPr="00D80E00" w14:paraId="5336D61B" w14:textId="77777777" w:rsidTr="001F794E">
        <w:trPr>
          <w:trHeight w:val="57"/>
        </w:trPr>
        <w:tc>
          <w:tcPr>
            <w:tcW w:w="595" w:type="dxa"/>
          </w:tcPr>
          <w:p w14:paraId="0B3D0532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65" w:type="dxa"/>
          </w:tcPr>
          <w:p w14:paraId="3EFD0D48" w14:textId="77777777" w:rsidR="00D80E00" w:rsidRPr="00D80E00" w:rsidRDefault="00D80E00" w:rsidP="00D80E0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F34CE4" w14:textId="77777777" w:rsidR="00D80E00" w:rsidRPr="00D80E00" w:rsidRDefault="00D80E00" w:rsidP="00D80E0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1276" w:type="dxa"/>
            <w:vAlign w:val="center"/>
          </w:tcPr>
          <w:p w14:paraId="6CD9701C" w14:textId="50027C5C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6CAEE598" w14:textId="169D2AAD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0CAAE924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3BEB35E" w14:textId="522708E3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15F3D3D9" w14:textId="38B1DABE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  <w:vAlign w:val="center"/>
          </w:tcPr>
          <w:p w14:paraId="4612F63C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7D43CC" w14:textId="12660A4C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00" w:type="dxa"/>
            <w:vAlign w:val="center"/>
          </w:tcPr>
          <w:p w14:paraId="409EC772" w14:textId="452D21FB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26562E31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E00" w:rsidRPr="00D80E00" w14:paraId="561421D5" w14:textId="77777777" w:rsidTr="001F794E">
        <w:trPr>
          <w:trHeight w:val="57"/>
        </w:trPr>
        <w:tc>
          <w:tcPr>
            <w:tcW w:w="595" w:type="dxa"/>
          </w:tcPr>
          <w:p w14:paraId="79C0AE82" w14:textId="77777777" w:rsidR="00512A03" w:rsidRPr="00D80E00" w:rsidRDefault="00512A03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965" w:type="dxa"/>
          </w:tcPr>
          <w:p w14:paraId="6FF3B639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3A2926E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объектам:</w:t>
            </w:r>
          </w:p>
        </w:tc>
        <w:tc>
          <w:tcPr>
            <w:tcW w:w="1276" w:type="dxa"/>
            <w:vAlign w:val="center"/>
          </w:tcPr>
          <w:p w14:paraId="3ED86B31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94F991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36DD15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C4B52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72305B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FB5C2F1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044DA7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0F23B8B1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8711A8A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E00" w:rsidRPr="00D80E00" w14:paraId="04EA35DD" w14:textId="77777777" w:rsidTr="001F794E">
        <w:trPr>
          <w:trHeight w:val="57"/>
        </w:trPr>
        <w:tc>
          <w:tcPr>
            <w:tcW w:w="595" w:type="dxa"/>
          </w:tcPr>
          <w:p w14:paraId="5D62D253" w14:textId="77777777" w:rsidR="00512A03" w:rsidRPr="00D80E00" w:rsidRDefault="00512A03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5" w:type="dxa"/>
          </w:tcPr>
          <w:p w14:paraId="332BB436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EAD5156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A16224A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2E46C0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5D13BB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CAE0EC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239E78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0832840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2AC041C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1C264605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358E8DE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E00" w:rsidRPr="00D80E00" w14:paraId="2FA75D19" w14:textId="77777777" w:rsidTr="001F794E">
        <w:trPr>
          <w:trHeight w:val="57"/>
        </w:trPr>
        <w:tc>
          <w:tcPr>
            <w:tcW w:w="595" w:type="dxa"/>
          </w:tcPr>
          <w:p w14:paraId="28210F04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65" w:type="dxa"/>
          </w:tcPr>
          <w:p w14:paraId="1749DAFB" w14:textId="77777777" w:rsidR="00D80E00" w:rsidRPr="00D80E00" w:rsidRDefault="00D80E00" w:rsidP="00D80E0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629073" w14:textId="77777777" w:rsidR="00D80E00" w:rsidRPr="00D80E00" w:rsidRDefault="00D80E00" w:rsidP="00D80E0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  <w:tc>
          <w:tcPr>
            <w:tcW w:w="1276" w:type="dxa"/>
            <w:vAlign w:val="center"/>
          </w:tcPr>
          <w:p w14:paraId="6B4C4745" w14:textId="7888D243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68570472" w14:textId="3198B413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6D527648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F90A571" w14:textId="3A3E14CC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3B278823" w14:textId="652A482A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  <w:vAlign w:val="center"/>
          </w:tcPr>
          <w:p w14:paraId="769E875F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BC2D7D" w14:textId="2B414BAE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00" w:type="dxa"/>
            <w:vAlign w:val="center"/>
          </w:tcPr>
          <w:p w14:paraId="6029F67D" w14:textId="5BB6A66A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44E210B2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E00" w:rsidRPr="00D80E00" w14:paraId="3AAC1F27" w14:textId="77777777" w:rsidTr="001F794E">
        <w:trPr>
          <w:trHeight w:val="57"/>
        </w:trPr>
        <w:tc>
          <w:tcPr>
            <w:tcW w:w="595" w:type="dxa"/>
          </w:tcPr>
          <w:p w14:paraId="42AB5928" w14:textId="77777777" w:rsidR="00512A03" w:rsidRPr="00D80E00" w:rsidRDefault="00512A03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965" w:type="dxa"/>
          </w:tcPr>
          <w:p w14:paraId="42881B8A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A9545F6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объектам:</w:t>
            </w:r>
          </w:p>
        </w:tc>
        <w:tc>
          <w:tcPr>
            <w:tcW w:w="1276" w:type="dxa"/>
            <w:vAlign w:val="center"/>
          </w:tcPr>
          <w:p w14:paraId="4BA9DD7C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A2C646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9D384E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B85F01D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5951F7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9AA4ADE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071432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4B9E8B38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1C4FC102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E00" w:rsidRPr="00D80E00" w14:paraId="71CEDC24" w14:textId="77777777" w:rsidTr="001F794E">
        <w:trPr>
          <w:trHeight w:val="57"/>
        </w:trPr>
        <w:tc>
          <w:tcPr>
            <w:tcW w:w="595" w:type="dxa"/>
          </w:tcPr>
          <w:p w14:paraId="7833E232" w14:textId="77777777" w:rsidR="00512A03" w:rsidRPr="00D80E00" w:rsidRDefault="00512A03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5" w:type="dxa"/>
          </w:tcPr>
          <w:p w14:paraId="79799FDB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F692F6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370D1B2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294379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0E606F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96563E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777325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9893E7D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2F1868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56C7FCD6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13B7A47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E00" w:rsidRPr="00D80E00" w14:paraId="069E8A9B" w14:textId="77777777" w:rsidTr="001F794E">
        <w:trPr>
          <w:trHeight w:val="57"/>
        </w:trPr>
        <w:tc>
          <w:tcPr>
            <w:tcW w:w="595" w:type="dxa"/>
          </w:tcPr>
          <w:p w14:paraId="27E055EE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965" w:type="dxa"/>
          </w:tcPr>
          <w:p w14:paraId="644D40E2" w14:textId="77777777" w:rsidR="00D80E00" w:rsidRPr="00D80E00" w:rsidRDefault="00D80E00" w:rsidP="00D80E0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2BF0B80" w14:textId="77777777" w:rsidR="00D80E00" w:rsidRPr="00D80E00" w:rsidRDefault="00D80E00" w:rsidP="00D80E0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расходы на 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vAlign w:val="center"/>
          </w:tcPr>
          <w:p w14:paraId="7628E877" w14:textId="0095B2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1A6B1B91" w14:textId="4792ADB5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1A0D374F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0F9CEE" w14:textId="757E1A91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14:paraId="5A041806" w14:textId="5BBC7B02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  <w:vAlign w:val="center"/>
          </w:tcPr>
          <w:p w14:paraId="6A1A758B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1C4DC2" w14:textId="54EEA922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00" w:type="dxa"/>
            <w:vAlign w:val="center"/>
          </w:tcPr>
          <w:p w14:paraId="1CDFD369" w14:textId="17DA145E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  <w:vAlign w:val="center"/>
          </w:tcPr>
          <w:p w14:paraId="51BE2501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E00" w:rsidRPr="00D80E00" w14:paraId="0264488A" w14:textId="77777777" w:rsidTr="001F794E">
        <w:trPr>
          <w:trHeight w:val="57"/>
        </w:trPr>
        <w:tc>
          <w:tcPr>
            <w:tcW w:w="595" w:type="dxa"/>
          </w:tcPr>
          <w:p w14:paraId="0B381DB9" w14:textId="77777777" w:rsidR="00512A03" w:rsidRPr="00D80E00" w:rsidRDefault="00512A03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965" w:type="dxa"/>
          </w:tcPr>
          <w:p w14:paraId="02D90BA4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BA0465A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объектам:</w:t>
            </w:r>
          </w:p>
        </w:tc>
        <w:tc>
          <w:tcPr>
            <w:tcW w:w="1276" w:type="dxa"/>
            <w:vAlign w:val="center"/>
          </w:tcPr>
          <w:p w14:paraId="2EB7D83F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EFA26E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3742FB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117C09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D051D8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3E08683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952E87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5126A9D7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34E6ACE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E00" w:rsidRPr="00D80E00" w14:paraId="4B1F0403" w14:textId="77777777" w:rsidTr="001F794E">
        <w:trPr>
          <w:trHeight w:val="57"/>
        </w:trPr>
        <w:tc>
          <w:tcPr>
            <w:tcW w:w="595" w:type="dxa"/>
          </w:tcPr>
          <w:p w14:paraId="5C3F9898" w14:textId="77777777" w:rsidR="00512A03" w:rsidRPr="00D80E00" w:rsidRDefault="00512A03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5" w:type="dxa"/>
          </w:tcPr>
          <w:p w14:paraId="0ECDDD7C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AB6957F" w14:textId="77777777" w:rsidR="00512A03" w:rsidRPr="00D80E00" w:rsidRDefault="00512A03" w:rsidP="00C6039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91EC80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2AA94B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AD5DF8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FA9DA7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7EF01A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BCDE684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114452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1276ED10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771282B" w14:textId="77777777" w:rsidR="00512A03" w:rsidRPr="00D80E00" w:rsidRDefault="00512A03" w:rsidP="00C60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3E59" w:rsidRPr="00D80E00" w14:paraId="574B37FA" w14:textId="77777777" w:rsidTr="00B521DE">
        <w:trPr>
          <w:trHeight w:val="57"/>
        </w:trPr>
        <w:tc>
          <w:tcPr>
            <w:tcW w:w="4537" w:type="dxa"/>
            <w:gridSpan w:val="3"/>
          </w:tcPr>
          <w:p w14:paraId="477CB60C" w14:textId="1E22D77C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сумму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кредиторской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оплаченных </w:t>
            </w:r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>авансов</w:t>
            </w:r>
            <w:proofErr w:type="gramStart"/>
            <w:r w:rsidRPr="00D2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(+/-)</w:t>
            </w:r>
            <w:proofErr w:type="gramEnd"/>
          </w:p>
        </w:tc>
        <w:tc>
          <w:tcPr>
            <w:tcW w:w="1276" w:type="dxa"/>
          </w:tcPr>
          <w:p w14:paraId="1660B897" w14:textId="5B22EC48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17962CA2" w14:textId="65CF6730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773B0A08" w14:textId="77777777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FCC42D" w14:textId="60B67EE4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31FEC226" w14:textId="542EE497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156AF071" w14:textId="77777777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96E136" w14:textId="2604670C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00" w:type="dxa"/>
          </w:tcPr>
          <w:p w14:paraId="314ABD5E" w14:textId="11F20A4F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1B4F9671" w14:textId="77777777" w:rsidR="00CE3E59" w:rsidRPr="00D80E00" w:rsidRDefault="00CE3E59" w:rsidP="00CE3E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0E00" w:rsidRPr="00D80E00" w14:paraId="6D328C3D" w14:textId="77777777" w:rsidTr="001F794E">
        <w:trPr>
          <w:trHeight w:val="57"/>
        </w:trPr>
        <w:tc>
          <w:tcPr>
            <w:tcW w:w="4537" w:type="dxa"/>
            <w:gridSpan w:val="3"/>
          </w:tcPr>
          <w:p w14:paraId="7CAEFA56" w14:textId="7777777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5FC6A316" w14:textId="5DEE07D3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626B67EB" w14:textId="4AE8EAA1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4D7E95E9" w14:textId="6350C2DD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49E8EF" w14:textId="35ECCF5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0A79D1C6" w14:textId="6527658B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275" w:type="dxa"/>
          </w:tcPr>
          <w:p w14:paraId="7E714E33" w14:textId="2C507F03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D20059" w14:textId="08C65627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100" w:type="dxa"/>
          </w:tcPr>
          <w:p w14:paraId="2264400F" w14:textId="2F56729C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E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</w:t>
            </w:r>
          </w:p>
        </w:tc>
        <w:tc>
          <w:tcPr>
            <w:tcW w:w="1304" w:type="dxa"/>
          </w:tcPr>
          <w:p w14:paraId="7AFA3E3C" w14:textId="2725710E" w:rsidR="00D80E00" w:rsidRPr="00D80E00" w:rsidRDefault="00D80E00" w:rsidP="00D80E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73AF785" w14:textId="77777777" w:rsidR="00512A03" w:rsidRPr="00C9793F" w:rsidRDefault="00512A03" w:rsidP="00512A0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FB4B6B6" w14:textId="750B0675" w:rsidR="00E52CB9" w:rsidRDefault="00E52CB9"/>
    <w:p w14:paraId="4303BF19" w14:textId="01C70105" w:rsidR="00E52CB9" w:rsidRDefault="00E52CB9"/>
    <w:p w14:paraId="67A9EC00" w14:textId="7CCF9BD4" w:rsidR="00FC5062" w:rsidRDefault="00FC5062"/>
    <w:sectPr w:rsidR="00FC5062" w:rsidSect="00E34828">
      <w:footnotePr>
        <w:numFmt w:val="chicago"/>
      </w:footnotePr>
      <w:type w:val="continuous"/>
      <w:pgSz w:w="16838" w:h="11905" w:orient="landscape"/>
      <w:pgMar w:top="851" w:right="1134" w:bottom="850" w:left="1134" w:header="284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04AB8" w14:textId="77777777" w:rsidR="00B1031C" w:rsidRDefault="00B1031C" w:rsidP="005F375C">
      <w:pPr>
        <w:spacing w:after="0" w:line="240" w:lineRule="auto"/>
      </w:pPr>
      <w:r>
        <w:separator/>
      </w:r>
    </w:p>
  </w:endnote>
  <w:endnote w:type="continuationSeparator" w:id="0">
    <w:p w14:paraId="3D1DBD7F" w14:textId="77777777" w:rsidR="00B1031C" w:rsidRDefault="00B1031C" w:rsidP="005F3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8464D" w14:textId="77777777" w:rsidR="00B1031C" w:rsidRDefault="00B1031C" w:rsidP="005F375C">
      <w:pPr>
        <w:spacing w:after="0" w:line="240" w:lineRule="auto"/>
      </w:pPr>
      <w:r>
        <w:separator/>
      </w:r>
    </w:p>
  </w:footnote>
  <w:footnote w:type="continuationSeparator" w:id="0">
    <w:p w14:paraId="333D8814" w14:textId="77777777" w:rsidR="00B1031C" w:rsidRDefault="00B1031C" w:rsidP="005F375C">
      <w:pPr>
        <w:spacing w:after="0" w:line="240" w:lineRule="auto"/>
      </w:pPr>
      <w:r>
        <w:continuationSeparator/>
      </w:r>
    </w:p>
  </w:footnote>
  <w:footnote w:id="1">
    <w:p w14:paraId="4D51D11F" w14:textId="02F4EA64" w:rsidR="00B521DE" w:rsidRPr="009639A3" w:rsidRDefault="00B521DE" w:rsidP="008818E9">
      <w:pPr>
        <w:pStyle w:val="af1"/>
        <w:jc w:val="both"/>
        <w:rPr>
          <w:sz w:val="24"/>
          <w:szCs w:val="24"/>
        </w:rPr>
      </w:pPr>
      <w:r w:rsidRPr="008818E9">
        <w:rPr>
          <w:rStyle w:val="af3"/>
          <w:sz w:val="24"/>
          <w:szCs w:val="24"/>
        </w:rPr>
        <w:footnoteRef/>
      </w:r>
      <w:r w:rsidRPr="008818E9">
        <w:rPr>
          <w:sz w:val="24"/>
          <w:szCs w:val="24"/>
        </w:rPr>
        <w:t xml:space="preserve"> Расчет приводится по укрупнённым видам услуг</w:t>
      </w:r>
      <w:r>
        <w:rPr>
          <w:sz w:val="24"/>
          <w:szCs w:val="24"/>
        </w:rPr>
        <w:t xml:space="preserve"> (работ)</w:t>
      </w:r>
      <w:r w:rsidRPr="008818E9">
        <w:rPr>
          <w:sz w:val="24"/>
          <w:szCs w:val="24"/>
        </w:rPr>
        <w:t xml:space="preserve"> в соответствии с доведённым учреждению </w:t>
      </w:r>
      <w:r>
        <w:rPr>
          <w:sz w:val="24"/>
          <w:szCs w:val="24"/>
        </w:rPr>
        <w:t>г</w:t>
      </w:r>
      <w:r w:rsidRPr="008818E9">
        <w:rPr>
          <w:sz w:val="24"/>
          <w:szCs w:val="24"/>
        </w:rPr>
        <w:t>осударственным заданием</w:t>
      </w:r>
      <w:r>
        <w:rPr>
          <w:sz w:val="24"/>
          <w:szCs w:val="24"/>
        </w:rPr>
        <w:t xml:space="preserve"> на оказание услуг (выполнение работ)</w:t>
      </w:r>
      <w:r w:rsidRPr="00636758"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471144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4B21F9A8" w14:textId="74F28C56" w:rsidR="00B521DE" w:rsidRPr="00182D14" w:rsidRDefault="00B521DE">
        <w:pPr>
          <w:pStyle w:val="ac"/>
          <w:jc w:val="center"/>
          <w:rPr>
            <w:sz w:val="24"/>
          </w:rPr>
        </w:pPr>
        <w:r w:rsidRPr="00182D14">
          <w:rPr>
            <w:sz w:val="24"/>
          </w:rPr>
          <w:fldChar w:fldCharType="begin"/>
        </w:r>
        <w:r w:rsidRPr="00182D14">
          <w:rPr>
            <w:sz w:val="24"/>
          </w:rPr>
          <w:instrText>PAGE   \* MERGEFORMAT</w:instrText>
        </w:r>
        <w:r w:rsidRPr="00182D14">
          <w:rPr>
            <w:sz w:val="24"/>
          </w:rPr>
          <w:fldChar w:fldCharType="separate"/>
        </w:r>
        <w:r w:rsidR="00E34828">
          <w:rPr>
            <w:noProof/>
            <w:sz w:val="24"/>
          </w:rPr>
          <w:t>51</w:t>
        </w:r>
        <w:r w:rsidRPr="00182D14">
          <w:rPr>
            <w:sz w:val="24"/>
          </w:rPr>
          <w:fldChar w:fldCharType="end"/>
        </w:r>
      </w:p>
    </w:sdtContent>
  </w:sdt>
  <w:p w14:paraId="29723C0C" w14:textId="77777777" w:rsidR="00B521DE" w:rsidRDefault="00B521D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F72"/>
    <w:multiLevelType w:val="multilevel"/>
    <w:tmpl w:val="05807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5C3427F"/>
    <w:multiLevelType w:val="hybridMultilevel"/>
    <w:tmpl w:val="D438E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234F"/>
    <w:multiLevelType w:val="multilevel"/>
    <w:tmpl w:val="9FE0E0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0CF67E59"/>
    <w:multiLevelType w:val="multilevel"/>
    <w:tmpl w:val="A860DE86"/>
    <w:styleLink w:val="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>
    <w:nsid w:val="0FD05D42"/>
    <w:multiLevelType w:val="multilevel"/>
    <w:tmpl w:val="41247284"/>
    <w:lvl w:ilvl="0">
      <w:start w:val="1"/>
      <w:numFmt w:val="decimal"/>
      <w:lvlText w:val="%1."/>
      <w:lvlJc w:val="left"/>
      <w:pPr>
        <w:ind w:left="1355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1" w:hanging="363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87" w:hanging="7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3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6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49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633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917" w:hanging="363"/>
      </w:pPr>
      <w:rPr>
        <w:rFonts w:hint="default"/>
      </w:rPr>
    </w:lvl>
  </w:abstractNum>
  <w:abstractNum w:abstractNumId="5">
    <w:nsid w:val="12701226"/>
    <w:multiLevelType w:val="multilevel"/>
    <w:tmpl w:val="A0880DB4"/>
    <w:lvl w:ilvl="0">
      <w:start w:val="1"/>
      <w:numFmt w:val="decimal"/>
      <w:lvlText w:val="%1."/>
      <w:lvlJc w:val="left"/>
      <w:pPr>
        <w:ind w:left="974" w:hanging="435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6">
    <w:nsid w:val="1474561B"/>
    <w:multiLevelType w:val="multilevel"/>
    <w:tmpl w:val="57C0D3D2"/>
    <w:styleLink w:val="1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2E850F7"/>
    <w:multiLevelType w:val="multilevel"/>
    <w:tmpl w:val="05807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3CB58F2"/>
    <w:multiLevelType w:val="multilevel"/>
    <w:tmpl w:val="5590C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8E2334E"/>
    <w:multiLevelType w:val="hybridMultilevel"/>
    <w:tmpl w:val="EB1E7218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>
    <w:nsid w:val="29456D96"/>
    <w:multiLevelType w:val="hybridMultilevel"/>
    <w:tmpl w:val="2C2E4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822D4C"/>
    <w:multiLevelType w:val="multilevel"/>
    <w:tmpl w:val="6A86177E"/>
    <w:lvl w:ilvl="0">
      <w:start w:val="1"/>
      <w:numFmt w:val="decimal"/>
      <w:lvlText w:val="%1."/>
      <w:lvlJc w:val="left"/>
      <w:pPr>
        <w:ind w:left="710" w:firstLine="0"/>
      </w:pPr>
      <w:rPr>
        <w:rFonts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710" w:firstLine="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1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1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1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1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10" w:firstLine="0"/>
      </w:pPr>
      <w:rPr>
        <w:rFonts w:hint="default"/>
      </w:rPr>
    </w:lvl>
  </w:abstractNum>
  <w:abstractNum w:abstractNumId="12">
    <w:nsid w:val="341C547A"/>
    <w:multiLevelType w:val="multilevel"/>
    <w:tmpl w:val="41247284"/>
    <w:lvl w:ilvl="0">
      <w:start w:val="1"/>
      <w:numFmt w:val="decimal"/>
      <w:lvlText w:val="%1."/>
      <w:lvlJc w:val="left"/>
      <w:pPr>
        <w:ind w:left="1355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1" w:hanging="363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87" w:hanging="7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3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6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49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633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917" w:hanging="363"/>
      </w:pPr>
      <w:rPr>
        <w:rFonts w:hint="default"/>
      </w:rPr>
    </w:lvl>
  </w:abstractNum>
  <w:abstractNum w:abstractNumId="13">
    <w:nsid w:val="379B6337"/>
    <w:multiLevelType w:val="multilevel"/>
    <w:tmpl w:val="C5469CF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31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D27391A"/>
    <w:multiLevelType w:val="multilevel"/>
    <w:tmpl w:val="A860DE86"/>
    <w:numStyleLink w:val="2"/>
  </w:abstractNum>
  <w:abstractNum w:abstractNumId="15">
    <w:nsid w:val="3E1749C1"/>
    <w:multiLevelType w:val="hybridMultilevel"/>
    <w:tmpl w:val="B508AA2C"/>
    <w:lvl w:ilvl="0" w:tplc="80B895C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85B30"/>
    <w:multiLevelType w:val="multilevel"/>
    <w:tmpl w:val="9FE0E0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7">
    <w:nsid w:val="404D0864"/>
    <w:multiLevelType w:val="multilevel"/>
    <w:tmpl w:val="3890564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31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18953C7"/>
    <w:multiLevelType w:val="hybridMultilevel"/>
    <w:tmpl w:val="A568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9022E"/>
    <w:multiLevelType w:val="hybridMultilevel"/>
    <w:tmpl w:val="76D40BC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A4E5B90"/>
    <w:multiLevelType w:val="multilevel"/>
    <w:tmpl w:val="800CC498"/>
    <w:numStyleLink w:val="3"/>
  </w:abstractNum>
  <w:abstractNum w:abstractNumId="21">
    <w:nsid w:val="4CBB69A2"/>
    <w:multiLevelType w:val="multilevel"/>
    <w:tmpl w:val="57C0D3D2"/>
    <w:numStyleLink w:val="1"/>
  </w:abstractNum>
  <w:abstractNum w:abstractNumId="22">
    <w:nsid w:val="540925E2"/>
    <w:multiLevelType w:val="multilevel"/>
    <w:tmpl w:val="C84A374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31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55D92C69"/>
    <w:multiLevelType w:val="multilevel"/>
    <w:tmpl w:val="05807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5AEE2943"/>
    <w:multiLevelType w:val="multilevel"/>
    <w:tmpl w:val="106C5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BAE5D2D"/>
    <w:multiLevelType w:val="hybridMultilevel"/>
    <w:tmpl w:val="050AB8F2"/>
    <w:lvl w:ilvl="0" w:tplc="CB8C5BE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B9452D"/>
    <w:multiLevelType w:val="multilevel"/>
    <w:tmpl w:val="41247284"/>
    <w:lvl w:ilvl="0">
      <w:start w:val="1"/>
      <w:numFmt w:val="decimal"/>
      <w:lvlText w:val="%1."/>
      <w:lvlJc w:val="left"/>
      <w:pPr>
        <w:ind w:left="1355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1" w:hanging="363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87" w:hanging="7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3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6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49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633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917" w:hanging="363"/>
      </w:pPr>
      <w:rPr>
        <w:rFonts w:hint="default"/>
      </w:rPr>
    </w:lvl>
  </w:abstractNum>
  <w:abstractNum w:abstractNumId="27">
    <w:nsid w:val="6EF909BB"/>
    <w:multiLevelType w:val="multilevel"/>
    <w:tmpl w:val="67465AC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31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70065FA5"/>
    <w:multiLevelType w:val="multilevel"/>
    <w:tmpl w:val="800CC498"/>
    <w:styleLink w:val="3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9">
    <w:nsid w:val="7A9461B6"/>
    <w:multiLevelType w:val="multilevel"/>
    <w:tmpl w:val="7EAACEA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  <w:sz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  <w:sz w:val="28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 w:themeColor="text1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 w:themeColor="text1"/>
        <w:sz w:val="28"/>
      </w:rPr>
    </w:lvl>
  </w:abstractNum>
  <w:abstractNum w:abstractNumId="30">
    <w:nsid w:val="7B775CC0"/>
    <w:multiLevelType w:val="multilevel"/>
    <w:tmpl w:val="9FE0E0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1">
    <w:nsid w:val="7E054BA1"/>
    <w:multiLevelType w:val="multilevel"/>
    <w:tmpl w:val="05807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23"/>
  </w:num>
  <w:num w:numId="5">
    <w:abstractNumId w:val="31"/>
  </w:num>
  <w:num w:numId="6">
    <w:abstractNumId w:val="15"/>
  </w:num>
  <w:num w:numId="7">
    <w:abstractNumId w:val="9"/>
  </w:num>
  <w:num w:numId="8">
    <w:abstractNumId w:val="5"/>
  </w:num>
  <w:num w:numId="9">
    <w:abstractNumId w:val="1"/>
  </w:num>
  <w:num w:numId="10">
    <w:abstractNumId w:val="25"/>
  </w:num>
  <w:num w:numId="11">
    <w:abstractNumId w:val="11"/>
  </w:num>
  <w:num w:numId="12">
    <w:abstractNumId w:val="19"/>
  </w:num>
  <w:num w:numId="13">
    <w:abstractNumId w:val="8"/>
  </w:num>
  <w:num w:numId="14">
    <w:abstractNumId w:val="6"/>
  </w:num>
  <w:num w:numId="15">
    <w:abstractNumId w:val="21"/>
  </w:num>
  <w:num w:numId="16">
    <w:abstractNumId w:val="24"/>
  </w:num>
  <w:num w:numId="17">
    <w:abstractNumId w:val="3"/>
  </w:num>
  <w:num w:numId="18">
    <w:abstractNumId w:val="14"/>
  </w:num>
  <w:num w:numId="19">
    <w:abstractNumId w:val="28"/>
  </w:num>
  <w:num w:numId="20">
    <w:abstractNumId w:val="20"/>
  </w:num>
  <w:num w:numId="21">
    <w:abstractNumId w:val="2"/>
  </w:num>
  <w:num w:numId="22">
    <w:abstractNumId w:val="16"/>
  </w:num>
  <w:num w:numId="23">
    <w:abstractNumId w:val="30"/>
  </w:num>
  <w:num w:numId="24">
    <w:abstractNumId w:val="29"/>
  </w:num>
  <w:num w:numId="25">
    <w:abstractNumId w:val="17"/>
  </w:num>
  <w:num w:numId="26">
    <w:abstractNumId w:val="26"/>
  </w:num>
  <w:num w:numId="27">
    <w:abstractNumId w:val="27"/>
  </w:num>
  <w:num w:numId="28">
    <w:abstractNumId w:val="22"/>
  </w:num>
  <w:num w:numId="29">
    <w:abstractNumId w:val="4"/>
  </w:num>
  <w:num w:numId="30">
    <w:abstractNumId w:val="12"/>
  </w:num>
  <w:num w:numId="31">
    <w:abstractNumId w:val="10"/>
  </w:num>
  <w:num w:numId="32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асяева Елена Сергеевна">
    <w15:presenceInfo w15:providerId="AD" w15:userId="S-1-5-21-1432387175-2357580876-3285663458-3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A069D8"/>
    <w:rsid w:val="000044BF"/>
    <w:rsid w:val="00010720"/>
    <w:rsid w:val="0001121A"/>
    <w:rsid w:val="00012232"/>
    <w:rsid w:val="00020FC4"/>
    <w:rsid w:val="000213E3"/>
    <w:rsid w:val="00024AB1"/>
    <w:rsid w:val="0003628E"/>
    <w:rsid w:val="00036740"/>
    <w:rsid w:val="0004228A"/>
    <w:rsid w:val="0004254B"/>
    <w:rsid w:val="0005175F"/>
    <w:rsid w:val="0005505B"/>
    <w:rsid w:val="0006320A"/>
    <w:rsid w:val="00071D74"/>
    <w:rsid w:val="00073235"/>
    <w:rsid w:val="00075822"/>
    <w:rsid w:val="00076323"/>
    <w:rsid w:val="00081971"/>
    <w:rsid w:val="000865BC"/>
    <w:rsid w:val="0008670F"/>
    <w:rsid w:val="0009369C"/>
    <w:rsid w:val="00097045"/>
    <w:rsid w:val="000A065F"/>
    <w:rsid w:val="000A0EF9"/>
    <w:rsid w:val="000A1382"/>
    <w:rsid w:val="000A183F"/>
    <w:rsid w:val="000A2EFE"/>
    <w:rsid w:val="000A6EC1"/>
    <w:rsid w:val="000A7899"/>
    <w:rsid w:val="000B646B"/>
    <w:rsid w:val="000C6126"/>
    <w:rsid w:val="000C7DE2"/>
    <w:rsid w:val="000D1436"/>
    <w:rsid w:val="000E513E"/>
    <w:rsid w:val="000F38BC"/>
    <w:rsid w:val="00100D8D"/>
    <w:rsid w:val="0010304C"/>
    <w:rsid w:val="00112BD6"/>
    <w:rsid w:val="0011395F"/>
    <w:rsid w:val="00114F47"/>
    <w:rsid w:val="00121959"/>
    <w:rsid w:val="00127BB5"/>
    <w:rsid w:val="00131170"/>
    <w:rsid w:val="0013259D"/>
    <w:rsid w:val="00135503"/>
    <w:rsid w:val="00135CFC"/>
    <w:rsid w:val="0014698D"/>
    <w:rsid w:val="00166664"/>
    <w:rsid w:val="00170FB6"/>
    <w:rsid w:val="00172D9C"/>
    <w:rsid w:val="00173473"/>
    <w:rsid w:val="00175C68"/>
    <w:rsid w:val="00181480"/>
    <w:rsid w:val="001822C0"/>
    <w:rsid w:val="00182B6E"/>
    <w:rsid w:val="00182D14"/>
    <w:rsid w:val="0018420C"/>
    <w:rsid w:val="00190443"/>
    <w:rsid w:val="0019610E"/>
    <w:rsid w:val="00197A82"/>
    <w:rsid w:val="001A1AD7"/>
    <w:rsid w:val="001A1ADB"/>
    <w:rsid w:val="001A33E0"/>
    <w:rsid w:val="001A5F07"/>
    <w:rsid w:val="001A6DA1"/>
    <w:rsid w:val="001A761C"/>
    <w:rsid w:val="001B20C2"/>
    <w:rsid w:val="001B61C0"/>
    <w:rsid w:val="001C1C4E"/>
    <w:rsid w:val="001C1D2B"/>
    <w:rsid w:val="001C779D"/>
    <w:rsid w:val="001D0534"/>
    <w:rsid w:val="001D336C"/>
    <w:rsid w:val="001D7ED1"/>
    <w:rsid w:val="001E5E91"/>
    <w:rsid w:val="001F020C"/>
    <w:rsid w:val="001F794E"/>
    <w:rsid w:val="00206A2A"/>
    <w:rsid w:val="00210BB0"/>
    <w:rsid w:val="00213033"/>
    <w:rsid w:val="00216305"/>
    <w:rsid w:val="0021676E"/>
    <w:rsid w:val="00216828"/>
    <w:rsid w:val="00216E5B"/>
    <w:rsid w:val="00217B1E"/>
    <w:rsid w:val="00221DE3"/>
    <w:rsid w:val="0022210C"/>
    <w:rsid w:val="00237D95"/>
    <w:rsid w:val="00246057"/>
    <w:rsid w:val="00247A49"/>
    <w:rsid w:val="00250999"/>
    <w:rsid w:val="00251B77"/>
    <w:rsid w:val="002536E3"/>
    <w:rsid w:val="00255459"/>
    <w:rsid w:val="00255497"/>
    <w:rsid w:val="00260822"/>
    <w:rsid w:val="00262DEF"/>
    <w:rsid w:val="00266056"/>
    <w:rsid w:val="00273152"/>
    <w:rsid w:val="002822CD"/>
    <w:rsid w:val="00282F40"/>
    <w:rsid w:val="00291E9D"/>
    <w:rsid w:val="002A16C1"/>
    <w:rsid w:val="002A7596"/>
    <w:rsid w:val="002B0EC0"/>
    <w:rsid w:val="002B383C"/>
    <w:rsid w:val="002B4550"/>
    <w:rsid w:val="002B60D6"/>
    <w:rsid w:val="002B7DB0"/>
    <w:rsid w:val="002C13D6"/>
    <w:rsid w:val="002C1C97"/>
    <w:rsid w:val="002C5477"/>
    <w:rsid w:val="002C589E"/>
    <w:rsid w:val="002C62F7"/>
    <w:rsid w:val="002E09EC"/>
    <w:rsid w:val="002E3138"/>
    <w:rsid w:val="002E5191"/>
    <w:rsid w:val="002E6422"/>
    <w:rsid w:val="002F1DD0"/>
    <w:rsid w:val="002F376F"/>
    <w:rsid w:val="002F6E1B"/>
    <w:rsid w:val="002F71F6"/>
    <w:rsid w:val="00301A3E"/>
    <w:rsid w:val="00302CDD"/>
    <w:rsid w:val="0030369C"/>
    <w:rsid w:val="0031473C"/>
    <w:rsid w:val="00316F72"/>
    <w:rsid w:val="00326030"/>
    <w:rsid w:val="00330625"/>
    <w:rsid w:val="00342C41"/>
    <w:rsid w:val="0034556C"/>
    <w:rsid w:val="00351464"/>
    <w:rsid w:val="00353C05"/>
    <w:rsid w:val="0035705D"/>
    <w:rsid w:val="00372BC6"/>
    <w:rsid w:val="00373022"/>
    <w:rsid w:val="00375DC0"/>
    <w:rsid w:val="00375F20"/>
    <w:rsid w:val="0037655D"/>
    <w:rsid w:val="003863DC"/>
    <w:rsid w:val="0039184D"/>
    <w:rsid w:val="00391D19"/>
    <w:rsid w:val="003A3F91"/>
    <w:rsid w:val="003A7D4B"/>
    <w:rsid w:val="003B735B"/>
    <w:rsid w:val="003B7919"/>
    <w:rsid w:val="003C3BAF"/>
    <w:rsid w:val="003C7259"/>
    <w:rsid w:val="003D62ED"/>
    <w:rsid w:val="003D7039"/>
    <w:rsid w:val="003D70FF"/>
    <w:rsid w:val="003E0888"/>
    <w:rsid w:val="003E59CA"/>
    <w:rsid w:val="003F7633"/>
    <w:rsid w:val="00407957"/>
    <w:rsid w:val="00407DA5"/>
    <w:rsid w:val="004123C9"/>
    <w:rsid w:val="00412C2F"/>
    <w:rsid w:val="0041709E"/>
    <w:rsid w:val="00421180"/>
    <w:rsid w:val="00422481"/>
    <w:rsid w:val="00433525"/>
    <w:rsid w:val="00433A1D"/>
    <w:rsid w:val="00433E16"/>
    <w:rsid w:val="0043639E"/>
    <w:rsid w:val="00437143"/>
    <w:rsid w:val="0044156B"/>
    <w:rsid w:val="004423AD"/>
    <w:rsid w:val="004429A1"/>
    <w:rsid w:val="00446E83"/>
    <w:rsid w:val="00447C25"/>
    <w:rsid w:val="00447CBD"/>
    <w:rsid w:val="00457467"/>
    <w:rsid w:val="00462FC8"/>
    <w:rsid w:val="0046651D"/>
    <w:rsid w:val="00467697"/>
    <w:rsid w:val="00474806"/>
    <w:rsid w:val="00476F49"/>
    <w:rsid w:val="00477688"/>
    <w:rsid w:val="00481E0D"/>
    <w:rsid w:val="004B2355"/>
    <w:rsid w:val="004B56C6"/>
    <w:rsid w:val="004B57D1"/>
    <w:rsid w:val="004B5EC5"/>
    <w:rsid w:val="004C0920"/>
    <w:rsid w:val="004C17CF"/>
    <w:rsid w:val="004D0171"/>
    <w:rsid w:val="004D0A19"/>
    <w:rsid w:val="004D1F36"/>
    <w:rsid w:val="004D3653"/>
    <w:rsid w:val="004D7835"/>
    <w:rsid w:val="004E089D"/>
    <w:rsid w:val="004E1ECC"/>
    <w:rsid w:val="004F2F8B"/>
    <w:rsid w:val="004F4989"/>
    <w:rsid w:val="004F7673"/>
    <w:rsid w:val="00500685"/>
    <w:rsid w:val="00505F28"/>
    <w:rsid w:val="00505F97"/>
    <w:rsid w:val="005071F1"/>
    <w:rsid w:val="0051020A"/>
    <w:rsid w:val="005126E1"/>
    <w:rsid w:val="00512A03"/>
    <w:rsid w:val="005133FF"/>
    <w:rsid w:val="00522109"/>
    <w:rsid w:val="00527E8F"/>
    <w:rsid w:val="0053070C"/>
    <w:rsid w:val="00533037"/>
    <w:rsid w:val="00533A1E"/>
    <w:rsid w:val="005343CC"/>
    <w:rsid w:val="00535384"/>
    <w:rsid w:val="00536144"/>
    <w:rsid w:val="00556584"/>
    <w:rsid w:val="00556C3D"/>
    <w:rsid w:val="00557376"/>
    <w:rsid w:val="00563292"/>
    <w:rsid w:val="00563819"/>
    <w:rsid w:val="005641CA"/>
    <w:rsid w:val="00566587"/>
    <w:rsid w:val="00567D25"/>
    <w:rsid w:val="0058129B"/>
    <w:rsid w:val="005825C2"/>
    <w:rsid w:val="00596AC8"/>
    <w:rsid w:val="00596E83"/>
    <w:rsid w:val="005A2819"/>
    <w:rsid w:val="005A3E06"/>
    <w:rsid w:val="005A3E9A"/>
    <w:rsid w:val="005B1281"/>
    <w:rsid w:val="005C3208"/>
    <w:rsid w:val="005C3E63"/>
    <w:rsid w:val="005C6F3A"/>
    <w:rsid w:val="005D0C9D"/>
    <w:rsid w:val="005D0E4C"/>
    <w:rsid w:val="005D16D2"/>
    <w:rsid w:val="005E6FA3"/>
    <w:rsid w:val="005E7914"/>
    <w:rsid w:val="005F0F14"/>
    <w:rsid w:val="005F1A6D"/>
    <w:rsid w:val="005F375C"/>
    <w:rsid w:val="006024AB"/>
    <w:rsid w:val="00604426"/>
    <w:rsid w:val="00605698"/>
    <w:rsid w:val="00605EFD"/>
    <w:rsid w:val="00613DAE"/>
    <w:rsid w:val="00614A63"/>
    <w:rsid w:val="006224CC"/>
    <w:rsid w:val="00622C0B"/>
    <w:rsid w:val="006254A2"/>
    <w:rsid w:val="00626183"/>
    <w:rsid w:val="00626D31"/>
    <w:rsid w:val="00627291"/>
    <w:rsid w:val="00631421"/>
    <w:rsid w:val="006347CB"/>
    <w:rsid w:val="00636758"/>
    <w:rsid w:val="00643535"/>
    <w:rsid w:val="00646E5B"/>
    <w:rsid w:val="006550E1"/>
    <w:rsid w:val="00656D94"/>
    <w:rsid w:val="00661236"/>
    <w:rsid w:val="00663B44"/>
    <w:rsid w:val="006721D5"/>
    <w:rsid w:val="006728AD"/>
    <w:rsid w:val="00673C9A"/>
    <w:rsid w:val="00680741"/>
    <w:rsid w:val="00681D95"/>
    <w:rsid w:val="00683355"/>
    <w:rsid w:val="006842B9"/>
    <w:rsid w:val="00693829"/>
    <w:rsid w:val="00695C97"/>
    <w:rsid w:val="006973AC"/>
    <w:rsid w:val="00697593"/>
    <w:rsid w:val="006A1429"/>
    <w:rsid w:val="006A73E6"/>
    <w:rsid w:val="006A7B1C"/>
    <w:rsid w:val="006B1443"/>
    <w:rsid w:val="006B1F5B"/>
    <w:rsid w:val="006B2E35"/>
    <w:rsid w:val="006B4C3D"/>
    <w:rsid w:val="006B5839"/>
    <w:rsid w:val="006C17FA"/>
    <w:rsid w:val="006C3435"/>
    <w:rsid w:val="006C4EC2"/>
    <w:rsid w:val="006C6777"/>
    <w:rsid w:val="006D1FF4"/>
    <w:rsid w:val="006D3F16"/>
    <w:rsid w:val="006D4E04"/>
    <w:rsid w:val="006D676D"/>
    <w:rsid w:val="006E468E"/>
    <w:rsid w:val="006E5A66"/>
    <w:rsid w:val="006F13A5"/>
    <w:rsid w:val="007055BA"/>
    <w:rsid w:val="00712EB7"/>
    <w:rsid w:val="007140ED"/>
    <w:rsid w:val="007230C1"/>
    <w:rsid w:val="007262F0"/>
    <w:rsid w:val="00727658"/>
    <w:rsid w:val="0073236B"/>
    <w:rsid w:val="00740666"/>
    <w:rsid w:val="00747630"/>
    <w:rsid w:val="00753E33"/>
    <w:rsid w:val="0075614F"/>
    <w:rsid w:val="00756CA2"/>
    <w:rsid w:val="00757F45"/>
    <w:rsid w:val="00760E99"/>
    <w:rsid w:val="0076351D"/>
    <w:rsid w:val="00770095"/>
    <w:rsid w:val="007719CB"/>
    <w:rsid w:val="007723C7"/>
    <w:rsid w:val="0077502C"/>
    <w:rsid w:val="00776999"/>
    <w:rsid w:val="007772DA"/>
    <w:rsid w:val="0078172E"/>
    <w:rsid w:val="00781EAC"/>
    <w:rsid w:val="0078476D"/>
    <w:rsid w:val="00792A22"/>
    <w:rsid w:val="00795ACF"/>
    <w:rsid w:val="007A0420"/>
    <w:rsid w:val="007A10B5"/>
    <w:rsid w:val="007A3074"/>
    <w:rsid w:val="007A5EB9"/>
    <w:rsid w:val="007A72AC"/>
    <w:rsid w:val="007B03BD"/>
    <w:rsid w:val="007B3832"/>
    <w:rsid w:val="007B466C"/>
    <w:rsid w:val="007C0540"/>
    <w:rsid w:val="007C5B7A"/>
    <w:rsid w:val="007D745D"/>
    <w:rsid w:val="007E2F7F"/>
    <w:rsid w:val="007E32D6"/>
    <w:rsid w:val="007E354F"/>
    <w:rsid w:val="007E36ED"/>
    <w:rsid w:val="007F3A2B"/>
    <w:rsid w:val="0080011D"/>
    <w:rsid w:val="00801F89"/>
    <w:rsid w:val="00802B65"/>
    <w:rsid w:val="00805C0F"/>
    <w:rsid w:val="00810564"/>
    <w:rsid w:val="0082275E"/>
    <w:rsid w:val="00822CD5"/>
    <w:rsid w:val="008243FB"/>
    <w:rsid w:val="0082530B"/>
    <w:rsid w:val="0082648B"/>
    <w:rsid w:val="00827842"/>
    <w:rsid w:val="00833E3A"/>
    <w:rsid w:val="008420B6"/>
    <w:rsid w:val="00843CB7"/>
    <w:rsid w:val="00846749"/>
    <w:rsid w:val="00846A23"/>
    <w:rsid w:val="00853BCD"/>
    <w:rsid w:val="00860392"/>
    <w:rsid w:val="008608B9"/>
    <w:rsid w:val="00865088"/>
    <w:rsid w:val="00865A65"/>
    <w:rsid w:val="008676D0"/>
    <w:rsid w:val="008716C4"/>
    <w:rsid w:val="00871AE9"/>
    <w:rsid w:val="00872DCF"/>
    <w:rsid w:val="0087490D"/>
    <w:rsid w:val="00880837"/>
    <w:rsid w:val="008818E9"/>
    <w:rsid w:val="008846BA"/>
    <w:rsid w:val="00887715"/>
    <w:rsid w:val="00890A7C"/>
    <w:rsid w:val="00896BA0"/>
    <w:rsid w:val="00897BB1"/>
    <w:rsid w:val="008A74C7"/>
    <w:rsid w:val="008A7C94"/>
    <w:rsid w:val="008B01CB"/>
    <w:rsid w:val="008B0C5D"/>
    <w:rsid w:val="008B3C1C"/>
    <w:rsid w:val="008B5764"/>
    <w:rsid w:val="008B6CD1"/>
    <w:rsid w:val="008C11C1"/>
    <w:rsid w:val="008C6227"/>
    <w:rsid w:val="008C7282"/>
    <w:rsid w:val="008D4CD2"/>
    <w:rsid w:val="008D75B4"/>
    <w:rsid w:val="008E1C1F"/>
    <w:rsid w:val="008E4239"/>
    <w:rsid w:val="008E4FE0"/>
    <w:rsid w:val="008E57AC"/>
    <w:rsid w:val="008E5AB6"/>
    <w:rsid w:val="008E7117"/>
    <w:rsid w:val="008E7581"/>
    <w:rsid w:val="008F2B0A"/>
    <w:rsid w:val="00900CB7"/>
    <w:rsid w:val="00906359"/>
    <w:rsid w:val="00907CE8"/>
    <w:rsid w:val="00916EE4"/>
    <w:rsid w:val="009260EA"/>
    <w:rsid w:val="00930A99"/>
    <w:rsid w:val="009319B1"/>
    <w:rsid w:val="009344BD"/>
    <w:rsid w:val="00944671"/>
    <w:rsid w:val="009509C6"/>
    <w:rsid w:val="0095270E"/>
    <w:rsid w:val="00952C6F"/>
    <w:rsid w:val="00955166"/>
    <w:rsid w:val="009551E9"/>
    <w:rsid w:val="009614DE"/>
    <w:rsid w:val="009614FC"/>
    <w:rsid w:val="00963599"/>
    <w:rsid w:val="009639A3"/>
    <w:rsid w:val="0097257A"/>
    <w:rsid w:val="00980C61"/>
    <w:rsid w:val="00982F9F"/>
    <w:rsid w:val="00983209"/>
    <w:rsid w:val="00983ED4"/>
    <w:rsid w:val="0098720E"/>
    <w:rsid w:val="00992748"/>
    <w:rsid w:val="0099340C"/>
    <w:rsid w:val="009A36C7"/>
    <w:rsid w:val="009A6476"/>
    <w:rsid w:val="009A74CF"/>
    <w:rsid w:val="009A79EE"/>
    <w:rsid w:val="009B2B77"/>
    <w:rsid w:val="009B712F"/>
    <w:rsid w:val="009C0140"/>
    <w:rsid w:val="009D0A84"/>
    <w:rsid w:val="009D540C"/>
    <w:rsid w:val="009D5473"/>
    <w:rsid w:val="009E0D90"/>
    <w:rsid w:val="009E5582"/>
    <w:rsid w:val="009E5587"/>
    <w:rsid w:val="009E7931"/>
    <w:rsid w:val="009E7E94"/>
    <w:rsid w:val="009F28B3"/>
    <w:rsid w:val="00A0108E"/>
    <w:rsid w:val="00A069D8"/>
    <w:rsid w:val="00A10CE7"/>
    <w:rsid w:val="00A12A84"/>
    <w:rsid w:val="00A14417"/>
    <w:rsid w:val="00A208AA"/>
    <w:rsid w:val="00A232AA"/>
    <w:rsid w:val="00A2459B"/>
    <w:rsid w:val="00A261EB"/>
    <w:rsid w:val="00A26D7E"/>
    <w:rsid w:val="00A3077D"/>
    <w:rsid w:val="00A341E7"/>
    <w:rsid w:val="00A354F2"/>
    <w:rsid w:val="00A4196D"/>
    <w:rsid w:val="00A44054"/>
    <w:rsid w:val="00A446A5"/>
    <w:rsid w:val="00A44926"/>
    <w:rsid w:val="00A47219"/>
    <w:rsid w:val="00A47CE8"/>
    <w:rsid w:val="00A52892"/>
    <w:rsid w:val="00A555DE"/>
    <w:rsid w:val="00A6235E"/>
    <w:rsid w:val="00A743CA"/>
    <w:rsid w:val="00A74EA7"/>
    <w:rsid w:val="00A85A4A"/>
    <w:rsid w:val="00A866F0"/>
    <w:rsid w:val="00A931FC"/>
    <w:rsid w:val="00A94566"/>
    <w:rsid w:val="00A94A8A"/>
    <w:rsid w:val="00A95F91"/>
    <w:rsid w:val="00A9766E"/>
    <w:rsid w:val="00AA0E98"/>
    <w:rsid w:val="00AA17F2"/>
    <w:rsid w:val="00AA1D60"/>
    <w:rsid w:val="00AA31D7"/>
    <w:rsid w:val="00AA5A09"/>
    <w:rsid w:val="00AB2C92"/>
    <w:rsid w:val="00AC7049"/>
    <w:rsid w:val="00AC7FF4"/>
    <w:rsid w:val="00AD6202"/>
    <w:rsid w:val="00AE05E5"/>
    <w:rsid w:val="00AE3143"/>
    <w:rsid w:val="00AE5FD1"/>
    <w:rsid w:val="00AE69EA"/>
    <w:rsid w:val="00AF1DA8"/>
    <w:rsid w:val="00AF46B8"/>
    <w:rsid w:val="00B0080F"/>
    <w:rsid w:val="00B031D8"/>
    <w:rsid w:val="00B06B19"/>
    <w:rsid w:val="00B0725F"/>
    <w:rsid w:val="00B1031C"/>
    <w:rsid w:val="00B2450D"/>
    <w:rsid w:val="00B4240A"/>
    <w:rsid w:val="00B42ABB"/>
    <w:rsid w:val="00B4595C"/>
    <w:rsid w:val="00B47B42"/>
    <w:rsid w:val="00B521DE"/>
    <w:rsid w:val="00B54461"/>
    <w:rsid w:val="00B55D1D"/>
    <w:rsid w:val="00B60822"/>
    <w:rsid w:val="00B61382"/>
    <w:rsid w:val="00B6368F"/>
    <w:rsid w:val="00B6506B"/>
    <w:rsid w:val="00B6604B"/>
    <w:rsid w:val="00B72197"/>
    <w:rsid w:val="00B75005"/>
    <w:rsid w:val="00B77576"/>
    <w:rsid w:val="00B81E47"/>
    <w:rsid w:val="00B84807"/>
    <w:rsid w:val="00B84A3E"/>
    <w:rsid w:val="00B859DC"/>
    <w:rsid w:val="00BA10BD"/>
    <w:rsid w:val="00BA3D5E"/>
    <w:rsid w:val="00BA5CA7"/>
    <w:rsid w:val="00BA622A"/>
    <w:rsid w:val="00BB3989"/>
    <w:rsid w:val="00BB5969"/>
    <w:rsid w:val="00BB7B5A"/>
    <w:rsid w:val="00BC3532"/>
    <w:rsid w:val="00BC38DF"/>
    <w:rsid w:val="00BC49F8"/>
    <w:rsid w:val="00BC6EF4"/>
    <w:rsid w:val="00BD0096"/>
    <w:rsid w:val="00BD013A"/>
    <w:rsid w:val="00BD7E35"/>
    <w:rsid w:val="00BE14F9"/>
    <w:rsid w:val="00BE2C22"/>
    <w:rsid w:val="00BE3EAB"/>
    <w:rsid w:val="00BE722F"/>
    <w:rsid w:val="00C012D0"/>
    <w:rsid w:val="00C0357A"/>
    <w:rsid w:val="00C06943"/>
    <w:rsid w:val="00C11571"/>
    <w:rsid w:val="00C14787"/>
    <w:rsid w:val="00C148A9"/>
    <w:rsid w:val="00C17741"/>
    <w:rsid w:val="00C20EFF"/>
    <w:rsid w:val="00C23517"/>
    <w:rsid w:val="00C23ED9"/>
    <w:rsid w:val="00C24D6B"/>
    <w:rsid w:val="00C256F4"/>
    <w:rsid w:val="00C25928"/>
    <w:rsid w:val="00C266AA"/>
    <w:rsid w:val="00C26803"/>
    <w:rsid w:val="00C30147"/>
    <w:rsid w:val="00C314A3"/>
    <w:rsid w:val="00C34534"/>
    <w:rsid w:val="00C37EEC"/>
    <w:rsid w:val="00C4665B"/>
    <w:rsid w:val="00C47DE2"/>
    <w:rsid w:val="00C6039F"/>
    <w:rsid w:val="00C6213D"/>
    <w:rsid w:val="00C710CA"/>
    <w:rsid w:val="00C7252F"/>
    <w:rsid w:val="00C730A6"/>
    <w:rsid w:val="00C8101C"/>
    <w:rsid w:val="00C84BC0"/>
    <w:rsid w:val="00C92454"/>
    <w:rsid w:val="00C9793F"/>
    <w:rsid w:val="00CA7F37"/>
    <w:rsid w:val="00CB0103"/>
    <w:rsid w:val="00CC6491"/>
    <w:rsid w:val="00CD249C"/>
    <w:rsid w:val="00CD380C"/>
    <w:rsid w:val="00CD4F7C"/>
    <w:rsid w:val="00CE3E59"/>
    <w:rsid w:val="00CE4DDF"/>
    <w:rsid w:val="00CF00A7"/>
    <w:rsid w:val="00CF0605"/>
    <w:rsid w:val="00CF0E52"/>
    <w:rsid w:val="00CF2EED"/>
    <w:rsid w:val="00CF7BA0"/>
    <w:rsid w:val="00D06EAC"/>
    <w:rsid w:val="00D12883"/>
    <w:rsid w:val="00D135D4"/>
    <w:rsid w:val="00D17F52"/>
    <w:rsid w:val="00D20BCC"/>
    <w:rsid w:val="00D22783"/>
    <w:rsid w:val="00D26599"/>
    <w:rsid w:val="00D33529"/>
    <w:rsid w:val="00D33B08"/>
    <w:rsid w:val="00D4322D"/>
    <w:rsid w:val="00D452DA"/>
    <w:rsid w:val="00D45C33"/>
    <w:rsid w:val="00D45C53"/>
    <w:rsid w:val="00D5298B"/>
    <w:rsid w:val="00D556E1"/>
    <w:rsid w:val="00D67CBC"/>
    <w:rsid w:val="00D77E09"/>
    <w:rsid w:val="00D80E00"/>
    <w:rsid w:val="00D81EBC"/>
    <w:rsid w:val="00D821A7"/>
    <w:rsid w:val="00D82405"/>
    <w:rsid w:val="00D829CD"/>
    <w:rsid w:val="00D834D6"/>
    <w:rsid w:val="00D84548"/>
    <w:rsid w:val="00D91BC5"/>
    <w:rsid w:val="00D938CC"/>
    <w:rsid w:val="00DA5839"/>
    <w:rsid w:val="00DA59C3"/>
    <w:rsid w:val="00DA74A4"/>
    <w:rsid w:val="00DA7801"/>
    <w:rsid w:val="00DB11EB"/>
    <w:rsid w:val="00DB7140"/>
    <w:rsid w:val="00DC3F0F"/>
    <w:rsid w:val="00DC52FB"/>
    <w:rsid w:val="00DC676B"/>
    <w:rsid w:val="00DC6E35"/>
    <w:rsid w:val="00DD3D1E"/>
    <w:rsid w:val="00DE67D5"/>
    <w:rsid w:val="00DE6D94"/>
    <w:rsid w:val="00DF0C80"/>
    <w:rsid w:val="00DF0DC7"/>
    <w:rsid w:val="00DF2BF2"/>
    <w:rsid w:val="00DF4ABC"/>
    <w:rsid w:val="00E04793"/>
    <w:rsid w:val="00E1398D"/>
    <w:rsid w:val="00E17478"/>
    <w:rsid w:val="00E2044F"/>
    <w:rsid w:val="00E23654"/>
    <w:rsid w:val="00E25CDA"/>
    <w:rsid w:val="00E278F8"/>
    <w:rsid w:val="00E317E2"/>
    <w:rsid w:val="00E31BC9"/>
    <w:rsid w:val="00E34828"/>
    <w:rsid w:val="00E373B5"/>
    <w:rsid w:val="00E47FF0"/>
    <w:rsid w:val="00E51A65"/>
    <w:rsid w:val="00E52CB9"/>
    <w:rsid w:val="00E55D9B"/>
    <w:rsid w:val="00E570BA"/>
    <w:rsid w:val="00E57997"/>
    <w:rsid w:val="00E65A6A"/>
    <w:rsid w:val="00E81190"/>
    <w:rsid w:val="00E81E68"/>
    <w:rsid w:val="00E82EB2"/>
    <w:rsid w:val="00E8302B"/>
    <w:rsid w:val="00E83534"/>
    <w:rsid w:val="00E85D90"/>
    <w:rsid w:val="00E877C7"/>
    <w:rsid w:val="00E90677"/>
    <w:rsid w:val="00E91929"/>
    <w:rsid w:val="00E94FE5"/>
    <w:rsid w:val="00E97947"/>
    <w:rsid w:val="00EA05EF"/>
    <w:rsid w:val="00EA24A0"/>
    <w:rsid w:val="00EB1FD2"/>
    <w:rsid w:val="00EB2FE0"/>
    <w:rsid w:val="00EB342F"/>
    <w:rsid w:val="00EB65BA"/>
    <w:rsid w:val="00ED291E"/>
    <w:rsid w:val="00ED6233"/>
    <w:rsid w:val="00EE3017"/>
    <w:rsid w:val="00EE3FD0"/>
    <w:rsid w:val="00EF1538"/>
    <w:rsid w:val="00EF30B9"/>
    <w:rsid w:val="00EF630E"/>
    <w:rsid w:val="00EF7206"/>
    <w:rsid w:val="00EF7E66"/>
    <w:rsid w:val="00F0529A"/>
    <w:rsid w:val="00F1145B"/>
    <w:rsid w:val="00F11928"/>
    <w:rsid w:val="00F15B29"/>
    <w:rsid w:val="00F16067"/>
    <w:rsid w:val="00F25552"/>
    <w:rsid w:val="00F27778"/>
    <w:rsid w:val="00F40025"/>
    <w:rsid w:val="00F430FF"/>
    <w:rsid w:val="00F43371"/>
    <w:rsid w:val="00F5151F"/>
    <w:rsid w:val="00F551C1"/>
    <w:rsid w:val="00F5676F"/>
    <w:rsid w:val="00F637FC"/>
    <w:rsid w:val="00F65170"/>
    <w:rsid w:val="00F6579D"/>
    <w:rsid w:val="00F73673"/>
    <w:rsid w:val="00F7371F"/>
    <w:rsid w:val="00F73DFC"/>
    <w:rsid w:val="00F75C22"/>
    <w:rsid w:val="00F777B0"/>
    <w:rsid w:val="00F80034"/>
    <w:rsid w:val="00F83DBD"/>
    <w:rsid w:val="00F85365"/>
    <w:rsid w:val="00F85D0B"/>
    <w:rsid w:val="00F92B9E"/>
    <w:rsid w:val="00FA5935"/>
    <w:rsid w:val="00FB0F38"/>
    <w:rsid w:val="00FB7598"/>
    <w:rsid w:val="00FC150E"/>
    <w:rsid w:val="00FC5062"/>
    <w:rsid w:val="00FC5303"/>
    <w:rsid w:val="00FC5CF9"/>
    <w:rsid w:val="00FC7932"/>
    <w:rsid w:val="00FD3725"/>
    <w:rsid w:val="00FD3B46"/>
    <w:rsid w:val="00FD5160"/>
    <w:rsid w:val="00FD5667"/>
    <w:rsid w:val="00FE1BF5"/>
    <w:rsid w:val="00FE2094"/>
    <w:rsid w:val="00FF03B0"/>
    <w:rsid w:val="00FF2890"/>
    <w:rsid w:val="00FF4868"/>
    <w:rsid w:val="00FF5018"/>
    <w:rsid w:val="00FF5124"/>
    <w:rsid w:val="00FF6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BA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69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69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69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69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69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069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69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069D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206A2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06A2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06A2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06A2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06A2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0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A2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8B0C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EE301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5F3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F375C"/>
  </w:style>
  <w:style w:type="paragraph" w:styleId="ae">
    <w:name w:val="footer"/>
    <w:basedOn w:val="a"/>
    <w:link w:val="af"/>
    <w:uiPriority w:val="99"/>
    <w:unhideWhenUsed/>
    <w:rsid w:val="005F3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F375C"/>
  </w:style>
  <w:style w:type="paragraph" w:customStyle="1" w:styleId="af0">
    <w:name w:val="Таблицы (моноширинный)"/>
    <w:basedOn w:val="a"/>
    <w:next w:val="a"/>
    <w:uiPriority w:val="99"/>
    <w:rsid w:val="007E32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unhideWhenUsed/>
    <w:rsid w:val="006347C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6347CB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347CB"/>
    <w:rPr>
      <w:vertAlign w:val="superscript"/>
    </w:rPr>
  </w:style>
  <w:style w:type="paragraph" w:customStyle="1" w:styleId="Default">
    <w:name w:val="Default"/>
    <w:rsid w:val="004B56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1">
    <w:name w:val="Стиль1"/>
    <w:uiPriority w:val="99"/>
    <w:rsid w:val="00DB7140"/>
    <w:pPr>
      <w:numPr>
        <w:numId w:val="14"/>
      </w:numPr>
    </w:pPr>
  </w:style>
  <w:style w:type="numbering" w:customStyle="1" w:styleId="2">
    <w:name w:val="Стиль2"/>
    <w:uiPriority w:val="99"/>
    <w:rsid w:val="00DB7140"/>
    <w:pPr>
      <w:numPr>
        <w:numId w:val="17"/>
      </w:numPr>
    </w:pPr>
  </w:style>
  <w:style w:type="numbering" w:customStyle="1" w:styleId="3">
    <w:name w:val="Стиль3"/>
    <w:uiPriority w:val="99"/>
    <w:rsid w:val="00DB7140"/>
    <w:pPr>
      <w:numPr>
        <w:numId w:val="19"/>
      </w:numPr>
    </w:pPr>
  </w:style>
  <w:style w:type="paragraph" w:styleId="af4">
    <w:name w:val="endnote text"/>
    <w:basedOn w:val="a"/>
    <w:link w:val="af5"/>
    <w:uiPriority w:val="99"/>
    <w:semiHidden/>
    <w:unhideWhenUsed/>
    <w:rsid w:val="003A7D4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3A7D4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3A7D4B"/>
    <w:rPr>
      <w:vertAlign w:val="superscript"/>
    </w:rPr>
  </w:style>
  <w:style w:type="character" w:styleId="af7">
    <w:name w:val="Hyperlink"/>
    <w:basedOn w:val="a0"/>
    <w:uiPriority w:val="99"/>
    <w:unhideWhenUsed/>
    <w:rsid w:val="0044156B"/>
    <w:rPr>
      <w:color w:val="0563C1" w:themeColor="hyperlink"/>
      <w:u w:val="single"/>
    </w:rPr>
  </w:style>
  <w:style w:type="table" w:customStyle="1" w:styleId="10">
    <w:name w:val="Сетка таблицы1"/>
    <w:basedOn w:val="a1"/>
    <w:next w:val="aa"/>
    <w:uiPriority w:val="39"/>
    <w:rsid w:val="0040795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0">
    <w:name w:val="Сетка таблицы2"/>
    <w:basedOn w:val="a1"/>
    <w:next w:val="aa"/>
    <w:uiPriority w:val="39"/>
    <w:rsid w:val="0040795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">
    <w:name w:val="Сетка таблицы3"/>
    <w:basedOn w:val="a1"/>
    <w:next w:val="aa"/>
    <w:uiPriority w:val="39"/>
    <w:rsid w:val="00983ED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a"/>
    <w:uiPriority w:val="39"/>
    <w:rsid w:val="00626D3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763C-ABAC-4658-886B-5A07D5FC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6152</TotalTime>
  <Pages>51</Pages>
  <Words>7042</Words>
  <Characters>40143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Наталья Александровна</dc:creator>
  <cp:keywords/>
  <dc:description/>
  <cp:lastModifiedBy>Позднякова Наталья Александровна</cp:lastModifiedBy>
  <cp:revision>156</cp:revision>
  <cp:lastPrinted>2019-09-16T12:40:00Z</cp:lastPrinted>
  <dcterms:created xsi:type="dcterms:W3CDTF">2019-07-08T12:13:00Z</dcterms:created>
  <dcterms:modified xsi:type="dcterms:W3CDTF">2019-11-19T08:01:00Z</dcterms:modified>
</cp:coreProperties>
</file>