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8536E" w:rsidRDefault="00B45F7B">
      <w:pPr>
        <w:pStyle w:val="1"/>
        <w:rPr>
          <w:color w:val="000000" w:themeColor="text1"/>
        </w:rPr>
      </w:pPr>
      <w:hyperlink r:id="rId7" w:history="1">
        <w:r w:rsidRPr="0028536E">
          <w:rPr>
            <w:rStyle w:val="a4"/>
            <w:b w:val="0"/>
            <w:bCs w:val="0"/>
            <w:color w:val="000000" w:themeColor="text1"/>
          </w:rPr>
          <w:t>Федеральный закон от 18 июля 2019 г. N 175-ФЗ "О внесении изменений в Феде</w:t>
        </w:r>
        <w:r w:rsidRPr="0028536E">
          <w:rPr>
            <w:rStyle w:val="a4"/>
            <w:b w:val="0"/>
            <w:bCs w:val="0"/>
            <w:color w:val="000000" w:themeColor="text1"/>
          </w:rPr>
          <w:t>ральный закон "О федеральном бюджете на 2019 год и на плановый период 2020 и 2021 годов"</w:t>
        </w:r>
      </w:hyperlink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Федеральный закон от 18 июля 2019 г. N 175-ФЗ</w:t>
      </w:r>
      <w:r w:rsidRPr="0028536E">
        <w:rPr>
          <w:color w:val="000000" w:themeColor="text1"/>
        </w:rPr>
        <w:br/>
        <w:t>"О внесении изменений в Федеральный закон "О федеральном бюджете на 2019 год и на плановый период 2020 и 2021 годов"</w:t>
      </w:r>
    </w:p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rPr>
          <w:color w:val="000000" w:themeColor="text1"/>
        </w:rPr>
      </w:pPr>
      <w:r w:rsidRPr="0028536E">
        <w:rPr>
          <w:rStyle w:val="a3"/>
          <w:color w:val="000000" w:themeColor="text1"/>
        </w:rPr>
        <w:t>Принят Государственной Думой 27 июня 2019 года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rStyle w:val="a3"/>
          <w:color w:val="000000" w:themeColor="text1"/>
        </w:rPr>
        <w:t>Одобрен Советом Федерации 10 июля 2019 года</w:t>
      </w:r>
    </w:p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a5"/>
        <w:rPr>
          <w:color w:val="000000" w:themeColor="text1"/>
        </w:rPr>
      </w:pPr>
      <w:bookmarkStart w:id="0" w:name="sub_1"/>
      <w:r w:rsidRPr="0028536E">
        <w:rPr>
          <w:rStyle w:val="a3"/>
          <w:color w:val="000000" w:themeColor="text1"/>
        </w:rPr>
        <w:t>Статья 1</w:t>
      </w:r>
    </w:p>
    <w:bookmarkEnd w:id="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 xml:space="preserve">Внести в </w:t>
      </w:r>
      <w:hyperlink r:id="rId8" w:history="1">
        <w:r w:rsidRPr="0028536E">
          <w:rPr>
            <w:rStyle w:val="a4"/>
            <w:color w:val="000000" w:themeColor="text1"/>
          </w:rPr>
          <w:t>Федеральный закон</w:t>
        </w:r>
      </w:hyperlink>
      <w:r w:rsidRPr="0028536E">
        <w:rPr>
          <w:color w:val="000000" w:themeColor="text1"/>
        </w:rPr>
        <w:t xml:space="preserve"> от 29 ноября 2018 года N 459-ФЗ "О федеральном бюджете</w:t>
      </w:r>
      <w:r w:rsidRPr="0028536E">
        <w:rPr>
          <w:color w:val="000000" w:themeColor="text1"/>
        </w:rPr>
        <w:t xml:space="preserve"> на 2019 год и на плановый период 2020 и 2021 годов" (Собрание законодательства Российской Федерации, 2018, N 49, ст. 7531) следующие изменения:</w:t>
      </w:r>
    </w:p>
    <w:p w:rsidR="00000000" w:rsidRPr="0028536E" w:rsidRDefault="00B45F7B">
      <w:pPr>
        <w:rPr>
          <w:color w:val="000000" w:themeColor="text1"/>
        </w:rPr>
      </w:pPr>
      <w:bookmarkStart w:id="1" w:name="sub_11"/>
      <w:r w:rsidRPr="0028536E">
        <w:rPr>
          <w:color w:val="000000" w:themeColor="text1"/>
        </w:rPr>
        <w:t xml:space="preserve">1) в </w:t>
      </w:r>
      <w:hyperlink r:id="rId9" w:history="1">
        <w:r w:rsidRPr="0028536E">
          <w:rPr>
            <w:rStyle w:val="a4"/>
            <w:color w:val="000000" w:themeColor="text1"/>
          </w:rPr>
          <w:t>части 1 статьи 1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2" w:name="sub_101"/>
      <w:bookmarkEnd w:id="1"/>
      <w:r w:rsidRPr="0028536E">
        <w:rPr>
          <w:color w:val="000000" w:themeColor="text1"/>
        </w:rPr>
        <w:t xml:space="preserve">а) </w:t>
      </w:r>
      <w:r w:rsidRPr="0028536E">
        <w:rPr>
          <w:color w:val="000000" w:themeColor="text1"/>
        </w:rPr>
        <w:t xml:space="preserve">в </w:t>
      </w:r>
      <w:hyperlink r:id="rId10" w:history="1">
        <w:r w:rsidRPr="0028536E">
          <w:rPr>
            <w:rStyle w:val="a4"/>
            <w:color w:val="000000" w:themeColor="text1"/>
          </w:rPr>
          <w:t>абзаце первом</w:t>
        </w:r>
      </w:hyperlink>
      <w:r w:rsidRPr="0028536E">
        <w:rPr>
          <w:color w:val="000000" w:themeColor="text1"/>
        </w:rPr>
        <w:t xml:space="preserve"> слова "в размере 105 820,0 млрд. рублей" заменить словами "в размере 109 086,0 млрд. рублей";</w:t>
      </w:r>
    </w:p>
    <w:p w:rsidR="00000000" w:rsidRPr="0028536E" w:rsidRDefault="00B45F7B">
      <w:pPr>
        <w:rPr>
          <w:color w:val="000000" w:themeColor="text1"/>
        </w:rPr>
      </w:pPr>
      <w:bookmarkStart w:id="3" w:name="sub_102"/>
      <w:bookmarkEnd w:id="2"/>
      <w:r w:rsidRPr="0028536E">
        <w:rPr>
          <w:color w:val="000000" w:themeColor="text1"/>
        </w:rPr>
        <w:t xml:space="preserve">б) в </w:t>
      </w:r>
      <w:hyperlink r:id="rId11" w:history="1">
        <w:r w:rsidRPr="0028536E">
          <w:rPr>
            <w:rStyle w:val="a4"/>
            <w:color w:val="000000" w:themeColor="text1"/>
          </w:rPr>
          <w:t>пункте 1</w:t>
        </w:r>
      </w:hyperlink>
      <w:r w:rsidRPr="0028536E">
        <w:rPr>
          <w:color w:val="000000" w:themeColor="text1"/>
        </w:rPr>
        <w:t xml:space="preserve"> слова "в сумме 19 969 336 961,2 тыс. рублей" заменить словами "в сумме 20 174 949 682,5 тыс. рублей", слова "в сумме 3 369 178 509,1 тыс. рублей" заменить словами "в сумме 3 176 984 819,0 тыс. рублей";</w:t>
      </w:r>
    </w:p>
    <w:p w:rsidR="00000000" w:rsidRPr="0028536E" w:rsidRDefault="00B45F7B">
      <w:pPr>
        <w:rPr>
          <w:color w:val="000000" w:themeColor="text1"/>
        </w:rPr>
      </w:pPr>
      <w:bookmarkStart w:id="4" w:name="sub_103"/>
      <w:bookmarkEnd w:id="3"/>
      <w:r w:rsidRPr="0028536E">
        <w:rPr>
          <w:color w:val="000000" w:themeColor="text1"/>
        </w:rPr>
        <w:t xml:space="preserve">в) в </w:t>
      </w:r>
      <w:hyperlink r:id="rId12" w:history="1">
        <w:r w:rsidRPr="0028536E">
          <w:rPr>
            <w:rStyle w:val="a4"/>
            <w:color w:val="000000" w:themeColor="text1"/>
          </w:rPr>
          <w:t>пункте 2</w:t>
        </w:r>
      </w:hyperlink>
      <w:r w:rsidRPr="0028536E">
        <w:rPr>
          <w:color w:val="000000" w:themeColor="text1"/>
        </w:rPr>
        <w:t xml:space="preserve"> слова "в сумме 18 037 246 116,4 тыс. рублей" заменить словами "в сумме 18 293 710 871,8 тыс. рублей";</w:t>
      </w:r>
    </w:p>
    <w:p w:rsidR="00000000" w:rsidRPr="0028536E" w:rsidRDefault="00B45F7B">
      <w:pPr>
        <w:rPr>
          <w:color w:val="000000" w:themeColor="text1"/>
        </w:rPr>
      </w:pPr>
      <w:bookmarkStart w:id="5" w:name="sub_104"/>
      <w:bookmarkEnd w:id="4"/>
      <w:r w:rsidRPr="0028536E">
        <w:rPr>
          <w:color w:val="000000" w:themeColor="text1"/>
        </w:rPr>
        <w:t xml:space="preserve">г) в </w:t>
      </w:r>
      <w:hyperlink r:id="rId13" w:history="1">
        <w:r w:rsidRPr="0028536E">
          <w:rPr>
            <w:rStyle w:val="a4"/>
            <w:color w:val="000000" w:themeColor="text1"/>
          </w:rPr>
          <w:t>пункте 3</w:t>
        </w:r>
      </w:hyperlink>
      <w:r w:rsidRPr="0028536E">
        <w:rPr>
          <w:color w:val="000000" w:themeColor="text1"/>
        </w:rPr>
        <w:t xml:space="preserve"> сло</w:t>
      </w:r>
      <w:r w:rsidRPr="0028536E">
        <w:rPr>
          <w:color w:val="000000" w:themeColor="text1"/>
        </w:rPr>
        <w:t>ва "в сумме 11 612 754 160,3 тыс. рублей" заменить словами "в сумме 11 329 480 816,7 тыс. рублей";</w:t>
      </w:r>
    </w:p>
    <w:p w:rsidR="00000000" w:rsidRPr="0028536E" w:rsidRDefault="00B45F7B">
      <w:pPr>
        <w:rPr>
          <w:color w:val="000000" w:themeColor="text1"/>
        </w:rPr>
      </w:pPr>
      <w:bookmarkStart w:id="6" w:name="sub_105"/>
      <w:bookmarkEnd w:id="5"/>
      <w:r w:rsidRPr="0028536E">
        <w:rPr>
          <w:color w:val="000000" w:themeColor="text1"/>
        </w:rPr>
        <w:t xml:space="preserve">д) в </w:t>
      </w:r>
      <w:hyperlink r:id="rId14" w:history="1">
        <w:r w:rsidRPr="0028536E">
          <w:rPr>
            <w:rStyle w:val="a4"/>
            <w:color w:val="000000" w:themeColor="text1"/>
          </w:rPr>
          <w:t>пункте 4</w:t>
        </w:r>
      </w:hyperlink>
      <w:r w:rsidRPr="0028536E">
        <w:rPr>
          <w:color w:val="000000" w:themeColor="text1"/>
        </w:rPr>
        <w:t xml:space="preserve"> слова "в сумме 64,6 млрд. долларов США, или 54,8 млрд. евро" з</w:t>
      </w:r>
      <w:r w:rsidRPr="0028536E">
        <w:rPr>
          <w:color w:val="000000" w:themeColor="text1"/>
        </w:rPr>
        <w:t>аменить словами "в сумме 64,3 млрд. долларов США, или 55,4 млрд. евро";</w:t>
      </w:r>
    </w:p>
    <w:p w:rsidR="00000000" w:rsidRPr="0028536E" w:rsidRDefault="00B45F7B">
      <w:pPr>
        <w:rPr>
          <w:color w:val="000000" w:themeColor="text1"/>
        </w:rPr>
      </w:pPr>
      <w:bookmarkStart w:id="7" w:name="sub_106"/>
      <w:bookmarkEnd w:id="6"/>
      <w:r w:rsidRPr="0028536E">
        <w:rPr>
          <w:color w:val="000000" w:themeColor="text1"/>
        </w:rPr>
        <w:t xml:space="preserve">е) в </w:t>
      </w:r>
      <w:hyperlink r:id="rId15" w:history="1">
        <w:r w:rsidRPr="0028536E">
          <w:rPr>
            <w:rStyle w:val="a4"/>
            <w:color w:val="000000" w:themeColor="text1"/>
          </w:rPr>
          <w:t>пункте 5</w:t>
        </w:r>
      </w:hyperlink>
      <w:r w:rsidRPr="0028536E">
        <w:rPr>
          <w:color w:val="000000" w:themeColor="text1"/>
        </w:rPr>
        <w:t xml:space="preserve"> слова "в сумме 1 932 090 844,8 тыс. рублей" заменить словами "в сумме 1 881 238 810,7 тыс</w:t>
      </w:r>
      <w:r w:rsidRPr="0028536E">
        <w:rPr>
          <w:color w:val="000000" w:themeColor="text1"/>
        </w:rPr>
        <w:t>. рублей";</w:t>
      </w:r>
    </w:p>
    <w:p w:rsidR="00000000" w:rsidRPr="0028536E" w:rsidRDefault="00B45F7B">
      <w:pPr>
        <w:rPr>
          <w:color w:val="000000" w:themeColor="text1"/>
        </w:rPr>
      </w:pPr>
      <w:bookmarkStart w:id="8" w:name="sub_12"/>
      <w:bookmarkEnd w:id="7"/>
      <w:r w:rsidRPr="0028536E">
        <w:rPr>
          <w:color w:val="000000" w:themeColor="text1"/>
        </w:rPr>
        <w:t xml:space="preserve">2) в </w:t>
      </w:r>
      <w:hyperlink r:id="rId16" w:history="1">
        <w:r w:rsidRPr="0028536E">
          <w:rPr>
            <w:rStyle w:val="a4"/>
            <w:color w:val="000000" w:themeColor="text1"/>
          </w:rPr>
          <w:t>статье 5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9" w:name="sub_121"/>
      <w:bookmarkEnd w:id="8"/>
      <w:r w:rsidRPr="0028536E">
        <w:rPr>
          <w:color w:val="000000" w:themeColor="text1"/>
        </w:rPr>
        <w:t xml:space="preserve">а) </w:t>
      </w:r>
      <w:hyperlink r:id="rId17" w:history="1">
        <w:r w:rsidRPr="0028536E">
          <w:rPr>
            <w:rStyle w:val="a4"/>
            <w:color w:val="000000" w:themeColor="text1"/>
          </w:rPr>
          <w:t>пункт 2 части 8</w:t>
        </w:r>
      </w:hyperlink>
      <w:r w:rsidRPr="0028536E">
        <w:rPr>
          <w:color w:val="000000" w:themeColor="text1"/>
        </w:rPr>
        <w:t xml:space="preserve"> после слов "целевых средств," дополнить словами "опреде</w:t>
      </w:r>
      <w:r w:rsidRPr="0028536E">
        <w:rPr>
          <w:color w:val="000000" w:themeColor="text1"/>
        </w:rPr>
        <w:t>ленных правовыми актами соответствующих федеральных органов государственной власти,", дополнить словами "(за исключением средств, указанных в пунктах 5 и 7 части 2 настоящей статьи)";</w:t>
      </w:r>
    </w:p>
    <w:p w:rsidR="00000000" w:rsidRPr="0028536E" w:rsidRDefault="00B45F7B">
      <w:pPr>
        <w:rPr>
          <w:color w:val="000000" w:themeColor="text1"/>
        </w:rPr>
      </w:pPr>
      <w:bookmarkStart w:id="10" w:name="sub_122"/>
      <w:bookmarkEnd w:id="9"/>
      <w:r w:rsidRPr="0028536E">
        <w:rPr>
          <w:color w:val="000000" w:themeColor="text1"/>
        </w:rPr>
        <w:t xml:space="preserve">б) </w:t>
      </w:r>
      <w:hyperlink r:id="rId18" w:history="1">
        <w:r w:rsidRPr="0028536E">
          <w:rPr>
            <w:rStyle w:val="a4"/>
            <w:color w:val="000000" w:themeColor="text1"/>
          </w:rPr>
          <w:t>часть 13</w:t>
        </w:r>
      </w:hyperlink>
      <w:r w:rsidRPr="0028536E">
        <w:rPr>
          <w:color w:val="000000" w:themeColor="text1"/>
        </w:rPr>
        <w:t xml:space="preserve"> после слов "бюджетные инвестиции" дополнить словами ", а также по решению Правительства Российской Федерации средств, указанных в абзаце четвертом пункта 1 части 3 настоящей статьи";</w:t>
      </w:r>
    </w:p>
    <w:p w:rsidR="00000000" w:rsidRPr="0028536E" w:rsidRDefault="00B45F7B">
      <w:pPr>
        <w:rPr>
          <w:color w:val="000000" w:themeColor="text1"/>
        </w:rPr>
      </w:pPr>
      <w:bookmarkStart w:id="11" w:name="sub_13"/>
      <w:bookmarkEnd w:id="10"/>
      <w:r w:rsidRPr="0028536E">
        <w:rPr>
          <w:color w:val="000000" w:themeColor="text1"/>
        </w:rPr>
        <w:t xml:space="preserve">3) в </w:t>
      </w:r>
      <w:hyperlink r:id="rId19" w:history="1">
        <w:r w:rsidRPr="0028536E">
          <w:rPr>
            <w:rStyle w:val="a4"/>
            <w:color w:val="000000" w:themeColor="text1"/>
          </w:rPr>
          <w:t>статье 6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12" w:name="sub_131"/>
      <w:bookmarkEnd w:id="11"/>
      <w:r w:rsidRPr="0028536E">
        <w:rPr>
          <w:color w:val="000000" w:themeColor="text1"/>
        </w:rPr>
        <w:t xml:space="preserve">а) в </w:t>
      </w:r>
      <w:hyperlink r:id="rId20" w:history="1">
        <w:r w:rsidRPr="0028536E">
          <w:rPr>
            <w:rStyle w:val="a4"/>
            <w:color w:val="000000" w:themeColor="text1"/>
          </w:rPr>
          <w:t>части 1</w:t>
        </w:r>
      </w:hyperlink>
      <w:r w:rsidRPr="0028536E">
        <w:rPr>
          <w:color w:val="000000" w:themeColor="text1"/>
        </w:rPr>
        <w:t xml:space="preserve"> слова "в сумме 793 776 190,9 тыс. рублей" заменить словами "в сумме 794 085 987,0 тыс. рублей";</w:t>
      </w:r>
    </w:p>
    <w:p w:rsidR="00000000" w:rsidRPr="0028536E" w:rsidRDefault="00B45F7B">
      <w:pPr>
        <w:rPr>
          <w:color w:val="000000" w:themeColor="text1"/>
        </w:rPr>
      </w:pPr>
      <w:bookmarkStart w:id="13" w:name="sub_132"/>
      <w:bookmarkEnd w:id="12"/>
      <w:r w:rsidRPr="0028536E">
        <w:rPr>
          <w:color w:val="000000" w:themeColor="text1"/>
        </w:rPr>
        <w:t xml:space="preserve">б) в </w:t>
      </w:r>
      <w:hyperlink r:id="rId21" w:history="1">
        <w:r w:rsidRPr="0028536E">
          <w:rPr>
            <w:rStyle w:val="a4"/>
            <w:color w:val="000000" w:themeColor="text1"/>
          </w:rPr>
          <w:t>части 2</w:t>
        </w:r>
      </w:hyperlink>
      <w:r w:rsidRPr="0028536E">
        <w:rPr>
          <w:color w:val="000000" w:themeColor="text1"/>
        </w:rPr>
        <w:t xml:space="preserve"> слова "приложениям 8 и 9 (совершенно секретно)" заменить словами "приложениям 8, 8.1, 9 (совершенно секретно) и 9.1 (совершенно секретно)";</w:t>
      </w:r>
    </w:p>
    <w:p w:rsidR="00000000" w:rsidRPr="0028536E" w:rsidRDefault="00B45F7B">
      <w:pPr>
        <w:rPr>
          <w:color w:val="000000" w:themeColor="text1"/>
        </w:rPr>
      </w:pPr>
      <w:bookmarkStart w:id="14" w:name="sub_133"/>
      <w:bookmarkEnd w:id="13"/>
      <w:r w:rsidRPr="0028536E">
        <w:rPr>
          <w:color w:val="000000" w:themeColor="text1"/>
        </w:rPr>
        <w:t xml:space="preserve">в) в </w:t>
      </w:r>
      <w:hyperlink r:id="rId22" w:history="1">
        <w:r w:rsidRPr="0028536E">
          <w:rPr>
            <w:rStyle w:val="a4"/>
            <w:color w:val="000000" w:themeColor="text1"/>
          </w:rPr>
          <w:t>части 3</w:t>
        </w:r>
      </w:hyperlink>
      <w:r w:rsidRPr="0028536E">
        <w:rPr>
          <w:color w:val="000000" w:themeColor="text1"/>
        </w:rPr>
        <w:t xml:space="preserve"> слова "приложениям 10, 11 (секретно) и 12 (совершенно секретно)" заменить словами "приложениям 10, 10.1, 11 (секретно), 11.1 (секретно), 12 (совершенно секретно) и 12.1 (совершенно секретно)";</w:t>
      </w:r>
    </w:p>
    <w:p w:rsidR="00000000" w:rsidRPr="0028536E" w:rsidRDefault="00B45F7B">
      <w:pPr>
        <w:rPr>
          <w:color w:val="000000" w:themeColor="text1"/>
        </w:rPr>
      </w:pPr>
      <w:bookmarkStart w:id="15" w:name="sub_134"/>
      <w:bookmarkEnd w:id="14"/>
      <w:r w:rsidRPr="0028536E">
        <w:rPr>
          <w:color w:val="000000" w:themeColor="text1"/>
        </w:rPr>
        <w:t xml:space="preserve">г) в </w:t>
      </w:r>
      <w:hyperlink r:id="rId23" w:history="1">
        <w:r w:rsidRPr="0028536E">
          <w:rPr>
            <w:rStyle w:val="a4"/>
            <w:color w:val="000000" w:themeColor="text1"/>
          </w:rPr>
          <w:t>части 4</w:t>
        </w:r>
      </w:hyperlink>
      <w:r w:rsidRPr="0028536E">
        <w:rPr>
          <w:color w:val="000000" w:themeColor="text1"/>
        </w:rPr>
        <w:t xml:space="preserve"> слова "приложениям 13 и 14 (секретно)" заменить словами "приложениям 13, 13.1, 14 (секретно) и 14.1 (секретно)";</w:t>
      </w:r>
    </w:p>
    <w:p w:rsidR="00000000" w:rsidRPr="0028536E" w:rsidRDefault="00B45F7B">
      <w:pPr>
        <w:rPr>
          <w:color w:val="000000" w:themeColor="text1"/>
        </w:rPr>
      </w:pPr>
      <w:bookmarkStart w:id="16" w:name="sub_135"/>
      <w:bookmarkEnd w:id="15"/>
      <w:r w:rsidRPr="0028536E">
        <w:rPr>
          <w:color w:val="000000" w:themeColor="text1"/>
        </w:rPr>
        <w:t xml:space="preserve">д) в </w:t>
      </w:r>
      <w:hyperlink r:id="rId24" w:history="1">
        <w:r w:rsidRPr="0028536E">
          <w:rPr>
            <w:rStyle w:val="a4"/>
            <w:color w:val="000000" w:themeColor="text1"/>
          </w:rPr>
          <w:t>части 5</w:t>
        </w:r>
      </w:hyperlink>
      <w:r w:rsidRPr="0028536E">
        <w:rPr>
          <w:color w:val="000000" w:themeColor="text1"/>
        </w:rPr>
        <w:t xml:space="preserve"> слова "приложениям 15 и 16 (секретно)" заменить словами "приложениям 15, 15.1, 16 (секретно) и 16.1 (секретно)";</w:t>
      </w:r>
    </w:p>
    <w:p w:rsidR="00000000" w:rsidRPr="0028536E" w:rsidRDefault="00B45F7B">
      <w:pPr>
        <w:rPr>
          <w:color w:val="000000" w:themeColor="text1"/>
        </w:rPr>
      </w:pPr>
      <w:bookmarkStart w:id="17" w:name="sub_136"/>
      <w:bookmarkEnd w:id="16"/>
      <w:r w:rsidRPr="0028536E">
        <w:rPr>
          <w:color w:val="000000" w:themeColor="text1"/>
        </w:rPr>
        <w:t xml:space="preserve">е) в </w:t>
      </w:r>
      <w:hyperlink r:id="rId25" w:history="1">
        <w:r w:rsidRPr="0028536E">
          <w:rPr>
            <w:rStyle w:val="a4"/>
            <w:color w:val="000000" w:themeColor="text1"/>
          </w:rPr>
          <w:t>части 8</w:t>
        </w:r>
      </w:hyperlink>
      <w:r w:rsidRPr="0028536E">
        <w:rPr>
          <w:color w:val="000000" w:themeColor="text1"/>
        </w:rPr>
        <w:t xml:space="preserve"> слова "приложениям 18 и 19 (секретн</w:t>
      </w:r>
      <w:r w:rsidRPr="0028536E">
        <w:rPr>
          <w:color w:val="000000" w:themeColor="text1"/>
        </w:rPr>
        <w:t>о)" заменить словами "приложениям 18, 18.1, 19 (секретно) и 19.1 (секретно)";</w:t>
      </w:r>
    </w:p>
    <w:p w:rsidR="00000000" w:rsidRPr="0028536E" w:rsidRDefault="00B45F7B">
      <w:pPr>
        <w:rPr>
          <w:color w:val="000000" w:themeColor="text1"/>
        </w:rPr>
      </w:pPr>
      <w:bookmarkStart w:id="18" w:name="sub_137"/>
      <w:bookmarkEnd w:id="17"/>
      <w:r w:rsidRPr="0028536E">
        <w:rPr>
          <w:color w:val="000000" w:themeColor="text1"/>
        </w:rPr>
        <w:lastRenderedPageBreak/>
        <w:t xml:space="preserve">ж) в </w:t>
      </w:r>
      <w:hyperlink r:id="rId26" w:history="1">
        <w:r w:rsidRPr="0028536E">
          <w:rPr>
            <w:rStyle w:val="a4"/>
            <w:color w:val="000000" w:themeColor="text1"/>
          </w:rPr>
          <w:t>части 9</w:t>
        </w:r>
      </w:hyperlink>
      <w:r w:rsidRPr="0028536E">
        <w:rPr>
          <w:color w:val="000000" w:themeColor="text1"/>
        </w:rPr>
        <w:t xml:space="preserve"> слова "приложениям 20 и 21 (секретно)" заменить словами "приложениям 20, 20.1, 21 (сек</w:t>
      </w:r>
      <w:r w:rsidRPr="0028536E">
        <w:rPr>
          <w:color w:val="000000" w:themeColor="text1"/>
        </w:rPr>
        <w:t>ретно) и 21.1 (секретно)";</w:t>
      </w:r>
    </w:p>
    <w:p w:rsidR="00000000" w:rsidRPr="0028536E" w:rsidRDefault="00B45F7B">
      <w:pPr>
        <w:rPr>
          <w:color w:val="000000" w:themeColor="text1"/>
        </w:rPr>
      </w:pPr>
      <w:bookmarkStart w:id="19" w:name="sub_138"/>
      <w:bookmarkEnd w:id="18"/>
      <w:r w:rsidRPr="0028536E">
        <w:rPr>
          <w:color w:val="000000" w:themeColor="text1"/>
        </w:rPr>
        <w:t xml:space="preserve">з) в </w:t>
      </w:r>
      <w:hyperlink r:id="rId27" w:history="1">
        <w:r w:rsidRPr="0028536E">
          <w:rPr>
            <w:rStyle w:val="a4"/>
            <w:color w:val="000000" w:themeColor="text1"/>
          </w:rPr>
          <w:t>части 10</w:t>
        </w:r>
      </w:hyperlink>
      <w:r w:rsidRPr="0028536E">
        <w:rPr>
          <w:color w:val="000000" w:themeColor="text1"/>
        </w:rPr>
        <w:t xml:space="preserve"> слова "приложениям 22, 23, 24 (секретно)" заменить словами "приложениям 22, 22.1, 23, 24 (секретно), 24.1 (секретно)";</w:t>
      </w:r>
    </w:p>
    <w:p w:rsidR="00000000" w:rsidRPr="0028536E" w:rsidRDefault="00B45F7B">
      <w:pPr>
        <w:rPr>
          <w:color w:val="000000" w:themeColor="text1"/>
        </w:rPr>
      </w:pPr>
      <w:bookmarkStart w:id="20" w:name="sub_14"/>
      <w:bookmarkEnd w:id="19"/>
      <w:r w:rsidRPr="0028536E">
        <w:rPr>
          <w:color w:val="000000" w:themeColor="text1"/>
        </w:rPr>
        <w:t xml:space="preserve">4) </w:t>
      </w:r>
      <w:r w:rsidRPr="0028536E">
        <w:rPr>
          <w:color w:val="000000" w:themeColor="text1"/>
        </w:rPr>
        <w:t xml:space="preserve">в </w:t>
      </w:r>
      <w:hyperlink r:id="rId28" w:history="1">
        <w:r w:rsidRPr="0028536E">
          <w:rPr>
            <w:rStyle w:val="a4"/>
            <w:color w:val="000000" w:themeColor="text1"/>
          </w:rPr>
          <w:t>статье 9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21" w:name="sub_141"/>
      <w:bookmarkEnd w:id="20"/>
      <w:r w:rsidRPr="0028536E">
        <w:rPr>
          <w:color w:val="000000" w:themeColor="text1"/>
        </w:rPr>
        <w:t xml:space="preserve">а) в </w:t>
      </w:r>
      <w:hyperlink r:id="rId29" w:history="1">
        <w:r w:rsidRPr="0028536E">
          <w:rPr>
            <w:rStyle w:val="a4"/>
            <w:color w:val="000000" w:themeColor="text1"/>
          </w:rPr>
          <w:t>части 1</w:t>
        </w:r>
      </w:hyperlink>
      <w:r w:rsidRPr="0028536E">
        <w:rPr>
          <w:color w:val="000000" w:themeColor="text1"/>
        </w:rPr>
        <w:t xml:space="preserve"> слова "приложениям 27 и 28 (секретно)" заменить словами "приложениям 27, 27.1, 28 (секретно) и 28.1 (секретно)";</w:t>
      </w:r>
    </w:p>
    <w:p w:rsidR="00000000" w:rsidRPr="0028536E" w:rsidRDefault="00B45F7B">
      <w:pPr>
        <w:rPr>
          <w:color w:val="000000" w:themeColor="text1"/>
        </w:rPr>
      </w:pPr>
      <w:bookmarkStart w:id="22" w:name="sub_142"/>
      <w:bookmarkEnd w:id="21"/>
      <w:r w:rsidRPr="0028536E">
        <w:rPr>
          <w:color w:val="000000" w:themeColor="text1"/>
        </w:rPr>
        <w:t xml:space="preserve">б) в </w:t>
      </w:r>
      <w:hyperlink r:id="rId30" w:history="1">
        <w:r w:rsidRPr="0028536E">
          <w:rPr>
            <w:rStyle w:val="a4"/>
            <w:color w:val="000000" w:themeColor="text1"/>
          </w:rPr>
          <w:t>части 3</w:t>
        </w:r>
      </w:hyperlink>
      <w:r w:rsidRPr="0028536E">
        <w:rPr>
          <w:color w:val="000000" w:themeColor="text1"/>
        </w:rPr>
        <w:t xml:space="preserve"> слова "до 320 042 654,0 тыс. рублей" заменить слов</w:t>
      </w:r>
      <w:r w:rsidRPr="0028536E">
        <w:rPr>
          <w:color w:val="000000" w:themeColor="text1"/>
        </w:rPr>
        <w:t>ами "до 332 888 644,7 тыс. рублей";</w:t>
      </w:r>
    </w:p>
    <w:p w:rsidR="00000000" w:rsidRPr="0028536E" w:rsidRDefault="00B45F7B">
      <w:pPr>
        <w:rPr>
          <w:color w:val="000000" w:themeColor="text1"/>
        </w:rPr>
      </w:pPr>
      <w:bookmarkStart w:id="23" w:name="sub_143"/>
      <w:bookmarkEnd w:id="22"/>
      <w:r w:rsidRPr="0028536E">
        <w:rPr>
          <w:color w:val="000000" w:themeColor="text1"/>
        </w:rPr>
        <w:t xml:space="preserve">в) дополнить </w:t>
      </w:r>
      <w:hyperlink r:id="rId31" w:history="1">
        <w:r w:rsidRPr="0028536E">
          <w:rPr>
            <w:rStyle w:val="a4"/>
            <w:color w:val="000000" w:themeColor="text1"/>
          </w:rPr>
          <w:t>частью 4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p w:rsidR="00000000" w:rsidRPr="0028536E" w:rsidRDefault="00B45F7B">
      <w:pPr>
        <w:rPr>
          <w:color w:val="000000" w:themeColor="text1"/>
        </w:rPr>
      </w:pPr>
      <w:bookmarkStart w:id="24" w:name="sub_94"/>
      <w:bookmarkEnd w:id="23"/>
      <w:r w:rsidRPr="0028536E">
        <w:rPr>
          <w:color w:val="000000" w:themeColor="text1"/>
        </w:rPr>
        <w:t>"4. Правительство Российской Федерации вправе в 2019 году принять в казну Российско</w:t>
      </w:r>
      <w:r w:rsidRPr="0028536E">
        <w:rPr>
          <w:color w:val="000000" w:themeColor="text1"/>
        </w:rPr>
        <w:t xml:space="preserve">й Федерации передаваемые государственной корпорацией "Агентство по страхованию вкладов" нежилые помещения площадью 109,1 квадратного метра и нежилое здание площадью 482,1 квадратного метра, расположенные по адресу: город Москва, Старопанский переулок, дом </w:t>
      </w:r>
      <w:r w:rsidRPr="0028536E">
        <w:rPr>
          <w:color w:val="000000" w:themeColor="text1"/>
        </w:rPr>
        <w:t>4, строения 1 и 2, и неотделимые улучшения указанных объектов недвижимого имущества по цене их приобретения государственной корпорацией "Агентство по страхованию вкладов" (балансовой стоимости) с уменьшением имущественного взноса Российской Федерации в иму</w:t>
      </w:r>
      <w:r w:rsidRPr="0028536E">
        <w:rPr>
          <w:color w:val="000000" w:themeColor="text1"/>
        </w:rPr>
        <w:t>щество этой государственной корпорации, внесенного в соответствии с частью 1 статьи 50 Федерального закона от 23 декабря 2003 года N 177-ФЗ "О страховании вкладов в банках Российской Федерации", на сумму до 229 500,0 тыс. рублей.";</w:t>
      </w:r>
    </w:p>
    <w:p w:rsidR="00000000" w:rsidRPr="0028536E" w:rsidRDefault="00B45F7B">
      <w:pPr>
        <w:rPr>
          <w:color w:val="000000" w:themeColor="text1"/>
        </w:rPr>
      </w:pPr>
      <w:bookmarkStart w:id="25" w:name="sub_15"/>
      <w:bookmarkEnd w:id="24"/>
      <w:r w:rsidRPr="0028536E">
        <w:rPr>
          <w:color w:val="000000" w:themeColor="text1"/>
        </w:rPr>
        <w:t xml:space="preserve">5) в </w:t>
      </w:r>
      <w:hyperlink r:id="rId32" w:history="1">
        <w:r w:rsidRPr="0028536E">
          <w:rPr>
            <w:rStyle w:val="a4"/>
            <w:color w:val="000000" w:themeColor="text1"/>
          </w:rPr>
          <w:t>статье 10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26" w:name="sub_151"/>
      <w:bookmarkEnd w:id="25"/>
      <w:r w:rsidRPr="0028536E">
        <w:rPr>
          <w:color w:val="000000" w:themeColor="text1"/>
        </w:rPr>
        <w:t xml:space="preserve">а) в </w:t>
      </w:r>
      <w:hyperlink r:id="rId33" w:history="1">
        <w:r w:rsidRPr="0028536E">
          <w:rPr>
            <w:rStyle w:val="a4"/>
            <w:color w:val="000000" w:themeColor="text1"/>
          </w:rPr>
          <w:t>части 1</w:t>
        </w:r>
      </w:hyperlink>
      <w:r w:rsidRPr="0028536E">
        <w:rPr>
          <w:color w:val="000000" w:themeColor="text1"/>
        </w:rPr>
        <w:t xml:space="preserve"> слова "приложению 31" заменить словами "приложениям 31 и 31.1";</w:t>
      </w:r>
    </w:p>
    <w:p w:rsidR="00000000" w:rsidRPr="0028536E" w:rsidRDefault="00B45F7B">
      <w:pPr>
        <w:rPr>
          <w:color w:val="000000" w:themeColor="text1"/>
        </w:rPr>
      </w:pPr>
      <w:bookmarkStart w:id="27" w:name="sub_152"/>
      <w:bookmarkEnd w:id="26"/>
      <w:r w:rsidRPr="0028536E">
        <w:rPr>
          <w:color w:val="000000" w:themeColor="text1"/>
        </w:rPr>
        <w:t xml:space="preserve">б) в </w:t>
      </w:r>
      <w:hyperlink r:id="rId34" w:history="1">
        <w:r w:rsidRPr="0028536E">
          <w:rPr>
            <w:rStyle w:val="a4"/>
            <w:color w:val="000000" w:themeColor="text1"/>
          </w:rPr>
          <w:t>части 2</w:t>
        </w:r>
      </w:hyperlink>
      <w:r w:rsidRPr="0028536E">
        <w:rPr>
          <w:color w:val="000000" w:themeColor="text1"/>
        </w:rPr>
        <w:t xml:space="preserve"> слова "приложению 32" заменить словами "приложениям 32 и 32.1";</w:t>
      </w:r>
    </w:p>
    <w:p w:rsidR="00000000" w:rsidRPr="0028536E" w:rsidRDefault="00B45F7B">
      <w:pPr>
        <w:rPr>
          <w:color w:val="000000" w:themeColor="text1"/>
        </w:rPr>
      </w:pPr>
      <w:bookmarkStart w:id="28" w:name="sub_153"/>
      <w:bookmarkEnd w:id="27"/>
      <w:r w:rsidRPr="0028536E">
        <w:rPr>
          <w:color w:val="000000" w:themeColor="text1"/>
        </w:rPr>
        <w:t xml:space="preserve">в) в </w:t>
      </w:r>
      <w:hyperlink r:id="rId35" w:history="1">
        <w:r w:rsidRPr="0028536E">
          <w:rPr>
            <w:rStyle w:val="a4"/>
            <w:color w:val="000000" w:themeColor="text1"/>
          </w:rPr>
          <w:t>части 5</w:t>
        </w:r>
      </w:hyperlink>
      <w:r w:rsidRPr="0028536E">
        <w:rPr>
          <w:color w:val="000000" w:themeColor="text1"/>
        </w:rPr>
        <w:t xml:space="preserve"> после слова "предусмотрены" до</w:t>
      </w:r>
      <w:r w:rsidRPr="0028536E">
        <w:rPr>
          <w:color w:val="000000" w:themeColor="text1"/>
        </w:rPr>
        <w:t>полнить словом "(изменены)", после слов "расходов бюджетов субъектов Российской Федерации" дополнить словами ", иных межбюджетных трансфертов, предоставление которых осуществляется за счет перераспределения между субъектами Российской Федерации ранее распр</w:t>
      </w:r>
      <w:r w:rsidRPr="0028536E">
        <w:rPr>
          <w:color w:val="000000" w:themeColor="text1"/>
        </w:rPr>
        <w:t>еделенных в текущем финансовом году иных межбюджетных трансфертов, иных межбюджетных трансфертов, предоставление которых осуществляется за счет остатков бюджетных ассигнований Федерального дорожного фонда на начало текущего финансового года";</w:t>
      </w:r>
    </w:p>
    <w:p w:rsidR="00000000" w:rsidRPr="0028536E" w:rsidRDefault="00B45F7B">
      <w:pPr>
        <w:rPr>
          <w:color w:val="000000" w:themeColor="text1"/>
        </w:rPr>
      </w:pPr>
      <w:bookmarkStart w:id="29" w:name="sub_16"/>
      <w:bookmarkEnd w:id="28"/>
      <w:r w:rsidRPr="0028536E">
        <w:rPr>
          <w:color w:val="000000" w:themeColor="text1"/>
        </w:rPr>
        <w:t xml:space="preserve">6) в </w:t>
      </w:r>
      <w:hyperlink r:id="rId36" w:history="1">
        <w:r w:rsidRPr="0028536E">
          <w:rPr>
            <w:rStyle w:val="a4"/>
            <w:color w:val="000000" w:themeColor="text1"/>
          </w:rPr>
          <w:t>части 1 статьи 11</w:t>
        </w:r>
      </w:hyperlink>
      <w:r w:rsidRPr="0028536E">
        <w:rPr>
          <w:color w:val="000000" w:themeColor="text1"/>
        </w:rPr>
        <w:t xml:space="preserve"> слова "до 1 432 733,9 тыс. рублей" заменить словами "до 1 439 123,9 тыс. рублей";</w:t>
      </w:r>
    </w:p>
    <w:p w:rsidR="00000000" w:rsidRPr="0028536E" w:rsidRDefault="00B45F7B">
      <w:pPr>
        <w:rPr>
          <w:color w:val="000000" w:themeColor="text1"/>
        </w:rPr>
      </w:pPr>
      <w:bookmarkStart w:id="30" w:name="sub_17"/>
      <w:bookmarkEnd w:id="29"/>
      <w:r w:rsidRPr="0028536E">
        <w:rPr>
          <w:color w:val="000000" w:themeColor="text1"/>
        </w:rPr>
        <w:t xml:space="preserve">7) в </w:t>
      </w:r>
      <w:hyperlink r:id="rId37" w:history="1">
        <w:r w:rsidRPr="0028536E">
          <w:rPr>
            <w:rStyle w:val="a4"/>
            <w:color w:val="000000" w:themeColor="text1"/>
          </w:rPr>
          <w:t>части</w:t>
        </w:r>
        <w:r w:rsidRPr="0028536E">
          <w:rPr>
            <w:rStyle w:val="a4"/>
            <w:color w:val="000000" w:themeColor="text1"/>
          </w:rPr>
          <w:t xml:space="preserve"> 2 статьи 14</w:t>
        </w:r>
      </w:hyperlink>
      <w:r w:rsidRPr="0028536E">
        <w:rPr>
          <w:color w:val="000000" w:themeColor="text1"/>
        </w:rPr>
        <w:t xml:space="preserve"> слова "21,2 млрд. евро" заменить словами "21,6 млрд. евро";</w:t>
      </w:r>
    </w:p>
    <w:p w:rsidR="00000000" w:rsidRPr="0028536E" w:rsidRDefault="00B45F7B">
      <w:pPr>
        <w:rPr>
          <w:color w:val="000000" w:themeColor="text1"/>
        </w:rPr>
      </w:pPr>
      <w:bookmarkStart w:id="31" w:name="sub_18"/>
      <w:bookmarkEnd w:id="30"/>
      <w:r w:rsidRPr="0028536E">
        <w:rPr>
          <w:color w:val="000000" w:themeColor="text1"/>
        </w:rPr>
        <w:t xml:space="preserve">8) в </w:t>
      </w:r>
      <w:hyperlink r:id="rId38" w:history="1">
        <w:r w:rsidRPr="0028536E">
          <w:rPr>
            <w:rStyle w:val="a4"/>
            <w:color w:val="000000" w:themeColor="text1"/>
          </w:rPr>
          <w:t>части 4 статьи 17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32" w:name="sub_181"/>
      <w:bookmarkEnd w:id="31"/>
      <w:r w:rsidRPr="0028536E">
        <w:rPr>
          <w:color w:val="000000" w:themeColor="text1"/>
        </w:rPr>
        <w:t xml:space="preserve">а) в </w:t>
      </w:r>
      <w:hyperlink r:id="rId39" w:history="1">
        <w:r w:rsidRPr="0028536E">
          <w:rPr>
            <w:rStyle w:val="a4"/>
            <w:color w:val="000000" w:themeColor="text1"/>
          </w:rPr>
          <w:t>пункте 1</w:t>
        </w:r>
      </w:hyperlink>
      <w:r w:rsidRPr="0028536E">
        <w:rPr>
          <w:color w:val="000000" w:themeColor="text1"/>
        </w:rPr>
        <w:t xml:space="preserve"> слова "в сумме 720 241 583,6 тыс. рублей" заменить словами "в сумме 713 480 779,4 тыс. рублей";</w:t>
      </w:r>
    </w:p>
    <w:p w:rsidR="00000000" w:rsidRPr="0028536E" w:rsidRDefault="00B45F7B">
      <w:pPr>
        <w:rPr>
          <w:color w:val="000000" w:themeColor="text1"/>
        </w:rPr>
      </w:pPr>
      <w:bookmarkStart w:id="33" w:name="sub_182"/>
      <w:bookmarkEnd w:id="32"/>
      <w:r w:rsidRPr="0028536E">
        <w:rPr>
          <w:color w:val="000000" w:themeColor="text1"/>
        </w:rPr>
        <w:t xml:space="preserve">б) в </w:t>
      </w:r>
      <w:hyperlink r:id="rId40" w:history="1">
        <w:r w:rsidRPr="0028536E">
          <w:rPr>
            <w:rStyle w:val="a4"/>
            <w:color w:val="000000" w:themeColor="text1"/>
          </w:rPr>
          <w:t>пункте 2</w:t>
        </w:r>
      </w:hyperlink>
      <w:r w:rsidRPr="0028536E">
        <w:rPr>
          <w:color w:val="000000" w:themeColor="text1"/>
        </w:rPr>
        <w:t xml:space="preserve"> слова "в сумме 395 786 051,1 тыс. рублей" заменит</w:t>
      </w:r>
      <w:r w:rsidRPr="0028536E">
        <w:rPr>
          <w:color w:val="000000" w:themeColor="text1"/>
        </w:rPr>
        <w:t>ь словами "в сумме 403 218 653,0 тыс. рублей";</w:t>
      </w:r>
    </w:p>
    <w:p w:rsidR="00000000" w:rsidRPr="0028536E" w:rsidRDefault="00B45F7B">
      <w:pPr>
        <w:rPr>
          <w:color w:val="000000" w:themeColor="text1"/>
        </w:rPr>
      </w:pPr>
      <w:bookmarkStart w:id="34" w:name="sub_183"/>
      <w:bookmarkEnd w:id="33"/>
      <w:r w:rsidRPr="0028536E">
        <w:rPr>
          <w:color w:val="000000" w:themeColor="text1"/>
        </w:rPr>
        <w:t xml:space="preserve">в) в </w:t>
      </w:r>
      <w:hyperlink r:id="rId41" w:history="1">
        <w:r w:rsidRPr="0028536E">
          <w:rPr>
            <w:rStyle w:val="a4"/>
            <w:color w:val="000000" w:themeColor="text1"/>
          </w:rPr>
          <w:t>пункте 3</w:t>
        </w:r>
      </w:hyperlink>
      <w:r w:rsidRPr="0028536E">
        <w:rPr>
          <w:color w:val="000000" w:themeColor="text1"/>
        </w:rPr>
        <w:t xml:space="preserve"> слова "в сумме 14 887 586,2 тыс. рублей" заменить словами "в сумме 15 010 243,7 тыс. рублей";</w:t>
      </w:r>
    </w:p>
    <w:p w:rsidR="00000000" w:rsidRPr="0028536E" w:rsidRDefault="00B45F7B">
      <w:pPr>
        <w:rPr>
          <w:color w:val="000000" w:themeColor="text1"/>
        </w:rPr>
      </w:pPr>
      <w:bookmarkStart w:id="35" w:name="sub_19"/>
      <w:bookmarkEnd w:id="34"/>
      <w:r w:rsidRPr="0028536E">
        <w:rPr>
          <w:color w:val="000000" w:themeColor="text1"/>
        </w:rPr>
        <w:t xml:space="preserve">9) в </w:t>
      </w:r>
      <w:hyperlink r:id="rId42" w:history="1">
        <w:r w:rsidRPr="0028536E">
          <w:rPr>
            <w:rStyle w:val="a4"/>
            <w:color w:val="000000" w:themeColor="text1"/>
          </w:rPr>
          <w:t>статье 21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36" w:name="sub_191"/>
      <w:bookmarkEnd w:id="35"/>
      <w:r w:rsidRPr="0028536E">
        <w:rPr>
          <w:color w:val="000000" w:themeColor="text1"/>
        </w:rPr>
        <w:t xml:space="preserve">а) в </w:t>
      </w:r>
      <w:hyperlink r:id="rId43" w:history="1">
        <w:r w:rsidRPr="0028536E">
          <w:rPr>
            <w:rStyle w:val="a4"/>
            <w:color w:val="000000" w:themeColor="text1"/>
          </w:rPr>
          <w:t>части 1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37" w:name="sub_1911"/>
      <w:bookmarkEnd w:id="36"/>
      <w:r w:rsidRPr="0028536E">
        <w:rPr>
          <w:color w:val="000000" w:themeColor="text1"/>
        </w:rPr>
        <w:t xml:space="preserve">в </w:t>
      </w:r>
      <w:hyperlink r:id="rId44" w:history="1">
        <w:r w:rsidRPr="0028536E">
          <w:rPr>
            <w:rStyle w:val="a4"/>
            <w:color w:val="000000" w:themeColor="text1"/>
          </w:rPr>
          <w:t>пункте 3</w:t>
        </w:r>
      </w:hyperlink>
      <w:r w:rsidRPr="0028536E">
        <w:rPr>
          <w:color w:val="000000" w:themeColor="text1"/>
        </w:rPr>
        <w:t xml:space="preserve"> слова "в объеме 45 426 956,2 тыс. рублей" заменить словами "в объеме 36 270 401,1 тыс. рублей";</w:t>
      </w:r>
    </w:p>
    <w:p w:rsidR="00000000" w:rsidRPr="0028536E" w:rsidRDefault="00B45F7B">
      <w:pPr>
        <w:rPr>
          <w:color w:val="000000" w:themeColor="text1"/>
        </w:rPr>
      </w:pPr>
      <w:bookmarkStart w:id="38" w:name="sub_1912"/>
      <w:bookmarkEnd w:id="37"/>
      <w:r w:rsidRPr="0028536E">
        <w:rPr>
          <w:color w:val="000000" w:themeColor="text1"/>
        </w:rPr>
        <w:t xml:space="preserve">в </w:t>
      </w:r>
      <w:hyperlink r:id="rId45" w:history="1">
        <w:r w:rsidRPr="0028536E">
          <w:rPr>
            <w:rStyle w:val="a4"/>
            <w:color w:val="000000" w:themeColor="text1"/>
          </w:rPr>
          <w:t>пункте 4</w:t>
        </w:r>
      </w:hyperlink>
      <w:r w:rsidRPr="0028536E">
        <w:rPr>
          <w:color w:val="000000" w:themeColor="text1"/>
        </w:rPr>
        <w:t xml:space="preserve"> слова "в объеме 143 551 327,3 тыс. рублей" заменить словами "в</w:t>
      </w:r>
      <w:r w:rsidRPr="0028536E">
        <w:rPr>
          <w:color w:val="000000" w:themeColor="text1"/>
        </w:rPr>
        <w:t xml:space="preserve"> объеме 143 646 430,5 тыс. рублей";</w:t>
      </w:r>
    </w:p>
    <w:p w:rsidR="00000000" w:rsidRPr="0028536E" w:rsidRDefault="00B45F7B">
      <w:pPr>
        <w:rPr>
          <w:color w:val="000000" w:themeColor="text1"/>
        </w:rPr>
      </w:pPr>
      <w:bookmarkStart w:id="39" w:name="sub_1913"/>
      <w:bookmarkEnd w:id="38"/>
      <w:r w:rsidRPr="0028536E">
        <w:rPr>
          <w:color w:val="000000" w:themeColor="text1"/>
        </w:rPr>
        <w:t xml:space="preserve">в </w:t>
      </w:r>
      <w:hyperlink r:id="rId46" w:history="1">
        <w:r w:rsidRPr="0028536E">
          <w:rPr>
            <w:rStyle w:val="a4"/>
            <w:color w:val="000000" w:themeColor="text1"/>
          </w:rPr>
          <w:t>пункте 5</w:t>
        </w:r>
      </w:hyperlink>
      <w:r w:rsidRPr="0028536E">
        <w:rPr>
          <w:color w:val="000000" w:themeColor="text1"/>
        </w:rPr>
        <w:t xml:space="preserve"> слова "в объеме 4 146 023,3 тыс. рублей" заменить словами "в объеме 3 426 570,8 тыс. рублей";</w:t>
      </w:r>
    </w:p>
    <w:p w:rsidR="00000000" w:rsidRPr="0028536E" w:rsidRDefault="00B45F7B">
      <w:pPr>
        <w:rPr>
          <w:color w:val="000000" w:themeColor="text1"/>
        </w:rPr>
      </w:pPr>
      <w:bookmarkStart w:id="40" w:name="sub_1914"/>
      <w:bookmarkEnd w:id="39"/>
      <w:r w:rsidRPr="0028536E">
        <w:rPr>
          <w:color w:val="000000" w:themeColor="text1"/>
        </w:rPr>
        <w:t xml:space="preserve">в </w:t>
      </w:r>
      <w:hyperlink r:id="rId47" w:history="1">
        <w:r w:rsidRPr="0028536E">
          <w:rPr>
            <w:rStyle w:val="a4"/>
            <w:color w:val="000000" w:themeColor="text1"/>
          </w:rPr>
          <w:t>пункте 7</w:t>
        </w:r>
      </w:hyperlink>
      <w:r w:rsidRPr="0028536E">
        <w:rPr>
          <w:color w:val="000000" w:themeColor="text1"/>
        </w:rPr>
        <w:t xml:space="preserve"> слова "в объеме 19 148 987,8 тыс. рублей" заменить словами "в объеме 27 278 067,2 тыс. рублей", слова "и Байкальского региона" исключить, слова "Дальнего Востока" заменить </w:t>
      </w:r>
      <w:r w:rsidRPr="0028536E">
        <w:rPr>
          <w:color w:val="000000" w:themeColor="text1"/>
        </w:rPr>
        <w:lastRenderedPageBreak/>
        <w:t>словами "Дальневосточн</w:t>
      </w:r>
      <w:r w:rsidRPr="0028536E">
        <w:rPr>
          <w:color w:val="000000" w:themeColor="text1"/>
        </w:rPr>
        <w:t>ого федерального округа";</w:t>
      </w:r>
    </w:p>
    <w:p w:rsidR="00000000" w:rsidRPr="0028536E" w:rsidRDefault="00B45F7B">
      <w:pPr>
        <w:rPr>
          <w:color w:val="000000" w:themeColor="text1"/>
        </w:rPr>
      </w:pPr>
      <w:bookmarkStart w:id="41" w:name="sub_1915"/>
      <w:bookmarkEnd w:id="40"/>
      <w:r w:rsidRPr="0028536E">
        <w:rPr>
          <w:color w:val="000000" w:themeColor="text1"/>
        </w:rPr>
        <w:t xml:space="preserve">дополнить </w:t>
      </w:r>
      <w:hyperlink r:id="rId48" w:history="1">
        <w:r w:rsidRPr="0028536E">
          <w:rPr>
            <w:rStyle w:val="a4"/>
            <w:color w:val="000000" w:themeColor="text1"/>
          </w:rPr>
          <w:t>пунктом 8.1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p w:rsidR="00000000" w:rsidRPr="0028536E" w:rsidRDefault="00B45F7B">
      <w:pPr>
        <w:rPr>
          <w:color w:val="000000" w:themeColor="text1"/>
        </w:rPr>
      </w:pPr>
      <w:bookmarkStart w:id="42" w:name="sub_21181"/>
      <w:bookmarkEnd w:id="41"/>
      <w:r w:rsidRPr="0028536E">
        <w:rPr>
          <w:color w:val="000000" w:themeColor="text1"/>
        </w:rPr>
        <w:t>"8.1) бюджетных ассигнований на 2019 год в объеме 669 700,0 тыс. рублей, предусмотре</w:t>
      </w:r>
      <w:r w:rsidRPr="0028536E">
        <w:rPr>
          <w:color w:val="000000" w:themeColor="text1"/>
        </w:rPr>
        <w:t>нных по подразделу "Другие общегосударственные вопросы" раздела "Общегосударственные вопросы" классификации расходов бюджетов, на расходы федерального бюджета, связанные с оказанием финансовой поддержки подведомственным Управлению делами Президента Российс</w:t>
      </w:r>
      <w:r w:rsidRPr="0028536E">
        <w:rPr>
          <w:color w:val="000000" w:themeColor="text1"/>
        </w:rPr>
        <w:t xml:space="preserve">кой Федерации организациям в соответствии с поручениями Президента Российской Федерации и Правительства Российской Федерации, в случае и в пределах поступления доходов федерального бюджета от реализации находящегося в федеральной собственности недвижимого </w:t>
      </w:r>
      <w:r w:rsidRPr="0028536E">
        <w:rPr>
          <w:color w:val="000000" w:themeColor="text1"/>
        </w:rPr>
        <w:t>имущества, закрепленного на праве оперативного управления за указанными организациями;";</w:t>
      </w:r>
    </w:p>
    <w:p w:rsidR="00000000" w:rsidRPr="0028536E" w:rsidRDefault="00B45F7B">
      <w:pPr>
        <w:rPr>
          <w:color w:val="000000" w:themeColor="text1"/>
        </w:rPr>
      </w:pPr>
      <w:bookmarkStart w:id="43" w:name="sub_1916"/>
      <w:bookmarkEnd w:id="42"/>
      <w:r w:rsidRPr="0028536E">
        <w:rPr>
          <w:color w:val="000000" w:themeColor="text1"/>
        </w:rPr>
        <w:t xml:space="preserve">в </w:t>
      </w:r>
      <w:hyperlink r:id="rId49" w:history="1">
        <w:r w:rsidRPr="0028536E">
          <w:rPr>
            <w:rStyle w:val="a4"/>
            <w:color w:val="000000" w:themeColor="text1"/>
          </w:rPr>
          <w:t>пункте 9</w:t>
        </w:r>
      </w:hyperlink>
      <w:r w:rsidRPr="0028536E">
        <w:rPr>
          <w:color w:val="000000" w:themeColor="text1"/>
        </w:rPr>
        <w:t xml:space="preserve"> слова "на 2019 год в объеме 65 064 750,0 тыс. рублей и в объеме согласно</w:t>
      </w:r>
      <w:r w:rsidRPr="0028536E">
        <w:rPr>
          <w:color w:val="000000" w:themeColor="text1"/>
        </w:rPr>
        <w:t xml:space="preserve"> приложениям 11 (секретно), 14 (секретно) и 16 (секретно)" заменить словами "на 2019 год в объеме 65 064 750,0 тыс. рублей и в объеме согласно приложениям 11 (секретно), 11.1 (секретно), 14 (секретно), 14.1 (секретно), 16 (секретно) и 16.1 (секретно)", пос</w:t>
      </w:r>
      <w:r w:rsidRPr="0028536E">
        <w:rPr>
          <w:color w:val="000000" w:themeColor="text1"/>
        </w:rPr>
        <w:t>ле слова "комплекса" дополнить словами ", мероприятий федеральной целевой программы "Социально-экономическое развитие Республики Крым и г. Севастополя до 2022 года";</w:t>
      </w:r>
    </w:p>
    <w:p w:rsidR="00000000" w:rsidRPr="0028536E" w:rsidRDefault="00B45F7B">
      <w:pPr>
        <w:rPr>
          <w:color w:val="000000" w:themeColor="text1"/>
        </w:rPr>
      </w:pPr>
      <w:bookmarkStart w:id="44" w:name="sub_1917"/>
      <w:bookmarkEnd w:id="43"/>
      <w:r w:rsidRPr="0028536E">
        <w:rPr>
          <w:color w:val="000000" w:themeColor="text1"/>
        </w:rPr>
        <w:t xml:space="preserve">дополнить </w:t>
      </w:r>
      <w:hyperlink r:id="rId50" w:history="1">
        <w:r w:rsidRPr="0028536E">
          <w:rPr>
            <w:rStyle w:val="a4"/>
            <w:color w:val="000000" w:themeColor="text1"/>
          </w:rPr>
          <w:t>пунктом 16.1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p w:rsidR="00000000" w:rsidRPr="0028536E" w:rsidRDefault="00B45F7B">
      <w:pPr>
        <w:rPr>
          <w:color w:val="000000" w:themeColor="text1"/>
        </w:rPr>
      </w:pPr>
      <w:bookmarkStart w:id="45" w:name="sub_211161"/>
      <w:bookmarkEnd w:id="44"/>
      <w:r w:rsidRPr="0028536E">
        <w:rPr>
          <w:color w:val="000000" w:themeColor="text1"/>
        </w:rPr>
        <w:t>"16.1) бюджетных ассигнований на 2019 год в объеме 5 000 000,0 тыс. рублей, предусмотренных по подразделу "Другие вопросы в области жилищно-коммунального хозяйства" раздела "Жилищно-коммунальное хо</w:t>
      </w:r>
      <w:r w:rsidRPr="0028536E">
        <w:rPr>
          <w:color w:val="000000" w:themeColor="text1"/>
        </w:rPr>
        <w:t>зяйство" классификации расходов бюджетов, на возмещение акционерному обществу "ДОМ.РФ", г. Москва,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</w:t>
      </w:r>
      <w:r w:rsidRPr="0028536E">
        <w:rPr>
          <w:color w:val="000000" w:themeColor="text1"/>
        </w:rPr>
        <w:t xml:space="preserve"> по ипотечным жилищным кредитам (займам), по решениям Правительства Российской Федерации;";</w:t>
      </w:r>
    </w:p>
    <w:p w:rsidR="00000000" w:rsidRPr="0028536E" w:rsidRDefault="00B45F7B">
      <w:pPr>
        <w:rPr>
          <w:color w:val="000000" w:themeColor="text1"/>
        </w:rPr>
      </w:pPr>
      <w:bookmarkStart w:id="46" w:name="sub_192"/>
      <w:bookmarkEnd w:id="45"/>
      <w:r w:rsidRPr="0028536E">
        <w:rPr>
          <w:color w:val="000000" w:themeColor="text1"/>
        </w:rPr>
        <w:t xml:space="preserve">б) в </w:t>
      </w:r>
      <w:hyperlink r:id="rId51" w:history="1">
        <w:r w:rsidRPr="0028536E">
          <w:rPr>
            <w:rStyle w:val="a4"/>
            <w:color w:val="000000" w:themeColor="text1"/>
          </w:rPr>
          <w:t>части 6</w:t>
        </w:r>
      </w:hyperlink>
      <w:r w:rsidRPr="0028536E">
        <w:rPr>
          <w:color w:val="000000" w:themeColor="text1"/>
        </w:rPr>
        <w:t xml:space="preserve"> слова "в объеме до 5 250 000,0 тыс. рублей" заменить словами "в объе</w:t>
      </w:r>
      <w:r w:rsidRPr="0028536E">
        <w:rPr>
          <w:color w:val="000000" w:themeColor="text1"/>
        </w:rPr>
        <w:t xml:space="preserve">ме до 40 231 900,0 тыс. рублей", слова "строительства объектов железнодорожной инфраструктуры Киевского направления Московской железной дороги" заменить словами "реализации проектов развития железнодорожной инфраструктуры Центрального транспортного узла с </w:t>
      </w:r>
      <w:r w:rsidRPr="0028536E">
        <w:rPr>
          <w:color w:val="000000" w:themeColor="text1"/>
        </w:rPr>
        <w:t>учетом организации диаметральных маршрутов";</w:t>
      </w:r>
    </w:p>
    <w:p w:rsidR="00000000" w:rsidRPr="0028536E" w:rsidRDefault="00B45F7B">
      <w:pPr>
        <w:rPr>
          <w:color w:val="000000" w:themeColor="text1"/>
        </w:rPr>
      </w:pPr>
      <w:bookmarkStart w:id="47" w:name="sub_193"/>
      <w:bookmarkEnd w:id="46"/>
      <w:r w:rsidRPr="0028536E">
        <w:rPr>
          <w:color w:val="000000" w:themeColor="text1"/>
        </w:rPr>
        <w:t xml:space="preserve">в) дополнить </w:t>
      </w:r>
      <w:hyperlink r:id="rId52" w:history="1">
        <w:r w:rsidRPr="0028536E">
          <w:rPr>
            <w:rStyle w:val="a4"/>
            <w:color w:val="000000" w:themeColor="text1"/>
          </w:rPr>
          <w:t>частями 10</w:t>
        </w:r>
      </w:hyperlink>
      <w:r w:rsidRPr="0028536E">
        <w:rPr>
          <w:color w:val="000000" w:themeColor="text1"/>
        </w:rPr>
        <w:t xml:space="preserve"> и </w:t>
      </w:r>
      <w:hyperlink r:id="rId53" w:history="1">
        <w:r w:rsidRPr="0028536E">
          <w:rPr>
            <w:rStyle w:val="a4"/>
            <w:color w:val="000000" w:themeColor="text1"/>
          </w:rPr>
          <w:t>11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p w:rsidR="00000000" w:rsidRPr="0028536E" w:rsidRDefault="00B45F7B">
      <w:pPr>
        <w:rPr>
          <w:color w:val="000000" w:themeColor="text1"/>
        </w:rPr>
      </w:pPr>
      <w:bookmarkStart w:id="48" w:name="sub_21010"/>
      <w:bookmarkEnd w:id="47"/>
      <w:r w:rsidRPr="0028536E">
        <w:rPr>
          <w:color w:val="000000" w:themeColor="text1"/>
        </w:rPr>
        <w:t xml:space="preserve">"10. Установить, что в 2019 году при осуществлении операций по управлению остатками средств на едином счете федерального бюджета услуги клиринговой организации, центрального контрагента и биржи оказываются Федеральному казначейству на безвозмездной </w:t>
      </w:r>
      <w:r w:rsidRPr="0028536E">
        <w:rPr>
          <w:color w:val="000000" w:themeColor="text1"/>
        </w:rPr>
        <w:t>основе.</w:t>
      </w:r>
    </w:p>
    <w:p w:rsidR="00000000" w:rsidRPr="0028536E" w:rsidRDefault="00B45F7B">
      <w:pPr>
        <w:rPr>
          <w:color w:val="000000" w:themeColor="text1"/>
        </w:rPr>
      </w:pPr>
      <w:bookmarkStart w:id="49" w:name="sub_21011"/>
      <w:bookmarkEnd w:id="48"/>
      <w:r w:rsidRPr="0028536E">
        <w:rPr>
          <w:color w:val="000000" w:themeColor="text1"/>
        </w:rPr>
        <w:t>11. Установить, что в 2019 году по решению Правительства Российской Федерации дополнительные средства федерального бюджета могут быть направлены на финансовое обеспечение мероприятий по подготовке и проведению в Российской Федерац</w:t>
      </w:r>
      <w:r w:rsidRPr="0028536E">
        <w:rPr>
          <w:color w:val="000000" w:themeColor="text1"/>
        </w:rPr>
        <w:t>ии чемпионата Европы по футболу UEFA 2020 года в объеме до 285 248,7 тыс. рублей в случае и в пределах поступления доходов федерального бюджета от возврата дебиторской задолженности в связи с возвратом автономной некоммерческой организации "Организационный</w:t>
      </w:r>
      <w:r w:rsidRPr="0028536E">
        <w:rPr>
          <w:color w:val="000000" w:themeColor="text1"/>
        </w:rPr>
        <w:t xml:space="preserve"> комитет "Россия-2018" в соответствии с законодательством Российской Федерации о налогах и сборах излишне уплаченных сумм налогов.";</w:t>
      </w:r>
    </w:p>
    <w:p w:rsidR="00000000" w:rsidRPr="0028536E" w:rsidRDefault="00B45F7B">
      <w:pPr>
        <w:rPr>
          <w:color w:val="000000" w:themeColor="text1"/>
        </w:rPr>
      </w:pPr>
      <w:bookmarkStart w:id="50" w:name="sub_194"/>
      <w:bookmarkEnd w:id="49"/>
      <w:r w:rsidRPr="0028536E">
        <w:rPr>
          <w:color w:val="000000" w:themeColor="text1"/>
        </w:rPr>
        <w:t xml:space="preserve">г) дополнить </w:t>
      </w:r>
      <w:hyperlink r:id="rId54" w:history="1">
        <w:r w:rsidRPr="0028536E">
          <w:rPr>
            <w:rStyle w:val="a4"/>
            <w:color w:val="000000" w:themeColor="text1"/>
          </w:rPr>
          <w:t>частью 12</w:t>
        </w:r>
      </w:hyperlink>
      <w:r w:rsidRPr="0028536E">
        <w:rPr>
          <w:color w:val="000000" w:themeColor="text1"/>
        </w:rPr>
        <w:t xml:space="preserve"> (совершенно секр</w:t>
      </w:r>
      <w:r w:rsidRPr="0028536E">
        <w:rPr>
          <w:color w:val="000000" w:themeColor="text1"/>
        </w:rPr>
        <w:t>етно);</w:t>
      </w:r>
    </w:p>
    <w:p w:rsidR="00000000" w:rsidRPr="0028536E" w:rsidRDefault="00B45F7B">
      <w:pPr>
        <w:rPr>
          <w:color w:val="000000" w:themeColor="text1"/>
        </w:rPr>
      </w:pPr>
      <w:bookmarkStart w:id="51" w:name="sub_10"/>
      <w:bookmarkEnd w:id="50"/>
      <w:r w:rsidRPr="0028536E">
        <w:rPr>
          <w:color w:val="000000" w:themeColor="text1"/>
        </w:rPr>
        <w:t xml:space="preserve">10) в </w:t>
      </w:r>
      <w:hyperlink r:id="rId55" w:history="1">
        <w:r w:rsidRPr="0028536E">
          <w:rPr>
            <w:rStyle w:val="a4"/>
            <w:color w:val="000000" w:themeColor="text1"/>
          </w:rPr>
          <w:t>приложении 3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52" w:name="sub_1001"/>
      <w:bookmarkEnd w:id="51"/>
      <w:r w:rsidRPr="0028536E">
        <w:rPr>
          <w:color w:val="000000" w:themeColor="text1"/>
        </w:rPr>
        <w:t xml:space="preserve">а) в </w:t>
      </w:r>
      <w:hyperlink r:id="rId56" w:history="1">
        <w:r w:rsidRPr="0028536E">
          <w:rPr>
            <w:rStyle w:val="a4"/>
            <w:color w:val="000000" w:themeColor="text1"/>
          </w:rPr>
          <w:t>таблице 1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</w:t>
      </w:r>
      <w:r w:rsidRPr="0028536E">
        <w:rPr>
          <w:color w:val="000000" w:themeColor="text1"/>
        </w:rPr>
        <w:t>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3" w:name="sub_1002"/>
      <w:bookmarkEnd w:id="52"/>
      <w:r w:rsidRPr="0028536E">
        <w:rPr>
          <w:color w:val="000000" w:themeColor="text1"/>
        </w:rPr>
        <w:t xml:space="preserve">б) в </w:t>
      </w:r>
      <w:hyperlink r:id="rId57" w:history="1">
        <w:r w:rsidRPr="0028536E">
          <w:rPr>
            <w:rStyle w:val="a4"/>
            <w:color w:val="000000" w:themeColor="text1"/>
          </w:rPr>
          <w:t>таблице 2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4" w:name="sub_1011"/>
      <w:bookmarkEnd w:id="53"/>
      <w:r w:rsidRPr="0028536E">
        <w:rPr>
          <w:color w:val="000000" w:themeColor="text1"/>
        </w:rPr>
        <w:t xml:space="preserve">11) в </w:t>
      </w:r>
      <w:hyperlink r:id="rId58" w:history="1">
        <w:r w:rsidRPr="0028536E">
          <w:rPr>
            <w:rStyle w:val="a4"/>
            <w:color w:val="000000" w:themeColor="text1"/>
          </w:rPr>
          <w:t>приложении 4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5" w:name="sub_1012"/>
      <w:bookmarkEnd w:id="54"/>
      <w:r w:rsidRPr="0028536E">
        <w:rPr>
          <w:color w:val="000000" w:themeColor="text1"/>
        </w:rPr>
        <w:lastRenderedPageBreak/>
        <w:t xml:space="preserve">12) в </w:t>
      </w:r>
      <w:hyperlink r:id="rId59" w:history="1">
        <w:r w:rsidRPr="0028536E">
          <w:rPr>
            <w:rStyle w:val="a4"/>
            <w:color w:val="000000" w:themeColor="text1"/>
          </w:rPr>
          <w:t>приложении 5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56" w:name="sub_1121"/>
      <w:bookmarkEnd w:id="55"/>
      <w:r w:rsidRPr="0028536E">
        <w:rPr>
          <w:color w:val="000000" w:themeColor="text1"/>
        </w:rPr>
        <w:t xml:space="preserve">а) в </w:t>
      </w:r>
      <w:hyperlink r:id="rId60" w:history="1">
        <w:r w:rsidRPr="0028536E">
          <w:rPr>
            <w:rStyle w:val="a4"/>
            <w:color w:val="000000" w:themeColor="text1"/>
          </w:rPr>
          <w:t>таблице 1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7" w:name="sub_1122"/>
      <w:bookmarkEnd w:id="56"/>
      <w:r w:rsidRPr="0028536E">
        <w:rPr>
          <w:color w:val="000000" w:themeColor="text1"/>
        </w:rPr>
        <w:t xml:space="preserve">б) в </w:t>
      </w:r>
      <w:hyperlink r:id="rId61" w:history="1">
        <w:r w:rsidRPr="0028536E">
          <w:rPr>
            <w:rStyle w:val="a4"/>
            <w:color w:val="000000" w:themeColor="text1"/>
          </w:rPr>
          <w:t>таблице 2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8" w:name="sub_1013"/>
      <w:bookmarkEnd w:id="57"/>
      <w:r w:rsidRPr="0028536E">
        <w:rPr>
          <w:color w:val="000000" w:themeColor="text1"/>
        </w:rPr>
        <w:t xml:space="preserve">13) в </w:t>
      </w:r>
      <w:hyperlink r:id="rId62" w:history="1">
        <w:r w:rsidRPr="0028536E">
          <w:rPr>
            <w:rStyle w:val="a4"/>
            <w:color w:val="000000" w:themeColor="text1"/>
          </w:rPr>
          <w:t>приложении 6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59" w:name="sub_1131"/>
      <w:bookmarkEnd w:id="58"/>
      <w:r w:rsidRPr="0028536E">
        <w:rPr>
          <w:color w:val="000000" w:themeColor="text1"/>
        </w:rPr>
        <w:t xml:space="preserve">а) после </w:t>
      </w:r>
      <w:hyperlink r:id="rId63" w:history="1">
        <w:r w:rsidRPr="0028536E">
          <w:rPr>
            <w:rStyle w:val="a4"/>
            <w:color w:val="000000" w:themeColor="text1"/>
          </w:rPr>
          <w:t>строки</w:t>
        </w:r>
      </w:hyperlink>
    </w:p>
    <w:bookmarkEnd w:id="5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220"/>
        <w:gridCol w:w="546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1 15 06000 01 0000 140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Средства, уплачиваемые импортерами таможенным органам за выдачу акцизных марок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 xml:space="preserve">дополнить </w:t>
      </w:r>
      <w:hyperlink r:id="rId64" w:history="1">
        <w:r w:rsidRPr="0028536E">
          <w:rPr>
            <w:rStyle w:val="a4"/>
            <w:color w:val="000000" w:themeColor="text1"/>
          </w:rPr>
          <w:t>строкой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220"/>
        <w:gridCol w:w="546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bookmarkStart w:id="60" w:name="sub_153116"/>
            <w:r w:rsidRPr="0028536E">
              <w:rPr>
                <w:color w:val="000000" w:themeColor="text1"/>
              </w:rPr>
              <w:t>153</w:t>
            </w:r>
            <w:bookmarkEnd w:id="60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1 16 03030 01 0000 140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</w:t>
            </w:r>
            <w:r w:rsidRPr="0028536E">
              <w:rPr>
                <w:color w:val="000000" w:themeColor="text1"/>
              </w:rPr>
              <w:t>рации об административных правонарушениях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61" w:name="sub_1132"/>
      <w:r w:rsidRPr="0028536E">
        <w:rPr>
          <w:color w:val="000000" w:themeColor="text1"/>
        </w:rPr>
        <w:t xml:space="preserve">б) после </w:t>
      </w:r>
      <w:hyperlink r:id="rId65" w:history="1">
        <w:r w:rsidRPr="0028536E">
          <w:rPr>
            <w:rStyle w:val="a4"/>
            <w:color w:val="000000" w:themeColor="text1"/>
          </w:rPr>
          <w:t>строки</w:t>
        </w:r>
      </w:hyperlink>
    </w:p>
    <w:bookmarkEnd w:id="6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220"/>
        <w:gridCol w:w="546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1 16 05000 01 0000 140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Денежные взыскания (штрафы) за нарушение валютного законодательства Российской Федерации и актов органов валютного регулирования, а также законодательства Российской Федерации в области экспортного контроля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 xml:space="preserve">дополнить </w:t>
      </w:r>
      <w:hyperlink r:id="rId66" w:history="1">
        <w:r w:rsidRPr="0028536E">
          <w:rPr>
            <w:rStyle w:val="a4"/>
            <w:color w:val="000000" w:themeColor="text1"/>
          </w:rPr>
          <w:t>строками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220"/>
        <w:gridCol w:w="546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bookmarkStart w:id="62" w:name="sub_15306"/>
            <w:r w:rsidRPr="0028536E">
              <w:rPr>
                <w:color w:val="000000" w:themeColor="text1"/>
              </w:rPr>
              <w:t>153</w:t>
            </w:r>
            <w:bookmarkEnd w:id="62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1 16 25071 01 0000 140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Денежные взыскания (штрафы) за нарушение лесного законодательства на лесных участках, находящихся в федеральной собственности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1 16 29000 01 </w:t>
            </w:r>
            <w:r w:rsidRPr="0028536E">
              <w:rPr>
                <w:color w:val="000000" w:themeColor="text1"/>
              </w:rPr>
              <w:t>0000 140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Денежные взыскания (штрафы) за нарушение законодательства о государственном контроле за осуществлением международных автомобильных перевозок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1 16 74000 01 0000 140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Денежные взыскания (штрафы) за административные правонарушения, посягающие на здоровье, предусмотренные Кодексом Российской Федерации об административных правонарушениях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63" w:name="sub_1133"/>
      <w:r w:rsidRPr="0028536E">
        <w:rPr>
          <w:color w:val="000000" w:themeColor="text1"/>
        </w:rPr>
        <w:t xml:space="preserve">в) </w:t>
      </w:r>
      <w:hyperlink r:id="rId67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63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220"/>
        <w:gridCol w:w="546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Российской Федерации по развитию Дальнего Востока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220"/>
        <w:gridCol w:w="546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1"/>
              <w:rPr>
                <w:color w:val="000000" w:themeColor="text1"/>
              </w:rPr>
            </w:pPr>
            <w:bookmarkStart w:id="64" w:name="sub_6069"/>
            <w:r w:rsidRPr="0028536E">
              <w:rPr>
                <w:color w:val="000000" w:themeColor="text1"/>
              </w:rPr>
              <w:lastRenderedPageBreak/>
              <w:t>350</w:t>
            </w:r>
            <w:bookmarkEnd w:id="64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Министерство Российской Федерации по развитию Дальнего Востока и Арктики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65" w:name="sub_1014"/>
      <w:r w:rsidRPr="0028536E">
        <w:rPr>
          <w:color w:val="000000" w:themeColor="text1"/>
        </w:rPr>
        <w:t xml:space="preserve">14) в приложении 7 </w:t>
      </w:r>
      <w:hyperlink r:id="rId68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65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220"/>
        <w:gridCol w:w="546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Российской Федерации по развитию Дальнего Востока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bookmarkStart w:id="66" w:name="sub_7069"/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220"/>
        <w:gridCol w:w="546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bookmarkEnd w:id="66"/>
          <w:p w:rsidR="00000000" w:rsidRPr="0028536E" w:rsidRDefault="00B45F7B">
            <w:pPr>
              <w:pStyle w:val="1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Министерство Российской Федерации по развитию Д</w:t>
            </w:r>
            <w:r w:rsidRPr="0028536E">
              <w:rPr>
                <w:rStyle w:val="a3"/>
                <w:color w:val="000000" w:themeColor="text1"/>
              </w:rPr>
              <w:t>альнего Востока и Арктики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67" w:name="sub_1015"/>
      <w:r w:rsidRPr="0028536E">
        <w:rPr>
          <w:color w:val="000000" w:themeColor="text1"/>
        </w:rPr>
        <w:t xml:space="preserve">15) дополнить </w:t>
      </w:r>
      <w:hyperlink r:id="rId69" w:history="1">
        <w:r w:rsidRPr="0028536E">
          <w:rPr>
            <w:rStyle w:val="a4"/>
            <w:color w:val="000000" w:themeColor="text1"/>
          </w:rPr>
          <w:t>приложением 8.1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bookmarkEnd w:id="67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0"/>
        <w:jc w:val="left"/>
        <w:rPr>
          <w:color w:val="000000" w:themeColor="text1"/>
        </w:rPr>
        <w:sectPr w:rsidR="00000000" w:rsidRPr="0028536E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68" w:name="sub_8100"/>
      <w:r w:rsidRPr="0028536E">
        <w:rPr>
          <w:rStyle w:val="a3"/>
          <w:color w:val="000000" w:themeColor="text1"/>
        </w:rPr>
        <w:lastRenderedPageBreak/>
        <w:t>"Приложение 8.1</w:t>
      </w:r>
      <w:r w:rsidRPr="0028536E">
        <w:rPr>
          <w:rStyle w:val="a3"/>
          <w:color w:val="000000" w:themeColor="text1"/>
        </w:rPr>
        <w:br/>
        <w:t>к Федеральному закону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</w:t>
      </w:r>
    </w:p>
    <w:bookmarkEnd w:id="68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Изменение распределения бюджетных ассигнований на исполнение публичных нормативных обязательств Российской Федерации на 2</w:t>
      </w:r>
      <w:r w:rsidRPr="0028536E">
        <w:rPr>
          <w:color w:val="000000" w:themeColor="text1"/>
        </w:rPr>
        <w:t>019 год и на плановый период 2020 и 2021 годов, предусмотренного приложением 8 к Федеральному закону "О федеральном бюджете на 2019 год и на плановый период 2020 и 2021 годов"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0"/>
        <w:gridCol w:w="1960"/>
        <w:gridCol w:w="700"/>
        <w:gridCol w:w="700"/>
        <w:gridCol w:w="840"/>
        <w:gridCol w:w="224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+289 753,9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+312 785,3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Пособия лицам, являвшимся сотрудниками органов внутренних дел, получившим телесные повреждения, исключающие возможность дальнейшего прохождения службы, а также семьям и иждивенцам сотрудников органов внутренних дел, погибших (умерших) в связи с осуществлен</w:t>
            </w:r>
            <w:r w:rsidRPr="0028536E">
              <w:rPr>
                <w:color w:val="000000" w:themeColor="text1"/>
              </w:rPr>
              <w:t>ием служебной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03 1 16 30250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-49 525,0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</w:t>
            </w:r>
            <w:r w:rsidRPr="0028536E">
              <w:rPr>
                <w:color w:val="000000" w:themeColor="text1"/>
              </w:rPr>
              <w:t>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03 3 03 30260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+275 073,6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</w:t>
            </w:r>
            <w:r w:rsidRPr="0028536E">
              <w:rPr>
                <w:color w:val="000000" w:themeColor="text1"/>
              </w:rPr>
              <w:t>виях вооруженного конфликта немеждународного характера, а также в связи с выполнением задач в ходе контртеррористических операций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03 3 03 30550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+87 236,7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 xml:space="preserve">Государственная программа Российской Федерации "Обеспечение </w:t>
            </w:r>
            <w:r w:rsidRPr="0028536E">
              <w:rPr>
                <w:rStyle w:val="a3"/>
                <w:color w:val="000000" w:themeColor="text1"/>
              </w:rPr>
              <w:lastRenderedPageBreak/>
              <w:t>общественного порядка и противодействие преступности"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Ежемесячная выплата гражданам, уволенным со службы в органах внутренних дел без права на пенсию, имеющим общую продолжительно</w:t>
            </w:r>
            <w:r w:rsidRPr="0028536E">
              <w:rPr>
                <w:color w:val="000000" w:themeColor="text1"/>
              </w:rPr>
              <w:t>сть службы в органах внутренних дел менее 20 лет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08 6 03 30230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Ежемесячная выплата оклада по специальному званию в течение одного года после увольнения гражданам, уволенным со службы в учреждениях и органах уголовно-исполнительной системы, федеральной противопожарной службы Государственной противопожарной службы, орга</w:t>
            </w:r>
            <w:r w:rsidRPr="0028536E">
              <w:rPr>
                <w:color w:val="000000" w:themeColor="text1"/>
              </w:rPr>
              <w:t>нах по контролю за оборотом наркотических средств и психотропных веществ, таможенных органах Российской Федерации без права на пенсию, имеющим общую продолжительность службы менее 20 лет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27 5 01 31050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Государственная программа Российско</w:t>
            </w:r>
            <w:r w:rsidRPr="0028536E">
              <w:rPr>
                <w:rStyle w:val="a3"/>
                <w:color w:val="000000" w:themeColor="text1"/>
              </w:rPr>
              <w:t>й Федерации "Научно-технологическое развитие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Премии Правительства Российской Федерации в области науки и техники ученым и специалистам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47 1 02 30480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69" w:name="sub_1016"/>
      <w:r w:rsidRPr="0028536E">
        <w:rPr>
          <w:color w:val="000000" w:themeColor="text1"/>
        </w:rPr>
        <w:t>16) дополнить приложением 9.1 (совершенно секретно) следующего содержания;</w:t>
      </w:r>
    </w:p>
    <w:p w:rsidR="00000000" w:rsidRPr="0028536E" w:rsidRDefault="00B45F7B">
      <w:pPr>
        <w:rPr>
          <w:color w:val="000000" w:themeColor="text1"/>
        </w:rPr>
      </w:pPr>
      <w:bookmarkStart w:id="70" w:name="sub_1017"/>
      <w:bookmarkEnd w:id="69"/>
      <w:r w:rsidRPr="0028536E">
        <w:rPr>
          <w:color w:val="000000" w:themeColor="text1"/>
        </w:rPr>
        <w:t xml:space="preserve">17) в </w:t>
      </w:r>
      <w:hyperlink r:id="rId76" w:history="1">
        <w:r w:rsidRPr="0028536E">
          <w:rPr>
            <w:rStyle w:val="a4"/>
            <w:color w:val="000000" w:themeColor="text1"/>
          </w:rPr>
          <w:t>приложении 10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71" w:name="sub_1171"/>
      <w:bookmarkEnd w:id="70"/>
      <w:r w:rsidRPr="0028536E">
        <w:rPr>
          <w:color w:val="000000" w:themeColor="text1"/>
        </w:rPr>
        <w:t xml:space="preserve">а) </w:t>
      </w:r>
      <w:hyperlink r:id="rId77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7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кредитным организациям на возмещение выпадающих доходов по кредитам, выданным российскими кредитными организациями в 2018 году физическим лицам на приобретение деревянных домов </w:t>
            </w:r>
            <w:r w:rsidRPr="0028536E">
              <w:rPr>
                <w:color w:val="000000" w:themeColor="text1"/>
              </w:rPr>
              <w:lastRenderedPageBreak/>
              <w:t>заводского изготовления (Иные бюдж</w:t>
            </w:r>
            <w:r w:rsidRPr="0028536E">
              <w:rPr>
                <w:color w:val="000000" w:themeColor="text1"/>
              </w:rPr>
              <w:t>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16 4 02 62140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72" w:name="sub_60"/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российскими кредитными организациями в 2018 - 2020 годах физическим лицам на приобретение деревянных домов заводского изготовления (Иные бюджетные ассигновани</w:t>
            </w:r>
            <w:r w:rsidRPr="0028536E">
              <w:rPr>
                <w:color w:val="000000" w:themeColor="text1"/>
              </w:rPr>
              <w:t>я)</w:t>
            </w:r>
            <w:bookmarkEnd w:id="7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16 4 02 62140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73" w:name="sub_1172"/>
      <w:r w:rsidRPr="0028536E">
        <w:rPr>
          <w:color w:val="000000" w:themeColor="text1"/>
        </w:rPr>
        <w:t xml:space="preserve">б) </w:t>
      </w:r>
      <w:hyperlink r:id="rId78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73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16 7 01 68641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lastRenderedPageBreak/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74" w:name="sub_70"/>
            <w:r w:rsidRPr="0028536E">
              <w:rPr>
                <w:color w:val="000000" w:themeColor="text1"/>
              </w:rPr>
              <w:t>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 (Иные бюджетные ассигнования)</w:t>
            </w:r>
            <w:bookmarkEnd w:id="7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16 7 01 68641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75" w:name="sub_1173"/>
      <w:r w:rsidRPr="0028536E">
        <w:rPr>
          <w:color w:val="000000" w:themeColor="text1"/>
        </w:rPr>
        <w:t xml:space="preserve">в) </w:t>
      </w:r>
      <w:hyperlink r:id="rId79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75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"Российская венчурная компания", г. </w:t>
            </w:r>
            <w:r w:rsidRPr="0028536E">
              <w:rPr>
                <w:color w:val="000000" w:themeColor="text1"/>
              </w:rPr>
              <w:t>Москва, на финансовое обеспечение инновационных проектов в области фармацевтической и медицинской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20 5 03 64042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76" w:name="sub_80"/>
            <w:r w:rsidRPr="0028536E">
              <w:rPr>
                <w:color w:val="000000" w:themeColor="text1"/>
              </w:rPr>
              <w:t>Взнос в уставный капитал акционерного общества "Российская венчурная компания", г. Москва, для создания, организации деятельности и финансирования венчурного фонда, образованного в форме инвестиционного товариществ</w:t>
            </w:r>
            <w:r w:rsidRPr="0028536E">
              <w:rPr>
                <w:color w:val="000000" w:themeColor="text1"/>
              </w:rPr>
              <w:t>а, в целях финансового обеспечения инновационных проектов в области фармацевтической и медицинской промышленности (Капитальные вложения в объекты государственной (муниципальной) собственности)</w:t>
            </w:r>
            <w:bookmarkEnd w:id="7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20 5 03 64042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77" w:name="sub_1174"/>
      <w:r w:rsidRPr="0028536E">
        <w:rPr>
          <w:color w:val="000000" w:themeColor="text1"/>
        </w:rPr>
        <w:t xml:space="preserve">г) </w:t>
      </w:r>
      <w:hyperlink r:id="rId80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77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Реализация программ, направленных на укрепление единства нации, духовно-нравственное и патриотическое </w:t>
            </w:r>
            <w:r w:rsidRPr="0028536E">
              <w:rPr>
                <w:color w:val="000000" w:themeColor="text1"/>
              </w:rPr>
              <w:lastRenderedPageBreak/>
              <w:t>воспитание (Предоставление субсидий бюджетным</w:t>
            </w:r>
            <w:r w:rsidRPr="0028536E">
              <w:rPr>
                <w:color w:val="000000" w:themeColor="text1"/>
              </w:rPr>
              <w:t>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A2 60851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78" w:name="sub_90"/>
            <w:r w:rsidRPr="0028536E">
              <w:rPr>
                <w:color w:val="000000" w:themeColor="text1"/>
              </w:rPr>
              <w:t>Государственная поддержка Общероссийской общественно-государственной организации "Российское военно-историческое общество" на мероприятия по созданию памятных мест, связанных с военной историей России (Предоставление субсидий бюджетным, автономным учрежден</w:t>
            </w:r>
            <w:r w:rsidRPr="0028536E">
              <w:rPr>
                <w:color w:val="000000" w:themeColor="text1"/>
              </w:rPr>
              <w:t>иям и иным некоммерческим организациям)</w:t>
            </w:r>
            <w:bookmarkEnd w:id="7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A2 60851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79" w:name="sub_1175"/>
      <w:r w:rsidRPr="0028536E">
        <w:rPr>
          <w:color w:val="000000" w:themeColor="text1"/>
        </w:rPr>
        <w:t xml:space="preserve">д) </w:t>
      </w:r>
      <w:hyperlink r:id="rId81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7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на </w:t>
            </w:r>
            <w:r w:rsidRPr="0028536E">
              <w:rPr>
                <w:color w:val="000000" w:themeColor="text1"/>
              </w:rPr>
              <w:lastRenderedPageBreak/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</w:t>
            </w:r>
            <w:r w:rsidRPr="0028536E">
              <w:rPr>
                <w:color w:val="000000" w:themeColor="text1"/>
              </w:rPr>
              <w:t>м до 50 тыс. человек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01 7 05 51380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80" w:name="sub_95"/>
            <w:r w:rsidRPr="0028536E">
              <w:rPr>
                <w:color w:val="000000" w:themeColor="text1"/>
              </w:rPr>
              <w:t>Субсидии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r w:rsidRPr="0028536E">
              <w:rPr>
                <w:color w:val="000000" w:themeColor="text1"/>
              </w:rPr>
              <w:t xml:space="preserve"> (Межбюджетные </w:t>
            </w:r>
            <w:r w:rsidRPr="0028536E">
              <w:rPr>
                <w:color w:val="000000" w:themeColor="text1"/>
              </w:rPr>
              <w:lastRenderedPageBreak/>
              <w:t>трансферты)</w:t>
            </w:r>
            <w:bookmarkEnd w:id="8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01 7 05 51380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81" w:name="sub_1176"/>
      <w:r w:rsidRPr="0028536E">
        <w:rPr>
          <w:color w:val="000000" w:themeColor="text1"/>
        </w:rPr>
        <w:t xml:space="preserve">е) </w:t>
      </w:r>
      <w:hyperlink r:id="rId82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8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</w:t>
            </w:r>
            <w:r w:rsidRPr="0028536E">
              <w:rPr>
                <w:color w:val="000000" w:themeColor="text1"/>
              </w:rPr>
              <w:t>омическое развитие Дальнего Востока и Байкальского региона"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295 000,0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82" w:name="sub_96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8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295 000,0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83" w:name="sub_1177"/>
      <w:r w:rsidRPr="0028536E">
        <w:rPr>
          <w:color w:val="000000" w:themeColor="text1"/>
        </w:rPr>
        <w:t xml:space="preserve">ж) </w:t>
      </w:r>
      <w:hyperlink r:id="rId83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83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организациям, осуществляющим мероприятия по содействию развитию д</w:t>
            </w:r>
            <w:r w:rsidRPr="0028536E">
              <w:rPr>
                <w:color w:val="000000" w:themeColor="text1"/>
              </w:rPr>
              <w:t xml:space="preserve">ополнительного образования детей (Предоставление субсидий бюджетным, </w:t>
            </w:r>
            <w:r w:rsidRPr="0028536E">
              <w:rPr>
                <w:color w:val="000000" w:themeColor="text1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84" w:name="sub_97"/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 (Предоставление субсидий бюджетным, автономным учреждениям и иным некоммерческим организациям)</w:t>
            </w:r>
            <w:bookmarkEnd w:id="8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85" w:name="sub_1178"/>
      <w:r w:rsidRPr="0028536E">
        <w:rPr>
          <w:color w:val="000000" w:themeColor="text1"/>
        </w:rPr>
        <w:t xml:space="preserve">з) </w:t>
      </w:r>
      <w:hyperlink r:id="rId84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85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транспортировки сельскохозяйственной и продовольственной продукции наземным, в том числе железнодорожным, транспортом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T2 61831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1 275 000,0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2 332 000,0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3 388 000,0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lastRenderedPageBreak/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86" w:name="sub_98"/>
            <w:r w:rsidRPr="0028536E">
              <w:rPr>
                <w:color w:val="000000" w:themeColor="text1"/>
              </w:rPr>
              <w:t>Государственная поддержка российских организаций в целях снижения затрат на транспортировку сельскохозяйственной и продовольственной продукции (Иные бюджетные ассигнования)</w:t>
            </w:r>
            <w:bookmarkEnd w:id="8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T2 61831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1 275 000,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2 332 000,0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3 388 000,0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87" w:name="sub_1179"/>
      <w:r w:rsidRPr="0028536E">
        <w:rPr>
          <w:color w:val="000000" w:themeColor="text1"/>
        </w:rPr>
        <w:t xml:space="preserve">и) </w:t>
      </w:r>
      <w:hyperlink r:id="rId85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87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бюджетам субъектов Российской Федерации за достижение наивысших темпов роста налогового потенциала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36 2 02 55490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88" w:name="sub_99"/>
            <w:r w:rsidRPr="0028536E">
              <w:rPr>
                <w:color w:val="000000" w:themeColor="text1"/>
              </w:rPr>
              <w:t xml:space="preserve">Дотации (гранты) бюджетам субъектов Российской Федерации за достижение показателей деятельности органов исполнительной власти субъектов Российской </w:t>
            </w:r>
            <w:r w:rsidRPr="0028536E">
              <w:rPr>
                <w:color w:val="000000" w:themeColor="text1"/>
              </w:rPr>
              <w:lastRenderedPageBreak/>
              <w:t>Федерации (Межбюджетные трансферты)</w:t>
            </w:r>
            <w:bookmarkEnd w:id="8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36 2 02 55490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89" w:name="sub_211162"/>
      <w:r w:rsidRPr="0028536E">
        <w:rPr>
          <w:color w:val="000000" w:themeColor="text1"/>
        </w:rPr>
        <w:t xml:space="preserve">к) </w:t>
      </w:r>
      <w:hyperlink r:id="rId86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8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организациям недополученных доходов от предоставления услуг по аэронавигационному обслуживанию полетов воздушных судов пользователей воздушного пространства, освобожденных в соответствии с законодательством Российской Федерации от пл</w:t>
            </w:r>
            <w:r w:rsidRPr="0028536E">
              <w:rPr>
                <w:color w:val="000000" w:themeColor="text1"/>
              </w:rPr>
              <w:t>аты за аэронавигационное обслуживание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24 3 04 64300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90" w:name="sub_910"/>
            <w:r w:rsidRPr="0028536E">
              <w:rPr>
                <w:color w:val="000000" w:themeColor="text1"/>
              </w:rPr>
              <w:t xml:space="preserve">Субсидии на возмещение расходов за аэронавигационное обслуживание полетов воздушных судов пользователей </w:t>
            </w:r>
            <w:r w:rsidRPr="0028536E">
              <w:rPr>
                <w:color w:val="000000" w:themeColor="text1"/>
              </w:rPr>
              <w:lastRenderedPageBreak/>
              <w:t>воздушного пространства, освобожденных в соответствии с законодательством Российской Федерации от платы за аэронавигационное обслуживание (Иные бюджетны</w:t>
            </w:r>
            <w:r w:rsidRPr="0028536E">
              <w:rPr>
                <w:color w:val="000000" w:themeColor="text1"/>
              </w:rPr>
              <w:t>е ассигнования)</w:t>
            </w:r>
            <w:bookmarkEnd w:id="9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24 3 04 64300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91" w:name="sub_211163"/>
      <w:r w:rsidRPr="0028536E">
        <w:rPr>
          <w:color w:val="000000" w:themeColor="text1"/>
        </w:rPr>
        <w:t xml:space="preserve">л) </w:t>
      </w:r>
      <w:hyperlink r:id="rId87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9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1 027 032,3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747 763,5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542 279,7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92" w:name="sub_911"/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 и студентов (курсантов) образовательных учреждений гражданской авиации"</w:t>
            </w:r>
            <w:bookmarkEnd w:id="9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1 027 032,3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747 763,5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542 279,7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93" w:name="sub_211164"/>
      <w:r w:rsidRPr="0028536E">
        <w:rPr>
          <w:color w:val="000000" w:themeColor="text1"/>
        </w:rPr>
        <w:t xml:space="preserve">м) </w:t>
      </w:r>
      <w:hyperlink r:id="rId88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93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Ведомственная целевая программа "Медицинское обеспечение авиационного персонала гражданской авиации"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14 610,5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15 408,7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16 798,8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94" w:name="sub_912"/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 и студентов (курсантов) образовательных учреждений гражданской авиации"</w:t>
            </w:r>
            <w:bookmarkEnd w:id="9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14 610,5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15 408,7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16 798,8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95" w:name="sub_211165"/>
      <w:r w:rsidRPr="0028536E">
        <w:rPr>
          <w:color w:val="000000" w:themeColor="text1"/>
        </w:rPr>
        <w:t xml:space="preserve">н) </w:t>
      </w:r>
      <w:hyperlink r:id="rId89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95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1 382,6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1 453,8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1 576,9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96" w:name="sub_913"/>
            <w:r w:rsidRPr="0028536E">
              <w:rPr>
                <w:color w:val="000000" w:themeColor="text1"/>
              </w:rPr>
              <w:t xml:space="preserve">Ведомственная целевая программа "Медицинское обеспечение авиационного персонала </w:t>
            </w:r>
            <w:r w:rsidRPr="0028536E">
              <w:rPr>
                <w:color w:val="000000" w:themeColor="text1"/>
              </w:rPr>
              <w:lastRenderedPageBreak/>
              <w:t>гражданской авиации и студентов (курсантов) образовательных учреждений гражданской авиации"</w:t>
            </w:r>
            <w:bookmarkEnd w:id="9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1 382,6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1 453,8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1 576,9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97" w:name="sub_211166"/>
      <w:r w:rsidRPr="0028536E">
        <w:rPr>
          <w:color w:val="000000" w:themeColor="text1"/>
        </w:rPr>
        <w:t xml:space="preserve">о) </w:t>
      </w:r>
      <w:hyperlink r:id="rId90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97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10 588,5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10 502,7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11 424,3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98" w:name="sub_914"/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 и студентов (курсантов) образовательных учреждений гражданской авиации"</w:t>
            </w:r>
            <w:bookmarkEnd w:id="9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10 588,5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10 502,7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11 424,3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99" w:name="sub_211167"/>
      <w:r w:rsidRPr="0028536E">
        <w:rPr>
          <w:color w:val="000000" w:themeColor="text1"/>
        </w:rPr>
        <w:t xml:space="preserve">п) </w:t>
      </w:r>
      <w:hyperlink r:id="rId91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9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Ведомственная целевая программа "Медицинское обеспечение авиационного персонала </w:t>
            </w:r>
            <w:r w:rsidRPr="0028536E">
              <w:rPr>
                <w:color w:val="000000" w:themeColor="text1"/>
              </w:rPr>
              <w:lastRenderedPageBreak/>
              <w:t>гражданской авиации"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289 520,2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296 832,3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309 350,6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00" w:name="sub_915"/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 и студентов (курсантов) образовательных учреждений гражданской авиации"</w:t>
            </w:r>
            <w:bookmarkEnd w:id="10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289 520,2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296 832,3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309 350,6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01" w:name="sub_211168"/>
      <w:r w:rsidRPr="0028536E">
        <w:rPr>
          <w:color w:val="000000" w:themeColor="text1"/>
        </w:rPr>
        <w:t xml:space="preserve">р) </w:t>
      </w:r>
      <w:hyperlink r:id="rId92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0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</w:t>
            </w:r>
            <w:r w:rsidRPr="0028536E">
              <w:rPr>
                <w:color w:val="000000" w:themeColor="text1"/>
              </w:rPr>
              <w:t>гиона"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02" w:name="sub_916"/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"Социально-экономическое развитие Дальневосточного </w:t>
            </w:r>
            <w:r w:rsidRPr="0028536E">
              <w:rPr>
                <w:color w:val="000000" w:themeColor="text1"/>
              </w:rPr>
              <w:lastRenderedPageBreak/>
              <w:t>федерального округа"</w:t>
            </w:r>
            <w:bookmarkEnd w:id="10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03" w:name="sub_211169"/>
      <w:r w:rsidRPr="0028536E">
        <w:rPr>
          <w:color w:val="000000" w:themeColor="text1"/>
        </w:rPr>
        <w:t xml:space="preserve">с) </w:t>
      </w:r>
      <w:hyperlink r:id="rId93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03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"Поддержка реализации инвестиционных проектов в Байкальском регионе"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04" w:name="sub_917"/>
            <w:r w:rsidRPr="0028536E">
              <w:rPr>
                <w:color w:val="000000" w:themeColor="text1"/>
              </w:rPr>
              <w:t>Подпрограмма "Поддержка реализации инвестиционных проектов на территориях Республики Бурятия и Забайкальского края, отобранных в порядке, установленном Правительством Российской Федерации, до 3 ноября 2018 г."</w:t>
            </w:r>
            <w:bookmarkEnd w:id="10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05" w:name="sub_211170"/>
      <w:r w:rsidRPr="0028536E">
        <w:rPr>
          <w:color w:val="000000" w:themeColor="text1"/>
        </w:rPr>
        <w:t xml:space="preserve">т) </w:t>
      </w:r>
      <w:hyperlink r:id="rId94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05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инвестиционных проектов, реализуемых на территории Байкальского региона"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lastRenderedPageBreak/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06" w:name="sub_918"/>
            <w:r w:rsidRPr="0028536E">
              <w:rPr>
                <w:color w:val="000000" w:themeColor="text1"/>
              </w:rPr>
              <w:t>Основное мероприятие "Государственная поддержка инвестиционных проектов, реализуемых на территориях Республики Бурятия и Забайкальского края"</w:t>
            </w:r>
            <w:bookmarkEnd w:id="10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07" w:name="sub_211171"/>
      <w:r w:rsidRPr="0028536E">
        <w:rPr>
          <w:color w:val="000000" w:themeColor="text1"/>
        </w:rPr>
        <w:t xml:space="preserve">у) </w:t>
      </w:r>
      <w:hyperlink r:id="rId95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07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</w:t>
            </w:r>
            <w:r w:rsidRPr="0028536E">
              <w:rPr>
                <w:color w:val="000000" w:themeColor="text1"/>
              </w:rPr>
              <w:t xml:space="preserve"> финансовое обеспечение затрат на создание и (или) реконструкцию объектов инфраструктуры,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</w:t>
            </w:r>
            <w:r w:rsidRPr="0028536E">
              <w:rPr>
                <w:color w:val="000000" w:themeColor="text1"/>
              </w:rPr>
              <w:lastRenderedPageBreak/>
              <w:t>реа</w:t>
            </w:r>
            <w:r w:rsidRPr="0028536E">
              <w:rPr>
                <w:color w:val="000000" w:themeColor="text1"/>
              </w:rPr>
              <w:t>лизации инвестиционных проектов на территориях Дальнего Востока и Байкальского региона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08" w:name="sub_919"/>
            <w:r w:rsidRPr="0028536E">
              <w:rPr>
                <w:color w:val="000000" w:themeColor="text1"/>
              </w:rPr>
              <w:t>Субсидии юридическим лицам (за исключением государстве</w:t>
            </w:r>
            <w:r w:rsidRPr="0028536E">
              <w:rPr>
                <w:color w:val="000000" w:themeColor="text1"/>
              </w:rPr>
              <w:t>нных (муниципальных) учреждений) на финансовое обеспечение затрат на создание и (или) реконструкцию объектов инфраструктуры, а также на технологическое присоединение энергопринимающих устройств к электрическим сетям и газоиспользующего оборудования к газор</w:t>
            </w:r>
            <w:r w:rsidRPr="0028536E">
              <w:rPr>
                <w:color w:val="000000" w:themeColor="text1"/>
              </w:rPr>
              <w:t>аспределительным сетям в рамках реализации инвестиционных проектов на территории Дальнего Востока</w:t>
            </w:r>
            <w:bookmarkEnd w:id="108"/>
          </w:p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(Иные бюджетные </w:t>
            </w:r>
            <w:r w:rsidRPr="0028536E">
              <w:rPr>
                <w:color w:val="000000" w:themeColor="text1"/>
              </w:rPr>
              <w:lastRenderedPageBreak/>
              <w:t>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09" w:name="sub_211172"/>
      <w:r w:rsidRPr="0028536E">
        <w:rPr>
          <w:color w:val="000000" w:themeColor="text1"/>
        </w:rPr>
        <w:t xml:space="preserve">ф) </w:t>
      </w:r>
      <w:hyperlink r:id="rId96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0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10" w:name="sub_920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11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11" w:name="sub_211173"/>
      <w:r w:rsidRPr="0028536E">
        <w:rPr>
          <w:color w:val="000000" w:themeColor="text1"/>
        </w:rPr>
        <w:t xml:space="preserve">х) </w:t>
      </w:r>
      <w:hyperlink r:id="rId97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1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РОССИЙСКОЙ ФЕДЕРАЦИИ ПО РАЗВИТИЮ ДАЛЬНЕГО ВОСТОКА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45 554 810,6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43 799 138,3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30 939 677,2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12" w:name="sub_10071"/>
            <w:r w:rsidRPr="0028536E">
              <w:rPr>
                <w:rStyle w:val="a3"/>
                <w:color w:val="000000" w:themeColor="text1"/>
              </w:rPr>
              <w:lastRenderedPageBreak/>
              <w:t>МИНИСТЕРСТВО РОССИЙСКОЙ ФЕДЕРАЦИИ ПО РАЗВИТИЮ ДАЛЬНЕГО ВОСТОКА И АРКТИКИ</w:t>
            </w:r>
            <w:bookmarkEnd w:id="11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45 554 810,6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43 799 138,3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30 939 677,2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13" w:name="sub_211174"/>
      <w:r w:rsidRPr="0028536E">
        <w:rPr>
          <w:color w:val="000000" w:themeColor="text1"/>
        </w:rPr>
        <w:t xml:space="preserve">ц) </w:t>
      </w:r>
      <w:hyperlink r:id="rId98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13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763 037,7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775 785,0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786 549,7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14" w:name="sub_921"/>
            <w:r w:rsidRPr="0028536E">
              <w:rPr>
                <w:color w:val="000000" w:themeColor="text1"/>
              </w:rPr>
              <w:t>Государственная програм</w:t>
            </w:r>
            <w:r w:rsidRPr="0028536E">
              <w:rPr>
                <w:color w:val="000000" w:themeColor="text1"/>
              </w:rPr>
              <w:t>ма Российской Федерации "Социально-экономическое развитие Дальневосточного федерального округа"</w:t>
            </w:r>
            <w:bookmarkEnd w:id="11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763 037,7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775 785,0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786 549,7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15" w:name="sub_211175"/>
      <w:r w:rsidRPr="0028536E">
        <w:rPr>
          <w:color w:val="000000" w:themeColor="text1"/>
        </w:rPr>
        <w:t xml:space="preserve">ч) </w:t>
      </w:r>
      <w:hyperlink r:id="rId99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15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реализации государственной </w:t>
            </w:r>
            <w:r w:rsidRPr="0028536E">
              <w:rPr>
                <w:color w:val="000000" w:themeColor="text1"/>
              </w:rPr>
              <w:lastRenderedPageBreak/>
              <w:t>программы Российской Федерации "Социально-экономическое развитие Дальнего Востока и Байкальского региона" и прочие мероприятия в области сбалансированного территориального развития"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763 0</w:t>
            </w:r>
            <w:r w:rsidRPr="0028536E">
              <w:rPr>
                <w:color w:val="000000" w:themeColor="text1"/>
              </w:rPr>
              <w:t>37,7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775 785,0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786 549,7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16" w:name="sub_922"/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с</w:t>
            </w:r>
            <w:r w:rsidRPr="0028536E">
              <w:rPr>
                <w:color w:val="000000" w:themeColor="text1"/>
              </w:rPr>
              <w:t>балансированного территориального развития"</w:t>
            </w:r>
            <w:bookmarkEnd w:id="11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763 037,7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775 785,0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786 549,7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17" w:name="sub_211176"/>
      <w:r w:rsidRPr="0028536E">
        <w:rPr>
          <w:color w:val="000000" w:themeColor="text1"/>
        </w:rPr>
        <w:t xml:space="preserve">ш) </w:t>
      </w:r>
      <w:hyperlink r:id="rId100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17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</w:t>
            </w:r>
            <w:r w:rsidRPr="0028536E">
              <w:rPr>
                <w:color w:val="000000" w:themeColor="text1"/>
              </w:rPr>
              <w:lastRenderedPageBreak/>
              <w:t>Федерации "Социально-экономическое развитие Дальнего Востока и Байкальского региона"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91 124,8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91 238,5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93 904,4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18" w:name="sub_923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11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91 124,8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91 238,5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93 904,4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19" w:name="sub_211177"/>
      <w:r w:rsidRPr="0028536E">
        <w:rPr>
          <w:color w:val="000000" w:themeColor="text1"/>
        </w:rPr>
        <w:t xml:space="preserve">щ) </w:t>
      </w:r>
      <w:hyperlink r:id="rId101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1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Дальнего Востока и Байкальского региона" и прочие мероприятия в области сбалансированного территориального развития"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91 124,8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91 238,5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93 904,4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20" w:name="sub_924"/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сбалансированного территориального развития"</w:t>
            </w:r>
            <w:bookmarkEnd w:id="12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</w:t>
            </w:r>
            <w:r w:rsidRPr="0028536E">
              <w:rPr>
                <w:color w:val="000000" w:themeColor="text1"/>
              </w:rPr>
              <w:t>1 124,8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91 238,5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93 904,4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21" w:name="sub_211178"/>
      <w:r w:rsidRPr="0028536E">
        <w:rPr>
          <w:color w:val="000000" w:themeColor="text1"/>
        </w:rPr>
        <w:t xml:space="preserve">э) </w:t>
      </w:r>
      <w:hyperlink r:id="rId102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2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27 994 191,3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27 140 943,5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30 053 245,3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22" w:name="sub_925"/>
            <w:r w:rsidRPr="0028536E">
              <w:rPr>
                <w:color w:val="000000" w:themeColor="text1"/>
              </w:rPr>
              <w:t xml:space="preserve">Государственная программа Российской Федерации </w:t>
            </w:r>
            <w:r w:rsidRPr="0028536E">
              <w:rPr>
                <w:color w:val="000000" w:themeColor="text1"/>
              </w:rPr>
              <w:lastRenderedPageBreak/>
              <w:t>"Социально-экономическое развитие Дальневосточного федерального округа"</w:t>
            </w:r>
            <w:bookmarkEnd w:id="12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27 994 191,3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27 140 943,5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30 053 245,3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23" w:name="sub_211179"/>
      <w:r w:rsidRPr="0028536E">
        <w:rPr>
          <w:color w:val="000000" w:themeColor="text1"/>
        </w:rPr>
        <w:t xml:space="preserve">ю) </w:t>
      </w:r>
      <w:hyperlink r:id="rId103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23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технологическое присоединение энергопринимающих устройств к электр</w:t>
            </w:r>
            <w:r w:rsidRPr="0028536E">
              <w:rPr>
                <w:color w:val="000000" w:themeColor="text1"/>
              </w:rPr>
              <w:t>ическим сетям и газоиспользующего оборудования к газораспределительным сетям в рамках реализации инвестиционных проектов на территориях Дальнего Востока и Байкальского региона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3 864 700,0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5 090 129,</w:t>
            </w:r>
            <w:r w:rsidRPr="0028536E">
              <w:rPr>
                <w:color w:val="000000" w:themeColor="text1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896 000,0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24" w:name="sub_927"/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технологиче</w:t>
            </w:r>
            <w:r w:rsidRPr="0028536E">
              <w:rPr>
                <w:color w:val="000000" w:themeColor="text1"/>
              </w:rPr>
              <w:t>ское присоединение энергопринимающих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территории Дальнего Востока (Иные бюджетные ассигнования)</w:t>
            </w:r>
            <w:bookmarkEnd w:id="12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3 864 700,0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5 090 129,7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896 000,0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25" w:name="sub_211180"/>
      <w:r w:rsidRPr="0028536E">
        <w:rPr>
          <w:color w:val="000000" w:themeColor="text1"/>
        </w:rPr>
        <w:t xml:space="preserve">я) </w:t>
      </w:r>
      <w:hyperlink r:id="rId104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25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</w:t>
            </w:r>
            <w:r w:rsidRPr="0028536E">
              <w:rPr>
                <w:color w:val="000000" w:themeColor="text1"/>
              </w:rPr>
              <w:lastRenderedPageBreak/>
              <w:t>ое развитие Дальнего Востока и Ба</w:t>
            </w:r>
            <w:r w:rsidRPr="0028536E">
              <w:rPr>
                <w:color w:val="000000" w:themeColor="text1"/>
              </w:rPr>
              <w:t>йкальского региона"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26" w:name="sub_928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12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27" w:name="sub_211181"/>
      <w:r w:rsidRPr="0028536E">
        <w:rPr>
          <w:color w:val="000000" w:themeColor="text1"/>
        </w:rPr>
        <w:t xml:space="preserve">я.1) </w:t>
      </w:r>
      <w:hyperlink r:id="rId105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27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Дальнего Востока и Байкальского региона" и прочи</w:t>
            </w:r>
            <w:r w:rsidRPr="0028536E">
              <w:rPr>
                <w:color w:val="000000" w:themeColor="text1"/>
              </w:rPr>
              <w:t>е мероприятия в области сбалансированного территориального развития"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28" w:name="sub_929"/>
            <w:r w:rsidRPr="0028536E">
              <w:rPr>
                <w:color w:val="000000" w:themeColor="text1"/>
              </w:rPr>
              <w:lastRenderedPageBreak/>
              <w:t>Подпрограмма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сбалансированного территориального развития"</w:t>
            </w:r>
            <w:bookmarkEnd w:id="12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</w:t>
            </w:r>
            <w:r w:rsidRPr="0028536E">
              <w:rPr>
                <w:color w:val="000000" w:themeColor="text1"/>
              </w:rPr>
              <w:t>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29" w:name="sub_211182"/>
      <w:r w:rsidRPr="0028536E">
        <w:rPr>
          <w:color w:val="000000" w:themeColor="text1"/>
        </w:rPr>
        <w:t xml:space="preserve">я.2) </w:t>
      </w:r>
      <w:hyperlink r:id="rId106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2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16 700 730,0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15 785 330,0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30" w:name="sub_930"/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"Социально-экономическое развитие </w:t>
            </w:r>
            <w:r w:rsidRPr="0028536E">
              <w:rPr>
                <w:color w:val="000000" w:themeColor="text1"/>
              </w:rPr>
              <w:lastRenderedPageBreak/>
              <w:t>Дальневосточного федерального округа"</w:t>
            </w:r>
            <w:bookmarkEnd w:id="13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16 700 730,0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15 785 330,0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31" w:name="sub_211183"/>
      <w:r w:rsidRPr="0028536E">
        <w:rPr>
          <w:color w:val="000000" w:themeColor="text1"/>
        </w:rPr>
        <w:t xml:space="preserve">я.3) </w:t>
      </w:r>
      <w:hyperlink r:id="rId107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13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Дальнего Востока и Байкальского региона" и прочие мер</w:t>
            </w:r>
            <w:r w:rsidRPr="0028536E">
              <w:rPr>
                <w:color w:val="000000" w:themeColor="text1"/>
              </w:rPr>
              <w:t>оприятия в области сбалансированного территориального развития"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16 700 730,0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15 785 330,0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32" w:name="sub_931"/>
            <w:r w:rsidRPr="0028536E">
              <w:rPr>
                <w:color w:val="000000" w:themeColor="text1"/>
              </w:rPr>
              <w:t xml:space="preserve">Подпрограмма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</w:t>
            </w:r>
            <w:r w:rsidRPr="0028536E">
              <w:rPr>
                <w:color w:val="000000" w:themeColor="text1"/>
              </w:rPr>
              <w:lastRenderedPageBreak/>
              <w:t>сбалансированного территориального развития"</w:t>
            </w:r>
            <w:bookmarkEnd w:id="13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16 700 730,0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15 785 330,0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133" w:name="sub_1018"/>
      <w:r w:rsidRPr="0028536E">
        <w:rPr>
          <w:color w:val="000000" w:themeColor="text1"/>
        </w:rPr>
        <w:t xml:space="preserve">18) дополнить </w:t>
      </w:r>
      <w:hyperlink r:id="rId108" w:history="1">
        <w:r w:rsidRPr="0028536E">
          <w:rPr>
            <w:rStyle w:val="a4"/>
            <w:color w:val="000000" w:themeColor="text1"/>
          </w:rPr>
          <w:t>приложением 10.1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bookmarkEnd w:id="133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134" w:name="sub_10100"/>
      <w:r w:rsidRPr="0028536E">
        <w:rPr>
          <w:rStyle w:val="a3"/>
          <w:color w:val="000000" w:themeColor="text1"/>
        </w:rPr>
        <w:t>"Приложение 10.1</w:t>
      </w:r>
      <w:r w:rsidRPr="0028536E">
        <w:rPr>
          <w:rStyle w:val="a3"/>
          <w:color w:val="000000" w:themeColor="text1"/>
        </w:rPr>
        <w:br/>
        <w:t>к Федеральному закону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</w:t>
      </w:r>
      <w:r w:rsidRPr="0028536E">
        <w:rPr>
          <w:rStyle w:val="a3"/>
          <w:color w:val="000000" w:themeColor="text1"/>
        </w:rPr>
        <w:t>а плановый период 2020 и 2021 годов"</w:t>
      </w:r>
    </w:p>
    <w:bookmarkEnd w:id="134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 xml:space="preserve">Изменения ведомственной структуры расходов федерального бюджета на 2019 год и на плановый период 2020 и 2021 годов, предусмотренной приложением 10 к Федеральному закону "О федеральном бюджете на 2019 год и на </w:t>
      </w:r>
      <w:r w:rsidRPr="0028536E">
        <w:rPr>
          <w:color w:val="000000" w:themeColor="text1"/>
        </w:rPr>
        <w:t>плановый период 2020 и 2021 годов"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0"/>
        <w:gridCol w:w="840"/>
        <w:gridCol w:w="700"/>
        <w:gridCol w:w="700"/>
        <w:gridCol w:w="1960"/>
        <w:gridCol w:w="84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35" w:name="sub_10101"/>
            <w:r w:rsidRPr="0028536E">
              <w:rPr>
                <w:rStyle w:val="a3"/>
                <w:color w:val="000000" w:themeColor="text1"/>
              </w:rPr>
              <w:t>ВСЕГО</w:t>
            </w:r>
            <w:bookmarkEnd w:id="135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+206 417 184,0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36" w:name="sub_10102"/>
            <w:r w:rsidRPr="0028536E">
              <w:rPr>
                <w:rStyle w:val="a3"/>
                <w:color w:val="000000" w:themeColor="text1"/>
              </w:rPr>
              <w:t>МИНИСТЕРСТВО ПРОМЫШЛЕННОСТИ И ТОРГОВЛИ РОССИЙСКОЙ ФЕДЕРАЦИИ</w:t>
            </w:r>
            <w:bookmarkEnd w:id="13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+16 505 575,8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обороны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"Содействие проведению научных исследований и опытных разработок в гражданских отраслях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"Научные исследования и сопровождение приоритетных и инновационных проектов"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+4 410 284,1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Общеэкономические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-100 023,6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системы технического регулирования, стандартизации и обеспечение единства измерений"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системы технического регулирования и стандартизации"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</w:t>
            </w:r>
            <w:r w:rsidRPr="0028536E">
              <w:rPr>
                <w:color w:val="000000" w:themeColor="text1"/>
              </w:rPr>
              <w:t xml:space="preserve">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-159 023,6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-159 023,6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-153 315,4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-5 708,2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-180 747,7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"Содействие проведению научных исследований и опытных разработок в гражданск</w:t>
            </w:r>
            <w:r w:rsidRPr="0028536E">
              <w:rPr>
                <w:color w:val="000000" w:themeColor="text1"/>
              </w:rPr>
              <w:t>их отраслях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"Научные исследования и сопровождение приоритетных и инновационных проектов"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</w:t>
            </w:r>
            <w:r w:rsidRPr="0028536E">
              <w:rPr>
                <w:color w:val="000000" w:themeColor="text1"/>
              </w:rPr>
              <w:lastRenderedPageBreak/>
              <w:t>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авиационной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"Авиационная наука и технологии"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"Выполнение научно-исследовательских работ в целях развития науки и технологий в авиастроении и технологической и инженерной инфраструктуры, в том числе на базе инновационных территориальных кластеров"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</w:t>
            </w:r>
            <w:r w:rsidRPr="0028536E">
              <w:rPr>
                <w:color w:val="000000" w:themeColor="text1"/>
              </w:rPr>
              <w:t>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фармацевтической и медицинской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-273 647,7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лекарственных средств"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иных проектов в области фармацевтической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реализацию проектов по разработке схожих по фармакотерапевтическому действ</w:t>
            </w:r>
            <w:r w:rsidRPr="0028536E">
              <w:rPr>
                <w:color w:val="000000" w:themeColor="text1"/>
              </w:rPr>
              <w:t>ию и улучшенных аналогов инновационных лекарственных препаратов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20 1 04 60730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</w:t>
            </w:r>
            <w:r w:rsidRPr="0028536E">
              <w:rPr>
                <w:color w:val="000000" w:themeColor="text1"/>
              </w:rPr>
              <w:t>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</w:t>
            </w:r>
            <w:r w:rsidRPr="0028536E">
              <w:rPr>
                <w:color w:val="000000" w:themeColor="text1"/>
              </w:rPr>
              <w:t>зводства медицинских изделий"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"Реализация иных проектов в области </w:t>
            </w:r>
            <w:r w:rsidRPr="0028536E">
              <w:rPr>
                <w:color w:val="000000" w:themeColor="text1"/>
              </w:rPr>
              <w:lastRenderedPageBreak/>
              <w:t>медицинской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20 2 03 68610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</w:t>
            </w:r>
            <w:r w:rsidRPr="0028536E">
              <w:rPr>
                <w:color w:val="000000" w:themeColor="text1"/>
              </w:rPr>
              <w:t>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+4 691 055,4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+4 984 398,9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+907 798,9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автомобилестроения"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+456 795,3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российскими кредитными организациями в 2015 - 2017 годах физическим лицам на приобретение автомобилей, и возмещение части затрат по кредитам, выданным в 2018 </w:t>
            </w:r>
            <w:r w:rsidRPr="0028536E">
              <w:rPr>
                <w:color w:val="000000" w:themeColor="text1"/>
              </w:rPr>
              <w:t>- 2020 годах физическим лицам на приобретение автомобилей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16 1 01 67640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средств, заключенным в 2018 - 2020 годах (Иные бюджетные ассигнова</w:t>
            </w:r>
            <w:r w:rsidRPr="0028536E">
              <w:rPr>
                <w:color w:val="000000" w:themeColor="text1"/>
              </w:rPr>
              <w:t>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16 1 01 67653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+256 795,3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сельскохозяйственного машиностроения, машиностроения для пищевой и перерабатывающей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+250 797,6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сельскохозяйственной самоходной </w:t>
            </w:r>
            <w:r w:rsidRPr="0028536E">
              <w:rPr>
                <w:color w:val="000000" w:themeColor="text1"/>
              </w:rPr>
              <w:lastRenderedPageBreak/>
              <w:t>и прицепной техники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</w:t>
            </w:r>
            <w:r w:rsidRPr="0028536E">
              <w:rPr>
                <w:color w:val="000000" w:themeColor="text1"/>
              </w:rPr>
              <w:t>3 68761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+250 797,6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машиностроения специализированных производств (строительно-дорожная и коммунальная техника, пожарная, аэродромная, лесная техника)"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+490 206,0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производство и реализацию пилотных партий средств производства потребителям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16 1 04 60980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производителям на компенса</w:t>
            </w:r>
            <w:r w:rsidRPr="0028536E">
              <w:rPr>
                <w:color w:val="000000" w:themeColor="text1"/>
              </w:rPr>
              <w:t>цию части затрат, связанных с выпуском и поддержкой гарантийных обязательств в отношении высокопроизводительной самоходной и прицепной техники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16 1 04 68760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-159 794,0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организаций транспортного и специального машиностроения"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бюджету Нижегородской области на компенсацию расходов на приобретение автобусов и техники дл</w:t>
            </w:r>
            <w:r w:rsidRPr="0028536E">
              <w:rPr>
                <w:color w:val="000000" w:themeColor="text1"/>
              </w:rPr>
              <w:t>я жилищно-коммунального хозяйства, работающих на газомоторном топливе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16 1 05 51320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на приобретение сельскохозяйственной, строительно-дорожной и коммунальной техники, а также оборудования для пищевой и перерабатывающей промышленности (Иные бю</w:t>
            </w:r>
            <w:r w:rsidRPr="0028536E">
              <w:rPr>
                <w:color w:val="000000" w:themeColor="text1"/>
              </w:rPr>
              <w:t>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16 1 05 67655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средств производства"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-130 100,0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тяжелого машиностроения"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-53 900,0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финансовое обеспечение части затрат на проведение опытно-конструкторских и технологических работ в рамках реализации проектов по созданию производств оборудования, необходимого для производства сжиженного природного газа</w:t>
            </w:r>
            <w:r w:rsidRPr="0028536E">
              <w:rPr>
                <w:color w:val="000000" w:themeColor="text1"/>
              </w:rPr>
              <w:t xml:space="preserve">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16 2 02 68763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-53 900,0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робототехники, цифрового производства и аддитивных технологий"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-76 200,0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организациям на компенсацию части затрат на </w:t>
            </w:r>
            <w:r w:rsidRPr="0028536E">
              <w:rPr>
                <w:color w:val="000000" w:themeColor="text1"/>
              </w:rPr>
              <w:lastRenderedPageBreak/>
              <w:t>производство и реализацию пилотных партий средств производства потребителям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16 2 05 60980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-76 200,0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легкой и текстильной промышленности, народных художественных промыслов, индустрии детских товаров"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легкой и текстильной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финансирование расходов лизинговых организаций на обеспечение легкой промышленности оборудованием на основе финансового лизинга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16 3 01 60741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индустрии детск</w:t>
            </w:r>
            <w:r w:rsidRPr="0028536E">
              <w:rPr>
                <w:color w:val="000000" w:themeColor="text1"/>
              </w:rPr>
              <w:t>их товаров"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управляющим организациям индустриальных парков индустрии детских товаров на возмещение части затрат на создание и (или) развитие имущественног</w:t>
            </w:r>
            <w:r w:rsidRPr="0028536E">
              <w:rPr>
                <w:color w:val="000000" w:themeColor="text1"/>
              </w:rPr>
              <w:t>о комплекса, в том числе инфраструктуры индустриальных парков индустрии детских товаров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16 3 03 62480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реализацию инвестиционных проектов и</w:t>
            </w:r>
            <w:r w:rsidRPr="0028536E">
              <w:rPr>
                <w:color w:val="000000" w:themeColor="text1"/>
              </w:rPr>
              <w:t>ндустрии детских товаров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16 3 03 62481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традиционных и новых материалов"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металлургии и промышленности редких и редкоземельных металлов"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процентных ставок по инвестиционным кредитам в сфере производства редких и редкоземельных металлов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16 4 01 68450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предприя</w:t>
            </w:r>
            <w:r w:rsidRPr="0028536E">
              <w:rPr>
                <w:color w:val="000000" w:themeColor="text1"/>
              </w:rPr>
              <w:t>тий лесопромышленного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российскими кредитными организациями в 2018 - 2020 </w:t>
            </w:r>
            <w:r w:rsidRPr="0028536E">
              <w:rPr>
                <w:color w:val="000000" w:themeColor="text1"/>
              </w:rPr>
              <w:t>годах физическим лицам на приобретение деревянных домов заводского изготовления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16 4 02 62140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российским организациям лесопромышленного комплекса на возмещение части затрат на уплату проценто</w:t>
            </w:r>
            <w:r w:rsidRPr="0028536E">
              <w:rPr>
                <w:color w:val="000000" w:themeColor="text1"/>
              </w:rPr>
              <w:t>в по кредитам, полученным в российских кредитных организациях в 2014 - 2016 годах на цели создания межсезонных запасов сырья, материалов и топлива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16 4 02 68211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"Содействие в реализации инвестиционных проектов и поддержка производителей высокотехнологической продукции в гражданских отраслях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-179 708,0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приоритетных инвестиционных проекто</w:t>
            </w:r>
            <w:r w:rsidRPr="0028536E">
              <w:rPr>
                <w:color w:val="000000" w:themeColor="text1"/>
              </w:rPr>
              <w:t>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-329 708,0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реабилитационной индустрии на компенсацию части затрат, понесенных в 2017 - 2019 </w:t>
            </w:r>
            <w:r w:rsidRPr="0028536E">
              <w:rPr>
                <w:color w:val="000000" w:themeColor="text1"/>
              </w:rPr>
              <w:t>годах в рамках реализации комплексных инвестиционных проектов по организации производства средств реабилитации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16 5 01 60911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уплату процен</w:t>
            </w:r>
            <w:r w:rsidRPr="0028536E">
              <w:rPr>
                <w:color w:val="000000" w:themeColor="text1"/>
              </w:rPr>
              <w:t xml:space="preserve">тов по кредитам, полученным в 2014 - 2019 годах в российских кредитных организациях и государственной корпорации "Банк развития и внешнеэкономической деятельности (Внешэкономбанк)", а также в международных финансовых организациях, созданных в соответствии </w:t>
            </w:r>
            <w:r w:rsidRPr="0028536E">
              <w:rPr>
                <w:color w:val="000000" w:themeColor="text1"/>
              </w:rPr>
              <w:t xml:space="preserve">с международными договорами, в которых участвует Российская Федерация, на реализацию комплексных инвестиционных проектов по приоритетным направлениям гражданской промышленности и (или) выплату купонного дохода по облигациям, выпущенным в 2014 - 2019 годах </w:t>
            </w:r>
            <w:r w:rsidRPr="0028536E">
              <w:rPr>
                <w:color w:val="000000" w:themeColor="text1"/>
              </w:rPr>
              <w:t>в рамках реализации комплексных инвестиционных проектов по приоритетным направлениям гражданской промышленности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16 5 01 68350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-307 708,0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проектов по производству конкурентоспособной на внешних рынках высокотехнологичной промышленной продукции"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</w:t>
            </w:r>
            <w:r w:rsidRPr="0028536E">
              <w:rPr>
                <w:color w:val="000000" w:themeColor="text1"/>
              </w:rPr>
              <w:t xml:space="preserve">я услуг и выполнения работ (Закупка </w:t>
            </w:r>
            <w:r w:rsidRPr="0028536E">
              <w:rPr>
                <w:color w:val="000000" w:themeColor="text1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"Содействие проведению научных исследований и опытных разработок в гражданских отраслях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+416 408,0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"Поддержка научно-исследовательских и опытно-конструкторских работ в гражданских отраслях </w:t>
            </w:r>
            <w:r w:rsidRPr="0028536E">
              <w:rPr>
                <w:color w:val="000000" w:themeColor="text1"/>
              </w:rPr>
              <w:t>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-38 500,0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проведение научно-исследовательских и опытно-конструкторских работ, понесенных в 2017 - 2019 </w:t>
            </w:r>
            <w:r w:rsidRPr="0028536E">
              <w:rPr>
                <w:color w:val="000000" w:themeColor="text1"/>
              </w:rPr>
              <w:t>годах в рамках реализации комплексных инвестиционных проектов по организации производства средств реабилитации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16 6 01 60912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операторам услуг на возмещение части затрат на приобрете</w:t>
            </w:r>
            <w:r w:rsidRPr="0028536E">
              <w:rPr>
                <w:color w:val="000000" w:themeColor="text1"/>
              </w:rPr>
              <w:t>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(Иные бюджетные ассигновани</w:t>
            </w:r>
            <w:r w:rsidRPr="0028536E">
              <w:rPr>
                <w:color w:val="000000" w:themeColor="text1"/>
              </w:rPr>
              <w:t>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16 6 01 64110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"Научные исследования и сопровождение приоритетных и инновационных проектов"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+324 908,0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автономной некоммерческой организации "Агентство по технологическому развитию"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16 6 02 60440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+324 908,0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</w:t>
            </w:r>
            <w:r w:rsidRPr="0028536E">
              <w:rPr>
                <w:color w:val="000000" w:themeColor="text1"/>
              </w:rPr>
              <w:t>риятие "Развитие научно-технологической инфраструктуры"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некоммерческим организациям (за исключением бюджетных и автономных учреждений) на реализацию общеотраслевых проектов по развитию промышленности социа</w:t>
            </w:r>
            <w:r w:rsidRPr="0028536E">
              <w:rPr>
                <w:color w:val="000000" w:themeColor="text1"/>
              </w:rPr>
              <w:t>льно значимых товаров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16 6 03 60913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</w:t>
            </w:r>
            <w:r w:rsidRPr="0028536E">
              <w:rPr>
                <w:color w:val="000000" w:themeColor="text1"/>
              </w:rPr>
              <w:t>программа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"Сопровождение развития инфраструктуры поддержки деятельности в сфере промышленности и промыш</w:t>
            </w:r>
            <w:r w:rsidRPr="0028536E">
              <w:rPr>
                <w:color w:val="000000" w:themeColor="text1"/>
              </w:rPr>
              <w:t>ленной инфраструктуры"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Чукотскому автономному округу на реализацию инвестиционных проектов по организац</w:t>
            </w:r>
            <w:r w:rsidRPr="0028536E">
              <w:rPr>
                <w:color w:val="000000" w:themeColor="text1"/>
              </w:rPr>
              <w:t>ии добычи и переработки многокомпонентных руд, в том числе содержащих цветные и благородные металлы, на территории Чукотского автономного округа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16 7 02 54590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</w:t>
            </w:r>
            <w:r w:rsidRPr="0028536E">
              <w:rPr>
                <w:color w:val="000000" w:themeColor="text1"/>
              </w:rPr>
              <w:t>ции "Развитие авиационной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"Самолетостроение"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российских организаций самолетостроения"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 (Внешэкономбанк)" в 2008 - </w:t>
            </w:r>
            <w:r w:rsidRPr="0028536E">
              <w:rPr>
                <w:color w:val="000000" w:themeColor="text1"/>
              </w:rPr>
              <w:t>2018 годах на закупку воздушных судов с последующей их передачей российским авиакомпаниям по договорам лизинга (аренды), а также указанным компаниям и производителям воздушных судов по кредитам, полученным в российских кредитных организациях и в государств</w:t>
            </w:r>
            <w:r w:rsidRPr="0028536E">
              <w:rPr>
                <w:color w:val="000000" w:themeColor="text1"/>
              </w:rPr>
              <w:t>енной корпорации "Банк развития и внешнеэкономической деятельности (Внешэкономбанк)" в 2008 - 2018 годах на приобретение тренажеров для российских воздушных судов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17 1 01 64740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</w:t>
            </w:r>
            <w:r w:rsidRPr="0028536E">
              <w:rPr>
                <w:color w:val="000000" w:themeColor="text1"/>
              </w:rPr>
              <w:t>инговым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развития "ВЭБ.РФ" в 2019 году на закупку воздушных судов с последующей их передачей российским авиак</w:t>
            </w:r>
            <w:r w:rsidRPr="0028536E">
              <w:rPr>
                <w:color w:val="000000" w:themeColor="text1"/>
              </w:rPr>
              <w:t xml:space="preserve">омпаниям по договорам лизинга (аренды), а также указанным компаниям и производителям воздушных судов по кредитам, полученным в российских кредитных организациях и в </w:t>
            </w:r>
            <w:r w:rsidRPr="0028536E">
              <w:rPr>
                <w:color w:val="000000" w:themeColor="text1"/>
              </w:rPr>
              <w:lastRenderedPageBreak/>
              <w:t>государственной корпорации развития "ВЭБ.РФ" в 2019 году на приобретение тренажеров для рос</w:t>
            </w:r>
            <w:r w:rsidRPr="0028536E">
              <w:rPr>
                <w:color w:val="000000" w:themeColor="text1"/>
              </w:rPr>
              <w:t>сийских воздушных судов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17 1 01 64741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"Вертолетостроение"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российских организаций вертолетостроения"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 (Внешэкономбанк)" в 2</w:t>
            </w:r>
            <w:r w:rsidRPr="0028536E">
              <w:rPr>
                <w:color w:val="000000" w:themeColor="text1"/>
              </w:rPr>
              <w:t>016 - 2018 годах на закупку воздушных судов и тренажеров для российских воздушных судов с последующей передачей их российским авиакомпаниям по договорам лизинга (аренды)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17 2 01 64860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</w:t>
            </w:r>
            <w:r w:rsidRPr="0028536E">
              <w:rPr>
                <w:color w:val="000000" w:themeColor="text1"/>
              </w:rPr>
              <w:t>ким лизинговым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развития "ВЭБ.РФ" в 2019 году на закупку воздушных судов и тренажеров для российских воздушны</w:t>
            </w:r>
            <w:r w:rsidRPr="0028536E">
              <w:rPr>
                <w:color w:val="000000" w:themeColor="text1"/>
              </w:rPr>
              <w:t>х судов с последующей передачей их российским авиакомпаниям по договорам лизинга (аренды)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17 2 01 64861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"Авиационная наука и технологии"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</w:t>
            </w:r>
            <w:r w:rsidRPr="0028536E">
              <w:rPr>
                <w:color w:val="000000" w:themeColor="text1"/>
              </w:rPr>
              <w:t xml:space="preserve"> "Государственная поддержка российских научных организаций, осуществляющих исследования в области развития авиации и авиационной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выполнение научно-исследовательских и опытно-конструкторских работ по приоритетным направлениям развития авиационной промышленности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17 7 01 68865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</w:t>
            </w:r>
            <w:r w:rsidRPr="0028536E">
              <w:rPr>
                <w:color w:val="000000" w:themeColor="text1"/>
              </w:rPr>
              <w:t xml:space="preserve">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фармацевтической и медицинской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+363 647,7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лекарственных средств"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"Реализация иных проектов в области фармацевтической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</w:t>
            </w:r>
            <w:r w:rsidRPr="0028536E">
              <w:rPr>
                <w:color w:val="000000" w:themeColor="text1"/>
              </w:rPr>
              <w:t xml:space="preserve"> организациям на компенсацию части затрат, понесенных при реализации проектов по организации производства лекарственных средств и (или) фармацевтических субстанций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20 1 04 68630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медицинских изделий"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иных проектов в области медицинской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реализацию проектов по организации производства медицинских изделий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20 2 03 68600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-108 032,0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</w:t>
            </w:r>
            <w:r w:rsidRPr="0028536E">
              <w:rPr>
                <w:color w:val="000000" w:themeColor="text1"/>
              </w:rPr>
              <w:t>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+108 032,0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</w:t>
            </w:r>
            <w:r w:rsidRPr="0028536E">
              <w:rPr>
                <w:color w:val="000000" w:themeColor="text1"/>
              </w:rPr>
              <w:t>а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-566 991,2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-566 991,2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"Концерн воздушно-космической обороны "Алмаз-Антей", г. Москва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-566 991,2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Охрана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+12 098 191,7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охраны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+12 098 191,7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+12 098 191,7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+12 098 191,7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автомобилестроения"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+12 098 191,7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производителям </w:t>
            </w:r>
            <w:r w:rsidRPr="0028536E">
              <w:rPr>
                <w:color w:val="000000" w:themeColor="text1"/>
              </w:rPr>
              <w:t>колесных транспортных средств на компенсацию части затрат, связанных с выпуском и поддержкой гарантийных обязательств по колесным транспортным средствам, соответствующим нормам Евро-4, Евро-5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16 1 01 66750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+12 098 191,7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37" w:name="sub_10103"/>
            <w:r w:rsidRPr="0028536E">
              <w:rPr>
                <w:rStyle w:val="a3"/>
                <w:color w:val="000000" w:themeColor="text1"/>
              </w:rPr>
              <w:t>МИНИСТЕРСТВО ЭНЕРГЕТИКИ РОССИЙСКОЙ ФЕДЕРАЦИИ</w:t>
            </w:r>
            <w:bookmarkEnd w:id="137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Топливно-энергетический комплекс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энергетики"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"Реструктуризация и развитие угольной и торфяной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-5 976,3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"Реструктуризация угольной промышленности"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-5 976,3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-20 257,5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+14 281,2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"Развитие энергетики"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+5 976,3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+5 976,3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-11 318,0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</w:t>
            </w:r>
            <w:r w:rsidRPr="0028536E">
              <w:rPr>
                <w:color w:val="000000" w:themeColor="text1"/>
              </w:rPr>
              <w:t>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+17 294,3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Республики Крым и г. Севастополя"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"Социально-экономическое развитие Республики Крым и г. Севастополя до 2022 года"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"Крымэнерго", Республика Крым, г. Симферополь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45 2 00 62110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38" w:name="sub_10104"/>
            <w:r w:rsidRPr="0028536E">
              <w:rPr>
                <w:rStyle w:val="a3"/>
                <w:color w:val="000000" w:themeColor="text1"/>
              </w:rPr>
              <w:t>ФЕДЕРАЛЬНАЯ СЛУЖБА ПО НАДЗОРУ В СФЕРЕ ПРИРОДОПОЛЬЗОВАНИЯ</w:t>
            </w:r>
            <w:bookmarkEnd w:id="13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+121 899,0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+121 899,0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охраны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+121 899,0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+121 899,0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"Регулирование качества окружающей среды"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+121 899,0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и проведение комплексного государственного экологического надзора, разрешительной и лицензионной деятельности в части ограничения негативного техногенного воздействия на окружающую среду и экологической экспертизы"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+121 899,0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</w:t>
            </w:r>
            <w:r w:rsidRPr="0028536E">
              <w:rPr>
                <w:color w:val="000000" w:themeColor="text1"/>
              </w:rPr>
              <w:t xml:space="preserve">ыми </w:t>
            </w:r>
            <w:r w:rsidRPr="0028536E">
              <w:rPr>
                <w:color w:val="000000" w:themeColor="text1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+60 057,8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+61 841,2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39" w:name="sub_10105"/>
            <w:r w:rsidRPr="0028536E">
              <w:rPr>
                <w:rStyle w:val="a3"/>
                <w:color w:val="000000" w:themeColor="text1"/>
              </w:rPr>
              <w:t>ФЕДЕРАЛЬН</w:t>
            </w:r>
            <w:r w:rsidRPr="0028536E">
              <w:rPr>
                <w:rStyle w:val="a3"/>
                <w:color w:val="000000" w:themeColor="text1"/>
              </w:rPr>
              <w:t>ОЕ АГЕНТСТВО ПО НЕДРОПОЛЬЗОВАНИЮ</w:t>
            </w:r>
            <w:bookmarkEnd w:id="139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Воспроизводство минерально-сырьевой базы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"Воспроизводство и использование природных ресурсов"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"Воспроизводство минерально-сырьевой базы, геологическое изучение недр"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"Государственное геологическое информационное обеспечение"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"Воспроизводство минерально-сырьевой базы углеводородного сырья"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-846 630,6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</w:t>
            </w:r>
            <w:r w:rsidRPr="0028536E">
              <w:rPr>
                <w:color w:val="000000" w:themeColor="text1"/>
              </w:rPr>
              <w:t>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-846 630,6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"Тематические и опытно-методические работы, связанные с геологическим изучением недр и воспроизводством минерально-сырьевой базы, мониторингом недропользования"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+98 852,8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</w:t>
            </w:r>
            <w:r w:rsidRPr="0028536E">
              <w:rPr>
                <w:color w:val="000000" w:themeColor="text1"/>
              </w:rPr>
              <w:t>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+98 852,8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"Обеспечение эффективной реализации государственных функций в сфере недропользования"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</w:t>
            </w:r>
            <w:r w:rsidRPr="0028536E">
              <w:rPr>
                <w:color w:val="000000" w:themeColor="text1"/>
              </w:rPr>
              <w:t>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40" w:name="sub_10106"/>
            <w:r w:rsidRPr="0028536E">
              <w:rPr>
                <w:rStyle w:val="a3"/>
                <w:color w:val="000000" w:themeColor="text1"/>
              </w:rPr>
              <w:t>МИНИСТЕРСТВО ПРИРОДНЫХ РЕСУРСОВ И ЭКОЛОГИИ РОССИЙСКОЙ ФЕДЕРАЦИИ</w:t>
            </w:r>
            <w:bookmarkEnd w:id="14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-294 141,9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-190 506,1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Водное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-190 506,1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"Воспроизводство и использование природных ресурсов"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-190 506,1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"Развитие водохозяйственного комплекса Российской Федерации в 2012 - 2020 годах"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-190 506,1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мероприятия федеральной целевой программы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-190 506,1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-190 506,1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охраны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"Охрана озера Байкал и социально-экономическое развитие Байкальской природной территории на 2012 - 2020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"Сохранение озера Байкал"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 G7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национального проекта "Экология"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 G7 G0000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41" w:name="sub_10107"/>
            <w:r w:rsidRPr="0028536E">
              <w:rPr>
                <w:rStyle w:val="a3"/>
                <w:color w:val="000000" w:themeColor="text1"/>
              </w:rPr>
              <w:t>ФЕДЕРАЛЬНОЕ АГЕНТСТВО ВОДНЫХ РЕСУРСОВ</w:t>
            </w:r>
            <w:bookmarkEnd w:id="14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-80 215,0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-80 215,0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Водное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-80 215,0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"Воспроизводство и использование природных ресурсов"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-80 215,0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Федеральная целевая программа "Развитие водохозяйственного комплекса Российской Федерации в 2012 - 2020 годах"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-80 215,0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мероприятия федеральной целевой программы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-80 215,0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федеральной целевой программы "Развитие водохозяйственного комплекса Российской Федерации в 2012 - 2020 годах"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28 6 99 50160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+64 478,1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-144 693,1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42" w:name="sub_10108"/>
            <w:r w:rsidRPr="0028536E">
              <w:rPr>
                <w:rStyle w:val="a3"/>
                <w:color w:val="000000" w:themeColor="text1"/>
              </w:rPr>
              <w:t>ФЕДЕРАЛЬНОЕ АГЕ</w:t>
            </w:r>
            <w:r w:rsidRPr="0028536E">
              <w:rPr>
                <w:rStyle w:val="a3"/>
                <w:color w:val="000000" w:themeColor="text1"/>
              </w:rPr>
              <w:t>НТСТВО ЛЕСНОГО ХОЗЯЙСТВА</w:t>
            </w:r>
            <w:bookmarkEnd w:id="14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Лесное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лесного хозяйства"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"Стратегическое управление лесным хозяйством"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исполнения государственных функций Рослесхозом, формирование условий для участия граждан в принятии решений в области лесных отношений, развитие международного сотрудничества"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</w:t>
            </w:r>
            <w:r w:rsidRPr="0028536E">
              <w:rPr>
                <w:color w:val="000000" w:themeColor="text1"/>
              </w:rPr>
              <w:t>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+665,5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</w:t>
            </w:r>
            <w:r w:rsidRPr="0028536E">
              <w:rPr>
                <w:color w:val="000000" w:themeColor="text1"/>
              </w:rPr>
              <w:t xml:space="preserve">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-665,5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лесного хозяйства"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"Стратегическое управление лесным хозяйством"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исполнения государственных функций Рослесхозом, формирование условий для участия граждан в принятии решений в области лесных отношений, развитие международного сотрудничества"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43" w:name="sub_10109"/>
            <w:r w:rsidRPr="0028536E">
              <w:rPr>
                <w:rStyle w:val="a3"/>
                <w:color w:val="000000" w:themeColor="text1"/>
              </w:rPr>
              <w:t>МИНИСТЕРСТВО КУЛЬТУРЫ РОССИЙСКОЙ ФЕДЕРАЦИИ</w:t>
            </w:r>
            <w:bookmarkEnd w:id="14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+1 873 025,6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Фундаментальные исследования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"Фундаментальные научные исследования для долгосрочного развития и обеспечения конкурентоспособности общества и государства"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программы фундаментальных научных исследований</w:t>
            </w:r>
            <w:r w:rsidRPr="0028536E">
              <w:rPr>
                <w:color w:val="000000" w:themeColor="text1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"Туризм"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"Развитие внутреннего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государственную поддержку туроператоров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11 3 01 62413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+317 745,0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Среднее профессиональное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</w:t>
            </w:r>
            <w:r w:rsidRPr="0028536E">
              <w:rPr>
                <w:color w:val="000000" w:themeColor="text1"/>
              </w:rPr>
              <w:t>го образования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</w:t>
            </w:r>
            <w:r w:rsidRPr="0028536E">
              <w:rPr>
                <w:color w:val="000000" w:themeColor="text1"/>
              </w:rPr>
              <w:t>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+267 745,0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комплексной реабилитации и абилитации инвалидов"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</w:t>
            </w:r>
            <w:r w:rsidRPr="0028536E">
              <w:rPr>
                <w:color w:val="000000" w:themeColor="text1"/>
              </w:rPr>
              <w:t>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+257 469,5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+257 469,5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+257 469,5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+257 469,5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</w:t>
            </w:r>
            <w:r w:rsidRPr="0028536E">
              <w:rPr>
                <w:color w:val="000000" w:themeColor="text1"/>
              </w:rPr>
              <w:t>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+1 810 280,6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-1 718 514,5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-1 718 514,5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"Наследие"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-4 328 445,0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бюджету Ульяновской области на проведение ремонтно-реставрационных работ на здании областного государственного автономного учреждения культуры "Ленинский мемориал"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11 1 01 52440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-1 190 000</w:t>
            </w:r>
            <w:r w:rsidRPr="0028536E">
              <w:rPr>
                <w:color w:val="000000" w:themeColor="text1"/>
              </w:rPr>
              <w:t>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бюджету Ярославской области на сохранение объекта культурного наследия федерального значения "Церковь Богоявления на Острове" в дер. Хопылево Рыбинского района Ярославской области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</w:t>
            </w:r>
            <w:r w:rsidRPr="0028536E">
              <w:rPr>
                <w:color w:val="000000" w:themeColor="text1"/>
              </w:rPr>
              <w:t xml:space="preserve"> 55560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Общероссийской общественно-государственной организации "Российское военно-историческое общество"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11 1 01 60850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музейного дела"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-3 238 445,0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-3 745 945,0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+507 500,0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"Искусство"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+2 609 930,5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 и развитие исполнительских искусств"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+2 497 162,4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ре</w:t>
            </w:r>
            <w:r w:rsidRPr="0028536E">
              <w:rPr>
                <w:color w:val="000000" w:themeColor="text1"/>
              </w:rPr>
              <w:t>ализацию творческих проектов в сфере музыкального, театрального, изобразительного искусства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11 2 01 60160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+61 055,2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</w:t>
            </w:r>
            <w:r w:rsidRPr="0028536E">
              <w:rPr>
                <w:color w:val="000000" w:themeColor="text1"/>
              </w:rPr>
              <w:t>и некоммерческим организациям (за исключением государственных и муниципальных учреждений) в целях проведения Дня России и Дня народного единства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</w:t>
            </w:r>
            <w:r w:rsidRPr="0028536E">
              <w:rPr>
                <w:color w:val="000000" w:themeColor="text1"/>
              </w:rPr>
              <w:t>1 62294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+135 800,0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-15 054,3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+2 117 300,7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+198 060,8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творческих инициатив населения, а также в</w:t>
            </w:r>
            <w:r w:rsidRPr="0028536E">
              <w:rPr>
                <w:color w:val="000000" w:themeColor="text1"/>
              </w:rPr>
              <w:t>ыдающихся деятелей, организаций в сфере культуры, творческих союзов"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Общероссийской общественно-государственной организации "Российский фонд культуры" (Предоставление субсидий бюджетным, </w:t>
            </w:r>
            <w:r w:rsidRPr="0028536E">
              <w:rPr>
                <w:color w:val="000000" w:themeColor="text1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11 2 04 60080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</w:t>
            </w:r>
            <w:r w:rsidRPr="0028536E">
              <w:rPr>
                <w:color w:val="000000" w:themeColor="text1"/>
              </w:rPr>
              <w:t>ция и проведение мероприятий, а также работ по строительству, реконструкции, реставрации, посвященных значимым событиям российской культуры"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-19 231,9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собственности субъектов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11 2 05 51110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+558 588,0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муниципал</w:t>
            </w:r>
            <w:r w:rsidRPr="0028536E">
              <w:rPr>
                <w:color w:val="000000" w:themeColor="text1"/>
              </w:rPr>
              <w:t>ьной собственности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11 2 05 51120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+155 854,9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подготовку и проведение празднования на федеральном уровне памятных дат субъектов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11 2 05 55090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+224 860,0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-958 534,8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Кинем</w:t>
            </w:r>
            <w:r w:rsidRPr="0028536E">
              <w:rPr>
                <w:color w:val="000000" w:themeColor="text1"/>
              </w:rPr>
              <w:t>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+2 831 327,1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+2 831 327,1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"Искусство"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+2 831 327,1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 и развитие кинематографии"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+2 831 327,1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+2 331 327,1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</w:t>
            </w:r>
            <w:r w:rsidRPr="0028536E">
              <w:rPr>
                <w:color w:val="000000" w:themeColor="text1"/>
              </w:rPr>
              <w:t xml:space="preserve"> культуры, кинематографии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"Обеспечение условий реализации государственной программы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фундаментальных и прикладных исследований в сфере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культуры, кинематографии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+666 898,0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+666 898,0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"Наследие"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+755 298,0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+755 298,0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+755 298,0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</w:t>
            </w:r>
            <w:r w:rsidRPr="0028536E">
              <w:rPr>
                <w:color w:val="000000" w:themeColor="text1"/>
              </w:rPr>
              <w:t>спечение условий реализации государственной программы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-88 400,0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инфраструктуры и системы управления в сфере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-88 400,0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-88 400,0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</w:t>
            </w:r>
            <w:r w:rsidRPr="0028536E">
              <w:rPr>
                <w:color w:val="000000" w:themeColor="text1"/>
              </w:rPr>
              <w:t xml:space="preserve">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-23 867,8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44" w:name="sub_10110"/>
            <w:r w:rsidRPr="0028536E">
              <w:rPr>
                <w:rStyle w:val="a3"/>
                <w:color w:val="000000" w:themeColor="text1"/>
              </w:rPr>
              <w:t>МИНИСТЕРСТВО ЗДРАВООХРАНЕНИЯ РОССИЙСКОЙ ФЕДЕРАЦИИ</w:t>
            </w:r>
            <w:bookmarkEnd w:id="14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+11 653 961,6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Фундаментальные исследования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фундаментальной, трансляционной и персонализирова</w:t>
            </w:r>
            <w:r w:rsidRPr="0028536E">
              <w:rPr>
                <w:color w:val="000000" w:themeColor="text1"/>
              </w:rPr>
              <w:t>нной медицины"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комплексной реабилитации и абилитации инвалидов"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</w:t>
            </w:r>
            <w:r w:rsidRPr="0028536E">
              <w:rPr>
                <w:color w:val="000000" w:themeColor="text1"/>
              </w:rPr>
              <w:t>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</w:t>
            </w:r>
            <w:r w:rsidRPr="0028536E">
              <w:rPr>
                <w:color w:val="000000" w:themeColor="text1"/>
              </w:rPr>
              <w:t>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</w:t>
            </w:r>
            <w:r w:rsidRPr="0028536E">
              <w:rPr>
                <w:color w:val="000000" w:themeColor="text1"/>
              </w:rPr>
              <w:t>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+11 470 686,1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Стационарная медицинская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+2 309 923,7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+2 309 923,7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+2 309 923,7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"Совершенствование системы оказания медицинской помощи наркол</w:t>
            </w:r>
            <w:r w:rsidRPr="0028536E">
              <w:rPr>
                <w:color w:val="000000" w:themeColor="text1"/>
              </w:rPr>
              <w:t>огическим больным и больным с психическими расстройствами и расстройствами поведения"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+9 867,2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</w:t>
            </w:r>
            <w:r w:rsidRPr="0028536E">
              <w:rPr>
                <w:color w:val="000000" w:themeColor="text1"/>
              </w:rPr>
              <w:t>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</w:t>
            </w:r>
            <w:r w:rsidRPr="0028536E">
              <w:rPr>
                <w:color w:val="000000" w:themeColor="text1"/>
              </w:rPr>
              <w:t>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-12 495,8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"Предупреждение и борьба с социально значимыми инфекционными заболеваниями"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-3 338,4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</w:t>
            </w:r>
            <w:r w:rsidRPr="0028536E">
              <w:rPr>
                <w:color w:val="000000" w:themeColor="text1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-18 338,4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</w:t>
            </w:r>
            <w:r w:rsidRPr="0028536E">
              <w:rPr>
                <w:color w:val="000000" w:themeColor="text1"/>
              </w:rPr>
              <w:t>нная целевая программа "Укрепление материально-технической базы учреждений"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+2 303 394,9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+2 303 394,9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Амбула</w:t>
            </w:r>
            <w:r w:rsidRPr="0028536E">
              <w:rPr>
                <w:color w:val="000000" w:themeColor="text1"/>
              </w:rPr>
              <w:t>торная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+7 332 392,0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+7 332 392,0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+7 332 392,0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"Предупреждение и борьба с социально значимыми инфекционными заболеваниями"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</w:t>
            </w:r>
            <w:r w:rsidRPr="0028536E">
              <w:rPr>
                <w:color w:val="000000" w:themeColor="text1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Ведомственная целевая программа "Обеспечение отдельных категорий граждан лекарственными препаратами в амбулаторных условиях"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+4 332 392,0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отдельных полномочий в области лекарственного обеспечения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09 51610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+2 032 392,0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Санаторно-оздор</w:t>
            </w:r>
            <w:r w:rsidRPr="0028536E">
              <w:rPr>
                <w:color w:val="000000" w:themeColor="text1"/>
              </w:rPr>
              <w:t>овительная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-72 364,1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-72 364,1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-72 364,1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"Санаторно-курортное лечение"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-72 364,1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</w:t>
            </w:r>
            <w:r w:rsidRPr="0028536E">
              <w:rPr>
                <w:color w:val="000000" w:themeColor="text1"/>
              </w:rPr>
              <w:t>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-72 364,1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службы крови"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</w:t>
            </w:r>
            <w:r w:rsidRPr="0028536E">
              <w:rPr>
                <w:color w:val="000000" w:themeColor="text1"/>
              </w:rPr>
              <w:t>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здравоохранения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-1 098 917,3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-1 098 917,3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-535 517,3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фундаментальной, трансляционной и персонализированной медицины"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-535 517,3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-535 517,3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-563 400,0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"Высокотехнологичная медицинская помощь и медицинская помощь, о</w:t>
            </w:r>
            <w:r w:rsidRPr="0028536E">
              <w:rPr>
                <w:color w:val="000000" w:themeColor="text1"/>
              </w:rPr>
              <w:t>казываемая в рамках клинической апробации методов профилактики, диагностики, лечения и реабилитации"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-563 400,0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-563 400,0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</w:t>
            </w:r>
            <w:r w:rsidRPr="0028536E">
              <w:rPr>
                <w:color w:val="000000" w:themeColor="text1"/>
              </w:rPr>
              <w:t xml:space="preserve"> здравоохранения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+2 699 651,8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+2 699 651,8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+566 037,0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"Медицинская реабилитация"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+566 037,0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</w:t>
            </w:r>
            <w:r w:rsidRPr="0028536E">
              <w:rPr>
                <w:color w:val="000000" w:themeColor="text1"/>
              </w:rPr>
              <w:t>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+566 037,0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"Экспертиза и контрольно-надзорные функции в сфере охраны здоровья"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+132 323,2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"Контроль, экспертиза, мониторинг и предоставление государственных услуг в сфере охраны здоровья"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+132 323,2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+132 323,2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</w:t>
            </w:r>
            <w:r w:rsidRPr="0028536E">
              <w:rPr>
                <w:color w:val="000000" w:themeColor="text1"/>
              </w:rPr>
              <w:t>амма "Информационные технологии и управление развитием отрасли"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"Информационно-технологическая поддержка реализации государственной 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Г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Г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+1 974 291,6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"Совершенствование оказания скорой медицинской помощи и деяте</w:t>
            </w:r>
            <w:r w:rsidRPr="0028536E">
              <w:rPr>
                <w:color w:val="000000" w:themeColor="text1"/>
              </w:rPr>
              <w:t>льности Всероссийской службы медицины катастроф"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+115 578,6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компенсацию расходов, связанных с оказанием медицинскими организациями, подведомственными органам исполнительной в</w:t>
            </w:r>
            <w:r w:rsidRPr="0028536E">
              <w:rPr>
                <w:color w:val="000000" w:themeColor="text1"/>
              </w:rPr>
              <w:t>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</w:t>
            </w:r>
            <w:r w:rsidRPr="0028536E">
              <w:rPr>
                <w:color w:val="000000" w:themeColor="text1"/>
              </w:rPr>
              <w:t xml:space="preserve"> эпидемическим показаниям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01 54220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+115 578,6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"Укрепление материально-технической базы учреждений"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+1 858 713,0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на софинансирование капитальных вложений в объекты государственной собственности субъектов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51110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+2 170 142,3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</w:t>
            </w:r>
            <w:r w:rsidRPr="0028536E">
              <w:rPr>
                <w:color w:val="000000" w:themeColor="text1"/>
              </w:rPr>
              <w:t>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01 </w:t>
            </w:r>
            <w:r w:rsidRPr="0028536E">
              <w:rPr>
                <w:color w:val="000000" w:themeColor="text1"/>
              </w:rPr>
              <w:t>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+70 637,7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+14 222,2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-396 289,2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45" w:name="sub_10111"/>
            <w:r w:rsidRPr="0028536E">
              <w:rPr>
                <w:rStyle w:val="a3"/>
                <w:color w:val="000000" w:themeColor="text1"/>
              </w:rPr>
              <w:t>ФЕДЕРАЛЬНАЯ СЛУЖБА ПО НАДЗОРУ В СФЕРЕ ЗДРАВООХРАНЕНИЯ</w:t>
            </w:r>
            <w:bookmarkEnd w:id="145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здравоохранения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"Экспертиза и контрольно-надзорные функции в сфере охраны здоровья"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"Контроль, экспертиза, мониторинг и предоставление государственных услуг в сфере охраны здоровья"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+142 017,9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</w:t>
            </w:r>
            <w:r w:rsidRPr="0028536E">
              <w:rPr>
                <w:color w:val="000000" w:themeColor="text1"/>
              </w:rPr>
              <w:t xml:space="preserve">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-142 017,9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46" w:name="sub_10112"/>
            <w:r w:rsidRPr="0028536E">
              <w:rPr>
                <w:rStyle w:val="a3"/>
                <w:color w:val="000000" w:themeColor="text1"/>
              </w:rPr>
              <w:t>МИНИСТЕРСТВО СТРОИТЕЛЬСТВА И ЖИЛИЩНО-КОММУНАЛЬНОГО ХОЗЯЙСТВА РОССИЙСКОЙ ФЕДЕРАЦИИ</w:t>
            </w:r>
            <w:bookmarkEnd w:id="14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+48 162 904,4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Фундаментальные исследования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"Фундаментальные научные исследования для долгосрочного развития и обеспечения конкурентоспособности общества и государства"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программы фундаментальных научных исследований"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Водное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Российской Федерации (муниципальных образований)"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</w:t>
            </w:r>
            <w:r w:rsidRPr="0028536E">
              <w:rPr>
                <w:color w:val="000000" w:themeColor="text1"/>
              </w:rPr>
              <w:lastRenderedPageBreak/>
              <w:t xml:space="preserve">капитальным вложениям в объекты государственной (муниципальной) </w:t>
            </w:r>
            <w:r w:rsidRPr="0028536E">
              <w:rPr>
                <w:color w:val="000000" w:themeColor="text1"/>
              </w:rPr>
              <w:t>собственности субъектов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+43 953 991,2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+19 299 188,8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+1 299 188,8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</w:t>
            </w:r>
            <w:r w:rsidRPr="0028536E">
              <w:rPr>
                <w:color w:val="000000" w:themeColor="text1"/>
              </w:rPr>
              <w:t>лугами жилищно-коммунального хозяйства граждан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+1 299 188,8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Российской Федерации (муниципальных образований)"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  <w:r w:rsidRPr="0028536E">
              <w:rPr>
                <w:color w:val="000000" w:themeColor="text1"/>
              </w:rPr>
              <w:t xml:space="preserve">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+1 299 188,8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на софинансирование капитальных вложений в объекты государственной (муниципальной) собственности субъектов Российской Федерации и (или) </w:t>
            </w:r>
            <w:r w:rsidRPr="0028536E">
              <w:rPr>
                <w:color w:val="000000" w:themeColor="text1"/>
              </w:rPr>
              <w:t>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+299 188,8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</w:t>
            </w:r>
            <w:r w:rsidRPr="0028536E">
              <w:rPr>
                <w:color w:val="000000" w:themeColor="text1"/>
              </w:rPr>
              <w:t>ализацию мероприятий по содействию развитию инфраструктуры субъектов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05 2 12 54340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публично-правовую компанию "Фонд защиты прав граждан - участников долевого строительства" для осуществления мероприятий по финансированию завершения строительства объектов незавершенного строительства - многокварт</w:t>
            </w:r>
            <w:r w:rsidRPr="0028536E">
              <w:rPr>
                <w:color w:val="000000" w:themeColor="text1"/>
              </w:rPr>
              <w:t>ирных домов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99 9 00 60285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Имущественный взнос Российской Федерации в публично-правовую компанию "Фонд защиты прав граждан - участников долевого </w:t>
            </w:r>
            <w:r w:rsidRPr="0028536E">
              <w:rPr>
                <w:color w:val="000000" w:themeColor="text1"/>
              </w:rPr>
              <w:lastRenderedPageBreak/>
              <w:t>строительства" в целях предоставления поручительств п</w:t>
            </w:r>
            <w:r w:rsidRPr="0028536E">
              <w:rPr>
                <w:color w:val="000000" w:themeColor="text1"/>
              </w:rPr>
              <w:t>о кредитным договорам, предусматривающим предоставление целевого кредита на строительство (создание) многоквартирного дома и (или) иного объекта недвижимости или предоставление кредита в целях рефинансирования (перекредитования) застройщика (Иные бюджетные</w:t>
            </w:r>
            <w:r w:rsidRPr="0028536E">
              <w:rPr>
                <w:color w:val="000000" w:themeColor="text1"/>
              </w:rPr>
              <w:t xml:space="preserve">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99 9 00 60380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+1 173 130,6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+1 173 130,6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+1 173 130,6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Российской Федерации (муниципальных образований)"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+1 173 130,6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</w:t>
            </w:r>
            <w:r w:rsidRPr="0028536E">
              <w:rPr>
                <w:color w:val="000000" w:themeColor="text1"/>
              </w:rPr>
              <w:t>собственности субъектов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+1 173 130,6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+23 481 671,8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+3 481 671,8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жилищно-комму</w:t>
            </w:r>
            <w:r w:rsidRPr="0028536E">
              <w:rPr>
                <w:color w:val="000000" w:themeColor="text1"/>
              </w:rPr>
              <w:t>нального хозяйства граждан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+3 481 671,8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Российской Федерации (муниципальных образований)"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+3 481 671,8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Фонду по сохранению и развитию Соловецкого архипелага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05 2 12 62343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+174 000,0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+3 307 671,8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</w:t>
            </w:r>
            <w:r w:rsidRPr="0028536E">
              <w:rPr>
                <w:color w:val="000000" w:themeColor="text1"/>
              </w:rPr>
              <w:t>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"ДОМ.РФ", г. </w:t>
            </w:r>
            <w:r w:rsidRPr="0028536E">
              <w:rPr>
                <w:color w:val="000000" w:themeColor="text1"/>
              </w:rPr>
              <w:t>Москва, в целях докапитализации акционерного общества "Банк ДОМ.РФ", г. Москва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99 9 00 67384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Сбор, удаление отходов и очистка сточных вод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Российской Федерации (муниципальных образований)"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</w:t>
            </w:r>
            <w:r w:rsidRPr="0028536E">
              <w:rPr>
                <w:color w:val="000000" w:themeColor="text1"/>
              </w:rPr>
              <w:t>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(Межбюджетные трансферт</w:t>
            </w:r>
            <w:r w:rsidRPr="0028536E">
              <w:rPr>
                <w:color w:val="000000" w:themeColor="text1"/>
              </w:rPr>
              <w:t>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"Создание условий для обеспечения доступным и комфортным жильем гражда</w:t>
            </w:r>
            <w:r w:rsidRPr="0028536E">
              <w:rPr>
                <w:color w:val="000000" w:themeColor="text1"/>
              </w:rPr>
              <w:t>н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 года N 5-ФЗ "О ветеранах", в соответствии с Указом Президента Российской Федерации от 7 мая 2008 года N 714 "Об обе</w:t>
            </w:r>
            <w:r w:rsidRPr="0028536E">
              <w:rPr>
                <w:color w:val="000000" w:themeColor="text1"/>
              </w:rPr>
              <w:t>спечении жильем ветеранов Великой Отечественной войны 1941 - 1945 годов"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05 1 13 51340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+1 738 247,2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Прочие межбюджетные трансферты общего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+1 738 247,2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+1 738 247,2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+1 738 247,2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Российской Федерации (муниципальных образований)"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+1 738 247,2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мероприятий по содейств</w:t>
            </w:r>
            <w:r w:rsidRPr="0028536E">
              <w:rPr>
                <w:color w:val="000000" w:themeColor="text1"/>
              </w:rPr>
              <w:t>ию развитию инфраструктуры субъектов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05 2 12 54340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реализацию мероприятий по повышению устойчивости жилых домов, основных объектов и систем жизнеобеспечения в сейсмических районах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05 2 12 55400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+238 247,2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47" w:name="sub_10113"/>
            <w:r w:rsidRPr="0028536E">
              <w:rPr>
                <w:rStyle w:val="a3"/>
                <w:color w:val="000000" w:themeColor="text1"/>
              </w:rPr>
              <w:t>МИНИСТЕРСТВО ЦИФРОВ</w:t>
            </w:r>
            <w:r w:rsidRPr="0028536E">
              <w:rPr>
                <w:rStyle w:val="a3"/>
                <w:color w:val="000000" w:themeColor="text1"/>
              </w:rPr>
              <w:t>ОГО РАЗВИТИЯ, СВЯЗИ И МАССОВЫХ КОММУНИКАЦИЙ РОССИЙСКОЙ ФЕДЕРАЦИИ</w:t>
            </w:r>
            <w:bookmarkEnd w:id="147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-48 662,0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Международные отношения и международное сотрудничество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"Информационное государство"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развитием информационного общества"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-15 838,9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Связь и информатика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-15 838,9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-49 112,0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"Информационное государство"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-49 112,0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развитием информационного общества"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-16 207,3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</w:t>
            </w:r>
            <w:r w:rsidRPr="0028536E">
              <w:rPr>
                <w:color w:val="000000" w:themeColor="text1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+23 721,6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</w:t>
            </w:r>
            <w:r w:rsidRPr="0028536E">
              <w:rPr>
                <w:color w:val="000000" w:themeColor="text1"/>
              </w:rPr>
              <w:t>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-39 546,9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</w:t>
            </w:r>
            <w:r w:rsidRPr="0028536E">
              <w:rPr>
                <w:color w:val="000000" w:themeColor="text1"/>
              </w:rPr>
              <w:t xml:space="preserve">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-382,0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 эксплуатация электронного правительства"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-57 522,2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-57 522,2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и внедрение современных информационных технологий в сфере государственного управления"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+57 522,2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+57 522,2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"Создание и развитие официальных сайтов высших должностных лиц и органов управления Российской </w:t>
            </w:r>
            <w:r w:rsidRPr="0028536E">
              <w:rPr>
                <w:color w:val="000000" w:themeColor="text1"/>
              </w:rPr>
              <w:t>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</w:t>
            </w:r>
            <w:r w:rsidRPr="0028536E">
              <w:rPr>
                <w:color w:val="000000" w:themeColor="text1"/>
              </w:rPr>
              <w:t>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"Информационное государство"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развитием информационного общества"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t xml:space="preserve">государственных органов, оказания услуг и выполнения работ (Закупка </w:t>
            </w:r>
            <w:r w:rsidRPr="0028536E">
              <w:rPr>
                <w:color w:val="000000" w:themeColor="text1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48" w:name="sub_10114"/>
            <w:r w:rsidRPr="0028536E">
              <w:rPr>
                <w:rStyle w:val="a3"/>
                <w:color w:val="000000" w:themeColor="text1"/>
              </w:rPr>
              <w:t>МИНИСТЕРСТВО ПРОСВЕЩЕНИЯ РОССИЙСКОЙ ФЕДЕРАЦИИ</w:t>
            </w:r>
            <w:bookmarkEnd w:id="14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+3 </w:t>
            </w:r>
            <w:r w:rsidRPr="0028536E">
              <w:rPr>
                <w:color w:val="000000" w:themeColor="text1"/>
              </w:rPr>
              <w:t>303 139,3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+146 751,7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Фундаментальные исследования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+25 533,0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+25 533,0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"Фундаментальные научные исследования для долгосрочного развития и обеспечения конкурентоспособности общества и государства"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+25 533,0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</w:t>
            </w:r>
            <w:r w:rsidRPr="0028536E">
              <w:rPr>
                <w:color w:val="000000" w:themeColor="text1"/>
              </w:rPr>
              <w:t xml:space="preserve"> программы фундаментальных научных исследований"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+25 533,0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</w:t>
            </w:r>
            <w:r w:rsidRPr="0028536E">
              <w:rPr>
                <w:color w:val="000000" w:themeColor="text1"/>
              </w:rPr>
              <w:t>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+25 533,0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+121 218,7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+121 218,7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"Формирование и реализация комплексных научно-технических программ по приоритетам Стратегии научно-технологического развития Российской Федерации, а также научное, технологическое и инновационное развитие по широкому спектру направлений"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+121 218,7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комплексных программ поддержки прикладных научных исследований и технологического трансфера"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+121 218,7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</w:t>
            </w:r>
            <w:r w:rsidRPr="0028536E">
              <w:rPr>
                <w:color w:val="000000" w:themeColor="text1"/>
              </w:rPr>
              <w:lastRenderedPageBreak/>
              <w:t>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+121 218,7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</w:t>
            </w:r>
            <w:r w:rsidRPr="0028536E">
              <w:rPr>
                <w:color w:val="000000" w:themeColor="text1"/>
              </w:rPr>
              <w:t>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+3 156 387,6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Дошкольное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02 2 02 51120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осуществление строительства, реконструкции, ремонта и приобретения (выкупа) объектов образования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02 2 02 52480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+885 000,0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+957 640,0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+957 640,0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+898 040,0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+168 140,0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02 2 02 51120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+197 300,0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осуществление строительства, реконструкции, ремонта и приобретения (выкупа) объектов образования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02 2 02 52480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Федераль</w:t>
            </w:r>
            <w:r w:rsidRPr="0028536E">
              <w:rPr>
                <w:color w:val="000000" w:themeColor="text1"/>
              </w:rPr>
              <w:t>ный проект "Современная школа"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02 2 E1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+729 900,0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Модернизация инфраструктуры общего образования в отдельных субъектах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E1 52390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+729 900,0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дополнительного образования детей, выявление и поддержка лиц, проявивших выдающиеся способности"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Фонду "Талант и успех", г. Сочи, Краснодарский край (Предоставление субсидий б</w:t>
            </w:r>
            <w:r w:rsidRPr="0028536E">
              <w:rPr>
                <w:color w:val="000000" w:themeColor="text1"/>
              </w:rPr>
              <w:t>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Дополнительное образование детей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+228 777,4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-171 222,6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-171 222,6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дополнительного образования детей, выявление и поддержка лиц, проявивши</w:t>
            </w:r>
            <w:r w:rsidRPr="0028536E">
              <w:rPr>
                <w:color w:val="000000" w:themeColor="text1"/>
              </w:rPr>
              <w:t>х выдающиеся способности"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-215 722,6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-44 </w:t>
            </w:r>
            <w:r w:rsidRPr="0028536E">
              <w:rPr>
                <w:color w:val="000000" w:themeColor="text1"/>
              </w:rPr>
              <w:t>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-171 222,6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сферы отдыха и оздоровления детей"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 (Предоставление субс</w:t>
            </w:r>
            <w:r w:rsidRPr="0028536E">
              <w:rPr>
                <w:color w:val="000000" w:themeColor="text1"/>
              </w:rPr>
              <w:t xml:space="preserve">идий бюджетным, автономным учреждениям и </w:t>
            </w:r>
            <w:r w:rsidRPr="0028536E">
              <w:rPr>
                <w:color w:val="000000" w:themeColor="text1"/>
              </w:rPr>
              <w:lastRenderedPageBreak/>
              <w:t>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02 4 07 60070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02 4 07 60070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</w:t>
            </w:r>
            <w:r w:rsidRPr="0028536E">
              <w:rPr>
                <w:color w:val="000000" w:themeColor="text1"/>
              </w:rPr>
              <w:t>кономическое развитие Республики Крым и г. Севастополя"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"Социально-экономическое развитие Республики Крым и г. Севастополя до 2022 года"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Среднее профессиональное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-154 172,0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-154 172,0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-154 172,0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-154 172,0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-154 172,0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</w:t>
            </w:r>
            <w:r w:rsidRPr="0028536E">
              <w:rPr>
                <w:color w:val="000000" w:themeColor="text1"/>
              </w:rPr>
              <w:t>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+9 975,2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+9 975,2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+9 975,2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+8 711,6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+8 711,6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"Стимулирование и социальная поддержка обучающихся и работников образовательных организаций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+1 263,6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</w:t>
            </w:r>
            <w:r w:rsidRPr="0028536E">
              <w:rPr>
                <w:color w:val="000000" w:themeColor="text1"/>
              </w:rPr>
              <w:t xml:space="preserve">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+1 263,6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Молодежная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-5 623,2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-5 623,2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-5 623,2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молодежных инициатив и патриотического воспитания"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-5 623,2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</w:t>
            </w:r>
            <w:r w:rsidRPr="0028536E">
              <w:rPr>
                <w:color w:val="000000" w:themeColor="text1"/>
              </w:rPr>
              <w:t>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-5 623,2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+1 151 790,2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+1 151 790,2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</w:t>
            </w:r>
            <w:r w:rsidRPr="0028536E">
              <w:rPr>
                <w:color w:val="000000" w:themeColor="text1"/>
              </w:rPr>
              <w:t xml:space="preserve">ия услуг и выполнения работ </w:t>
            </w:r>
            <w:r w:rsidRPr="0028536E">
              <w:rPr>
                <w:color w:val="000000" w:themeColor="text1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+684 345,8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+684 345,8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</w:t>
            </w:r>
            <w:r w:rsidRPr="0028536E">
              <w:rPr>
                <w:color w:val="000000" w:themeColor="text1"/>
              </w:rPr>
              <w:t>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+684 345,8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</w:t>
            </w:r>
            <w:r w:rsidRPr="0028536E">
              <w:rPr>
                <w:color w:val="000000" w:themeColor="text1"/>
              </w:rPr>
              <w:t>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дополнительного образования детей, выявление и поддержка лиц, проявивших выдающиеся способности"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Фонду "Талант и успех", г. Сочи, Краснодарский край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+423 272,4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функций ответственного исполнителя государственной 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+423 272,4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+385 272,4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</w:t>
            </w:r>
            <w:r w:rsidRPr="0028536E">
              <w:rPr>
                <w:color w:val="000000" w:themeColor="text1"/>
              </w:rPr>
              <w:t>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49" w:name="sub_10115"/>
            <w:r w:rsidRPr="0028536E">
              <w:rPr>
                <w:rStyle w:val="a3"/>
                <w:color w:val="000000" w:themeColor="text1"/>
              </w:rPr>
              <w:t>МИНИСТЕРСТВО НАУКИ И ВЫСШЕГО ОБРАЗОВАНИЯ РОССИЙСКОЙ ФЕДЕРАЦИИ</w:t>
            </w:r>
            <w:bookmarkEnd w:id="149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-469 969,5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+213 820,5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Фундаментальные исследования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-375 344,6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-375 344,6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"Фундаментальные научные исследования для долгосрочного развития и обеспечения конкурентоспособности общества и государства"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-375 344,6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программы фундаментальных научных исследовани</w:t>
            </w:r>
            <w:r w:rsidRPr="0028536E">
              <w:rPr>
                <w:color w:val="000000" w:themeColor="text1"/>
              </w:rPr>
              <w:t>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-375 344,6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-26 556,5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-348 788,1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+485 288,9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+485 288,9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национального интеллектуального капитала"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"Выявление талантов и их развитие в области науки и техники"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Премии Правительства Российской Федерации в области науки и техники ученым и специалистам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47 1 02 30480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"Формирование и реализация комплексных научно-технических программ </w:t>
            </w:r>
            <w:r w:rsidRPr="0028536E">
              <w:rPr>
                <w:color w:val="000000" w:themeColor="text1"/>
              </w:rPr>
              <w:t>по приоритетам Стратегии научно-технологического развития Российской Федерации, а также научное, технологическое и инновационное развитие по широкому спектру направлений"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+526 096,2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"Обеспечение реализации комплексных программ поддержки прикладных научных исследований и </w:t>
            </w:r>
            <w:r w:rsidRPr="0028536E">
              <w:rPr>
                <w:color w:val="000000" w:themeColor="text1"/>
              </w:rPr>
              <w:lastRenderedPageBreak/>
              <w:t>технологического трансфера"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+526 096,2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</w:t>
            </w:r>
            <w:r w:rsidRPr="0028536E">
              <w:rPr>
                <w:color w:val="000000" w:themeColor="text1"/>
              </w:rPr>
              <w:t xml:space="preserve">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+526 096,2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"Инфраструктура научной, научно-технической и инновационной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-41 007,3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государственных функций в сфере научной деятельности и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-41 007,3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-41 007,3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</w:t>
            </w:r>
            <w:r w:rsidRPr="0028536E">
              <w:rPr>
                <w:color w:val="000000" w:themeColor="text1"/>
              </w:rPr>
              <w:t>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+103 876,2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+103 876,2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"Формирование и реализация комплексных научно-технических программ по приоритетам Стратегии научно-технологического развития Российской Федерации, а также научное, технологическое и инновационное развитие по широкому спектру направлений"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+26 556,5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комплексных программ поддержки прикладных научных исследований и технологического трансфера"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+26 556,5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+26 556,5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"Инфраструктура научной, научно-технической и инновационной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+77 319,7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государственных функций в сфере научной деятельности и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+77 319,7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+77 319,7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</w:t>
            </w:r>
            <w:r w:rsidRPr="0028536E">
              <w:rPr>
                <w:color w:val="000000" w:themeColor="text1"/>
              </w:rPr>
              <w:t>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"Исследования и разработки по приоритетным направлениям развития научно-технологического комплекса России на 2014 - 2020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</w:t>
            </w:r>
            <w:r w:rsidRPr="0028536E">
              <w:rPr>
                <w:color w:val="000000" w:themeColor="text1"/>
              </w:rPr>
              <w:t>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"Исследования и разработки по приоритетным направлениям развития научно-технологического комплекса России на 2014 - 2020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</w:t>
            </w:r>
            <w:r w:rsidRPr="0028536E">
              <w:rPr>
                <w:color w:val="000000" w:themeColor="text1"/>
              </w:rPr>
              <w:t>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-83 790,0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+154 639,2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+154 639,2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+154 639,2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+154 639,2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 xml:space="preserve">государственных органов, оказания услуг и выполнения работ </w:t>
            </w:r>
            <w:r w:rsidRPr="0028536E">
              <w:rPr>
                <w:color w:val="000000" w:themeColor="text1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+154 639,2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-50 106,9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-50 106,9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-50 106,9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-50 106,9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-50 106,9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</w:t>
            </w:r>
            <w:r w:rsidRPr="0028536E">
              <w:rPr>
                <w:color w:val="000000" w:themeColor="text1"/>
              </w:rPr>
              <w:t>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+868 036,1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-51 377,5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комплексной реабилитации и абилитации инвалидов"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-51 377,5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-51 377,5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</w:t>
            </w:r>
            <w:r w:rsidRPr="0028536E">
              <w:rPr>
                <w:color w:val="000000" w:themeColor="text1"/>
              </w:rPr>
              <w:t>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-51 377,5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+919 413,6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+919 413,6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+860 041,7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негосударственным образовательным организациям, имеющим аккредитацию,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</w:t>
            </w:r>
            <w:r w:rsidRPr="0028536E">
              <w:rPr>
                <w:color w:val="000000" w:themeColor="text1"/>
              </w:rPr>
              <w:t>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47 2 02 62350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-58 569,6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</w:t>
            </w:r>
            <w:r w:rsidRPr="0028536E">
              <w:rPr>
                <w:color w:val="000000" w:themeColor="text1"/>
              </w:rPr>
              <w:t>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+918 611,3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"Стимулирование и социальная поддержка обучающихс</w:t>
            </w:r>
            <w:r w:rsidRPr="0028536E">
              <w:rPr>
                <w:color w:val="000000" w:themeColor="text1"/>
              </w:rPr>
              <w:t>я и работников образовательных организаций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+59 371,9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Стипендии Президента Российской Федерации и Правительства Российск</w:t>
            </w:r>
            <w:r w:rsidRPr="0028536E">
              <w:rPr>
                <w:color w:val="000000" w:themeColor="text1"/>
              </w:rPr>
              <w:t>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47 2 03 </w:t>
            </w:r>
            <w:r w:rsidRPr="0028536E">
              <w:rPr>
                <w:color w:val="000000" w:themeColor="text1"/>
              </w:rPr>
              <w:t>38930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+60 635,5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-1 263,6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-1 130 624,6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-1 130 624,6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-1 094 312,2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-1 094 312,2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</w:t>
            </w:r>
            <w:r w:rsidRPr="0028536E">
              <w:rPr>
                <w:color w:val="000000" w:themeColor="text1"/>
              </w:rPr>
              <w:lastRenderedPageBreak/>
              <w:t>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</w:t>
            </w:r>
            <w:r w:rsidRPr="0028536E">
              <w:rPr>
                <w:color w:val="000000" w:themeColor="text1"/>
              </w:rPr>
              <w:t>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-1 094 312,2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"Инфраструктура научной, научно-технической и инновационной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-36 312,4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государственных функций в сфере научной деятельности и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-36 312,4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-36 312,4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"Инфраструктура научной, научно-техниче</w:t>
            </w:r>
            <w:r w:rsidRPr="0028536E">
              <w:rPr>
                <w:color w:val="000000" w:themeColor="text1"/>
              </w:rPr>
              <w:t>ской и инновационной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государственных функций в сфере научной деятельности и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50" w:name="sub_10116"/>
            <w:r w:rsidRPr="0028536E">
              <w:rPr>
                <w:rStyle w:val="a3"/>
                <w:color w:val="000000" w:themeColor="text1"/>
              </w:rPr>
              <w:t>ФЕДЕРАЛЬНОЕ АГЕНТСТВО ПО РЫБОЛОВСТВУ</w:t>
            </w:r>
            <w:bookmarkEnd w:id="15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+357 001,9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+354 616,6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Сельское хозяйство и рыболовство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-41 780,7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рыбохозяйственного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-41 780,7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аквакультуры"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-29 980,4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"Осуществление работ по искусственному воспроизводству водных биологических ресурсов"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-29 980,4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-29 980,4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"Охрана и контроль"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-3 802,2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деятельности по предупреждению, сдерживанию и ликвидации незаконного, несообщаемого и нерегулируемого промысла водных биологических ресурсов"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</w:t>
            </w:r>
            <w:r w:rsidRPr="0028536E">
              <w:rPr>
                <w:color w:val="000000" w:themeColor="text1"/>
              </w:rPr>
              <w:t>2 002,2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безопасности плавания судов рыбопромыслового флота и выполнение комплекса аварийно-спасательных работ на рыбопромысловых судах в районах промысла при осуществлении рыболовства"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</w:t>
            </w:r>
            <w:r w:rsidRPr="0028536E">
              <w:rPr>
                <w:color w:val="000000" w:themeColor="text1"/>
              </w:rPr>
              <w:t>ма "Обеспечение реализации государственной 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-7 998,1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-7 998,1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-3 060,7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-4 937,4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Прикладные научные </w:t>
            </w:r>
            <w:r w:rsidRPr="0028536E">
              <w:rPr>
                <w:color w:val="000000" w:themeColor="text1"/>
              </w:rPr>
              <w:t>исследования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"Развитие </w:t>
            </w:r>
            <w:r w:rsidRPr="0028536E">
              <w:rPr>
                <w:color w:val="000000" w:themeColor="text1"/>
              </w:rPr>
              <w:lastRenderedPageBreak/>
              <w:t>рыбохозяйственного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"Наука и инновации"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"Проведение рыбохозяйственных исследований"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</w:t>
            </w:r>
            <w:r w:rsidRPr="0028536E">
              <w:rPr>
                <w:color w:val="000000" w:themeColor="text1"/>
              </w:rPr>
              <w:t>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+31 397,3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рыбохозяйственного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+31 397,3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+31 397,3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+31 397,3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+31 397,3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+2 385,3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Среднее профессиональное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</w:t>
            </w:r>
            <w:r w:rsidRPr="0028536E">
              <w:rPr>
                <w:color w:val="000000" w:themeColor="text1"/>
              </w:rPr>
              <w:t>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</w:t>
            </w:r>
            <w:r w:rsidRPr="0028536E">
              <w:rPr>
                <w:color w:val="000000" w:themeColor="text1"/>
              </w:rPr>
              <w:lastRenderedPageBreak/>
              <w:t>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"Стимулирование и социальная поддержка обучающихся и работников образовательных организаций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+2 385,3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+2 385,3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+2 385,3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+2 385,3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51" w:name="sub_10117"/>
            <w:r w:rsidRPr="0028536E">
              <w:rPr>
                <w:rStyle w:val="a3"/>
                <w:color w:val="000000" w:themeColor="text1"/>
              </w:rPr>
              <w:t>ФЕДЕРАЛЬНАЯ СЛУЖБА ПО НАДЗОРУ В СФЕРЕ ОБРАЗОВАНИЯ И НАУКИ</w:t>
            </w:r>
            <w:bookmarkEnd w:id="15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"Формирование и реализация комплексных научно-технических программ по приоритетам Стратегии научно-технологического развития Российской Федерации, а также научное, технологическое и инновационное развитие по широкому спектру направлений"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комплексных программ поддержки прикладных научных исследований и технологического трансфера"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</w:t>
            </w:r>
            <w:r w:rsidRPr="0028536E">
              <w:rPr>
                <w:color w:val="000000" w:themeColor="text1"/>
              </w:rPr>
              <w:t>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"Качество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</w:t>
            </w:r>
            <w:r w:rsidRPr="0028536E">
              <w:rPr>
                <w:color w:val="000000" w:themeColor="text1"/>
              </w:rPr>
              <w:t>следования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"Качество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</w:t>
            </w:r>
            <w:r w:rsidRPr="0028536E">
              <w:rPr>
                <w:color w:val="000000" w:themeColor="text1"/>
              </w:rPr>
              <w:t>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-13 328,8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-13 328,8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-13 328,8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"Качество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-13 328,8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</w:t>
            </w:r>
            <w:r w:rsidRPr="0028536E">
              <w:rPr>
                <w:color w:val="000000" w:themeColor="text1"/>
              </w:rPr>
              <w:lastRenderedPageBreak/>
              <w:t>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</w:t>
            </w:r>
            <w:r w:rsidRPr="0028536E">
              <w:rPr>
                <w:color w:val="000000" w:themeColor="text1"/>
              </w:rPr>
              <w:t>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52" w:name="sub_10118"/>
            <w:r w:rsidRPr="0028536E">
              <w:rPr>
                <w:rStyle w:val="a3"/>
                <w:color w:val="000000" w:themeColor="text1"/>
              </w:rPr>
              <w:t>ФЕДЕРАЛЬНАЯ СЛУЖБА ПО ВЕТЕРИНАРНОМУ И ФИТОСАНИТАРНОМУ НАДЗОРУ</w:t>
            </w:r>
            <w:bookmarkEnd w:id="15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Сельское хозяйство и рыболовство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"Национальная система химической и биологической безопасности Российской Федерации (2015 - 2020 годы)"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</w:t>
            </w:r>
            <w:r w:rsidRPr="0028536E">
              <w:rPr>
                <w:color w:val="000000" w:themeColor="text1"/>
              </w:rPr>
              <w:t>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-135 003,4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+95 844,4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</w:t>
            </w:r>
            <w:r w:rsidRPr="0028536E">
              <w:rPr>
                <w:color w:val="000000" w:themeColor="text1"/>
              </w:rPr>
              <w:t>е научные исследования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Федеральная целевая программа "Национальная система </w:t>
            </w:r>
            <w:r w:rsidRPr="0028536E">
              <w:rPr>
                <w:color w:val="000000" w:themeColor="text1"/>
              </w:rPr>
              <w:t>химической и биологической безопасности Российской Федерации (2015 - 2020 годы)"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</w:t>
            </w:r>
            <w:r w:rsidRPr="0028536E">
              <w:rPr>
                <w:color w:val="000000" w:themeColor="text1"/>
              </w:rPr>
              <w:t>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53" w:name="sub_10119"/>
            <w:r w:rsidRPr="0028536E">
              <w:rPr>
                <w:rStyle w:val="a3"/>
                <w:color w:val="000000" w:themeColor="text1"/>
              </w:rPr>
              <w:lastRenderedPageBreak/>
              <w:t>МИНИСТЕРСТВО СЕЛЬСКО</w:t>
            </w:r>
            <w:r w:rsidRPr="0028536E">
              <w:rPr>
                <w:rStyle w:val="a3"/>
                <w:color w:val="000000" w:themeColor="text1"/>
              </w:rPr>
              <w:t>ГО ХОЗЯЙСТВА РОССИЙСКОЙ ФЕДЕРАЦИИ</w:t>
            </w:r>
            <w:bookmarkEnd w:id="15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-1 049 232,7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Сельское хозяйство и рыболовство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-1 051 377,6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-1 051 377,6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отраслей агропромышленного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-1 487 381,4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"Техническая модернизация агропромышленного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производителям сельскохозяйственной техники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В1 64250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акционерному обществу "Росагролизинг", г. Москва, на возмещение недополученных доходов при уплате лизингополучателем лизинговых платежей по договорам финансовой аренды (лизинга), заключенным на льготных (специальных) условиях (Иные бюджетные ассиг</w:t>
            </w:r>
            <w:r w:rsidRPr="0028536E">
              <w:rPr>
                <w:color w:val="000000" w:themeColor="text1"/>
              </w:rPr>
              <w:t>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В1 67656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"Стимулирование инвестиционной деятельности в агропромышленном комплексе"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-4 587 381,4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возмещение части затрат на уплату процентов по инвестиционным кредитам (займам) в агропромышленном комплексе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54330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-6 229 091,0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Возмещение части прямых понесенных затрат на со</w:t>
            </w:r>
            <w:r w:rsidRPr="0028536E">
              <w:rPr>
                <w:color w:val="000000" w:themeColor="text1"/>
              </w:rPr>
              <w:t>здание и (или) модернизацию объектов агропромышленного комплекса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54720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+4 791 709,6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Возмещение недополученных российскими кредитными организациями, международными финансовыми организациями и государственной корпорацией "Банк развития и внешнеэкономической деятельности (Внешэкономбанк)" доходов по кредитам, выданным сельскохозяйственным то</w:t>
            </w:r>
            <w:r w:rsidRPr="0028536E">
              <w:rPr>
                <w:color w:val="000000" w:themeColor="text1"/>
              </w:rPr>
              <w:t xml:space="preserve">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</w:t>
            </w:r>
            <w:r w:rsidRPr="0028536E">
              <w:rPr>
                <w:color w:val="000000" w:themeColor="text1"/>
              </w:rPr>
              <w:lastRenderedPageBreak/>
              <w:t>производство, первичную и (или) последующую (промышленную) переработку сельскохозяйственной прод</w:t>
            </w:r>
            <w:r w:rsidRPr="0028536E">
              <w:rPr>
                <w:color w:val="000000" w:themeColor="text1"/>
              </w:rPr>
              <w:t>укции и ее реализацию, по льготной ставке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68850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-3 150 000,0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развития агропромышленного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+436 003,8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"Научно-техническое обеспечение развития отраслей агропромышленного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+386 003,8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Гранты в форме субсидий на реализацию комплексных научно-технических проектов в агропромышленном комплексе (Иные б</w:t>
            </w:r>
            <w:r w:rsidRPr="0028536E">
              <w:rPr>
                <w:color w:val="000000" w:themeColor="text1"/>
              </w:rPr>
              <w:t>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 67360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+350 053,8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+35 950,0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"Цифровое сельское</w:t>
            </w:r>
            <w:r w:rsidRPr="0028536E">
              <w:rPr>
                <w:color w:val="000000" w:themeColor="text1"/>
              </w:rPr>
              <w:t xml:space="preserve"> хозяйство"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В2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В2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развития агропромышленного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"Научно-техническое обеспечение развития отраслей агропромышленного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-31 481,3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-31 481,3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развития агропромышленного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-31 481,3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-31 481,3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</w:t>
            </w:r>
            <w:r w:rsidRPr="0028536E">
              <w:rPr>
                <w:color w:val="000000" w:themeColor="text1"/>
              </w:rPr>
              <w:t>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-31 481,3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+1 049 091,7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Дошкольное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+21 064,8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+21 064,8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+21 064,8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+21 064,8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+21 064,8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</w:t>
            </w:r>
            <w:r w:rsidRPr="0028536E">
              <w:rPr>
                <w:color w:val="000000" w:themeColor="text1"/>
              </w:rPr>
              <w:t>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"Доступная среда"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комплексной реабилитации и абилитации инвалидов"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</w:t>
            </w:r>
            <w:r w:rsidRPr="0028536E">
              <w:rPr>
                <w:color w:val="000000" w:themeColor="text1"/>
              </w:rPr>
              <w:t>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+1 004 990,0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</w:t>
            </w:r>
            <w:r w:rsidRPr="0028536E">
              <w:rPr>
                <w:color w:val="000000" w:themeColor="text1"/>
              </w:rPr>
              <w:t>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+1 004 990,0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"Стимулирование и социальная поддержка обучающихся и работников образовательных организаций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+17 751,4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+17 751,4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</w:t>
            </w:r>
            <w:r w:rsidRPr="0028536E">
              <w:rPr>
                <w:color w:val="000000" w:themeColor="text1"/>
              </w:rPr>
              <w:t>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+17 751,4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"Обеспечение реализации образовательных </w:t>
            </w:r>
            <w:r w:rsidRPr="0028536E">
              <w:rPr>
                <w:color w:val="000000" w:themeColor="text1"/>
              </w:rPr>
              <w:lastRenderedPageBreak/>
              <w:t>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+17 751,4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+17 751,4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</w:t>
            </w:r>
            <w:r w:rsidRPr="0028536E">
              <w:rPr>
                <w:color w:val="000000" w:themeColor="text1"/>
              </w:rPr>
              <w:t>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+10 416,5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Санаторно-оздоровительная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+10 416,5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+10 416,5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+10 416,5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"Санаторно-курортное лечение"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+10 416,5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+10 416,5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54" w:name="sub_10120"/>
            <w:r w:rsidRPr="0028536E">
              <w:rPr>
                <w:rStyle w:val="a3"/>
                <w:color w:val="000000" w:themeColor="text1"/>
              </w:rPr>
              <w:t>ФЕДЕРАЛЬНОЕ АГЕНТСТВО СВЯЗИ</w:t>
            </w:r>
            <w:bookmarkEnd w:id="15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Связь и информатика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</w:t>
            </w:r>
            <w:r w:rsidRPr="0028536E">
              <w:rPr>
                <w:color w:val="000000" w:themeColor="text1"/>
              </w:rPr>
              <w:t>программа "Информационно-телекоммуникационная инфраструктура информационного общества и услуги, оказываемые на ее основе"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доступности услуг электросвязи на территории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"Стимулирование и социальная поддержка обучающихся и работников образовательных организаций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-3 078,0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</w:t>
            </w:r>
            <w:r w:rsidRPr="0028536E">
              <w:rPr>
                <w:color w:val="000000" w:themeColor="text1"/>
              </w:rPr>
              <w:t xml:space="preserve">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-3 078,0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55" w:name="sub_10121"/>
            <w:r w:rsidRPr="0028536E">
              <w:rPr>
                <w:rStyle w:val="a3"/>
                <w:color w:val="000000" w:themeColor="text1"/>
              </w:rPr>
              <w:t>ФЕДЕРАЛЬНОЕ АГЕНТСТВО ПО ДЕЛАМ МОЛОДЕЖИ</w:t>
            </w:r>
            <w:bookmarkEnd w:id="155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+164 520,0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+164 520,0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Молодежная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+164 520,0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+164 520,0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+164 520,0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молодежных инициатив и патриотического воспитания"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+164 520,0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некоммерческих организаций в целях реализации задач государственной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02 4 08 60300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+83 970,0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</w:t>
            </w:r>
            <w:r w:rsidRPr="0028536E">
              <w:rPr>
                <w:color w:val="000000" w:themeColor="text1"/>
              </w:rPr>
              <w:t xml:space="preserve"> на государственную поддержку отдельных общественных организаций в сфере образования (Предоставление субсидий </w:t>
            </w:r>
            <w:r w:rsidRPr="0028536E">
              <w:rPr>
                <w:color w:val="000000" w:themeColor="text1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02 4 08 67530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+80 550,0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-40 097,5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t>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+40 097,5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56" w:name="sub_10122"/>
            <w:r w:rsidRPr="0028536E">
              <w:rPr>
                <w:rStyle w:val="a3"/>
                <w:color w:val="000000" w:themeColor="text1"/>
              </w:rPr>
              <w:t>МИНИСТЕРСТВО ФИНАНСОВ РОССИЙСКОЙ ФЕДЕРАЦИИ</w:t>
            </w:r>
            <w:bookmarkEnd w:id="15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-1 526 752,3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-8 578 333,2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-177 957,5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-177 957,5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-178 193,5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</w:t>
            </w:r>
            <w:r w:rsidRPr="0028536E">
              <w:rPr>
                <w:color w:val="000000" w:themeColor="text1"/>
              </w:rPr>
              <w:t>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+21 780,6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</w:t>
            </w:r>
            <w:r w:rsidRPr="0028536E">
              <w:rPr>
                <w:color w:val="000000" w:themeColor="text1"/>
              </w:rPr>
              <w:t>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-199 974,1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Международные отношения и международное сотрудничество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-2 631 820,3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-2 696 453,8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долгом и государственными финансовыми активами, повышение результа</w:t>
            </w:r>
            <w:r w:rsidRPr="0028536E">
              <w:rPr>
                <w:color w:val="000000" w:themeColor="text1"/>
              </w:rPr>
              <w:t>тивности от участия в международных финансовых и экономических отношениях"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-2 696 401,3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интересов Российской Федерации как акционера или участника (донора) международных финансовых институтов, фондов и программ"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-2 696 401,3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</w:t>
            </w:r>
            <w:r w:rsidRPr="0028536E">
              <w:rPr>
                <w:color w:val="000000" w:themeColor="text1"/>
              </w:rPr>
              <w:t>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-2 696 401,3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законодательства Российской Федерации в сфере финансовых рынков, валютного регулирования и валютного контроля, отрасли драгоценных металлов и драгоценных камней"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формирования Г</w:t>
            </w:r>
            <w:r w:rsidRPr="0028536E">
              <w:rPr>
                <w:color w:val="000000" w:themeColor="text1"/>
              </w:rPr>
              <w:t>осударственного фонда драгоценных металлов и драгоценных камней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"Внешнеполитическая деятельность"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"Выполнение финансовых обязательств Российской Федерации по обеспечению деятельности межгосударственных структур, созданных государствами Содружества Независимых Государств"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долевого уч</w:t>
            </w:r>
            <w:r w:rsidRPr="0028536E">
              <w:rPr>
                <w:color w:val="000000" w:themeColor="text1"/>
              </w:rPr>
              <w:t>астия Российской Федерации в Организации Договора о коллективной безопасности"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41 2 04 90000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+64 338,6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+64 338,6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</w:t>
            </w:r>
            <w:r w:rsidRPr="0028536E">
              <w:rPr>
                <w:color w:val="000000" w:themeColor="text1"/>
              </w:rPr>
              <w:t>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+64 338,6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"Предупреждение, спасение, помощь"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Резервный фонд Правительства Российской Федерации по предупреждению и ликвидации чрезвычайных ситуаций и последствий стихийных бедствий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10 1 01 20570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</w:t>
            </w:r>
            <w:r w:rsidRPr="0028536E">
              <w:rPr>
                <w:color w:val="000000" w:themeColor="text1"/>
              </w:rPr>
              <w:t>Управление государственными финансами и регулирование финансовых рынков"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"Оптимизация бюджетного процесса"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Резервный фонд Правительства Российской Федерации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39 2 02 20540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-2 818 555,4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-1 836 430,4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долгом и государственными финансовыми активами, повышение результа</w:t>
            </w:r>
            <w:r w:rsidRPr="0028536E">
              <w:rPr>
                <w:color w:val="000000" w:themeColor="text1"/>
              </w:rPr>
              <w:t>тивности от участия в международных финансовых и экономических отношениях"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-1 872 518,2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"Обеспечение интересов Российской Федерации как заемщика, кредитора и гаранта"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</w:t>
            </w:r>
            <w:r w:rsidRPr="0028536E">
              <w:rPr>
                <w:color w:val="000000" w:themeColor="text1"/>
              </w:rPr>
              <w:t>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"Координация подготовки и реализации проектов, осуществляемых в Российской Федерации при участии многосторонних банков развития"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-1 572 518,2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</w:t>
            </w:r>
            <w:r w:rsidRPr="0028536E">
              <w:rPr>
                <w:color w:val="000000" w:themeColor="text1"/>
              </w:rPr>
              <w:t>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-1 572 518,2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законодательства Российской Федерации в сфере финансовых рынков, валютного регулирования и валютного контроля, отрасли драгоценных металлов и драгоценных камней"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+36 087,8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эффективност</w:t>
            </w:r>
            <w:r w:rsidRPr="0028536E">
              <w:rPr>
                <w:color w:val="000000" w:themeColor="text1"/>
              </w:rPr>
              <w:t>и государственного регулирования и развития отрасли драгоценных металлов и драгоценных камней"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+36 087,8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+36 087,8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</w:t>
            </w:r>
            <w:r w:rsidRPr="0028536E">
              <w:rPr>
                <w:color w:val="000000" w:themeColor="text1"/>
              </w:rPr>
              <w:t xml:space="preserve">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-982 125,0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-982 125,0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-982 125,0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+2 536 531,7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Исследование и использование космического пространства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-246 000,0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-246 000,0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Федеральная целевая программа "Развитие космодромов на период 2017 - </w:t>
            </w:r>
            <w:r w:rsidRPr="0028536E">
              <w:rPr>
                <w:color w:val="000000" w:themeColor="text1"/>
              </w:rPr>
              <w:t>2025 годов в обеспечение космической деятельности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-246 000,0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-246 000,0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+2 782 531,7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</w:t>
            </w:r>
            <w:r w:rsidRPr="0028536E">
              <w:rPr>
                <w:color w:val="000000" w:themeColor="text1"/>
              </w:rPr>
              <w:t>ограмма "Обеспечение реализации государственной программы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"Выполнение функций аппарата ответственного исполнителя"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Государственной корпорации по космической деятельности "Роскосмос" на выполнение возложенных на нее государственных полномочий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21 2 01 65410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"Формирование института развития проектного финансирования"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государственную корпорацию "Банк развития и внешнеэкономической деятельности (Внешэкономбанк)" на к</w:t>
            </w:r>
            <w:r w:rsidRPr="0028536E">
              <w:rPr>
                <w:color w:val="000000" w:themeColor="text1"/>
              </w:rPr>
              <w:t>омпенсацию части затрат по исполнению обязательств по внешним заимствованиям на рынках капитала и компенсацию убытков, возникающих в результате безвозмездной передачи активов в казну Российской Федерации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39 2 07 6751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"Обеспечение </w:t>
            </w:r>
            <w:r w:rsidRPr="0028536E">
              <w:rPr>
                <w:color w:val="000000" w:themeColor="text1"/>
              </w:rPr>
              <w:lastRenderedPageBreak/>
              <w:t>доступным и комфортным жильем и коммунальными услугами граждан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доступным и комфортным жильем гражда</w:t>
            </w:r>
            <w:r w:rsidRPr="0028536E">
              <w:rPr>
                <w:color w:val="000000" w:themeColor="text1"/>
              </w:rPr>
              <w:t>н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акционерному обществу "ДОМ.РФ", г. </w:t>
            </w:r>
            <w:r w:rsidRPr="0028536E">
              <w:rPr>
                <w:color w:val="000000" w:themeColor="text1"/>
              </w:rPr>
              <w:t>Москва,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05 1 13 67385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Санаторно-оздоровительная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"Санаторно-курортное лечение"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-29 958 998,2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-20 613 556,6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Развитие пенсионной системы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-14 538 777,7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Пенсии военнослужащим, членам их семей и лицам, приравненным к ним по пенсионному</w:t>
            </w:r>
            <w:r w:rsidRPr="0028536E">
              <w:rPr>
                <w:color w:val="000000" w:themeColor="text1"/>
              </w:rPr>
              <w:t xml:space="preserve"> обеспечению, а также пособия и иные выплаты в рамках пенсионного обеспечения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71 0 00 30010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-42 859,9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Софинансирование формирования пенсионных накоплений застрахованных лиц за счет средств Фонда национального благосостояния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71 0 00 51850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+363 798,9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Межбюджетные трансферты на обязательное пенсионное страхование (Межб</w:t>
            </w:r>
            <w:r w:rsidRPr="0028536E">
              <w:rPr>
                <w:color w:val="000000" w:themeColor="text1"/>
              </w:rPr>
              <w:t>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71 0 00 52060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-14 859 716,7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-6 074 778,9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-6 074 778,9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-6 074 778,9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-9 345 441,6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-9 345 441,6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-9 345 441,6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</w:t>
            </w:r>
            <w:r w:rsidRPr="0028536E">
              <w:rPr>
                <w:color w:val="000000" w:themeColor="text1"/>
              </w:rPr>
              <w:t>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-9 345 441,6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Обслуживание государственного и муниципального долга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-33 048 704,9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-29 449 183,3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-29 449 183,3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долгом и государственными финансовыми активами, повышение результативности от участия в международных финансовых и экономических отношениях"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-29 449 183,3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интересов</w:t>
            </w:r>
            <w:r w:rsidRPr="0028536E">
              <w:rPr>
                <w:color w:val="000000" w:themeColor="text1"/>
              </w:rPr>
              <w:t xml:space="preserve"> Российской Федерации как заемщика, кредитора и гаранта"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-29 449 183,3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-29 449 183,3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Обслуживание государственного внешнего долга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-3 599 521,6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-3 599 521,6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"Управление государственным долгом и </w:t>
            </w:r>
            <w:r w:rsidRPr="0028536E">
              <w:rPr>
                <w:color w:val="000000" w:themeColor="text1"/>
              </w:rPr>
              <w:lastRenderedPageBreak/>
              <w:t>государственными финансовыми активами, повышение результативности от участия в международных финансовых и экономических отношениях"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-3 599 521,6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интересов Российской Федерации как заемщика, кредитора и гаранта"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-3 599 521,6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(Обслужива</w:t>
            </w:r>
            <w:r w:rsidRPr="0028536E">
              <w:rPr>
                <w:color w:val="000000" w:themeColor="text1"/>
              </w:rPr>
              <w:t>ние государственного (муниципального) долга)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-3 599 521,6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+61 517 752,3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дотации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+61 517 752,3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</w:t>
            </w:r>
            <w:r w:rsidRPr="0028536E">
              <w:rPr>
                <w:color w:val="000000" w:themeColor="text1"/>
              </w:rPr>
              <w:t>ударственная программа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"Поддержание потенциала космодрома "Байконур"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на содержание объектов инфраструктуры города Байконура, связанных с арендой космодрома Байконур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21 2 03 50110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+60 925 452,3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"Выравнивание финансовых возможностей бюджетов субъектов Российской Федерации и местных бюджетов"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+60 925 452,3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расходов, возникших в результате решений, принятых органами власти другого уровня"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+60 925 452,3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Дотации на поддержку мер по обеспечению сбалансированности </w:t>
            </w:r>
            <w:r w:rsidRPr="0028536E">
              <w:rPr>
                <w:color w:val="000000" w:themeColor="text1"/>
              </w:rPr>
              <w:lastRenderedPageBreak/>
              <w:t>бюджетов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36 2 02 50020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+30 885 452,3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36 2 02 55490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+30 040 000,0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57" w:name="sub_10123"/>
            <w:r w:rsidRPr="0028536E">
              <w:rPr>
                <w:rStyle w:val="a3"/>
                <w:color w:val="000000" w:themeColor="text1"/>
              </w:rPr>
              <w:t>ФЕДЕРАЛЬНОЕ АГЕНТСТВО</w:t>
            </w:r>
            <w:r w:rsidRPr="0028536E">
              <w:rPr>
                <w:rStyle w:val="a3"/>
                <w:color w:val="000000" w:themeColor="text1"/>
              </w:rPr>
              <w:t xml:space="preserve">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  <w:bookmarkEnd w:id="157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-50 875,9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-50 175,9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Международные отношения и международное сотрудничество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-50 875,9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"Внешнеполитическая деятельность"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-50 875,9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деятельности в сферах международного гуманитарного сотрудничества и содействия международному развитию"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-50 875,9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российского культурно-гуманитарного присутствия за рубежом"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-2 318,3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-2 3</w:t>
            </w:r>
            <w:r w:rsidRPr="0028536E">
              <w:rPr>
                <w:color w:val="000000" w:themeColor="text1"/>
              </w:rPr>
              <w:t>18,3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-48 557,6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-152 186,8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-8 195,8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</w:t>
            </w:r>
            <w:r w:rsidRPr="0028536E">
              <w:rPr>
                <w:color w:val="000000" w:themeColor="text1"/>
              </w:rPr>
              <w:t>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+111 825,0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"Внешнеполитическая деятельность"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деятельности в сферах международного гуманитарного сотрудничества и содействия международному развитию"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</w:t>
            </w:r>
            <w:r w:rsidRPr="0028536E">
              <w:rPr>
                <w:color w:val="000000" w:themeColor="text1"/>
              </w:rPr>
              <w:t>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"Внешнеполитическая деятельность"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деятельности в сферах международного гуманитарного сотрудничества и содействия международному развитию"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</w:t>
            </w:r>
            <w:r w:rsidRPr="0028536E">
              <w:rPr>
                <w:color w:val="000000" w:themeColor="text1"/>
              </w:rPr>
              <w:t>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58" w:name="sub_10124"/>
            <w:r w:rsidRPr="0028536E">
              <w:rPr>
                <w:rStyle w:val="a3"/>
                <w:color w:val="000000" w:themeColor="text1"/>
              </w:rPr>
              <w:t>ФЕДЕРАЛЬНОЕ КАЗНАЧЕЙСТВО</w:t>
            </w:r>
            <w:bookmarkEnd w:id="15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+137 889,8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+137 889,8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+137 889,8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"Управление государственными финансами и регулирование финансовы</w:t>
            </w:r>
            <w:r w:rsidRPr="0028536E">
              <w:rPr>
                <w:color w:val="000000" w:themeColor="text1"/>
              </w:rPr>
              <w:t>х рынков"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+137 889,8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+137 889,8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операционной эффективности бюджетных расходов"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-4 573,8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</w:t>
            </w:r>
            <w:r w:rsidRPr="0028536E">
              <w:rPr>
                <w:color w:val="000000" w:themeColor="text1"/>
              </w:rPr>
              <w:t>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 w:rsidRPr="0028536E">
              <w:rPr>
                <w:color w:val="000000" w:themeColor="text1"/>
              </w:rPr>
              <w:t>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-4 573,8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информационного обеспечения бюджетных правоотношений"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+142 463,6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+142 463,6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59" w:name="sub_10125"/>
            <w:r w:rsidRPr="0028536E">
              <w:rPr>
                <w:rStyle w:val="a3"/>
                <w:color w:val="000000" w:themeColor="text1"/>
              </w:rPr>
              <w:t>МИНИСТЕР</w:t>
            </w:r>
            <w:r w:rsidRPr="0028536E">
              <w:rPr>
                <w:rStyle w:val="a3"/>
                <w:color w:val="000000" w:themeColor="text1"/>
              </w:rPr>
              <w:t>СТВО ТРАНСПОРТА РОССИЙСКОЙ ФЕДЕРАЦИИ</w:t>
            </w:r>
            <w:bookmarkEnd w:id="159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+6 174 266,2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+5 620 582,4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Транспорт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+4 641 457,6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+4 588 479,2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"Железнодорожный транспорт"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+4 466 083,8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"Железнодорожный транспорт и транзит"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+4 466 083,8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расширения 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V4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+4 466 083,8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+122 395,4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реализацией государственной 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+15 918,7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+12 677,6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</w:t>
            </w:r>
            <w:r w:rsidRPr="0028536E">
              <w:rPr>
                <w:color w:val="000000" w:themeColor="text1"/>
              </w:rPr>
              <w:t>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+3 241,1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"Цифровая платформа транспортного комплекса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</w:t>
            </w:r>
            <w:r w:rsidRPr="0028536E">
              <w:rPr>
                <w:color w:val="000000" w:themeColor="text1"/>
              </w:rPr>
              <w:t>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"Организационное, информационное и научное обеспечение реализации государственной программы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+107 976,7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автономной некоммерческой организации "</w:t>
            </w:r>
            <w:r w:rsidRPr="0028536E">
              <w:rPr>
                <w:color w:val="000000" w:themeColor="text1"/>
              </w:rPr>
              <w:t>Единая транспортная дирекция" на организацию перевозок пассажиров в прямом смешанном сообщении из Российской Федерации на территорию Республики Абхазия и в обратном направлении (Предоставление субсидий бюджетным, автономным учреждениям и иным некоммерчески</w:t>
            </w:r>
            <w:r w:rsidRPr="0028536E">
              <w:rPr>
                <w:color w:val="000000" w:themeColor="text1"/>
              </w:rPr>
              <w:t>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24 8 05 60611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</w:t>
            </w:r>
            <w:r w:rsidRPr="0028536E">
              <w:rPr>
                <w:color w:val="000000" w:themeColor="text1"/>
              </w:rPr>
              <w:lastRenderedPageBreak/>
              <w:t>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</w:t>
            </w:r>
            <w:r w:rsidRPr="0028536E">
              <w:rPr>
                <w:color w:val="000000" w:themeColor="text1"/>
              </w:rPr>
              <w:t>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+52 978,4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+52 978,4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</w:t>
            </w:r>
            <w:r w:rsidRPr="0028536E">
              <w:rPr>
                <w:color w:val="000000" w:themeColor="text1"/>
              </w:rPr>
              <w:t>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+52 978,4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"Дорожное хозяйство"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"Коммуникации между центрами экономического роста"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V6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Государственной компании "Российские автомобильные дороги" на осуществление деятельности по организации строительства и реконструкции автомобильных дорог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V6 65151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</w:t>
            </w:r>
            <w:r w:rsidRPr="0028536E">
              <w:rPr>
                <w:color w:val="000000" w:themeColor="text1"/>
              </w:rPr>
              <w:t>вая программа "Организационное, информационное и научное обеспечение реализации государственной программы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</w:t>
            </w:r>
            <w:r w:rsidRPr="0028536E">
              <w:rPr>
                <w:color w:val="000000" w:themeColor="text1"/>
              </w:rPr>
              <w:t xml:space="preserve">х органов, оказания услуг и выполнения работ (Закупка товаров, работ и услуг для обеспечения государственных </w:t>
            </w:r>
            <w:r w:rsidRPr="0028536E">
              <w:rPr>
                <w:color w:val="000000" w:themeColor="text1"/>
              </w:rPr>
              <w:lastRenderedPageBreak/>
              <w:t>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развития системы пунктов пропуска через Государственную границу Российской Федерации для осуществления внешнеэкономической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"Совершенствование системы пунктов пропуска, </w:t>
            </w:r>
            <w:r w:rsidRPr="0028536E">
              <w:rPr>
                <w:color w:val="000000" w:themeColor="text1"/>
              </w:rPr>
              <w:t>создание благоприятных условий для перемещения через государственную границу грузов и пересечения ее физическими лицами"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+553 683,8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+553 683,8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комплексной реабилитации и абилитации инвалидов"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</w:t>
            </w:r>
            <w:r w:rsidRPr="0028536E">
              <w:rPr>
                <w:color w:val="000000" w:themeColor="text1"/>
              </w:rPr>
              <w:t>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+543 408,3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+543 408,3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"Развитие инфраструктуры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+543 000,0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+543 000,0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</w:t>
            </w:r>
            <w:r w:rsidRPr="0028536E">
              <w:rPr>
                <w:color w:val="000000" w:themeColor="text1"/>
              </w:rPr>
              <w:t>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</w:t>
            </w:r>
            <w:r w:rsidRPr="0028536E">
              <w:rPr>
                <w:color w:val="000000" w:themeColor="text1"/>
              </w:rPr>
              <w:t>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60" w:name="sub_10126"/>
            <w:r w:rsidRPr="0028536E">
              <w:rPr>
                <w:rStyle w:val="a3"/>
                <w:color w:val="000000" w:themeColor="text1"/>
              </w:rPr>
              <w:t>ФЕДЕРАЛЬН</w:t>
            </w:r>
            <w:r w:rsidRPr="0028536E">
              <w:rPr>
                <w:rStyle w:val="a3"/>
                <w:color w:val="000000" w:themeColor="text1"/>
              </w:rPr>
              <w:t>АЯ СЛУЖБА ПО НАДЗОРУ В СФЕРЕ ТРАНСПОРТА</w:t>
            </w:r>
            <w:bookmarkEnd w:id="16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-83 351,5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-83 351,5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Транспорт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-83 351,5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-83 351,5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"Надзор в сфере транспорта"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-83 351,5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реализацией мероприятий в сфере контроля и надзора на транспорте"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-83 351,5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Субвенции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24 5 01 50670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</w:t>
            </w:r>
            <w:r w:rsidRPr="0028536E">
              <w:rPr>
                <w:color w:val="000000" w:themeColor="text1"/>
              </w:rPr>
              <w:t>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-5 639,8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</w:t>
            </w:r>
            <w:r w:rsidRPr="0028536E">
              <w:rPr>
                <w:color w:val="000000" w:themeColor="text1"/>
              </w:rPr>
              <w:t>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-84 955,8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61" w:name="sub_10127"/>
            <w:r w:rsidRPr="0028536E">
              <w:rPr>
                <w:rStyle w:val="a3"/>
                <w:color w:val="000000" w:themeColor="text1"/>
              </w:rPr>
              <w:t>ФЕДЕРАЛЬНОЕ АГЕНТСТВО ВОЗДУШНОГО ТРАНСПОРТА</w:t>
            </w:r>
            <w:bookmarkEnd w:id="16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+4 172 001,5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+4 171 749,7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Транспорт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+4 171 749,7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-187 572,0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-187 572,0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</w:t>
            </w:r>
            <w:r w:rsidRPr="0028536E">
              <w:rPr>
                <w:color w:val="000000" w:themeColor="text1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-187 572,0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+4 359 321,7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+4 359 321,7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повышению доступности воздушных перевозок населения, в том числе в части развития региональных и внутрирегиональных перевозок"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+2 630 800,0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российским авиакомпаниям част</w:t>
            </w:r>
            <w:r w:rsidRPr="0028536E">
              <w:rPr>
                <w:color w:val="000000" w:themeColor="text1"/>
              </w:rPr>
              <w:t>и затрат на уплату лизинговых платежей за воздушные суда отечественного производства, получаемые российскими авиакомпаниями от российских лизинговых компаний по договорам лизинга в 2002 - 2010 годах, и части затрат на уплату процентов по кредитам, полученн</w:t>
            </w:r>
            <w:r w:rsidRPr="0028536E">
              <w:rPr>
                <w:color w:val="000000" w:themeColor="text1"/>
              </w:rPr>
              <w:t>ым в российских кредитных организациях в 2002 - 2005 годах на приобретение российских воздушных судов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24 3 01 64340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-69 200,0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 воздушного транспорта в целях обеспечения доступности воздушных перевозок населению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24 3 01 68866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Ведомственная целевая программа "Сохранение (развитие) сети региональных и мес</w:t>
            </w:r>
            <w:r w:rsidRPr="0028536E">
              <w:rPr>
                <w:color w:val="000000" w:themeColor="text1"/>
              </w:rPr>
              <w:t>тных аэропортов с малой интенсивностью полетов, расположенных в районах Арктики, Дальнего Востока, Крайнего Севера и приравненных к ним местностях"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+58 871,4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аэропортам, расположенным в районах Крайнего Севера и приравненных к ним местностях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24 3 02 64320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+14 236,4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федеральным казенным предприятиям, расположенным в районах Крайнего Севера и приравне</w:t>
            </w:r>
            <w:r w:rsidRPr="0028536E">
              <w:rPr>
                <w:color w:val="000000" w:themeColor="text1"/>
              </w:rPr>
              <w:t>нных к ним местностях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24 3 02 64390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+44 635,0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</w:t>
            </w:r>
            <w:r w:rsidRPr="0028536E">
              <w:rPr>
                <w:color w:val="000000" w:themeColor="text1"/>
              </w:rPr>
              <w:t>рограмма "Обеспечение охвата территории Российской Федерации деятельностью специализированных поисково- и аварийно-спасательных служб на воздушном транспорте"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+10 076,8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авиационным предприятиям и организациям экспериментальной </w:t>
            </w:r>
            <w:r w:rsidRPr="0028536E">
              <w:rPr>
                <w:color w:val="000000" w:themeColor="text1"/>
              </w:rPr>
              <w:t>авиации на возмещение затрат при осуществлении ими поисково-спасательных операций (работ) и (или) участии в их обеспечении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24 3 03 64310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</w:t>
            </w:r>
            <w:r w:rsidRPr="0028536E">
              <w:rPr>
                <w:color w:val="000000" w:themeColor="text1"/>
              </w:rPr>
              <w:t>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+6 157,1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-1 336,4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Ведомственная целевая программа "Обеспечение предоставления аэронавигационного обслуживания и услуг по аэропортовому и наземному обеспечению полетов воздушных судов пользователей </w:t>
            </w:r>
            <w:r w:rsidRPr="0028536E">
              <w:rPr>
                <w:color w:val="000000" w:themeColor="text1"/>
              </w:rPr>
              <w:lastRenderedPageBreak/>
              <w:t>воздушного пространства, освобожденных в соответствии с законодательством Рос</w:t>
            </w:r>
            <w:r w:rsidRPr="0028536E">
              <w:rPr>
                <w:color w:val="000000" w:themeColor="text1"/>
              </w:rPr>
              <w:t>сийской Федерации от платы за них"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+1 659 573,5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организациям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</w:t>
            </w:r>
            <w:r w:rsidRPr="0028536E">
              <w:rPr>
                <w:color w:val="000000" w:themeColor="text1"/>
              </w:rPr>
              <w:t xml:space="preserve"> от платы за них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24 3 04 64370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+1 659 573,5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реализацией мероприятий в сфере воздушного транспорта"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-932,7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</w:t>
            </w:r>
            <w:r w:rsidRPr="0028536E">
              <w:rPr>
                <w:color w:val="000000" w:themeColor="text1"/>
              </w:rPr>
              <w:t>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-1 701,0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+1 701,0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"Обеспечение охвата территории Российской Федерации деятельностью специализированных поисково- и аварийно-спасательных служб на возд</w:t>
            </w:r>
            <w:r w:rsidRPr="0028536E">
              <w:rPr>
                <w:color w:val="000000" w:themeColor="text1"/>
              </w:rPr>
              <w:t>ушном транспорте"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Охрана семьи и детства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"Обеспечение охвата территории Российской Федерации деятельностью специализированных поисково- и аварийно-спасательных служб на воздуш</w:t>
            </w:r>
            <w:r w:rsidRPr="0028536E">
              <w:rPr>
                <w:color w:val="000000" w:themeColor="text1"/>
              </w:rPr>
              <w:t>ном транспорте"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62" w:name="sub_10128"/>
            <w:r w:rsidRPr="0028536E">
              <w:rPr>
                <w:rStyle w:val="a3"/>
                <w:color w:val="000000" w:themeColor="text1"/>
              </w:rPr>
              <w:t>ФЕДЕРАЛЬНОЕ ДОРОЖНОЕ АГЕНТСТВО</w:t>
            </w:r>
            <w:bookmarkEnd w:id="16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+30 104 795,2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+30 104 795,2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+30 104 795,2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"Развитие </w:t>
            </w:r>
            <w:r w:rsidRPr="0028536E">
              <w:rPr>
                <w:color w:val="000000" w:themeColor="text1"/>
              </w:rPr>
              <w:lastRenderedPageBreak/>
              <w:t>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+30 104 795,2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"Дорожное хозяйство"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+30 104 795,2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-5 305 391,8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</w:t>
            </w:r>
            <w:r w:rsidRPr="0028536E">
              <w:rPr>
                <w:color w:val="000000" w:themeColor="text1"/>
              </w:rPr>
              <w:t>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-5 305 391,8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+34 435 271,1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финансовое обеспечение дорожной деятельности (Межбюджетные тран</w:t>
            </w:r>
            <w:r w:rsidRPr="0028536E">
              <w:rPr>
                <w:color w:val="000000" w:themeColor="text1"/>
              </w:rPr>
              <w:t>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24 2 04 53900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+34 435 271,1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"Организационное, информационное и научное обеспечение реализации подпрограммы "Дорожное хозяйство"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+974 915,9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Плата концедента в рамках заключенных концессионных соглашений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24 2 08 20910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+179 524,1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+795 391,8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63" w:name="sub_10129"/>
            <w:r w:rsidRPr="0028536E">
              <w:rPr>
                <w:rStyle w:val="a3"/>
                <w:color w:val="000000" w:themeColor="text1"/>
              </w:rPr>
              <w:t>ФЕДЕРАЛЬ</w:t>
            </w:r>
            <w:r w:rsidRPr="0028536E">
              <w:rPr>
                <w:rStyle w:val="a3"/>
                <w:color w:val="000000" w:themeColor="text1"/>
              </w:rPr>
              <w:t>НОЕ АГЕНТСТВО ЖЕЛЕЗНОДОРОЖНОГО ТРАНСПОРТА</w:t>
            </w:r>
            <w:bookmarkEnd w:id="16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+44 385 906,6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+44 385 906,6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Транспорт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+44 385 906,6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+44 385 906,6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"Железнодорожный транспорт"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+44 385 906,6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"Обеспечение доступности услуг железнодорожного транспорта"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федеральному государственному унитарному предприятию "Крымская железная дорога"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24 1 01 60970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+553 900,0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 железнодорожного транспорта на компенсацию части потерь в доходах, возникающих в результате предоставления гражданам государственной социальной услуги в виде бесплатного проезда на железнодорожном транспорте в пригородном сообщении пр</w:t>
            </w:r>
            <w:r w:rsidRPr="0028536E">
              <w:rPr>
                <w:color w:val="000000" w:themeColor="text1"/>
              </w:rPr>
              <w:t>и условии ведения персонифицированного учета поездок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24 1 01 64471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-553 900,0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"Северный морской путь"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расширения 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V3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"Коммуникации между центрами экон</w:t>
            </w:r>
            <w:r w:rsidRPr="0028536E">
              <w:rPr>
                <w:color w:val="000000" w:themeColor="text1"/>
              </w:rPr>
              <w:t>омического роста"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+40 319 898,8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открытого акционерного общества "Российские железные дороги"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V6 64000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+40 319 898,8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"Высокоскоростное железнодорожное сообщение"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-87 998,8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открытого акционерного общества "Российские железные дороги" (К</w:t>
            </w:r>
            <w:r w:rsidRPr="0028536E">
              <w:rPr>
                <w:color w:val="000000" w:themeColor="text1"/>
              </w:rPr>
              <w:t>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V8 64000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-87 998,8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"Развитие инфраструктуры железнодорожного транспорта"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В1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+3 754 006,6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открытого акционерного общества "Российские железные дороги"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В1 64000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+3 754 006,6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Дополнительное образование детей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Ведомственная целевая программа "Развитие дополнительного образования детей, выявление и поддержка лиц, проявивших выдающиеся способности"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Среднее п</w:t>
            </w:r>
            <w:r w:rsidRPr="0028536E">
              <w:rPr>
                <w:color w:val="000000" w:themeColor="text1"/>
              </w:rPr>
              <w:t>рофессиональное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64" w:name="sub_10130"/>
            <w:r w:rsidRPr="0028536E">
              <w:rPr>
                <w:rStyle w:val="a3"/>
                <w:color w:val="000000" w:themeColor="text1"/>
              </w:rPr>
              <w:t>ФЕДЕРАЛЬНОЕ АГЕНТСТВО МОРСКОГО И РЕЧНОГО ТРАНСПОРТА</w:t>
            </w:r>
            <w:bookmarkEnd w:id="16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-10 498 436,0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-9 529 841,7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Транспорт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-9 529 841,7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-6 214 841,7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"Морской и речной транспорт"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-6 214 841,7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"Морские порты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V2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расширения 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V2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"Внутренние водные пути"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V9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-2 713 090,8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Реализация комплексного плана модернизации и расширения </w:t>
            </w:r>
            <w:r w:rsidRPr="0028536E">
              <w:rPr>
                <w:color w:val="000000" w:themeColor="text1"/>
              </w:rPr>
              <w:lastRenderedPageBreak/>
              <w:t>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V9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-2 713 090,8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"Развитие инфраструктуры морского транспорта"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-2 991 750,9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</w:t>
            </w:r>
            <w:r w:rsidRPr="0028536E">
              <w:rPr>
                <w:color w:val="000000" w:themeColor="text1"/>
              </w:rPr>
              <w:t>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-2 991 750,9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"Развитие инфраструктуры внутреннего водного транспорта"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Калининградской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развития Калининградской области на период до 2020 года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-968 594,3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Среднее профессиональное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-4 883,4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-4 883,4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-4 883,4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-4 883,4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</w:t>
            </w:r>
            <w:r w:rsidRPr="0028536E">
              <w:rPr>
                <w:color w:val="000000" w:themeColor="text1"/>
              </w:rPr>
              <w:t>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-4 883,4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-963 710,9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-963 710,9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-963 710,9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инфраструктуры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-1 038 594,3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-1 038 594,3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</w:t>
            </w:r>
            <w:r w:rsidRPr="0028536E">
              <w:rPr>
                <w:color w:val="000000" w:themeColor="text1"/>
              </w:rPr>
              <w:t>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</w:t>
            </w:r>
            <w:r w:rsidRPr="0028536E">
              <w:rPr>
                <w:color w:val="000000" w:themeColor="text1"/>
              </w:rPr>
              <w:t>мероприятие "Стимулирование и социальная поддержка обучающихся и работников образовательных организаций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+4 883,4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+4 883,4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65" w:name="sub_10131"/>
            <w:r w:rsidRPr="0028536E">
              <w:rPr>
                <w:rStyle w:val="a3"/>
                <w:color w:val="000000" w:themeColor="text1"/>
              </w:rPr>
              <w:t>Ф</w:t>
            </w:r>
            <w:r w:rsidRPr="0028536E">
              <w:rPr>
                <w:rStyle w:val="a3"/>
                <w:color w:val="000000" w:themeColor="text1"/>
              </w:rPr>
              <w:t>ЕДЕРАЛЬНОЕ АГЕНТСТВО ПО ПЕЧАТИ И МАССОВЫМ КОММУНИКАЦИЯМ</w:t>
            </w:r>
            <w:bookmarkEnd w:id="165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+3 135 118,5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Средства массовой информации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+3 135 118,5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Телевидение и радиовещание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+3 102 213,8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"Информационное </w:t>
            </w:r>
            <w:r w:rsidRPr="0028536E">
              <w:rPr>
                <w:color w:val="000000" w:themeColor="text1"/>
              </w:rPr>
              <w:lastRenderedPageBreak/>
              <w:t>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+3 102 213,8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"Информационная среда"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+3 102 213,8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создания и распространения телерадиопрограмм и электронных средств массовой информации"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акционерному обществу "Первый канал" на финансовое обеспечение затрат, связанных с производств</w:t>
            </w:r>
            <w:r w:rsidRPr="0028536E">
              <w:rPr>
                <w:color w:val="000000" w:themeColor="text1"/>
              </w:rPr>
              <w:t>ом и приобретением программного продукта, наполнением им телеэфира и с обеспечением мероприятий по доведению его до телезрителей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23 2 03 64973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социально значимых проектов в медиасреде"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+602 213,8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организаций, осуществляющих производство, распространение и тиражирование социально значимых программ в области электронных с</w:t>
            </w:r>
            <w:r w:rsidRPr="0028536E">
              <w:rPr>
                <w:color w:val="000000" w:themeColor="text1"/>
              </w:rPr>
              <w:t>редств массовой информации, на создание и поддержание в информационно-телекоммуникационной сети "Интернет" сайтов, имеющих социальное или образовательное значение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23 2 04 64940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открытому акционерному обществу "Научное издательство "Большая Российская энциклопедия" на создание и функционирование общенационального интерактивного энциклопедического портала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23 2 04 65050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+302 213,8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средств массовой информации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"Информационная среда"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"Участие России в международном информационном обмене"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федеральному государственному унитарному предприятию "Международное информационное агентство "Россия сегодня"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23 2 05 64170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66" w:name="sub_10132"/>
            <w:r w:rsidRPr="0028536E">
              <w:rPr>
                <w:rStyle w:val="a3"/>
                <w:color w:val="000000" w:themeColor="text1"/>
              </w:rPr>
              <w:t>МИНИСТЕРСТВО ЭКОНОМИЧЕСКОГО РАЗВИТИЯ РОССИЙСКОЙ ФЕДЕРАЦИИ</w:t>
            </w:r>
            <w:bookmarkEnd w:id="16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+290 063,0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+184 873,0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Международные отношения и международное сотрудничество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-5 891,6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-5 891,6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национальной системы поддержки развития внешнеэкономической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-5 891,6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деятельности торговых представительств Российской Федерации в иностранных государствах по продвижению экономических интересов в глобальной экономике"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-5 891,6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-1 846,7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</w:t>
            </w:r>
            <w:r w:rsidRPr="0028536E">
              <w:rPr>
                <w:color w:val="000000" w:themeColor="text1"/>
              </w:rPr>
              <w:t>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-4 044,9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+190 764,6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"Реализация приоритетных направлений внешнеэкономической деятельности в процессе международного экономического сотрудничества"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интеграции Российской Федерации в международную экономичес</w:t>
            </w:r>
            <w:r w:rsidRPr="0028536E">
              <w:rPr>
                <w:color w:val="000000" w:themeColor="text1"/>
              </w:rPr>
              <w:t>кую систему, обеспечение участия в международных экономических организациях, форумах и соглашениях"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Реализация функций</w:t>
            </w:r>
            <w:r w:rsidRPr="0028536E">
              <w:rPr>
                <w:color w:val="000000" w:themeColor="text1"/>
              </w:rPr>
              <w:t xml:space="preserve">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+203 230,8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+203 230,8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+244 677,2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-41 446,4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+105 190,0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Связь и информатика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"Информационное государство"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"Информатизация в сфере оказания государственных услуг и контроля качества их предоставления, осуществления государственных функций и информационной открытости органов власти"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Прикладные научные </w:t>
            </w:r>
            <w:r w:rsidRPr="0028536E">
              <w:rPr>
                <w:color w:val="000000" w:themeColor="text1"/>
              </w:rPr>
              <w:t>исследования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государственного</w:t>
            </w:r>
            <w:r w:rsidRPr="0028536E">
              <w:rPr>
                <w:color w:val="000000" w:themeColor="text1"/>
              </w:rPr>
              <w:t xml:space="preserve"> стратегического управления"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государственного стратегического планирования"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</w:t>
            </w:r>
            <w:r w:rsidRPr="0028536E">
              <w:rPr>
                <w:color w:val="000000" w:themeColor="text1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</w:t>
            </w:r>
            <w:r w:rsidRPr="0028536E">
              <w:rPr>
                <w:color w:val="000000" w:themeColor="text1"/>
              </w:rPr>
              <w:t>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"Инвестиционный климат"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механизма "фабрики" проектного финансирования"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государственную корпорацию "Банк развития и внешнеэкономической деятельности (Внешэконо</w:t>
            </w:r>
            <w:r w:rsidRPr="0028536E">
              <w:rPr>
                <w:color w:val="000000" w:themeColor="text1"/>
              </w:rPr>
              <w:t>мбанк)" на возмещение расходов в связи с предоставлением кредитов и займов в рамках реализации механизма "фабрики" проектного финансирования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15 1 10 64711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"Информационное обеспечение государственной политики в области энергосбережения и повышения энергетической эффективности"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-12 011,6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</w:t>
            </w:r>
            <w:r w:rsidRPr="0028536E">
              <w:rPr>
                <w:color w:val="000000" w:themeColor="text1"/>
              </w:rPr>
              <w:t>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+12 011,6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67" w:name="sub_10133"/>
            <w:r w:rsidRPr="0028536E">
              <w:rPr>
                <w:rStyle w:val="a3"/>
                <w:color w:val="000000" w:themeColor="text1"/>
              </w:rPr>
              <w:t>ФЕДЕРАЛЬНАЯ СЛУЖБА ПО НАДЗОРУ В СФЕРЕ ЗАЩИТЫ ПРАВ ПОТРЕБИТЕЛЕЙ И БЛАГОПОЛУЧИЯ ЧЕЛОВЕКА</w:t>
            </w:r>
            <w:bookmarkEnd w:id="167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здравоохранения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"Экспертиза и контрольно-надзорные функции в сфере охраны здоровья"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государственного санитарно-эпидемиологического надзора и обеспечение санитарно-эпидемиологического благополучия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</w:t>
            </w:r>
            <w:r w:rsidRPr="0028536E">
              <w:rPr>
                <w:color w:val="000000" w:themeColor="text1"/>
              </w:rPr>
              <w:t>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+5 356,5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68" w:name="sub_10134"/>
            <w:r w:rsidRPr="0028536E">
              <w:rPr>
                <w:rStyle w:val="a3"/>
                <w:color w:val="000000" w:themeColor="text1"/>
              </w:rPr>
              <w:t>МИНИСТЕРСТВО ТРУДА И СОЦИАЛЬНОЙ ЗАЩИТЫ РОССИЙСКОЙ ФЕДЕРАЦИИ</w:t>
            </w:r>
            <w:bookmarkEnd w:id="16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+6 054 782,8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Международные отношения и международное сотрудничество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реализации государственной программы Российской Федерации "Социальная поддержка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международного сотрудничества в сфере социальной поддержки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03 7 03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03 7 03 90000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"Содействие занятости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институтов рынка труда"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"Развитие социального партнерства"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+38 771,7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Среднее профессиональное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+15 397,0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+15 397,0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+15 397,0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+15 397,0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</w:t>
            </w:r>
            <w:r w:rsidRPr="0028536E">
              <w:rPr>
                <w:color w:val="000000" w:themeColor="text1"/>
              </w:rPr>
              <w:t>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28536E">
              <w:rPr>
                <w:color w:val="000000" w:themeColor="text1"/>
              </w:rPr>
              <w:t>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</w:t>
            </w:r>
            <w:r w:rsidRPr="0028536E">
              <w:rPr>
                <w:color w:val="000000" w:themeColor="text1"/>
              </w:rPr>
              <w:t xml:space="preserve">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+14 579,5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+28 366,7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+28 366,7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+28 366,7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47 </w:t>
            </w:r>
            <w:r w:rsidRPr="0028536E">
              <w:rPr>
                <w:color w:val="000000" w:themeColor="text1"/>
              </w:rPr>
              <w:t>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+23 295,9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затрат, связанных с осуществлением деятельности, направленной на решение соци</w:t>
            </w:r>
            <w:r w:rsidRPr="0028536E">
              <w:rPr>
                <w:color w:val="000000" w:themeColor="text1"/>
              </w:rPr>
              <w:t>альных вопросов, защиту прав и законных интересов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47 2 02 60210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</w:t>
            </w:r>
            <w:r w:rsidRPr="0028536E">
              <w:rPr>
                <w:color w:val="000000" w:themeColor="text1"/>
              </w:rPr>
              <w:t>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+13 295,9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"Стимулирование и социальная поддержка обучающихся и работников образовательных организаций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+5 070,8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</w:t>
            </w:r>
            <w:r w:rsidRPr="0028536E">
              <w:rPr>
                <w:color w:val="000000" w:themeColor="text1"/>
              </w:rPr>
              <w:t xml:space="preserve">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+5 070,8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+4 403,6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здравоохранения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+4 403,6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+4 403,6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+4 403,6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фундаментальной, трансляционной и персонализированной медицины"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+4 403,6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+4 403,6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+6 011 607,5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социальных доплат к пенсии"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выплату региональной доплаты к пенсии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03 1 07 51530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Социальное обслуживание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-75 212,1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-75 212,1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комплексной реабилитации и абилитации инвалидов"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стационарам сложного протезирования на оплату дней пребывания инвалидов в стационарах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04 2 02 65030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государственной системы медико-социальной экспертизы"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-42 882,1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деятельности учреждений медико-социальной экспертизы"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-42 882,1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+13 011,1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-55 893,2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Социальное обеспеч</w:t>
            </w:r>
            <w:r w:rsidRPr="0028536E">
              <w:rPr>
                <w:color w:val="000000" w:themeColor="text1"/>
              </w:rPr>
              <w:t>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+710 371,4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+710 371,4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комплексной реабилитации и абилитации инвалидов"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+710 371,4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+710 371,4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инвалидов техническими средствами реабилитации, включая изготовление и ремонт протезно-ортопедических изделий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04 2 02 39570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+710 371,4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Охрана семьи и детства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+961 525,6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</w:t>
            </w:r>
            <w:r w:rsidRPr="0028536E">
              <w:rPr>
                <w:color w:val="000000" w:themeColor="text1"/>
              </w:rPr>
              <w:t>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</w:t>
            </w:r>
            <w:r w:rsidRPr="0028536E">
              <w:rPr>
                <w:color w:val="000000" w:themeColor="text1"/>
              </w:rPr>
              <w:t>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  <w:r w:rsidRPr="0028536E">
              <w:rPr>
                <w:color w:val="000000" w:themeColor="text1"/>
              </w:rPr>
              <w:t xml:space="preserve">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+961 524,4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+961 524,4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+961 524,4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P1 50840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+961 524,4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</w:t>
            </w:r>
            <w:r w:rsidRPr="0028536E">
              <w:rPr>
                <w:color w:val="000000" w:themeColor="text1"/>
              </w:rPr>
              <w:t>ласти социальной политики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"Содействие занятости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институтов рынка труда"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условий для улучшения качества рабочей силы и развития ее профессиональной мобильности"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социальной политики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</w:t>
            </w:r>
            <w:r w:rsidRPr="0028536E">
              <w:rPr>
                <w:color w:val="000000" w:themeColor="text1"/>
              </w:rPr>
              <w:t>енная программа Российской Федерации "Социальная поддержка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затрат, связанных с осуществлением деятельности, направленной на решение социальных вопросов, защиту прав и законных интересов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03 4 01 60210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-1 605,7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+1 605,7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Иные непрограммные </w:t>
            </w:r>
            <w:r w:rsidRPr="0028536E">
              <w:rPr>
                <w:color w:val="000000" w:themeColor="text1"/>
              </w:rPr>
              <w:t>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+14 731,4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</w:t>
            </w:r>
            <w:r w:rsidRPr="0028536E">
              <w:rPr>
                <w:color w:val="000000" w:themeColor="text1"/>
              </w:rPr>
              <w:t>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-14 731,4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69" w:name="sub_10135"/>
            <w:r w:rsidRPr="0028536E">
              <w:rPr>
                <w:rStyle w:val="a3"/>
                <w:color w:val="000000" w:themeColor="text1"/>
              </w:rPr>
              <w:t>ФЕДЕРАЛЬНАЯ ТАМОЖЕННАЯ СЛУЖБА</w:t>
            </w:r>
            <w:bookmarkEnd w:id="169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+24 379,0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+28 575,4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+28 575,4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+28 575,4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+28 575,4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деятельности таможенных органов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-1 368 469,6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+50 965,8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</w:t>
            </w:r>
            <w:r w:rsidRPr="0028536E">
              <w:rPr>
                <w:color w:val="000000" w:themeColor="text1"/>
              </w:rPr>
              <w:t xml:space="preserve">сударственных </w:t>
            </w:r>
            <w:r w:rsidRPr="0028536E">
              <w:rPr>
                <w:color w:val="000000" w:themeColor="text1"/>
              </w:rPr>
              <w:lastRenderedPageBreak/>
              <w:t>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-1 419 435,4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административной и социальной инфраструктуры таможенных органов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+1 397 045,0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+1 397 045,0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+5 286,2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деятельности таможенных органов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+1 463,0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+1 463,0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и санаторно-курортное обеспечение"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</w:t>
            </w:r>
            <w:r w:rsidRPr="0028536E">
              <w:rPr>
                <w:color w:val="000000" w:themeColor="text1"/>
              </w:rPr>
              <w:t xml:space="preserve">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-1 685,6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-1 685,6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-1 685,6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</w:t>
            </w:r>
            <w:r w:rsidRPr="0028536E">
              <w:rPr>
                <w:color w:val="000000" w:themeColor="text1"/>
              </w:rPr>
              <w:t>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-1 685,6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-5 137,6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-5 137,6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-5 137,6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-5 137,6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-9 166,4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</w:t>
            </w:r>
            <w:r w:rsidRPr="0028536E">
              <w:rPr>
                <w:color w:val="000000" w:themeColor="text1"/>
              </w:rPr>
              <w:t>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+10 163,1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+10 163,1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+10 163,1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+10 163,1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</w:t>
            </w:r>
            <w:r w:rsidRPr="0028536E">
              <w:rPr>
                <w:color w:val="000000" w:themeColor="text1"/>
              </w:rPr>
              <w:lastRenderedPageBreak/>
              <w:t>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+10 163,1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-49 924,7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Амбулаторная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-50 116,2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-50 805,1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-50 805,1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и санаторно-курортное обеспечение"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-50 805,1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</w:t>
            </w:r>
            <w:r w:rsidRPr="0028536E">
              <w:rPr>
                <w:color w:val="000000" w:themeColor="text1"/>
              </w:rPr>
              <w:t>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-50 613,6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Pr="0028536E">
              <w:rPr>
                <w:color w:val="000000" w:themeColor="text1"/>
              </w:rPr>
              <w:t>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-3 477,3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-3 477,3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-3 477,3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и санаторно-курортное обеспечение"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-3 477,3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-3 477,3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Скорая медицинская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+3 668,8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+3 668,8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+3 668,8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и санаторно-курортное обеспечение"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+3 668,8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+3 668,8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+40 442,1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+44 628,5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+42 859,9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+42 859,9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"Оказание мер государственной поддержки отдельным категориям государственных служащих, а также уволенным </w:t>
            </w:r>
            <w:r w:rsidRPr="0028536E">
              <w:rPr>
                <w:color w:val="000000" w:themeColor="text1"/>
              </w:rPr>
              <w:lastRenderedPageBreak/>
              <w:t>из их числа и членам их семей"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+42 859,9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</w:t>
            </w:r>
            <w:r w:rsidRPr="0028536E">
              <w:rPr>
                <w:color w:val="000000" w:themeColor="text1"/>
              </w:rPr>
              <w:t xml:space="preserve">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+42 859,9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деятельности таможенных органов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Ежемесячная выплата оклада по специальному званию в течение одного года после увольнения гражданам, уволенным со службы в учреждениях и органах уголовно-исполнительной системы, федеральной противопожарной службы Государственной противопожарной службы, орга</w:t>
            </w:r>
            <w:r w:rsidRPr="0028536E">
              <w:rPr>
                <w:color w:val="000000" w:themeColor="text1"/>
              </w:rPr>
              <w:t>нах по контролю за оборотом наркотических средств и психотропных веществ, таможенных органах Российской Федерации без права на пенсию, имеющим общую продолжительность службы менее 20 лет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27 5 01 3</w:t>
            </w:r>
            <w:r w:rsidRPr="0028536E">
              <w:rPr>
                <w:color w:val="000000" w:themeColor="text1"/>
              </w:rPr>
              <w:t>1050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Охрана семьи и детства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-4 186,4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-4 186,4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-4 186,4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-4 186,4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-4 186,4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70" w:name="sub_10136"/>
            <w:r w:rsidRPr="0028536E">
              <w:rPr>
                <w:rStyle w:val="a3"/>
                <w:color w:val="000000" w:themeColor="text1"/>
              </w:rPr>
              <w:t>ФЕДЕРАЛЬНОЕ АРХИВНОЕ АГЕНТСТВО</w:t>
            </w:r>
            <w:bookmarkEnd w:id="17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"Информационное государство"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 и развитие архивных информационных ресурсов"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услуг для </w:t>
            </w:r>
            <w:r w:rsidRPr="0028536E">
              <w:rPr>
                <w:color w:val="000000" w:themeColor="text1"/>
              </w:rPr>
              <w:t>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+156 380,2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-156 380,2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</w:t>
            </w:r>
            <w:r w:rsidRPr="0028536E">
              <w:rPr>
                <w:color w:val="000000" w:themeColor="text1"/>
              </w:rPr>
              <w:t>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71" w:name="sub_10137"/>
            <w:r w:rsidRPr="0028536E">
              <w:rPr>
                <w:rStyle w:val="a3"/>
                <w:color w:val="000000" w:themeColor="text1"/>
              </w:rPr>
              <w:t>ФЕДЕРАЛЬНАЯ СЛУЖБА ГОСУДАРСТВЕННОЙ СТАТИСТИКИ</w:t>
            </w:r>
            <w:bookmarkEnd w:id="17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</w:t>
            </w:r>
            <w:r w:rsidRPr="0028536E">
              <w:rPr>
                <w:color w:val="000000" w:themeColor="text1"/>
              </w:rPr>
              <w:t>6 867,6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+286 867,6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Международные отношения и международное сотрудничество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"Официальная статистика"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выполнения комплекса работ по реализации Федерального плана статистических работ"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+286 860,0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+285 225,9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"Официальная статистика"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+285 225,9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</w:t>
            </w:r>
            <w:r w:rsidRPr="0028536E">
              <w:rPr>
                <w:color w:val="000000" w:themeColor="text1"/>
              </w:rPr>
              <w:t>ое мероприятие "Обеспечение выполнения комплекса работ по реализации Федерального плана статистических работ"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+79 276,2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+4 723,7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</w:t>
            </w:r>
            <w:r w:rsidRPr="0028536E">
              <w:rPr>
                <w:color w:val="000000" w:themeColor="text1"/>
              </w:rPr>
              <w:t>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+93 214,8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-18 662,3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"Подготовка, проведение и подведение итогов всероссийских переписей населения (микропереписей)"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-50 482,7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</w:t>
            </w:r>
            <w:r w:rsidRPr="0028536E">
              <w:rPr>
                <w:color w:val="000000" w:themeColor="text1"/>
              </w:rPr>
              <w:t>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+50 482,7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системы государственной статистики"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+205 949,7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+205 949,7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</w:t>
            </w:r>
            <w:r w:rsidRPr="0028536E">
              <w:rPr>
                <w:color w:val="000000" w:themeColor="text1"/>
              </w:rPr>
              <w:t>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+1 634,1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+1 634,1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+1 634,1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72" w:name="sub_10138"/>
            <w:r w:rsidRPr="0028536E">
              <w:rPr>
                <w:rStyle w:val="a3"/>
                <w:color w:val="000000" w:themeColor="text1"/>
              </w:rPr>
              <w:t>ФЕДЕРАЛЬНАЯ АНТИМОНОПОЛЬНАЯ СЛУЖБА</w:t>
            </w:r>
            <w:bookmarkEnd w:id="17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+5 168,0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+5 168,0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Общеэкономические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+5 168,0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+5 168,0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антимонопольного и тарифного регулирования, конкуренции и повышение эффективности антимонопольного контроля"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+5 168,0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контроля за применением антимонопольного законодательства"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+5 168,0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+1 468,0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</w:t>
            </w:r>
            <w:r w:rsidRPr="0028536E">
              <w:rPr>
                <w:color w:val="000000" w:themeColor="text1"/>
              </w:rPr>
              <w:t xml:space="preserve">ударственных </w:t>
            </w:r>
            <w:r w:rsidRPr="0028536E">
              <w:rPr>
                <w:color w:val="000000" w:themeColor="text1"/>
              </w:rPr>
              <w:lastRenderedPageBreak/>
              <w:t>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73" w:name="sub_10139"/>
            <w:r w:rsidRPr="0028536E">
              <w:rPr>
                <w:rStyle w:val="a3"/>
                <w:color w:val="000000" w:themeColor="text1"/>
              </w:rPr>
              <w:t>ФЕДЕРАЛЬНАЯ СЛУЖБА ПО АККРЕДИТАЦИИ</w:t>
            </w:r>
            <w:bookmarkEnd w:id="17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-4 244,0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-4 244,0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-4 244,0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-4 244,0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государственного управления"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-4 244,0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"Формирование единой национальной системы аккредитации"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-4 244,0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-3 567,6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</w:t>
            </w:r>
            <w:r w:rsidRPr="0028536E">
              <w:rPr>
                <w:color w:val="000000" w:themeColor="text1"/>
              </w:rPr>
              <w:t>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-676,4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74" w:name="sub_10140"/>
            <w:r w:rsidRPr="0028536E">
              <w:rPr>
                <w:rStyle w:val="a3"/>
                <w:color w:val="000000" w:themeColor="text1"/>
              </w:rPr>
              <w:t>ФЕДЕРАЛЬНОЕ АГЕНТСТВО ПО УПРАВЛЕНИЮ ГОСУДАРСТВЕННЫМ ИМУЩЕСТВОМ</w:t>
            </w:r>
            <w:bookmarkEnd w:id="17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федеральным имуществом"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эффективности управления федеральным имуществом и приватизации"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-7 157,3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</w:t>
            </w:r>
            <w:r w:rsidRPr="0028536E">
              <w:rPr>
                <w:color w:val="000000" w:themeColor="text1"/>
              </w:rPr>
              <w:t xml:space="preserve">ние выполнения функций федеральных государственных органов, оказания услуг и выполнения работ (Иные </w:t>
            </w:r>
            <w:r w:rsidRPr="0028536E">
              <w:rPr>
                <w:color w:val="000000" w:themeColor="text1"/>
              </w:rPr>
              <w:lastRenderedPageBreak/>
              <w:t>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-13 120,0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75" w:name="sub_10141"/>
            <w:r w:rsidRPr="0028536E">
              <w:rPr>
                <w:rStyle w:val="a3"/>
                <w:color w:val="000000" w:themeColor="text1"/>
              </w:rPr>
              <w:t>ФЕДЕРАЛЬНАЯ СЛУЖБА ПО ИНТЕЛЛЕКТУАЛЬНОЙ СОБСТВЕННОСТИ</w:t>
            </w:r>
            <w:bookmarkEnd w:id="175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"Стимулирование инноваций"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механизмов правовой охраны и защиты интеллектуальной собственности"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</w:t>
            </w:r>
            <w:r w:rsidRPr="0028536E">
              <w:rPr>
                <w:color w:val="000000" w:themeColor="text1"/>
              </w:rPr>
              <w:t xml:space="preserve">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</w:t>
            </w:r>
            <w:r w:rsidRPr="0028536E">
              <w:rPr>
                <w:color w:val="000000" w:themeColor="text1"/>
              </w:rPr>
              <w:t>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"Стимулирование инноваций"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механизмов правовой охраны и защиты интеллектуальной собственности"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</w:t>
            </w:r>
            <w:r w:rsidRPr="0028536E">
              <w:rPr>
                <w:color w:val="000000" w:themeColor="text1"/>
              </w:rPr>
              <w:t>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76" w:name="sub_10142"/>
            <w:r w:rsidRPr="0028536E">
              <w:rPr>
                <w:rStyle w:val="a3"/>
                <w:color w:val="000000" w:themeColor="text1"/>
              </w:rPr>
              <w:t>ФЕДЕРАЛЬНАЯ СЛУЖБА ПО ГИДРОМЕТЕОРОЛОГИИ И МОНИТОРИНГУ ОКРУЖАЮЩЕЙ СРЕДЫ</w:t>
            </w:r>
            <w:bookmarkEnd w:id="17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+65 572,6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"Гидрометеорология и мониторинг окружающей среды"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"Выполнение международных обязательств в сфере гидрометеорологии и мониторинга окружающей среды и иное международное сотрудничество"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12 3 06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</w:t>
            </w:r>
            <w:r w:rsidRPr="0028536E">
              <w:rPr>
                <w:color w:val="000000" w:themeColor="text1"/>
              </w:rPr>
              <w:t>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12 3 06 90000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+359 544,6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охраны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+359 544,6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"Организация и обеспечение работ и научных исследований в Арктике и Антарктике"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и проведение комплексных исследований и работ в Арктике и Антарктике"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</w:t>
            </w:r>
            <w:r w:rsidRPr="0028536E">
              <w:rPr>
                <w:color w:val="000000" w:themeColor="text1"/>
              </w:rPr>
              <w:t>твенная программа Российской Федерации "Воспроизводство и использование природных ресурсов"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-60 455,4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"Развитие водохозяйственного комплекса Российской Федерации в 2012 - 2020 годах"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-60 455,4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мероприятия федеральной целевой программы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-60 455,4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-60 455,4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77" w:name="sub_10143"/>
            <w:r w:rsidRPr="0028536E">
              <w:rPr>
                <w:rStyle w:val="a3"/>
                <w:color w:val="000000" w:themeColor="text1"/>
              </w:rPr>
              <w:t>ФЕДЕРАЛЬНОЕ АГЕН</w:t>
            </w:r>
            <w:r w:rsidRPr="0028536E">
              <w:rPr>
                <w:rStyle w:val="a3"/>
                <w:color w:val="000000" w:themeColor="text1"/>
              </w:rPr>
              <w:t>ТСТВО ПО ГОСУДАРСТВЕННЫМ РЕЗЕРВАМ</w:t>
            </w:r>
            <w:bookmarkEnd w:id="177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-5 493,4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-12 672,2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Государственный материальный резерв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-12 672,2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"Управление федеральным имуществом"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-12 672,2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материальным резервом"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-12 672,2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функционирования управления в сфере государственного материального резерва"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-12 672,2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-20 972,2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+7 178,8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+7 178,8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федеральным имуществом"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+7 178,8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материальным резервом"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+7 178,8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функционирования управления в сфере государственного материального резерва"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+7 178,8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+7 178,8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78" w:name="sub_10144"/>
            <w:r w:rsidRPr="0028536E">
              <w:rPr>
                <w:rStyle w:val="a3"/>
                <w:color w:val="000000" w:themeColor="text1"/>
              </w:rPr>
              <w:t>ФЕДЕРАЛЬНО</w:t>
            </w:r>
            <w:r w:rsidRPr="0028536E">
              <w:rPr>
                <w:rStyle w:val="a3"/>
                <w:color w:val="000000" w:themeColor="text1"/>
              </w:rPr>
              <w:t>Е АГЕНТСТВО ПО ТЕХНИЧЕСКОМУ РЕГУЛИРОВАНИЮ И МЕТРОЛОГИИ</w:t>
            </w:r>
            <w:bookmarkEnd w:id="17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+41 551,9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+41 551,9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Общеэкономические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+37 000,9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"Развитие </w:t>
            </w:r>
            <w:r w:rsidRPr="0028536E">
              <w:rPr>
                <w:color w:val="000000" w:themeColor="text1"/>
              </w:rPr>
              <w:lastRenderedPageBreak/>
              <w:t>промышленности и повышение ее конкурентоспособности"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+37 000,9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системы технического регулирования, стандартизации и обеспечение единства измерений"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+37 000,9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системы технического регулирования и стандартизации"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</w:t>
            </w:r>
            <w:r w:rsidRPr="0028536E">
              <w:rPr>
                <w:color w:val="000000" w:themeColor="text1"/>
              </w:rPr>
              <w:t>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деятельности Росстандарта"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-37 399,1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-38 515,5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</w:t>
            </w:r>
            <w:r w:rsidRPr="0028536E">
              <w:rPr>
                <w:color w:val="000000" w:themeColor="text1"/>
              </w:rPr>
              <w:t>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-2 483,6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+4 551,0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+4 551,0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+4 551,0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+4 551,0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79" w:name="sub_10145"/>
            <w:r w:rsidRPr="0028536E">
              <w:rPr>
                <w:rStyle w:val="a3"/>
                <w:color w:val="000000" w:themeColor="text1"/>
              </w:rPr>
              <w:t>ФЕДЕРАЛЬНОЕ АГЕНТСТВО ПО ТУРИЗМУ</w:t>
            </w:r>
            <w:bookmarkEnd w:id="179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-10 723,4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-10 723,4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-10 723,4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</w:t>
            </w:r>
            <w:r w:rsidRPr="0028536E">
              <w:rPr>
                <w:color w:val="000000" w:themeColor="text1"/>
              </w:rPr>
              <w:t>рственная программа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-10 723,4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реализации государственной программы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-10 723,4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инфраструктуры и системы управления в сфере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-10 723,4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</w:t>
            </w:r>
            <w:r w:rsidRPr="0028536E">
              <w:rPr>
                <w:color w:val="000000" w:themeColor="text1"/>
              </w:rPr>
              <w:t>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-10 688,3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</w:t>
            </w:r>
            <w:r w:rsidRPr="0028536E">
              <w:rPr>
                <w:color w:val="000000" w:themeColor="text1"/>
              </w:rPr>
              <w:t>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80" w:name="sub_10146"/>
            <w:r w:rsidRPr="0028536E">
              <w:rPr>
                <w:rStyle w:val="a3"/>
                <w:color w:val="000000" w:themeColor="text1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  <w:bookmarkEnd w:id="18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+8 122 286,5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+3 550 000,0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+3 550 000,0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+3 550 000,0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"Предупреждение, спасение, помощь"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+3 550 000,0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+3 550 000,0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Резервный фонд Правительства Российской Федерации по предупреждению и ликвидации чрезвычайных ситуаций и последствий стихийных бедствий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10 1 01 20570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+3 550 000,0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безопасность и правоохранительная д</w:t>
            </w:r>
            <w:r w:rsidRPr="0028536E">
              <w:rPr>
                <w:color w:val="000000" w:themeColor="text1"/>
              </w:rPr>
              <w:t>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+4 735 848,4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+526 096,5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+526 096,5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"Предупреждение, спасение, помощь"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+373 177,8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+403 409,1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-6 893,5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</w:t>
            </w:r>
            <w:r w:rsidRPr="0028536E">
              <w:rPr>
                <w:color w:val="000000" w:themeColor="text1"/>
              </w:rPr>
              <w:t>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+1 375,1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+408 927,5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</w:t>
            </w:r>
            <w:r w:rsidRPr="0028536E">
              <w:rPr>
                <w:color w:val="000000" w:themeColor="text1"/>
              </w:rPr>
              <w:t xml:space="preserve"> мероприятие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-30 231,3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-30 231,3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</w:t>
            </w:r>
            <w:r w:rsidRPr="0028536E">
              <w:rPr>
                <w:color w:val="000000" w:themeColor="text1"/>
              </w:rPr>
              <w:t>печение и управление"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+152 918,7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повседневного функционирования подразделений центрального аппарата и территориальных подразделений МЧС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+152 918,7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</w:t>
            </w:r>
            <w:r w:rsidRPr="0028536E">
              <w:rPr>
                <w:color w:val="000000" w:themeColor="text1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-132 116,5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+285 035,2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пожар</w:t>
            </w:r>
            <w:r w:rsidRPr="0028536E">
              <w:rPr>
                <w:color w:val="000000" w:themeColor="text1"/>
              </w:rPr>
              <w:t>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+4 701 186,2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+4 701 186,2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"Предупреждение, спасение, помощь"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+4 471 186,2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+4 471 186,2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+4 200 274,8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+270 911,4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"Пос</w:t>
            </w:r>
            <w:r w:rsidRPr="0028536E">
              <w:rPr>
                <w:color w:val="000000" w:themeColor="text1"/>
              </w:rPr>
              <w:t>троение и развитие аппаратно-программного комплекса "Безопасный город"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 0</w:t>
            </w: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-491 434,3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</w:t>
            </w:r>
            <w:r w:rsidRPr="0028536E">
              <w:rPr>
                <w:color w:val="000000" w:themeColor="text1"/>
              </w:rPr>
              <w:t>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-491 434,3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и управление"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-261 434,3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"Научное обеспечение деятельности МЧС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-261 434,3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-261 434,3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</w:t>
            </w:r>
            <w:r w:rsidRPr="0028536E">
              <w:rPr>
                <w:color w:val="000000" w:themeColor="text1"/>
              </w:rPr>
              <w:t>амма "Построение и развитие аппаратно-программного комплекса "Безопасный город"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"Научно-техническое, нормативно-правовое и организационно-методическое обеспечение реализации мероприятий по построению и развитию сегментов аппаратно-программного комплекса "Безопасный город"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</w:t>
            </w:r>
            <w:r w:rsidRPr="0028536E">
              <w:rPr>
                <w:color w:val="000000" w:themeColor="text1"/>
              </w:rPr>
              <w:t>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-163 561,9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+136 015,4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</w:t>
            </w:r>
            <w:r w:rsidRPr="0028536E">
              <w:rPr>
                <w:color w:val="000000" w:themeColor="text1"/>
              </w:rPr>
              <w:t>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+136 015,4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"Предупреждение, спасение, помощь"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+136 015,4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+136 015,4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+136 015,4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и управление"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"Финансовое обеспечение реализации программ высшего профессионального образования в области защиты населения и территорий"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</w:t>
            </w:r>
            <w:r w:rsidRPr="0028536E">
              <w:rPr>
                <w:color w:val="000000" w:themeColor="text1"/>
              </w:rPr>
              <w:t>ые научные исследования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-13 850,5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-13 850,5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и управление"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-13 850,5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"Научное обеспечение деятельности МЧС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-13 850,5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-13 850,5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81" w:name="sub_10147"/>
            <w:r w:rsidRPr="0028536E">
              <w:rPr>
                <w:rStyle w:val="a3"/>
                <w:color w:val="000000" w:themeColor="text1"/>
              </w:rPr>
              <w:t>ФЕДЕРАЛЬНАЯ СЛУЖБА ВОЙСК НАЦИОНАЛЬНОЙ ГВАРДИИ РОССИЙСКОЙ ФЕДЕРАЦИИ</w:t>
            </w:r>
            <w:bookmarkEnd w:id="18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+3 176 227,0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+2 192 317,3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Войска национальной гвардии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+2 163 456,7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+2 163 456,7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+2 163 456,7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+72 935,8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+2 090 520,9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</w:t>
            </w:r>
            <w:r w:rsidRPr="0028536E">
              <w:rPr>
                <w:color w:val="000000" w:themeColor="text1"/>
              </w:rPr>
              <w:t>ные исследования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+28 860,6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+28 860,6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+28 860,6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28536E">
              <w:rPr>
                <w:color w:val="000000" w:themeColor="text1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+28 860,6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</w:t>
            </w:r>
            <w:r w:rsidRPr="0028536E">
              <w:rPr>
                <w:color w:val="000000" w:themeColor="text1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+55 029,9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Стационарная медицинская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+24 384,7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+24 384,7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+24 384,7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+24 384,7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Санаторно-оздоровительная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+30 542,8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+30 542,8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+30 542,8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+30 542,8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Санитарно-эпидемиологическое благополучие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Реализация функций иных федеральных органов государственной </w:t>
            </w:r>
            <w:r w:rsidRPr="0028536E">
              <w:rPr>
                <w:color w:val="000000" w:themeColor="text1"/>
              </w:rPr>
              <w:lastRenderedPageBreak/>
              <w:t>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+900 475,0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+900 475,0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-49 525,0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-49 525,0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"Оказание мер государственной поддержки отдельным категориям государственных служащих, гражданам в связи с исполнением обязанностей военной службы по призыву, получившим увечье или иное повреждение здоровья, а также членам их семей"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-49 525,0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Пособия лицам, являвшимся сотрудниками органов внутренних дел, получившим телесные повреждения, исключающие возможность дальнейшего прохождения службы, а также семьям и иждивенцам сотрудников органов внутренних дел, погибших (ум</w:t>
            </w:r>
            <w:r w:rsidRPr="0028536E">
              <w:rPr>
                <w:color w:val="000000" w:themeColor="text1"/>
              </w:rPr>
              <w:t>ерших) в связи с осуществлением служебной деятельности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03 1 16 30250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-49 525,0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82" w:name="sub_10148"/>
            <w:r w:rsidRPr="0028536E">
              <w:rPr>
                <w:rStyle w:val="a3"/>
                <w:color w:val="000000" w:themeColor="text1"/>
              </w:rPr>
              <w:t>ФЕДЕРАЛЬНАЯ НАЛОГОВАЯ СЛУЖБА</w:t>
            </w:r>
            <w:bookmarkEnd w:id="18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+452 198,0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+452 198,0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+452 198,0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+452 198,0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налоговой и таможенной системы и регулирование производства и оборота отдельных видов подакцизных товаров"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+452 198,0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системы налогового администрирования"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+452 198,0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28536E">
              <w:rPr>
                <w:color w:val="000000" w:themeColor="text1"/>
              </w:rPr>
              <w:t>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+194 732,6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+257 465,4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83" w:name="sub_10149"/>
            <w:r w:rsidRPr="0028536E">
              <w:rPr>
                <w:rStyle w:val="a3"/>
                <w:color w:val="000000" w:themeColor="text1"/>
              </w:rPr>
              <w:t>МИНИСТЕР</w:t>
            </w:r>
            <w:r w:rsidRPr="0028536E">
              <w:rPr>
                <w:rStyle w:val="a3"/>
                <w:color w:val="000000" w:themeColor="text1"/>
              </w:rPr>
              <w:t>СТВО ОБОРОНЫ РОССИЙСКОЙ ФЕДЕРАЦИИ</w:t>
            </w:r>
            <w:bookmarkEnd w:id="18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+4 322 628,2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-976 430,4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Вооруженные Силы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+75 701,9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+75 701,9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+1 412 742,1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системы подготовки Вооруженных Сил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+560 800,0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+560 800,0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"Совершенствование системы материально-технического обеспечения Вооруженных Сил Российской </w:t>
            </w:r>
            <w:r w:rsidRPr="0028536E">
              <w:rPr>
                <w:color w:val="000000" w:themeColor="text1"/>
              </w:rPr>
              <w:lastRenderedPageBreak/>
              <w:t>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+851 942,1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</w:t>
            </w:r>
            <w:r w:rsidRPr="0028536E">
              <w:rPr>
                <w:color w:val="000000" w:themeColor="text1"/>
              </w:rPr>
              <w:t>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+851 942,1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международной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военного сотрудничества с иностранными государствами"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</w:t>
            </w:r>
            <w:r w:rsidRPr="0028536E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</w:t>
            </w:r>
            <w:r w:rsidRPr="0028536E">
              <w:rPr>
                <w:color w:val="000000" w:themeColor="text1"/>
              </w:rPr>
              <w:t>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+2 662 959,8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</w:t>
            </w:r>
            <w:r w:rsidRPr="0028536E">
              <w:rPr>
                <w:color w:val="000000" w:themeColor="text1"/>
              </w:rPr>
              <w:t>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+2 662 167,5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</w:t>
            </w:r>
            <w:r w:rsidRPr="0028536E">
              <w:rPr>
                <w:color w:val="000000" w:themeColor="text1"/>
              </w:rPr>
              <w:t>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+2 662 167,5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страхования в Вооруженных Силах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</w:t>
            </w:r>
            <w:r w:rsidRPr="0028536E">
              <w:rPr>
                <w:color w:val="000000" w:themeColor="text1"/>
              </w:rPr>
              <w:t>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обороны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-5 212 330,2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-6 038 448,2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-6 038 448,2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</w:t>
            </w:r>
            <w:r w:rsidRPr="0028536E">
              <w:rPr>
                <w:color w:val="000000" w:themeColor="text1"/>
              </w:rPr>
              <w:t>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-6 038 448,2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+826 118,0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+826 118,0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"Научные исследования в области обороны"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+826 118,0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</w:t>
            </w:r>
            <w:r w:rsidRPr="0028536E">
              <w:rPr>
                <w:color w:val="000000" w:themeColor="text1"/>
              </w:rPr>
              <w:t>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+826 118,0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обороны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+4 160 197,9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+4 160 197,9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+4 160 197,9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 поддержание инфраструктуры Министерства обороны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+4 160 197,9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+4 160 197,9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Жилищно-</w:t>
            </w:r>
            <w:r w:rsidRPr="0028536E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+4 479 513,5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+4 140 613,5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+4 140 613,5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+4 140 613,5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 поддержание инфраструктуры Министерства обороны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+4 140 613,5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+4 140 613,5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Благоу</w:t>
            </w:r>
            <w:r w:rsidRPr="0028536E">
              <w:rPr>
                <w:color w:val="000000" w:themeColor="text1"/>
              </w:rPr>
              <w:t>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"Увековечение памяти погибших при защите Отечества на 2019 - 2024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обустройство и восстановление воинских захоронений, находящихся в государственной собственности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31 8 00 52990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+423 111,0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Дошкольное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-221 340,0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-221 340,0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-221 340,0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-221 340,0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-221 340,0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Среднее профессиональное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-9 748,0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-9 748,0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-9 748,0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-9 748,0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</w:t>
            </w:r>
            <w:r w:rsidRPr="0028536E">
              <w:rPr>
                <w:color w:val="000000" w:themeColor="text1"/>
              </w:rPr>
              <w:t>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</w:t>
            </w:r>
            <w:r w:rsidRPr="0028536E">
              <w:rPr>
                <w:color w:val="000000" w:themeColor="text1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-9 748,0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+654 199,0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+654 199,0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+654 199,0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</w:t>
            </w:r>
            <w:r w:rsidRPr="0028536E">
              <w:rPr>
                <w:color w:val="000000" w:themeColor="text1"/>
              </w:rPr>
              <w:t>ерсонала, а также выплата пособий и компенсаций"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+654 199,0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</w:t>
            </w:r>
            <w:r w:rsidRPr="0028536E">
              <w:rPr>
                <w:color w:val="000000" w:themeColor="text1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+654 199,0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+121 688,0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+121 688,0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+121 688,0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"Строительство и развитие Вооруженных Сил </w:t>
            </w:r>
            <w:r w:rsidRPr="0028536E">
              <w:rPr>
                <w:color w:val="000000" w:themeColor="text1"/>
              </w:rPr>
              <w:lastRenderedPageBreak/>
              <w:t>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+73 905,0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работы с личным составом Вооруженных Сил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+73 905,0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+73 905,0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</w:t>
            </w:r>
            <w:r w:rsidRPr="0028536E">
              <w:rPr>
                <w:color w:val="000000" w:themeColor="text1"/>
              </w:rPr>
              <w:t>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+47 783,0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+47 783,0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</w:t>
            </w:r>
            <w:r w:rsidRPr="0028536E">
              <w:rPr>
                <w:color w:val="000000" w:themeColor="text1"/>
              </w:rPr>
              <w:t>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</w:t>
            </w:r>
            <w:r w:rsidRPr="0028536E">
              <w:rPr>
                <w:color w:val="000000" w:themeColor="text1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+47 783,0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+2 971,0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Медицинская помощь в дневных стационарах всех типов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+19 141,0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+19 141,0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+19 141,0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</w:t>
            </w:r>
            <w:r w:rsidRPr="0028536E">
              <w:rPr>
                <w:color w:val="000000" w:themeColor="text1"/>
              </w:rPr>
              <w:t>сновное мероприятие "Реализация иных социальных гарантий военнослужащих, лиц гражданского персонала, граждан, уволенных с военной службы, и членов их семей"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+19 141,0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</w:t>
            </w:r>
            <w:r w:rsidRPr="0028536E">
              <w:rPr>
                <w:color w:val="000000" w:themeColor="text1"/>
              </w:rPr>
              <w:t xml:space="preserve">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+19 141,0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Санитарно-эпидемиологическое благополучие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+7 266,0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+7 266,0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+7 266,0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+7 266,0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+7 266,0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здравоохранения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-23 436,0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-23 436,0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-23 436,0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-23 436,0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</w:t>
            </w:r>
            <w:r w:rsidRPr="0028536E">
              <w:rPr>
                <w:color w:val="000000" w:themeColor="text1"/>
              </w:rPr>
              <w:t>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</w:t>
            </w:r>
            <w:r w:rsidRPr="0028536E">
              <w:rPr>
                <w:color w:val="000000" w:themeColor="text1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-23 436,0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Средства массовой информации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+271 775,1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Телевидение и радиовещание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</w:t>
            </w:r>
            <w:r w:rsidRPr="0028536E">
              <w:rPr>
                <w:color w:val="000000" w:themeColor="text1"/>
              </w:rPr>
              <w:t xml:space="preserve">а "Строительство и развитие Вооруженных Сил </w:t>
            </w:r>
            <w:r w:rsidRPr="0028536E">
              <w:rPr>
                <w:color w:val="000000" w:themeColor="text1"/>
              </w:rPr>
              <w:lastRenderedPageBreak/>
              <w:t>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работы с личным составом Вооруженных Сил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акционерному обществу "Первый канал" для организации трансляции Главного военно-морского парада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31 1 04 64971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Периодическая печать и издательства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работы с личным составом Вооруженных Сил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84" w:name="sub_10150"/>
            <w:r w:rsidRPr="0028536E">
              <w:rPr>
                <w:rStyle w:val="a3"/>
                <w:color w:val="000000" w:themeColor="text1"/>
              </w:rPr>
              <w:t>М</w:t>
            </w:r>
            <w:r w:rsidRPr="0028536E">
              <w:rPr>
                <w:rStyle w:val="a3"/>
                <w:color w:val="000000" w:themeColor="text1"/>
              </w:rPr>
              <w:t>ИНИСТЕРСТВО ВНУТРЕННИХ ДЕЛ РОССИЙСКОЙ ФЕДЕРАЦИИ</w:t>
            </w:r>
            <w:bookmarkEnd w:id="18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+8 086 135,4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+7 024 067,7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Органы внутренних дел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+7 025 276,0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+7 025 276,0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пор</w:t>
            </w:r>
            <w:r w:rsidRPr="0028536E">
              <w:rPr>
                <w:color w:val="000000" w:themeColor="text1"/>
              </w:rPr>
              <w:t>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+3 345 770,2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"Тыловое обеспечение"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+3 345 770,2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+3 455 770,2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"Реализация полномочий в сфере внутренних дел"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08 </w:t>
            </w:r>
            <w:r w:rsidRPr="0028536E">
              <w:rPr>
                <w:color w:val="000000" w:themeColor="text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+3 679 505,8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"Предварительное следствие"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+47 191,5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+47 191,5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"Оперативно-служебная деятельность органов внутренних дел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+507 258,2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+507 258,2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органами внутренних дел Российской Федерации и организация деятельности системы МВД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+3 125 056,1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+3 125 056,1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</w:t>
            </w:r>
            <w:r w:rsidRPr="0028536E">
              <w:rPr>
                <w:color w:val="000000" w:themeColor="text1"/>
              </w:rPr>
              <w:t xml:space="preserve">ственной программы </w:t>
            </w:r>
            <w:r w:rsidRPr="0028536E">
              <w:rPr>
                <w:color w:val="000000" w:themeColor="text1"/>
              </w:rPr>
              <w:lastRenderedPageBreak/>
              <w:t>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"Тыловое обеспечение"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+112 622,0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+2 156,8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+2 156,8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+2 156,8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"Обеспечение подготовки кадров для органов внутренних дел </w:t>
            </w:r>
            <w:r w:rsidRPr="0028536E">
              <w:rPr>
                <w:color w:val="000000" w:themeColor="text1"/>
              </w:rPr>
              <w:t>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+2 156,8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+3 567,7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-1 410,9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подготовки кадров для органов внутренних дел Ро</w:t>
            </w:r>
            <w:r w:rsidRPr="0028536E">
              <w:rPr>
                <w:color w:val="000000" w:themeColor="text1"/>
              </w:rPr>
              <w:t>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+1 535,6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-1 314,5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+110 244,1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+110 244,1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+110 244,1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подготовки кадров для органов внутренних де</w:t>
            </w:r>
            <w:r w:rsidRPr="0028536E">
              <w:rPr>
                <w:color w:val="000000" w:themeColor="text1"/>
              </w:rPr>
              <w:t>л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+110 244,1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+97 010,6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</w:t>
            </w:r>
            <w:r w:rsidRPr="0028536E">
              <w:rPr>
                <w:color w:val="000000" w:themeColor="text1"/>
              </w:rPr>
              <w:t>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+33 233,5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+26 429,5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+26 429,5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+26 429,5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"Реализация полномочий в сфере внутренних дел"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+26 429,5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"Управление органами внутренних дел Российской Федерации и организация деятельности системы МВД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+26 429,5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+26 429,5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+560 705,9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Стационарная медицинская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+471 983,6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+471 983,6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реализации государственной программы Российской </w:t>
            </w:r>
            <w:r w:rsidRPr="0028536E">
              <w:rPr>
                <w:color w:val="000000" w:themeColor="text1"/>
              </w:rPr>
              <w:t>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+471 983,6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обеспечение"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+471 983,6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+416 624,1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</w:t>
            </w:r>
            <w:r w:rsidRPr="0028536E">
              <w:rPr>
                <w:color w:val="000000" w:themeColor="text1"/>
              </w:rPr>
              <w:t>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+60 559,5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Амбулаторная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+59 198,2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"Обеспечение </w:t>
            </w:r>
            <w:r w:rsidRPr="0028536E">
              <w:rPr>
                <w:color w:val="000000" w:themeColor="text1"/>
              </w:rPr>
              <w:lastRenderedPageBreak/>
              <w:t>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+59 198,2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</w:t>
            </w:r>
            <w:r w:rsidRPr="0028536E">
              <w:rPr>
                <w:color w:val="000000" w:themeColor="text1"/>
              </w:rPr>
              <w:t>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+59 198,2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обеспечение"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+59 198,2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+58 854,3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+343,9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Санаторно-оздоровител</w:t>
            </w:r>
            <w:r w:rsidRPr="0028536E">
              <w:rPr>
                <w:color w:val="000000" w:themeColor="text1"/>
              </w:rPr>
              <w:t>ьная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+29 524,1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+29 524,1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+29 524,1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обеспечение"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+29 524,1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+70 524,1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+362 310,3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+362 310,3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+362 310,3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+362 310,3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выплаты ежемесячных пособий и пособий (компенсаций) на проведение летнего оздоровительного отдыха детям погибших (умерши</w:t>
            </w:r>
            <w:r w:rsidRPr="0028536E">
              <w:rPr>
                <w:color w:val="000000" w:themeColor="text1"/>
              </w:rPr>
              <w:t>х) военнослужащих и сотрудников некоторых федеральных органов государственной власти"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+362 310,3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Ежемесячное пособие детям военнослужащих и</w:t>
            </w:r>
            <w:r w:rsidRPr="0028536E">
              <w:rPr>
                <w:color w:val="000000" w:themeColor="text1"/>
              </w:rPr>
              <w:t xml:space="preserve">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</w:t>
            </w:r>
            <w:r w:rsidRPr="0028536E">
              <w:rPr>
                <w:color w:val="000000" w:themeColor="text1"/>
              </w:rPr>
              <w:t>вмы после увольнения с военной службы (службы в органах и учреждениях)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03 3 03 30260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+275 073,6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Пособие на проведение летнего оздоровительного отдыха детей отдельных категорий военнослужащих </w:t>
            </w:r>
            <w:r w:rsidRPr="0028536E">
              <w:rPr>
                <w:color w:val="000000" w:themeColor="text1"/>
              </w:rPr>
              <w:t>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характера, а также в связи с выполнением задач в х</w:t>
            </w:r>
            <w:r w:rsidRPr="0028536E">
              <w:rPr>
                <w:color w:val="000000" w:themeColor="text1"/>
              </w:rPr>
              <w:t>оде контртеррористических операций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03 3 03 30550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+87 236,7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"Реализация полномочий в сфере внутренних дел"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органами внутренних дел Российской Федерации и организация деятельности системы МВД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Ежемесячная выплата гражданам, уволенным со службы в органах внутренних дел без права на пенсию, имеющим общую продолжительность службы в органах внутренних дел менее 20 лет </w:t>
            </w:r>
            <w:r w:rsidRPr="0028536E">
              <w:rPr>
                <w:color w:val="000000" w:themeColor="text1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08 6 03 30230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85" w:name="sub_10151"/>
            <w:r w:rsidRPr="0028536E">
              <w:rPr>
                <w:rStyle w:val="a3"/>
                <w:color w:val="000000" w:themeColor="text1"/>
              </w:rPr>
              <w:t xml:space="preserve">УПОЛНОМОЧЕННЫЙ ПО ПРАВАМ ЧЕЛОВЕКА </w:t>
            </w:r>
            <w:r w:rsidRPr="0028536E">
              <w:rPr>
                <w:rStyle w:val="a3"/>
                <w:color w:val="000000" w:themeColor="text1"/>
              </w:rPr>
              <w:t>В РОССИЙСКОЙ ФЕДЕРАЦИИ</w:t>
            </w:r>
            <w:bookmarkEnd w:id="185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+91 617,1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+91 617,1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Международные отношения и международное сотрудничество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Уполномоченный по правам человека в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Уполномоченного по правам человека в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+91 614,1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Уполномоченный по правам человека в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+91 614,1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Уполномоченного по правам человека в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+91 614,1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+83 771,4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+7 842,7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86" w:name="sub_10152"/>
            <w:r w:rsidRPr="0028536E">
              <w:rPr>
                <w:rStyle w:val="a3"/>
                <w:color w:val="000000" w:themeColor="text1"/>
              </w:rPr>
              <w:t>УПРАВЛЕНИЕ ДЕЛАМИ ПРЕЗИДЕНТА РОССИЙСКОЙ ФЕДЕРАЦИИ</w:t>
            </w:r>
            <w:bookmarkEnd w:id="18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+16 222 145,5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+3 092 673,3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Функционирование Президента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+3 011 150,6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функционирования Президента Российской Федерации и его администрации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+2 798 114,6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Администрация Президента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+2 798 114,6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организациям в целях возмещения затрат, произведенных в связи с проведением мероприятий с участием Президента Российской Федерации (Иные бюджетные ассигнован</w:t>
            </w:r>
            <w:r w:rsidRPr="0028536E">
              <w:rPr>
                <w:color w:val="000000" w:themeColor="text1"/>
              </w:rPr>
              <w:t>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77 2 00 64091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+1 554 998,8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</w:t>
            </w:r>
            <w:r w:rsidRPr="0028536E">
              <w:rPr>
                <w:color w:val="000000" w:themeColor="text1"/>
              </w:rPr>
              <w:t xml:space="preserve">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+1 199 115,8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отдельных федеральных государственных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+213 036,0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Управление делами Президента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+213 036,0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Управления делами Президента Российской Федерации и отдельных подведомственных ему государственных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+213 036,0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</w:t>
            </w:r>
            <w:r w:rsidRPr="0028536E">
              <w:rPr>
                <w:color w:val="000000" w:themeColor="text1"/>
              </w:rPr>
              <w:t>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+213 036,0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Обеспечение функционирования Председателя Правительства Российской Федерации и </w:t>
            </w:r>
            <w:r w:rsidRPr="0028536E">
              <w:rPr>
                <w:color w:val="000000" w:themeColor="text1"/>
              </w:rPr>
              <w:t>его заместителей, Аппарата Правительства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Аппарат Правительства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</w:t>
            </w:r>
            <w:r w:rsidRPr="0028536E">
              <w:rPr>
                <w:color w:val="000000" w:themeColor="text1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</w:t>
            </w:r>
            <w:r w:rsidRPr="0028536E">
              <w:rPr>
                <w:color w:val="000000" w:themeColor="text1"/>
              </w:rPr>
              <w:t>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</w:t>
            </w:r>
            <w:r w:rsidRPr="0028536E">
              <w:rPr>
                <w:color w:val="000000" w:themeColor="text1"/>
              </w:rPr>
              <w:t>едования в области общегосударственных вопросов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+23 890,9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отдельных федеральных государственных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+23 890,9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Управление делами Президента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+23 890,9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Управления делами Президента Российской Федерации и отдельных подведомственных ему государственных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+23 890,9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</w:t>
            </w:r>
            <w:r w:rsidRPr="0028536E">
              <w:rPr>
                <w:color w:val="000000" w:themeColor="text1"/>
              </w:rPr>
              <w:t>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+23 890,9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+57 631,8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отдельных федеральных государственных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+57 631,8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Общественная палата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+19 295,6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89 3 00 90000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+21 295,6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</w:t>
            </w:r>
            <w:r w:rsidRPr="0028536E">
              <w:rPr>
                <w:color w:val="000000" w:themeColor="text1"/>
              </w:rPr>
              <w:t xml:space="preserve"> и выполнения работ (Закупка </w:t>
            </w:r>
            <w:r w:rsidRPr="0028536E">
              <w:rPr>
                <w:color w:val="000000" w:themeColor="text1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89 3 00 90000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Управление делами Президента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+38 336,2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Управления делами Президента Российской Федерации и отдельных подведомственных ему государственных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</w:t>
            </w:r>
            <w:r w:rsidRPr="0028536E">
              <w:rPr>
                <w:color w:val="000000" w:themeColor="text1"/>
              </w:rPr>
              <w:t>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(оказание услуг) государственных учреждений в сфере жилищно-коммунального хозяйства, благоустройства и эксплуатации зданий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+238 336,2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</w:t>
            </w:r>
            <w:r w:rsidRPr="0028536E">
              <w:rPr>
                <w:color w:val="000000" w:themeColor="text1"/>
              </w:rPr>
              <w:t>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+238 336,2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Транспорт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отдельных федеральных государственных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Управление делами Президента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(оказание услуг) государственных учреждений в сфере транспорта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</w:t>
            </w:r>
            <w:r w:rsidRPr="0028536E">
              <w:rPr>
                <w:color w:val="000000" w:themeColor="text1"/>
              </w:rPr>
              <w:t>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+9 385 850,5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Дошкольное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-52 576,6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-52 576,6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"Развитие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-52 576,6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-52 576,6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</w:t>
            </w:r>
            <w:r w:rsidRPr="0028536E">
              <w:rPr>
                <w:color w:val="000000" w:themeColor="text1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-67 633,1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+15 056,5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Общее обр</w:t>
            </w:r>
            <w:r w:rsidRPr="0028536E">
              <w:rPr>
                <w:color w:val="000000" w:themeColor="text1"/>
              </w:rPr>
              <w:t>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</w:t>
            </w:r>
            <w:r w:rsidRPr="0028536E">
              <w:rPr>
                <w:color w:val="000000" w:themeColor="text1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Среднее профессиональное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+69 141,1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+69 141,1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+69 141,1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+69 141,1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</w:t>
            </w:r>
            <w:r w:rsidRPr="0028536E">
              <w:rPr>
                <w:color w:val="000000" w:themeColor="text1"/>
              </w:rPr>
              <w:lastRenderedPageBreak/>
              <w:t>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+69 141,1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</w:t>
            </w:r>
            <w:r w:rsidRPr="0028536E">
              <w:rPr>
                <w:color w:val="000000" w:themeColor="text1"/>
              </w:rPr>
              <w:t>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+9 311 386,0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+9 311 386,0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+9 311 386,0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инфраструктуры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+9 380 527,1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+9 380 527,1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-69 141,1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</w:t>
            </w:r>
            <w:r w:rsidRPr="0028536E">
              <w:rPr>
                <w:color w:val="000000" w:themeColor="text1"/>
              </w:rPr>
              <w:t>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-69 141,1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"Наследие"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+502 237,4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+502 237,4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музейного дела"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-502 237,4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</w:t>
            </w:r>
            <w:r w:rsidRPr="0028536E">
              <w:rPr>
                <w:color w:val="000000" w:themeColor="text1"/>
              </w:rPr>
              <w:lastRenderedPageBreak/>
              <w:t>(Капитальные вложения в объекты государственной (муниципальной) с</w:t>
            </w:r>
            <w:r w:rsidRPr="0028536E">
              <w:rPr>
                <w:color w:val="000000" w:themeColor="text1"/>
              </w:rPr>
              <w:t>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-502 237,4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+937 433,1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Стационарная медицинская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+266 394,1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+266 394,1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+266 394,1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оказания медицинской помощи учреждениями, подведомственными Управлению делами Президента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+266 394,1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</w:t>
            </w:r>
            <w:r w:rsidRPr="0028536E">
              <w:rPr>
                <w:color w:val="000000" w:themeColor="text1"/>
              </w:rPr>
              <w:t xml:space="preserve">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+266 394,1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Амбулаторная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+239 723,6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+239 723,6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+239 7</w:t>
            </w:r>
            <w:r w:rsidRPr="0028536E">
              <w:rPr>
                <w:color w:val="000000" w:themeColor="text1"/>
              </w:rPr>
              <w:t>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оказания медицинской помощи учреждениями, подведомственными Управлению делами Президента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+239 723,6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+239 723,6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Медицинс</w:t>
            </w:r>
            <w:r w:rsidRPr="0028536E">
              <w:rPr>
                <w:color w:val="000000" w:themeColor="text1"/>
              </w:rPr>
              <w:t>кая помощь в дневных стационарах всех типов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+21 142,0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+21 142,0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+21 142,0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оказания медицинской помощи учреждениями, подведомственными Управлению делами Президента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+21 142,0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t>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+21 142,0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Скорая медицинская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-100 155,0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-100 155,0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-100 155,0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оказания медицинской помощи учреждениями, подведомственными Управлению делами Президента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-100 155,0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-100 155,0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Санаторн</w:t>
            </w:r>
            <w:r w:rsidRPr="0028536E">
              <w:rPr>
                <w:color w:val="000000" w:themeColor="text1"/>
              </w:rPr>
              <w:t>о-оздоровительная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+510 328,4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+510 328,4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+510 328,4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оказания медицинской помощи учреждениями, подведомственными Управлению делами Президента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+510 328,4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+67 633,1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+442 695,3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87" w:name="sub_10153"/>
            <w:r w:rsidRPr="0028536E">
              <w:rPr>
                <w:rStyle w:val="a3"/>
                <w:color w:val="000000" w:themeColor="text1"/>
              </w:rPr>
              <w:t>СЧЕТНАЯ ПАЛАТА РОССИЙСКОЙ ФЕДЕРАЦИИ</w:t>
            </w:r>
            <w:bookmarkEnd w:id="187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+101 587,5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+99 477,0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+99 477,0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Счетная палата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+99 477,0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Счетной палаты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+99 477,0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</w:t>
            </w:r>
            <w:r w:rsidRPr="0028536E">
              <w:rPr>
                <w:color w:val="000000" w:themeColor="text1"/>
              </w:rPr>
              <w:t>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</w:t>
            </w:r>
            <w:r w:rsidRPr="0028536E">
              <w:rPr>
                <w:color w:val="000000" w:themeColor="text1"/>
              </w:rPr>
              <w:t>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+101 587,5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</w:t>
            </w:r>
            <w:r w:rsidRPr="0028536E">
              <w:rPr>
                <w:color w:val="000000" w:themeColor="text1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-2 110,5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Счетная палата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Счетной палаты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88" w:name="sub_10154"/>
            <w:r w:rsidRPr="0028536E">
              <w:rPr>
                <w:rStyle w:val="a3"/>
                <w:color w:val="000000" w:themeColor="text1"/>
              </w:rPr>
              <w:lastRenderedPageBreak/>
              <w:t>МИНИСТЕРСТ</w:t>
            </w:r>
            <w:r w:rsidRPr="0028536E">
              <w:rPr>
                <w:rStyle w:val="a3"/>
                <w:color w:val="000000" w:themeColor="text1"/>
              </w:rPr>
              <w:t>ВО ИНОСТРАННЫХ ДЕЛ РОССИЙСКОЙ ФЕДЕРАЦИИ</w:t>
            </w:r>
            <w:bookmarkEnd w:id="18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-1 853 076,3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-1 988 935,0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Международные отношения и международное сотрудничество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-949 450,6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"Внешнеполитическая деятельность"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-949 450,6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функций по выработке и реализации государственной политики и нормативно-правовому регулированию в сфере международных отн</w:t>
            </w:r>
            <w:r w:rsidRPr="0028536E">
              <w:rPr>
                <w:color w:val="000000" w:themeColor="text1"/>
              </w:rPr>
              <w:t>ошений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-949 450,6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"Восстановление, ремонт, благоустройство и уход за российскими (советскими) воинскими захоронениями за рубежом"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-935 252,7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</w:t>
            </w:r>
            <w:r w:rsidRPr="0028536E">
              <w:rPr>
                <w:color w:val="000000" w:themeColor="text1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-1 011 880,0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+87 777,9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</w:t>
            </w:r>
            <w:r w:rsidRPr="0028536E">
              <w:rPr>
                <w:color w:val="000000" w:themeColor="text1"/>
              </w:rPr>
              <w:t>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-11 150,6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-1 039 484,4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</w:t>
            </w:r>
            <w:r w:rsidRPr="0028536E">
              <w:rPr>
                <w:color w:val="000000" w:themeColor="text1"/>
              </w:rPr>
              <w:lastRenderedPageBreak/>
              <w:t>"Внешнеполитическая деятельность"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-1 039 484,4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функций по выработке и реализации государственной политики и нормативно-правовому регулированию в сф</w:t>
            </w:r>
            <w:r w:rsidRPr="0028536E">
              <w:rPr>
                <w:color w:val="000000" w:themeColor="text1"/>
              </w:rPr>
              <w:t>ере международных отношений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-1 039 484,4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-1 039 484,4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-167 544,8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</w:t>
            </w:r>
            <w:r w:rsidRPr="0028536E">
              <w:rPr>
                <w:color w:val="000000" w:themeColor="text1"/>
              </w:rPr>
              <w:t>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-872 053,1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-13 591,3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-56 397,0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-56 397,0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-56 397,0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-56 397,0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</w:t>
            </w:r>
            <w:r w:rsidRPr="0028536E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-59 397,0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Среднее пр</w:t>
            </w:r>
            <w:r w:rsidRPr="0028536E">
              <w:rPr>
                <w:color w:val="000000" w:themeColor="text1"/>
              </w:rPr>
              <w:t>офессиональное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</w:t>
            </w:r>
            <w:r w:rsidRPr="0028536E">
              <w:rPr>
                <w:color w:val="000000" w:themeColor="text1"/>
              </w:rPr>
              <w:t>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</w:t>
            </w:r>
            <w:r w:rsidRPr="0028536E">
              <w:rPr>
                <w:color w:val="000000" w:themeColor="text1"/>
              </w:rPr>
              <w:t xml:space="preserve">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</w:t>
            </w:r>
            <w:r w:rsidRPr="0028536E">
              <w:rPr>
                <w:color w:val="000000" w:themeColor="text1"/>
              </w:rPr>
              <w:t>е научные исследования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+9 805,7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+9 805,7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+9 805,7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+9 805,7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+9 805,7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+142 650,0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Санаторно-оздоровительная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+142 650,0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+142 650,0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+142 650,0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"Санаторно-курортное лечение"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+142 650,0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+142 650,0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Средства массовой информации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Периодическая печать и издательства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"Внешнеполитическая деятельность"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</w:t>
            </w:r>
            <w:r w:rsidRPr="0028536E">
              <w:rPr>
                <w:color w:val="000000" w:themeColor="text1"/>
              </w:rPr>
              <w:t>Осуществление функций по выработке и реализации государственной политики и нормативно-правовому регулированию в сфере международных отношений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89" w:name="sub_10155"/>
            <w:r w:rsidRPr="0028536E">
              <w:rPr>
                <w:rStyle w:val="a3"/>
                <w:color w:val="000000" w:themeColor="text1"/>
              </w:rPr>
              <w:t>МИНИСТЕРСТВО ЮСТИЦИИ РОССИЙСКОЙ ФЕДЕРАЦИИ</w:t>
            </w:r>
            <w:bookmarkEnd w:id="189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+154 616,0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+154 616,0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Органы юстиции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+154 616,0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"Юстиция"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+154 616,0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защиты публичных интересов, реализации прав граждан и организаций"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-7 811,9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исполнения решений Европейского суда по правам человека"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-7 811,9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</w:t>
            </w:r>
            <w:r w:rsidRPr="0028536E">
              <w:rPr>
                <w:color w:val="000000" w:themeColor="text1"/>
              </w:rPr>
              <w:t>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-7 811,9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эффективности государст</w:t>
            </w:r>
            <w:r w:rsidRPr="0028536E">
              <w:rPr>
                <w:color w:val="000000" w:themeColor="text1"/>
              </w:rPr>
              <w:t>венного управления при реализации государственной программы Российской Федерации "Юстиция"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+162 427,9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выполнения государственных функций"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+162 427,9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Общероссийской общественной организации "Ассоциация юристов России" на поддержку представления и защиты интересов отдельных граждан Российской Федерации в судах Соединенных Штатов Америки по вопросам нарушения их прав и свобод (Предоставление субс</w:t>
            </w:r>
            <w:r w:rsidRPr="0028536E">
              <w:rPr>
                <w:color w:val="000000" w:themeColor="text1"/>
              </w:rPr>
              <w:t>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42 5 02 60853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</w:t>
            </w:r>
            <w:r w:rsidRPr="0028536E">
              <w:rPr>
                <w:color w:val="000000" w:themeColor="text1"/>
              </w:rPr>
              <w:t>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+7 967,9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Федеральная целевая программа "Развитие судебной системы России на 2013 - 2020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99 1 00 90000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+7 110,4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</w:t>
            </w:r>
            <w:r w:rsidRPr="0028536E">
              <w:rPr>
                <w:color w:val="000000" w:themeColor="text1"/>
              </w:rPr>
              <w:t>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99 1 00 90000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-7 110,4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90" w:name="sub_10156"/>
            <w:r w:rsidRPr="0028536E">
              <w:rPr>
                <w:rStyle w:val="a3"/>
                <w:color w:val="000000" w:themeColor="text1"/>
              </w:rPr>
              <w:t>ФЕДЕРАЛЬНОЕ ГОСУДАРСТВЕННОЕ БЮДЖЕТНОЕ УЧРЕЖДЕНИЕ "РОССИЙСКАЯ АКАДЕМИЯ НАУК"</w:t>
            </w:r>
            <w:bookmarkEnd w:id="19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Фундаментальные исследования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"Фундаментальные научные исследования для долгосрочного развития и обеспечения конкурентоспособности общества и государства"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системы управления в области развития фундаменталь</w:t>
            </w:r>
            <w:r w:rsidRPr="0028536E">
              <w:rPr>
                <w:color w:val="000000" w:themeColor="text1"/>
              </w:rPr>
              <w:t>ных научных исследований"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</w:t>
            </w:r>
            <w:r w:rsidRPr="0028536E">
              <w:rPr>
                <w:color w:val="000000" w:themeColor="text1"/>
              </w:rPr>
              <w:t>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91" w:name="sub_10157"/>
            <w:r w:rsidRPr="0028536E">
              <w:rPr>
                <w:rStyle w:val="a3"/>
                <w:color w:val="000000" w:themeColor="text1"/>
              </w:rPr>
              <w:t>ФЕДЕРАЛЬНАЯ СЛУЖБА ИСПОЛ</w:t>
            </w:r>
            <w:r w:rsidRPr="0028536E">
              <w:rPr>
                <w:rStyle w:val="a3"/>
                <w:color w:val="000000" w:themeColor="text1"/>
              </w:rPr>
              <w:t>НЕНИЯ НАКАЗАНИЙ</w:t>
            </w:r>
            <w:bookmarkEnd w:id="19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+262 473,7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+262 306,3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Система исполнения наказаний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+262 306,3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"Юстиция"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+262 306,3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"Регулирование государственной политики в сфере исполнения уголовных наказаний"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+262 306,3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"Повышение эффективности управления </w:t>
            </w:r>
            <w:r w:rsidRPr="0028536E">
              <w:rPr>
                <w:color w:val="000000" w:themeColor="text1"/>
              </w:rPr>
              <w:lastRenderedPageBreak/>
              <w:t>уголовно-и</w:t>
            </w:r>
            <w:r w:rsidRPr="0028536E">
              <w:rPr>
                <w:color w:val="000000" w:themeColor="text1"/>
              </w:rPr>
              <w:t>сполнительной системой, использование инновационных разработок и научного потенциала"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-40 319,7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</w:t>
            </w:r>
            <w:r w:rsidRPr="0028536E">
              <w:rPr>
                <w:color w:val="000000" w:themeColor="text1"/>
              </w:rPr>
              <w:t>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-40 319,7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соблюдения международных стандартов обращения с осужденными в местах лишения свободы и лицами, содержащимися под стражей"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+302 626,0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+261 626,0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"Юстиция"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"Регу</w:t>
            </w:r>
            <w:r w:rsidRPr="0028536E">
              <w:rPr>
                <w:color w:val="000000" w:themeColor="text1"/>
              </w:rPr>
              <w:t>лирование государственной политики в сфере исполнения уголовных наказаний"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социального статуса сотрудников уголовно-исполнительной системы, престижа службы в исправительных учреждениях"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92" w:name="sub_10158"/>
            <w:r w:rsidRPr="0028536E">
              <w:rPr>
                <w:rStyle w:val="a3"/>
                <w:color w:val="000000" w:themeColor="text1"/>
              </w:rPr>
              <w:t>ФЕДЕРАЛЬНАЯ СЛУЖБА ГОСУДАРСТВЕННОЙ РЕГИСТРАЦИИ, КАДАСТРА И КАРТОГРАФИИ</w:t>
            </w:r>
            <w:bookmarkEnd w:id="19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+80 352,0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+78 352,0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+78 352,0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"Государственная регистрация прав, кадастр и картография"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государственного кадастрового учета, государственной регистрации прав и картографии"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</w:t>
            </w:r>
            <w:r w:rsidRPr="0028536E">
              <w:rPr>
                <w:color w:val="000000" w:themeColor="text1"/>
              </w:rPr>
              <w:t xml:space="preserve">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+80 352,0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+80 352,0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</w:t>
            </w:r>
            <w:r w:rsidRPr="0028536E">
              <w:rPr>
                <w:color w:val="000000" w:themeColor="text1"/>
              </w:rPr>
              <w:t>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+47 374,6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+32 977,4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"Экономическое </w:t>
            </w:r>
            <w:r w:rsidRPr="0028536E">
              <w:rPr>
                <w:color w:val="000000" w:themeColor="text1"/>
              </w:rPr>
              <w:lastRenderedPageBreak/>
              <w:t>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"Государственная регистрация прав, кадастр и картография"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государственного кадастрового учета, государственной регистрации прав и картографии"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93" w:name="sub_10159"/>
            <w:r w:rsidRPr="0028536E">
              <w:rPr>
                <w:rStyle w:val="a3"/>
                <w:color w:val="000000" w:themeColor="text1"/>
              </w:rPr>
              <w:t>ФЕДЕРАЛЬНА</w:t>
            </w:r>
            <w:r w:rsidRPr="0028536E">
              <w:rPr>
                <w:rStyle w:val="a3"/>
                <w:color w:val="000000" w:themeColor="text1"/>
              </w:rPr>
              <w:t>Я СЛУЖБА СУДЕБНЫХ ПРИСТАВОВ</w:t>
            </w:r>
            <w:bookmarkEnd w:id="19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Органы юстиции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"Юстиция"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качества принудительного исполнения судебных актов, актов других органов и должностных лиц и обеспечение установленного порядка деятельности судов"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и обеспечение принудительного исполнения судебных актов, актов других органов и должностных лиц, а также установленного порядка деятельности судов"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</w:t>
            </w:r>
            <w:r w:rsidRPr="0028536E">
              <w:rPr>
                <w:color w:val="000000" w:themeColor="text1"/>
              </w:rPr>
              <w:t>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94" w:name="sub_10160"/>
            <w:r w:rsidRPr="0028536E">
              <w:rPr>
                <w:rStyle w:val="a3"/>
                <w:color w:val="000000" w:themeColor="text1"/>
              </w:rPr>
              <w:t>МИНИСТЕРСТВО РОССИЙСКОЙ ФЕДЕРАЦИИ ПО РАЗВИТИЮ ДАЛЬНЕГО ВОСТОКА И АРКТИКИ</w:t>
            </w:r>
            <w:bookmarkEnd w:id="19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+55 681,0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-9 817 269,6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Общеэкономические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+55 681,0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+55 681,0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реализации государственной программы Российской Федерации "Социально-экономическое развитие </w:t>
            </w:r>
            <w:r w:rsidRPr="0028536E">
              <w:rPr>
                <w:color w:val="000000" w:themeColor="text1"/>
              </w:rPr>
              <w:lastRenderedPageBreak/>
              <w:t>Дальневосточного федерального округа" и прочие мероприятия в области сбалансированного территориального развития"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+55 681,</w:t>
            </w:r>
            <w:r w:rsidRPr="0028536E">
              <w:rPr>
                <w:color w:val="000000" w:themeColor="text1"/>
              </w:rPr>
              <w:t>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деятельности аппарата ответственного исполнителя"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+55 681,0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+15 251,4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</w:t>
            </w:r>
            <w:r w:rsidRPr="0028536E">
              <w:rPr>
                <w:color w:val="000000" w:themeColor="text1"/>
              </w:rPr>
              <w:t>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+40 429,6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сбалансированного территориального развития"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"Научно-методическое, информационное и организационное обеспечение реализации государственной 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</w:t>
            </w:r>
            <w:r w:rsidRPr="0028536E">
              <w:rPr>
                <w:color w:val="000000" w:themeColor="text1"/>
              </w:rPr>
              <w:t>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-9 880 544,3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-9 880 544,3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"Создание условий для опережающего социально-экономического развития Дальневосточного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-8 000 520,3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и развитие территорий опережающего социально-экономического развития в Дальневосточном федеральном округе"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-8 000 520,3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управляющей компании, осуществляющей функции по управлению территориями опер</w:t>
            </w:r>
            <w:r w:rsidRPr="0028536E">
              <w:rPr>
                <w:color w:val="000000" w:themeColor="text1"/>
              </w:rPr>
              <w:t>ежающего социально-экономического развития в субъектах Российской Федерации, входящих в состав Дальневосточного федерального округа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34 1 01 60090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-4 068,5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развитие инфраструктуры территорий опережающего социально-экономического развития резидентам, инвесторам и управляющей компании, осуществляющей функции по управлению территориями опережающего социально-экономического развития в субъектах Россий</w:t>
            </w:r>
            <w:r w:rsidRPr="0028536E">
              <w:rPr>
                <w:color w:val="000000" w:themeColor="text1"/>
              </w:rPr>
              <w:t>ской Федерации, входящих в состав Дальневосточного федерального округа, и свободным портом Владивосток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34 1 01 60102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-7 496 451,8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недополученных ими доход</w:t>
            </w:r>
            <w:r w:rsidRPr="0028536E">
              <w:rPr>
                <w:color w:val="000000" w:themeColor="text1"/>
              </w:rPr>
              <w:t>ов по кредитам, выданным резидентам территорий опережающего социально-экономического развития и свободного порта Владивосток на реализацию инвестиционных проектов на территориях субъектов Российской Федерации, входящих в состав Дальневосточного федеральног</w:t>
            </w:r>
            <w:r w:rsidRPr="0028536E">
              <w:rPr>
                <w:color w:val="000000" w:themeColor="text1"/>
              </w:rPr>
              <w:t>о округа, по льготной ставке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34 1 01 60104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"Поддержка реализации инвестиционных проектов в Дальневосточном федеральном округе"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-2 283 593,1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инвестиционных проектов, реализуемых на территории Дальнего Востока"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-2 283 593,1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</w:t>
            </w:r>
            <w:r w:rsidRPr="0028536E">
              <w:rPr>
                <w:color w:val="000000" w:themeColor="text1"/>
              </w:rPr>
              <w:lastRenderedPageBreak/>
              <w:t>технологическое присоединение энергопринимающих устройств к электр</w:t>
            </w:r>
            <w:r w:rsidRPr="0028536E">
              <w:rPr>
                <w:color w:val="000000" w:themeColor="text1"/>
              </w:rPr>
              <w:t>ическим сетям и газоиспользующего оборудования к газораспределительным сетям в рамках реализации инвестиционных проектов на территории Дальнего Востока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-2 283 593,1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инвестиц</w:t>
            </w:r>
            <w:r w:rsidRPr="0028536E">
              <w:rPr>
                <w:color w:val="000000" w:themeColor="text1"/>
              </w:rPr>
              <w:t>ионной привлекательности Дальнего Востока"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+403 569,1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"Содействие привлечению инвестиций и развитию человеческого капитала на территории Дальнего Востока"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+403 569,1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автономную некоммерческую организацию "Агентство Дальнего Востока по привлечению инвестиций и поддержке экспорта"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34 4 02 61810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+403 569,1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Прочие межбюджетные трансферты общего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реализации государственной программы Российской Федерации "Социально-экономическое </w:t>
            </w:r>
            <w:r w:rsidRPr="0028536E">
              <w:rPr>
                <w:color w:val="000000" w:themeColor="text1"/>
              </w:rPr>
              <w:t>развитие Дальневосточного федерального округа" и прочие мероприятия в области сбалансированного территориального развития"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мероприятий планов социального р</w:t>
            </w:r>
            <w:r w:rsidRPr="0028536E">
              <w:rPr>
                <w:color w:val="000000" w:themeColor="text1"/>
              </w:rPr>
              <w:t>азвития центров экономического роста субъектов Российской Федерации, входящих в состав Дальневосточного федерального округа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04 55050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95" w:name="sub_10161"/>
            <w:r w:rsidRPr="0028536E">
              <w:rPr>
                <w:rStyle w:val="a3"/>
                <w:color w:val="000000" w:themeColor="text1"/>
              </w:rPr>
              <w:t xml:space="preserve">МИНИСТЕРСТВО РОССИЙСКОЙ ФЕДЕРАЦИИ ПО ДЕЛАМ </w:t>
            </w:r>
            <w:r w:rsidRPr="0028536E">
              <w:rPr>
                <w:rStyle w:val="a3"/>
                <w:color w:val="000000" w:themeColor="text1"/>
              </w:rPr>
              <w:lastRenderedPageBreak/>
              <w:t>СЕВЕРНОГО КАВКАЗА</w:t>
            </w:r>
            <w:bookmarkEnd w:id="195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+415 530,7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+133 060,0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Международные отношения и международное сотрудничество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+133 060,0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"Внешнеполитическая деятельность"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+133 060,0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функций по выработке и реализации государственной политики и нормат</w:t>
            </w:r>
            <w:r w:rsidRPr="0028536E">
              <w:rPr>
                <w:color w:val="000000" w:themeColor="text1"/>
              </w:rPr>
              <w:t>ивно-правовому регулированию в сфере международных отношений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+133 060,0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сотрудничества с Республикой Абхазия в целях ее социально-экономического и научно-технического развития"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+133 060,0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+133 060,0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"Поддержка инвестиционных проектов и создание благоприятных условий для инвестиционной деятельности на территории Северо-Кавказского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"Продвижение экспортных и инвестиционных</w:t>
            </w:r>
            <w:r w:rsidRPr="0028536E">
              <w:rPr>
                <w:color w:val="000000" w:themeColor="text1"/>
              </w:rPr>
              <w:t xml:space="preserve"> возможностей регионов Северо-Кавказского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К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Благотворительному фонду социальных и благотворительных проектов "ПосетиКавказ" в целях обеспечения уставной деятельности фонда</w:t>
            </w:r>
            <w:r w:rsidRPr="0028536E">
              <w:rPr>
                <w:color w:val="000000" w:themeColor="text1"/>
              </w:rPr>
              <w:t>, направленной на продвижение экспортных и инвестиционных возможностей на территории Северо-Кавказского федерального округа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К 02 62361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</w:t>
            </w:r>
            <w:r w:rsidRPr="0028536E">
              <w:rPr>
                <w:color w:val="000000" w:themeColor="text1"/>
              </w:rPr>
              <w:t>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"Развитие </w:t>
            </w:r>
            <w:r w:rsidRPr="0028536E">
              <w:rPr>
                <w:color w:val="000000" w:themeColor="text1"/>
              </w:rPr>
              <w:lastRenderedPageBreak/>
              <w:t>Северо-Кавказского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развитие Республики Ингушетия на 2016 - 2025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проектов по социально-экономическому развитию Республики Ингушетия"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35 3 07 55230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+525 738,0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Дошкольное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+525 738,0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+525 738,0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развитие Республики Дагестан на 2016 - 2025 </w:t>
            </w:r>
            <w:r w:rsidRPr="0028536E">
              <w:rPr>
                <w:color w:val="000000" w:themeColor="text1"/>
              </w:rPr>
              <w:t>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+243 267,3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проектов по социально-экономическому развитию Республики Дагестан"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+243 267,3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+243 267,3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"Комплексное развитие инфрас</w:t>
            </w:r>
            <w:r w:rsidRPr="0028536E">
              <w:rPr>
                <w:color w:val="000000" w:themeColor="text1"/>
              </w:rPr>
              <w:t>труктуры и благоустройство Кавказских Минеральных Вод"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+282 470,7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города-курорта Пятигорска"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+163 150,7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</w:t>
            </w:r>
            <w:r w:rsidRPr="0028536E">
              <w:rPr>
                <w:color w:val="000000" w:themeColor="text1"/>
              </w:rPr>
              <w:t>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35 9 01 55230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+163 150,7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города-курорта Кисловодска"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+119 320,0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35 9 02 55230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+119 320,0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здравоохранения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"Развитие </w:t>
            </w:r>
            <w:r w:rsidRPr="0028536E">
              <w:rPr>
                <w:color w:val="000000" w:themeColor="text1"/>
              </w:rPr>
              <w:lastRenderedPageBreak/>
              <w:t>Северо-Кавказского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</w:t>
            </w:r>
            <w:r w:rsidRPr="0028536E">
              <w:rPr>
                <w:color w:val="000000" w:themeColor="text1"/>
              </w:rPr>
              <w:t>азвитие Республики Северная Осетия - Алания на 2016 - 2025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проектов по социально-экономическому развитию Республики Северная Осетия - Алания"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развитие Республики Северная Осетия - Алани</w:t>
            </w:r>
            <w:r w:rsidRPr="0028536E">
              <w:rPr>
                <w:color w:val="000000" w:themeColor="text1"/>
              </w:rPr>
              <w:t>я на 2016 - 2025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проектов по социально-экономическому развитию Республики Северная Осетия - Алания"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Прочие межбюджетные трансферты общего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развитие Республики Дагестан на 2016 - 2025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проектов по социально-экономическому развитию Республики Дагестан"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Иной межбюджетный трансферт бюджету Республики Дагестан на мероприятия по восстановлению жилья граждан, пострадавших в </w:t>
            </w:r>
            <w:r w:rsidRPr="0028536E">
              <w:rPr>
                <w:color w:val="000000" w:themeColor="text1"/>
              </w:rPr>
              <w:lastRenderedPageBreak/>
              <w:t>результ</w:t>
            </w:r>
            <w:r w:rsidRPr="0028536E">
              <w:rPr>
                <w:color w:val="000000" w:themeColor="text1"/>
              </w:rPr>
              <w:t>ате пожара в селе Тисси-Ахитли Цумадинского района Республики Дагестан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35 6 10 52980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96" w:name="sub_10162"/>
            <w:r w:rsidRPr="0028536E">
              <w:rPr>
                <w:rStyle w:val="a3"/>
                <w:color w:val="000000" w:themeColor="text1"/>
              </w:rPr>
              <w:t>ФЕДЕРАЛЬНОЕ АГЕНТСТВО ПО ДЕЛАМ НАЦИОНАЛЬНОСТЕЙ</w:t>
            </w:r>
            <w:bookmarkEnd w:id="19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"Реализация государственной национальной политики"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управления реализацией программы, мониторинг реализации государственной 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97" w:name="sub_10163"/>
            <w:r w:rsidRPr="0028536E">
              <w:rPr>
                <w:rStyle w:val="a3"/>
                <w:color w:val="000000" w:themeColor="text1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</w:t>
            </w:r>
            <w:r w:rsidRPr="0028536E">
              <w:rPr>
                <w:rStyle w:val="a3"/>
                <w:color w:val="000000" w:themeColor="text1"/>
              </w:rPr>
              <w:t xml:space="preserve"> ПРЕЗИДЕНТЕ РОССИЙСКОЙ ФЕДЕРАЦИИ"</w:t>
            </w:r>
            <w:bookmarkEnd w:id="197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"Управленческие кадры"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"Программа развития кадрового управленческого резерва"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</w:t>
            </w:r>
            <w:r w:rsidRPr="0028536E">
              <w:rPr>
                <w:color w:val="000000" w:themeColor="text1"/>
              </w:rPr>
              <w:lastRenderedPageBreak/>
              <w:t xml:space="preserve">(Предоставление субсидий бюджетным, </w:t>
            </w:r>
            <w:r w:rsidRPr="0028536E">
              <w:rPr>
                <w:color w:val="000000" w:themeColor="text1"/>
              </w:rPr>
              <w:t>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98" w:name="sub_10164"/>
            <w:r w:rsidRPr="0028536E">
              <w:rPr>
                <w:rStyle w:val="a3"/>
                <w:color w:val="000000" w:themeColor="text1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  <w:bookmarkEnd w:id="19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+595 215,6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+595 215,6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+595 215,6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+595 215,6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+595 215,6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  <w:r w:rsidRPr="0028536E">
              <w:rPr>
                <w:color w:val="000000" w:themeColor="text1"/>
              </w:rPr>
              <w:t xml:space="preserve">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+595 215,6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+595 215,6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199" w:name="sub_10165"/>
            <w:r w:rsidRPr="0028536E">
              <w:rPr>
                <w:rStyle w:val="a3"/>
                <w:color w:val="000000" w:themeColor="text1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 М.В. ЛОМОНОСОВА"</w:t>
            </w:r>
            <w:bookmarkEnd w:id="199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+677 867,2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+565 268,2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+65 268,2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+65 268,2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+65 268,2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+65 268,2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</w:t>
            </w:r>
            <w:r w:rsidRPr="0028536E">
              <w:rPr>
                <w:color w:val="000000" w:themeColor="text1"/>
              </w:rPr>
              <w:t xml:space="preserve">Предоставление субсидий бюджетным, автономным учреждениям и </w:t>
            </w:r>
            <w:r w:rsidRPr="0028536E">
              <w:rPr>
                <w:color w:val="000000" w:themeColor="text1"/>
              </w:rPr>
              <w:lastRenderedPageBreak/>
              <w:t>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+65 268,2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</w:t>
            </w:r>
            <w:r w:rsidRPr="0028536E">
              <w:rPr>
                <w:color w:val="000000" w:themeColor="text1"/>
              </w:rPr>
              <w:t>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здравоохранения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+195 900,0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+195 900,0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+195 900,0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фундаментальной, трансляционной и персонализиров</w:t>
            </w:r>
            <w:r w:rsidRPr="0028536E">
              <w:rPr>
                <w:color w:val="000000" w:themeColor="text1"/>
              </w:rPr>
              <w:t>анной медицины"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+195 900,0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+195 900,0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здравоохранения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-145 900,0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-145 900,0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-145 900,0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Ведомственная целевая программа "Высокотехнологичная медицинская </w:t>
            </w:r>
            <w:r w:rsidRPr="0028536E">
              <w:rPr>
                <w:color w:val="000000" w:themeColor="text1"/>
              </w:rPr>
              <w:lastRenderedPageBreak/>
              <w:t>помощь и медицинская помощь, оказываемая в рамках клинической апробации методов профилактики, диагностики, лечения и реабилитации"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-145 900,0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</w:t>
            </w:r>
            <w:r w:rsidRPr="0028536E">
              <w:rPr>
                <w:color w:val="000000" w:themeColor="text1"/>
              </w:rPr>
              <w:t>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-145 900,0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+62 599,0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Спорт высших достижений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+62 599,0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+62 599,0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+62 599,0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"Антидопинговое обеспечение спортивных сборных команд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+62 599,0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+62 599,0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00" w:name="sub_10166"/>
            <w:r w:rsidRPr="0028536E">
              <w:rPr>
                <w:rStyle w:val="a3"/>
                <w:color w:val="000000" w:themeColor="text1"/>
              </w:rPr>
              <w:t>ФЕДЕРАЛЬНОЕ МЕДИКО-БИОЛОГИЧЕСКОЕ АГЕНТСТВО</w:t>
            </w:r>
            <w:bookmarkEnd w:id="20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+1 761 432,0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+10 781,9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Среднее профессиональное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+8 988,9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+8 988,9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+8 988,9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</w:t>
            </w:r>
            <w:r w:rsidRPr="0028536E">
              <w:rPr>
                <w:color w:val="000000" w:themeColor="text1"/>
              </w:rPr>
              <w:t>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+8 988,9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</w:t>
            </w:r>
            <w:r w:rsidRPr="0028536E">
              <w:rPr>
                <w:color w:val="000000" w:themeColor="text1"/>
              </w:rPr>
              <w:lastRenderedPageBreak/>
              <w:t>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+8 988,9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+1 793,0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+1 793,0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+1 793,0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"Стимулирование и социальная поддержка обучающихся и работников образовательных организаций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+1 793,0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+1 793,0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Здравоохранение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+1 750 650,1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Санаторно-оздоровительная помощь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"Медико-санитарное обеспечение отдельных категорий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"Медико-санитарное обеспечение работников обслуживаемых организаций и населения обслуживаемых территорий"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Заготовка</w:t>
            </w:r>
            <w:r w:rsidRPr="0028536E">
              <w:rPr>
                <w:color w:val="000000" w:themeColor="text1"/>
              </w:rPr>
              <w:t>, переработка, хранение и обеспечение безопасности донорской крови и ее компонентов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+326 246,3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+326 246,3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</w:t>
            </w:r>
            <w:r w:rsidRPr="0028536E">
              <w:rPr>
                <w:color w:val="000000" w:themeColor="text1"/>
              </w:rPr>
              <w:t>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+326 246,3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службы крови"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+326 246,3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в целях софинансирования расходных обязательств субъектов Российской Федерации, связанных с закупкой медицинских изделий по заготовке, хранению и обеспечению безопасности донорской крови и ее компонентов, компьютерного и сетево</w:t>
            </w:r>
            <w:r w:rsidRPr="0028536E">
              <w:rPr>
                <w:color w:val="000000" w:themeColor="text1"/>
              </w:rPr>
              <w:t>го оборудования с лицензионным программным обеспечением для реализации мероприятий по развитию службы крови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52490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+220 504,7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-220 504,7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</w:t>
            </w:r>
            <w:r w:rsidRPr="0028536E">
              <w:rPr>
                <w:color w:val="000000" w:themeColor="text1"/>
              </w:rPr>
              <w:t>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+326 246,3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здравоохранения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+1 255 000,0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+1 255 000,0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"Медико-санитарное обеспечение отдельных категорий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+1 255 000,0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"Медико-санитарное обеспечение работников обслуживаемых организаций и населения обслуживаемых территорий"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01 Б </w:t>
            </w: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+1 255 000,0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</w:t>
            </w:r>
            <w:r w:rsidRPr="0028536E">
              <w:rPr>
                <w:color w:val="000000" w:themeColor="text1"/>
              </w:rPr>
              <w:lastRenderedPageBreak/>
              <w:t>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+1 255 000,0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здравоохранения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-10 596,2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-10 596,2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"Медико-санитарное обеспечение отдельных категорий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-488 417,9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"Медико-биологическое обеспечение спортсменов спортивных сборных команд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-1 154 011,4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-1 546 561,4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+392 550,0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</w:t>
            </w:r>
            <w:r w:rsidRPr="0028536E">
              <w:rPr>
                <w:color w:val="000000" w:themeColor="text1"/>
              </w:rPr>
              <w:t>енная целевая программа "Медико-санитарное обеспечение работников обслуживаемых организаций и населения обслуживаемых территорий"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+665 593,5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+79 843,5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</w:t>
            </w:r>
            <w:r w:rsidRPr="0028536E">
              <w:rPr>
                <w:color w:val="000000" w:themeColor="text1"/>
              </w:rPr>
              <w:t>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-1 255 000,0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</w:t>
            </w:r>
            <w:r w:rsidRPr="0028536E">
              <w:rPr>
                <w:color w:val="000000" w:themeColor="text1"/>
              </w:rPr>
              <w:lastRenderedPageBreak/>
              <w:t>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+1 840 750,0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</w:t>
            </w:r>
            <w:r w:rsidRPr="0028536E">
              <w:rPr>
                <w:color w:val="000000" w:themeColor="text1"/>
              </w:rPr>
              <w:t>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+477 821,7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"Высокотехнологичная медицинская помощь и медицинская помощь, оказываемая в рамках клинической апробации методов профилактики, диагностики, лечения и реабилитации"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+477 821,7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</w:t>
            </w:r>
            <w:r w:rsidRPr="0028536E">
              <w:rPr>
                <w:color w:val="000000" w:themeColor="text1"/>
              </w:rPr>
              <w:t>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+477 821,7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01" w:name="sub_10167"/>
            <w:r w:rsidRPr="0028536E">
              <w:rPr>
                <w:rStyle w:val="a3"/>
                <w:color w:val="000000" w:themeColor="text1"/>
              </w:rPr>
              <w:t>ФЕДЕРАЛЬНОЕ ГОСУДАРСТВЕННОЕ БЮДЖЕТНОЕ УЧРЕЖДЕНИЕ КУЛЬТУРЫ "ГОСУДАРСТВЕННЫЙ АКАДЕМИЧЕСКИЙ БОЛЬШОЙ ТЕАТР РОССИИ"</w:t>
            </w:r>
            <w:bookmarkEnd w:id="20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"Искусство"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 и развитие исполнительских искусств"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02" w:name="sub_10168"/>
            <w:r w:rsidRPr="0028536E">
              <w:rPr>
                <w:rStyle w:val="a3"/>
                <w:color w:val="000000" w:themeColor="text1"/>
              </w:rPr>
              <w:t>ГЕНЕРАЛЬНАЯ ПРОКУРАТУРА РОССИЙСКОЙ ФЕДЕРАЦИИ</w:t>
            </w:r>
            <w:bookmarkEnd w:id="20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+939 285,5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+927 000,6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Органы прокуратуры и следствия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+927 000,6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Прокуратура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+927 000,6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органов военной прокуратуры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</w:t>
            </w:r>
            <w:r w:rsidRPr="0028536E">
              <w:rPr>
                <w:color w:val="000000" w:themeColor="text1"/>
              </w:rPr>
              <w:t>ьности органов и организаций прокуратуры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+940 700,6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</w:t>
            </w:r>
            <w:r w:rsidRPr="0028536E">
              <w:rPr>
                <w:color w:val="000000" w:themeColor="text1"/>
              </w:rPr>
              <w:t>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Pr="0028536E">
              <w:rPr>
                <w:color w:val="000000" w:themeColor="text1"/>
              </w:rPr>
              <w:t>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+580 796,9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+312 022,5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+47 881,2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+12 284,9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Прокуратура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органов военной прокуратуры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+86 482,3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Прокуратура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+86 482,3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органов и организаций прокуратуры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+86 482,3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+86 482,3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-75 197,4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Прокуратура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-75 197,4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органов и организаций прокуратуры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-75 197,4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-75 197,4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03" w:name="sub_10169"/>
            <w:r w:rsidRPr="0028536E">
              <w:rPr>
                <w:rStyle w:val="a3"/>
                <w:color w:val="000000" w:themeColor="text1"/>
              </w:rPr>
              <w:t>СЛЕДСТВЕННЫЙ КОМИТЕТ РОССИЙСКОЙ ФЕДЕРАЦИИ</w:t>
            </w:r>
            <w:bookmarkEnd w:id="20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+3 443 607,2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+2 829 796,5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Органы прокуратуры и следствия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+2 829 796,5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Следственный комитет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+2 821 455,2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функционирования военных следственных органов Следственного комитета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-171 144,1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-171 144,1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функционирования органов и организаций Следственного комитета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+2 992 599,3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 xml:space="preserve">ми управления государственными </w:t>
            </w:r>
            <w:r w:rsidRPr="0028536E">
              <w:rPr>
                <w:color w:val="000000" w:themeColor="text1"/>
              </w:rPr>
              <w:lastRenderedPageBreak/>
              <w:t>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+2 929 810,2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</w:t>
            </w:r>
            <w:r w:rsidRPr="0028536E">
              <w:rPr>
                <w:color w:val="000000" w:themeColor="text1"/>
              </w:rPr>
              <w:t xml:space="preserve">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+60 313,2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</w:t>
            </w:r>
            <w:r w:rsidRPr="0028536E">
              <w:rPr>
                <w:color w:val="000000" w:themeColor="text1"/>
              </w:rPr>
              <w:t>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+2 475,9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+8 341,3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+8 341,3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+8 341,3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+298 600,0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+298 600,0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+298 600,0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+298 600,0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+298 600,0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Мероприятия по обеспечению жильем прокуроров и следователей (Капитальные вложения в объек</w:t>
            </w:r>
            <w:r w:rsidRPr="0028536E">
              <w:rPr>
                <w:color w:val="000000" w:themeColor="text1"/>
              </w:rPr>
              <w:t>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05 1 13 35900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+298 600,0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+315 210,7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+57 814,4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Следственный комитет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+57 814,4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Обеспечение функционирования органов и организаций Следственного комитета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+57 814,4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+46 856,3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+13 434,0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-2 475,9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+257 396,3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Следственный комитет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+257 396,3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функционирования органов и организаций Следственного комитета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+257 396,3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+67 438,3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</w:t>
            </w:r>
            <w:r w:rsidRPr="0028536E">
              <w:rPr>
                <w:color w:val="000000" w:themeColor="text1"/>
              </w:rPr>
              <w:t>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+47 974,0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</w:t>
            </w:r>
            <w:r w:rsidRPr="0028536E">
              <w:rPr>
                <w:color w:val="000000" w:themeColor="text1"/>
              </w:rPr>
              <w:t>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+141 984,0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04" w:name="sub_10170"/>
            <w:r w:rsidRPr="0028536E">
              <w:rPr>
                <w:rStyle w:val="a3"/>
                <w:color w:val="000000" w:themeColor="text1"/>
              </w:rPr>
              <w:lastRenderedPageBreak/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  <w:bookmarkEnd w:id="20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05" w:name="sub_10171"/>
            <w:r w:rsidRPr="0028536E">
              <w:rPr>
                <w:rStyle w:val="a3"/>
                <w:color w:val="000000" w:themeColor="text1"/>
              </w:rPr>
              <w:t>ВЕРХОВНЫЙ СУД РОССИЙСКОЙ ФЕДЕРАЦИИ</w:t>
            </w:r>
            <w:bookmarkEnd w:id="205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+4 424,9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+4 424,9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Судебная система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+4 424,9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судебная власть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+4 424,9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+4 424,9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+4 424,9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06" w:name="sub_10172"/>
            <w:r w:rsidRPr="0028536E">
              <w:rPr>
                <w:rStyle w:val="a3"/>
                <w:color w:val="000000" w:themeColor="text1"/>
              </w:rPr>
              <w:t>СУДЕБНЫЙ ДЕПАРТАМЕНТ ПРИ ВЕРХОВНОМ СУДЕ РОССИЙСКОЙ ФЕДЕРАЦИИ</w:t>
            </w:r>
            <w:bookmarkEnd w:id="20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+3 440 278,1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+3 415 778,1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Судебная система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+3 415 778,1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судебная власть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+3 415 778,1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Судебный департамент при Верховном Суде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органов, оказания услуг и выполнения работ (Расходы на выплаты персоналу в целях обеспечения выпол</w:t>
            </w:r>
            <w:r w:rsidRPr="0028536E">
              <w:rPr>
                <w:color w:val="000000" w:themeColor="text1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90 5 00 90000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+17 746,5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90 5 00 90000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+15 877,5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Аппараты судов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+849 857,6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+849 857,6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+2 532 296,5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+130 858,8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</w:t>
            </w:r>
            <w:r w:rsidRPr="0028536E">
              <w:rPr>
                <w:color w:val="000000" w:themeColor="text1"/>
              </w:rPr>
              <w:t>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+2 371 436,6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</w:t>
            </w:r>
            <w:r w:rsidRPr="0028536E">
              <w:rPr>
                <w:color w:val="000000" w:themeColor="text1"/>
              </w:rPr>
              <w:t>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+30 001,1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судебная власть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07" w:name="sub_10173"/>
            <w:r w:rsidRPr="0028536E">
              <w:rPr>
                <w:rStyle w:val="a3"/>
                <w:color w:val="000000" w:themeColor="text1"/>
              </w:rPr>
              <w:t>ФЕДЕРАЛЬНАЯ СЛУЖБА ПО ЭКОЛОГИЧЕСКОМУ, ТЕХНОЛОГИЧЕСКОМУ И АТОМНОМУ НАДЗОРУ</w:t>
            </w:r>
            <w:bookmarkEnd w:id="207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Общеэкономические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системы обеспечения промышленной безопасности"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+24 938,3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8536E">
              <w:rPr>
                <w:color w:val="000000" w:themeColor="text1"/>
              </w:rPr>
              <w:t>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+6 775,8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</w:t>
            </w:r>
            <w:r w:rsidRPr="0028536E">
              <w:rPr>
                <w:color w:val="000000" w:themeColor="text1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+18 335,9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(Иные </w:t>
            </w:r>
            <w:r w:rsidRPr="0028536E">
              <w:rPr>
                <w:color w:val="000000" w:themeColor="text1"/>
              </w:rPr>
              <w:lastRenderedPageBreak/>
              <w:t>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-25 231,0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-25 231,0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системы обеспечения промышленной безопасности"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  <w:r w:rsidRPr="0028536E">
              <w:rPr>
                <w:color w:val="000000" w:themeColor="text1"/>
              </w:rPr>
              <w:t>0 3 02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08" w:name="sub_10174"/>
            <w:r w:rsidRPr="0028536E">
              <w:rPr>
                <w:rStyle w:val="a3"/>
                <w:color w:val="000000" w:themeColor="text1"/>
              </w:rPr>
              <w:t xml:space="preserve">ФЕДЕРАЛЬНАЯ </w:t>
            </w:r>
            <w:r w:rsidRPr="0028536E">
              <w:rPr>
                <w:rStyle w:val="a3"/>
                <w:color w:val="000000" w:themeColor="text1"/>
              </w:rPr>
              <w:t>СЛУЖБА ПО ТЕХНИЧЕСКОМУ И ЭКСПОРТНОМУ КОНТРОЛЮ</w:t>
            </w:r>
            <w:bookmarkEnd w:id="20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Органы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</w:t>
            </w:r>
            <w:r w:rsidRPr="0028536E">
              <w:rPr>
                <w:color w:val="000000" w:themeColor="text1"/>
              </w:rPr>
              <w:t>ние государственной безопасности"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"Обеспечение реализации государственной программы Российской Федерации "Обеспечение государственной безопасности"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"Содержание аппаратов управления"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09" w:name="sub_10175"/>
            <w:r w:rsidRPr="0028536E">
              <w:rPr>
                <w:rStyle w:val="a3"/>
                <w:color w:val="000000" w:themeColor="text1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  <w:bookmarkEnd w:id="209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</w:t>
            </w:r>
            <w:r w:rsidRPr="0028536E">
              <w:rPr>
                <w:color w:val="000000" w:themeColor="text1"/>
              </w:rPr>
              <w:t>дования в области общегосударственных вопросов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"Инфраструктура научной, научно-технической и инновационной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международных обязательств Российской Федерации в сфере научно-технической и инновационной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10" w:name="sub_10176"/>
            <w:r w:rsidRPr="0028536E">
              <w:rPr>
                <w:rStyle w:val="a3"/>
                <w:color w:val="000000" w:themeColor="text1"/>
              </w:rPr>
              <w:t>ФЕДЕРАЛЬНОЕ ГОСУДАРСТВЕННОЕ БЮДЖЕТНОЕ УЧРЕЖДЕНИЕ КУЛЬТУРЫ "ГОСУДАРСТВЕННЫЙ ЭРМИТАЖ"</w:t>
            </w:r>
            <w:bookmarkEnd w:id="21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-1 729 643,4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-1 729 643,4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-1 729 643,4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-1 729 643,4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"Наследие"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-1 729 643,4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музейного дела"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-1 729 643,4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-1 635 909,2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-93 734,2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11" w:name="sub_10177"/>
            <w:r w:rsidRPr="0028536E">
              <w:rPr>
                <w:rStyle w:val="a3"/>
                <w:color w:val="000000" w:themeColor="text1"/>
              </w:rPr>
              <w:t>ФЕДЕРАЛЬНОЕ ГОСУДАРСТВЕННОЕ БЮДЖЕТНОЕ УЧРЕЖДЕНИЕ "РОССИЙСКИЙ ФОНД ФУНДАМЕНТАЛЬНЫХ ИССЛЕДОВАНИЙ"</w:t>
            </w:r>
            <w:bookmarkEnd w:id="21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Фундаментальные исследования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"Фундаментальные научные исследования для долгосрочного развития и обеспечения конкурентоспособности общества и государств</w:t>
            </w:r>
            <w:r w:rsidRPr="0028536E">
              <w:rPr>
                <w:color w:val="000000" w:themeColor="text1"/>
              </w:rPr>
              <w:t>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программы фундаментальных научных исследований"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Гранты в области науки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47 3 02 61622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12" w:name="sub_10179"/>
            <w:r w:rsidRPr="0028536E">
              <w:rPr>
                <w:rStyle w:val="a3"/>
                <w:color w:val="000000" w:themeColor="text1"/>
              </w:rPr>
              <w:t>ФЕДЕРАЛЬНАЯ СЛУЖБА ПО ВОЕННО-ТЕХНИЧЕСКОМУ СОТРУДНИЧЕСТВУ</w:t>
            </w:r>
            <w:bookmarkEnd w:id="21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-16 553,4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-16 553,4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обороны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-16 553,4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-16 553,4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"Совершенствование международной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-16 553,4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военного сотрудничества с иностранными государствами"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-16 553,4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</w:t>
            </w:r>
            <w:r w:rsidRPr="0028536E">
              <w:rPr>
                <w:color w:val="000000" w:themeColor="text1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-16 285,0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13" w:name="sub_10180"/>
            <w:r w:rsidRPr="0028536E">
              <w:rPr>
                <w:rStyle w:val="a3"/>
                <w:color w:val="000000" w:themeColor="text1"/>
              </w:rPr>
              <w:t xml:space="preserve">ФЕДЕРАЛЬНАЯ </w:t>
            </w:r>
            <w:r w:rsidRPr="0028536E">
              <w:rPr>
                <w:rStyle w:val="a3"/>
                <w:color w:val="000000" w:themeColor="text1"/>
              </w:rPr>
              <w:t>СЛУЖБА ПО ФИНАНСОВОМУ МОНИТОРИНГУ</w:t>
            </w:r>
            <w:bookmarkEnd w:id="21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+28 374,2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+28 374,2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+26 443,8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государственной безопасности"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+26 443,8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"Противодействие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+8 081,5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"Укрепление международного сотрудничества в сфере противодействия легализации (отмыванию) доходов, полученных преступным путем, и финансированию терроризма и расширение информационного взаимодействия"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-1 93</w:t>
            </w:r>
            <w:r w:rsidRPr="0028536E">
              <w:rPr>
                <w:color w:val="000000" w:themeColor="text1"/>
              </w:rPr>
              <w:t>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автономной некоммерческой организации "Международный учебно-методический центр финансового мониторинга"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32 3 01 64140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"Укрепление и развитие информационно-технологической базы противодействия легализации </w:t>
            </w:r>
            <w:r w:rsidRPr="0028536E">
              <w:rPr>
                <w:color w:val="000000" w:themeColor="text1"/>
              </w:rPr>
              <w:lastRenderedPageBreak/>
              <w:t>(отмыванию) доходов, полученных преступным путем, и финансированию терроризма"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+10 011,9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</w:t>
            </w:r>
            <w:r w:rsidRPr="0028536E">
              <w:rPr>
                <w:color w:val="000000" w:themeColor="text1"/>
              </w:rPr>
              <w:t>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+10 011,9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государственной безопасности"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+18 362,3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"Содержание аппаратов управления"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+18 362,3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+16 032,6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</w:t>
            </w:r>
            <w:r w:rsidRPr="0028536E">
              <w:rPr>
                <w:color w:val="000000" w:themeColor="text1"/>
              </w:rPr>
              <w:t>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+2 329,7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Международные отношения и международное сотрудничество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государственной безопасности"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"Противодействие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"Укрепление международного сотрудничества в сфере противодействия легализации </w:t>
            </w:r>
            <w:r w:rsidRPr="0028536E">
              <w:rPr>
                <w:color w:val="000000" w:themeColor="text1"/>
              </w:rPr>
              <w:t>(отмыванию) доходов, полученных преступным путем, и финансированию терроризма и расширение информационного взаимодействия"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14" w:name="sub_10181"/>
            <w:r w:rsidRPr="0028536E">
              <w:rPr>
                <w:rStyle w:val="a3"/>
                <w:color w:val="000000" w:themeColor="text1"/>
              </w:rPr>
              <w:t xml:space="preserve">ГОСУДАРСТВЕННАЯ КОРПОРАЦИЯ ПО АТОМНОЙ ЭНЕРГИИ </w:t>
            </w:r>
            <w:r w:rsidRPr="0028536E">
              <w:rPr>
                <w:rStyle w:val="a3"/>
                <w:color w:val="000000" w:themeColor="text1"/>
              </w:rPr>
              <w:lastRenderedPageBreak/>
              <w:t>"РОСАТОМ"</w:t>
            </w:r>
            <w:bookmarkEnd w:id="21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7</w:t>
            </w:r>
            <w:r w:rsidRPr="0028536E">
              <w:rPr>
                <w:color w:val="000000" w:themeColor="text1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-4 874 150,8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-4 874 150,8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-4 874 150,8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атомного энергопромышленного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-4 874 150,8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"Расширение мощностей электрогенерации атомных электростанций на территории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-12 286 457,3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"Завершение строительства энергоблоков высокой степени готовности и строительство новых энергоблоков"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-12 286 457,3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Имущественный взнос в Государственную корпорацию по атомной энергии "Росатом" на развитие атомного </w:t>
            </w:r>
            <w:r w:rsidRPr="0028536E">
              <w:rPr>
                <w:color w:val="000000" w:themeColor="text1"/>
              </w:rPr>
              <w:t>энергопромышленного комплекса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22 1 01 65080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-12 286 457,3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безопасного обращения с федеральными радиоактивными отходами, поддержание в безопасном состоянии и утилизация ядерно и радиационно опасных объектов ядерного наследия"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+6 560 766,5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"Обращение с</w:t>
            </w:r>
            <w:r w:rsidRPr="0028536E">
              <w:rPr>
                <w:color w:val="000000" w:themeColor="text1"/>
              </w:rPr>
              <w:t xml:space="preserve"> федеральными радиоактивными отходами, включая радиоактивные отходы, образующиеся в федеральных государственных учреждениях и федеральных казенных предприятиях"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+1 501 778,1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затрат на обращение с радиоактивными отходами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22 2 03 65070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+1 501 778,1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"Поддержание в безопасном состоянии ядерно и радиационно опасных объектов ядерного наследия"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</w:t>
            </w:r>
            <w:r w:rsidRPr="0028536E">
              <w:rPr>
                <w:color w:val="000000" w:themeColor="text1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+5 058 988,4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на возмещение затрат на поддержание остановленных ядерных и радиационно опасных объектов ядерного наследия в безопасном состоянии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22 2 04 67131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+5 058 988,4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производственных, технологических и социально-экономических процессов устойчивого развития ядерного оружейного комплекса Российской Федерации и стратегического присутствия России в Арктической зоне"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"Содержание объектов федерального </w:t>
            </w:r>
            <w:r w:rsidRPr="0028536E">
              <w:rPr>
                <w:color w:val="000000" w:themeColor="text1"/>
              </w:rPr>
              <w:lastRenderedPageBreak/>
              <w:t>государственного унитарного предприятия атомного флота, связанных с использованием атомной энергии"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+357 501,0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федеральному государственному унитарному предприятию "Атомфло</w:t>
            </w:r>
            <w:r w:rsidRPr="0028536E">
              <w:rPr>
                <w:color w:val="000000" w:themeColor="text1"/>
              </w:rPr>
              <w:t>т" на возмещение расходов по содержанию объектов, связанных с использованием атомной энергии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22 5 07 64590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+357 501,0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"Строительство головного, первого и второго серийных универсальных атомных ледоколов"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-4 357 501,0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</w:t>
            </w:r>
            <w:r w:rsidRPr="0028536E">
              <w:rPr>
                <w:color w:val="000000" w:themeColor="text1"/>
              </w:rPr>
              <w:t>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-4 357 501,0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"Северный морской путь"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V3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расширения 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V3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"Обеспечение ядерной и радиационной безопасности на 2016 - 2020 годы и на период до 2030 года"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+1 295 300,0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</w:t>
            </w:r>
            <w:r w:rsidRPr="0028536E">
              <w:rPr>
                <w:color w:val="000000" w:themeColor="text1"/>
              </w:rPr>
              <w:t>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+65 342,9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</w:t>
            </w:r>
            <w:r w:rsidRPr="0028536E">
              <w:rPr>
                <w:color w:val="000000" w:themeColor="text1"/>
              </w:rPr>
              <w:t>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+1 229 957,1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развития двухкомпонентной атомной энергетики и сооружение промышленных энергетических к</w:t>
            </w:r>
            <w:r w:rsidRPr="0028536E">
              <w:rPr>
                <w:color w:val="000000" w:themeColor="text1"/>
              </w:rPr>
              <w:t>омплексов"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Ж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современной экспериментально-стендовой базы для двухкомпонентной атомной энергетики"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Ж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Взнос в уставный капитал акционерного общества "Государственный </w:t>
            </w:r>
            <w:r w:rsidRPr="0028536E">
              <w:rPr>
                <w:color w:val="000000" w:themeColor="text1"/>
              </w:rPr>
              <w:lastRenderedPageBreak/>
              <w:t>научный центр - Научно-исследовательский институт атомных реакторов", г. Димитровград-10, Ульяновская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Ж 02 63810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15" w:name="sub_10182"/>
            <w:r w:rsidRPr="0028536E">
              <w:rPr>
                <w:rStyle w:val="a3"/>
                <w:color w:val="000000" w:themeColor="text1"/>
              </w:rPr>
              <w:t>ГОСУДАРСТВЕННАЯ КОРПОРАЦИЯ ПО КОСМИЧЕСКОЙ ДЕЯТЕЛЬНОСТИ "РОСКОСМОС"</w:t>
            </w:r>
            <w:bookmarkEnd w:id="215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+1 332 083,8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+1 332 083,8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Исследование и использование космического пространства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-5 564 603,3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-5 564 603,3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"Выполнение функций по обеспечению отбора и подготовки космонавтов"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</w:t>
            </w:r>
            <w:r w:rsidRPr="0028536E">
              <w:rPr>
                <w:color w:val="000000" w:themeColor="text1"/>
              </w:rPr>
              <w:t xml:space="preserve"> мероприятие "Обеспечение страхования рисков и ответственности при запусках и летных испытаниях космических аппаратов"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</w:t>
            </w:r>
            <w:r w:rsidRPr="0028536E">
              <w:rPr>
                <w:color w:val="000000" w:themeColor="text1"/>
              </w:rPr>
              <w:t>стемы ГЛОНАСС на 2012 - 2020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-6 858 159,1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-6 858 159,1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</w:t>
            </w:r>
            <w:r w:rsidRPr="0028536E">
              <w:rPr>
                <w:color w:val="000000" w:themeColor="text1"/>
              </w:rPr>
              <w:t>ные исследования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+6 966 687,1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+6 966 687,1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+6 966 687,1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</w:t>
            </w:r>
            <w:r w:rsidRPr="0028536E">
              <w:rPr>
                <w:color w:val="000000" w:themeColor="text1"/>
              </w:rPr>
              <w:t>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+6 966 687,1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"Научно-производственный центр "Полюс", г. Томск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21 4 00 62720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+90 650,0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</w:t>
            </w:r>
            <w:r w:rsidRPr="0028536E">
              <w:rPr>
                <w:color w:val="000000" w:themeColor="text1"/>
              </w:rPr>
              <w:t>ства "Информационные спутниковые системы" имени академика М.Ф. Решетнёва", г. Железногорск, Красноярский край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21 4 00 62870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+565 428,5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"Российская корпорация ракетно-космического приборостроения и информационных систем", г. Москва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21 4 00 62920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+305 0</w:t>
            </w:r>
            <w:r w:rsidRPr="0028536E">
              <w:rPr>
                <w:color w:val="000000" w:themeColor="text1"/>
              </w:rPr>
              <w:t>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-1 031 078,5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космическая программа России на 2016 - 2025 годы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"Конструкторское бюро химавтоматики", г. Воронеж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21 7 00 62570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+149 400,0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Взнос в уставный капитал акционерного общества "Особое конструкторское бюро Московского энергетического института", </w:t>
            </w:r>
            <w:r w:rsidRPr="0028536E">
              <w:rPr>
                <w:color w:val="000000" w:themeColor="text1"/>
              </w:rPr>
              <w:lastRenderedPageBreak/>
              <w:t>г. Москва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-402 100,0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"Научно-производственная корпорация "Космические системы мониторинга, информационно-управляющие и электромеханические комплексы" имени А.Г. Иосифьяна", г. Москва (Капитальные влож</w:t>
            </w:r>
            <w:r w:rsidRPr="0028536E">
              <w:rPr>
                <w:color w:val="000000" w:themeColor="text1"/>
              </w:rPr>
              <w:t>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21 7 00 62660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"Информационные спутниковые системы" имени академика М.Ф. Решетнёва", г. </w:t>
            </w:r>
            <w:r w:rsidRPr="0028536E">
              <w:rPr>
                <w:color w:val="000000" w:themeColor="text1"/>
              </w:rPr>
              <w:t>Железногорск, Красноярский край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21 7 00 62870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"Научно-исследовательский институт точных приборов", г. Мо</w:t>
            </w:r>
            <w:r w:rsidRPr="0028536E">
              <w:rPr>
                <w:color w:val="000000" w:themeColor="text1"/>
              </w:rPr>
              <w:t>сква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"Государственный космический научно-производственный центр имени М.В. Хруничева", г. </w:t>
            </w:r>
            <w:r w:rsidRPr="0028536E">
              <w:rPr>
                <w:color w:val="000000" w:themeColor="text1"/>
              </w:rPr>
              <w:t>Москва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-1 271 900,0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"Научно-производственное объединение измерительной техники", г. </w:t>
            </w:r>
            <w:r w:rsidRPr="0028536E">
              <w:rPr>
                <w:color w:val="000000" w:themeColor="text1"/>
              </w:rPr>
              <w:t>Королев, Московская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-51 500,0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"Ракетно-космический центр "Прогресс", г. Самара (Капитальные в</w:t>
            </w:r>
            <w:r w:rsidRPr="0028536E">
              <w:rPr>
                <w:color w:val="000000" w:themeColor="text1"/>
              </w:rPr>
              <w:t>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21 7 00 63590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"Салаватский химический завод", г. </w:t>
            </w:r>
            <w:r w:rsidRPr="0028536E">
              <w:rPr>
                <w:color w:val="000000" w:themeColor="text1"/>
              </w:rPr>
              <w:t>Салават, Республика Башкортостан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21 7 00 63860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+2 269 200,0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"Научно-производственное объединение им. С.А. Лавочкина</w:t>
            </w:r>
            <w:r w:rsidRPr="0028536E">
              <w:rPr>
                <w:color w:val="000000" w:themeColor="text1"/>
              </w:rPr>
              <w:t xml:space="preserve">", г. Химки, Московская область (Капитальные вложения в объекты </w:t>
            </w:r>
            <w:r w:rsidRPr="0028536E">
              <w:rPr>
                <w:color w:val="000000" w:themeColor="text1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21 7 00 64041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"Научно-исследовательский институт электромеханики", г. </w:t>
            </w:r>
            <w:r w:rsidRPr="0028536E">
              <w:rPr>
                <w:color w:val="000000" w:themeColor="text1"/>
              </w:rPr>
              <w:t>Истра, Московская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21 7 00 65530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публичного акционерного общества "Ракетно-космическая корпорация "Энергия" имени С.П. </w:t>
            </w:r>
            <w:r w:rsidRPr="0028536E">
              <w:rPr>
                <w:color w:val="000000" w:themeColor="text1"/>
              </w:rPr>
              <w:t>Королева", г. Королев, Московская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21 7 00 66960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-687 400,0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16" w:name="sub_10183"/>
            <w:r w:rsidRPr="0028536E">
              <w:rPr>
                <w:rStyle w:val="a3"/>
                <w:color w:val="000000" w:themeColor="text1"/>
              </w:rPr>
              <w:t>МИНИСТЕРСТВО СП</w:t>
            </w:r>
            <w:r w:rsidRPr="0028536E">
              <w:rPr>
                <w:rStyle w:val="a3"/>
                <w:color w:val="000000" w:themeColor="text1"/>
              </w:rPr>
              <w:t>ОРТА РОССИЙСКОЙ ФЕДЕРАЦИИ</w:t>
            </w:r>
            <w:bookmarkEnd w:id="21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+3 229 136,5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комплексной реабилитации и абилитации инвалидов"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+3 218 861,0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физической культуры и массового 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"Спорт - норма жизни"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 P5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Создание и модернизация объектов спортивной инфраструктуры </w:t>
            </w:r>
            <w:r w:rsidRPr="0028536E">
              <w:rPr>
                <w:color w:val="000000" w:themeColor="text1"/>
              </w:rPr>
              <w:lastRenderedPageBreak/>
              <w:t>региональной собств</w:t>
            </w:r>
            <w:r w:rsidRPr="0028536E">
              <w:rPr>
                <w:color w:val="000000" w:themeColor="text1"/>
              </w:rPr>
              <w:t>енности для занятий физической культурой и спортом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 P5 51390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Спорт высших достижений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+2 518 962,0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+2 518 962,0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+2 191 286,0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+2 128 000,0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реализацию выполнения задач и программ развития футбола на территориях Республики Крым и города федерального значения Севастополя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13 2 01 6</w:t>
            </w:r>
            <w:r w:rsidRPr="0028536E">
              <w:rPr>
                <w:color w:val="000000" w:themeColor="text1"/>
              </w:rPr>
              <w:t>0250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"Подготовка и проведение особо значимых международных спортивных мероприятий, проводимых на территории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+63 286,0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организации на финансовое обеспечение мероприятий по подг</w:t>
            </w:r>
            <w:r w:rsidRPr="0028536E">
              <w:rPr>
                <w:color w:val="000000" w:themeColor="text1"/>
              </w:rPr>
              <w:t>отовке и проведению в 2022 году в Российской Федерации чемпионата мира по волейболу FIVB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13 2 04 60195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+63 286,0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"Подготовка и проведение Чемпионата мира по футболу ФИФА 2018 года и Кубка конфедераций ФИФА 2017 года в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+327 676,0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"Развитие спортивной инфраструктуры для проведения Чемпионата мира </w:t>
            </w:r>
            <w:r w:rsidRPr="0028536E">
              <w:rPr>
                <w:color w:val="000000" w:themeColor="text1"/>
              </w:rPr>
              <w:t xml:space="preserve">по футболу ФИФА 2018 года и Кубка </w:t>
            </w:r>
            <w:r w:rsidRPr="0028536E">
              <w:rPr>
                <w:color w:val="000000" w:themeColor="text1"/>
              </w:rPr>
              <w:lastRenderedPageBreak/>
              <w:t>конфедераций ФИФА 2017 года"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+327 676,0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федеральному государственному унитарному предприятию "С</w:t>
            </w:r>
            <w:r w:rsidRPr="0028536E">
              <w:rPr>
                <w:color w:val="000000" w:themeColor="text1"/>
              </w:rPr>
              <w:t>порт-Инжиниринг" на осуществление функций застройщика по строительству и реконструкции стадионов для подготовки и проведения чемпионата мира по футболу ФИФА 2018 года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13 3 02 68250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+327 676,0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</w:t>
            </w:r>
            <w:r w:rsidRPr="0028536E">
              <w:rPr>
                <w:color w:val="000000" w:themeColor="text1"/>
              </w:rPr>
              <w:t>тие футбола в Российской Федерации"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 модернизация инфраструктуры и материально-технической базы для развития футбола"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комплекса мероприятий, связанных с эффективным использованием тренировочных площадок после проведения чемпионата мира по футболу 2018 года в Российской Федерации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13 8 01 54260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-55 140,0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на возмещение затрат, связанных с выполнением мероприятий по адаптации футбольных полей тренировочных площадок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13 8 01 60352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</w:t>
            </w:r>
            <w:r w:rsidRPr="0028536E">
              <w:rPr>
                <w:color w:val="000000" w:themeColor="text1"/>
              </w:rPr>
              <w:t>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+29 140,0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+139 960,0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+139 960,0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развитием отрасли физической культуры и 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+139 960,0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государственной политики в сфере физической культуры и спорта"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+39 960,0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8536E">
              <w:rPr>
                <w:color w:val="000000" w:themeColor="text1"/>
              </w:rPr>
              <w:lastRenderedPageBreak/>
              <w:t>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</w:t>
            </w:r>
            <w:r w:rsidRPr="0028536E">
              <w:rPr>
                <w:color w:val="000000" w:themeColor="text1"/>
              </w:rPr>
              <w:t>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+34 960,0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международного спортивного сотрудничества"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17" w:name="sub_1019"/>
      <w:r w:rsidRPr="0028536E">
        <w:rPr>
          <w:color w:val="000000" w:themeColor="text1"/>
        </w:rPr>
        <w:t>19) дополнить приложением 11.1 (секретно) следующего содержания;</w:t>
      </w:r>
    </w:p>
    <w:p w:rsidR="00000000" w:rsidRPr="0028536E" w:rsidRDefault="00B45F7B">
      <w:pPr>
        <w:rPr>
          <w:color w:val="000000" w:themeColor="text1"/>
        </w:rPr>
      </w:pPr>
      <w:bookmarkStart w:id="218" w:name="sub_1020"/>
      <w:bookmarkEnd w:id="217"/>
      <w:r w:rsidRPr="0028536E">
        <w:rPr>
          <w:color w:val="000000" w:themeColor="text1"/>
        </w:rPr>
        <w:t>20) дополнить приложением 12.1 (совершенно секретно) следующего содержания;</w:t>
      </w:r>
    </w:p>
    <w:p w:rsidR="00000000" w:rsidRPr="0028536E" w:rsidRDefault="00B45F7B">
      <w:pPr>
        <w:rPr>
          <w:color w:val="000000" w:themeColor="text1"/>
        </w:rPr>
      </w:pPr>
      <w:bookmarkStart w:id="219" w:name="sub_1021"/>
      <w:bookmarkEnd w:id="218"/>
      <w:r w:rsidRPr="0028536E">
        <w:rPr>
          <w:color w:val="000000" w:themeColor="text1"/>
        </w:rPr>
        <w:t xml:space="preserve">21) в </w:t>
      </w:r>
      <w:hyperlink r:id="rId109" w:history="1">
        <w:r w:rsidRPr="0028536E">
          <w:rPr>
            <w:rStyle w:val="a4"/>
            <w:color w:val="000000" w:themeColor="text1"/>
          </w:rPr>
          <w:t>прил</w:t>
        </w:r>
        <w:r w:rsidRPr="0028536E">
          <w:rPr>
            <w:rStyle w:val="a4"/>
            <w:color w:val="000000" w:themeColor="text1"/>
          </w:rPr>
          <w:t>ожении 13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220" w:name="sub_1211"/>
      <w:bookmarkEnd w:id="219"/>
      <w:r w:rsidRPr="0028536E">
        <w:rPr>
          <w:color w:val="000000" w:themeColor="text1"/>
        </w:rPr>
        <w:t xml:space="preserve">а) </w:t>
      </w:r>
      <w:hyperlink r:id="rId110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2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310 000,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21" w:name="sub_940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22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22" w:name="sub_1212"/>
      <w:r w:rsidRPr="0028536E">
        <w:rPr>
          <w:color w:val="000000" w:themeColor="text1"/>
        </w:rPr>
        <w:lastRenderedPageBreak/>
        <w:t xml:space="preserve">б) </w:t>
      </w:r>
      <w:hyperlink r:id="rId111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22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763 037,7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775 785,0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786 549,7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</w:t>
      </w:r>
      <w:r w:rsidRPr="0028536E">
        <w:rPr>
          <w:color w:val="000000" w:themeColor="text1"/>
        </w:rPr>
        <w:t xml:space="preserve">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23" w:name="sub_941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22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763 037,7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775 785,0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786 549,7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24" w:name="sub_1213"/>
      <w:r w:rsidRPr="0028536E">
        <w:rPr>
          <w:color w:val="000000" w:themeColor="text1"/>
        </w:rPr>
        <w:t xml:space="preserve">в) </w:t>
      </w:r>
      <w:hyperlink r:id="rId112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24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Дальнего Востока и Байкальского региона" и прочие мероп</w:t>
            </w:r>
            <w:r w:rsidRPr="0028536E">
              <w:rPr>
                <w:color w:val="000000" w:themeColor="text1"/>
              </w:rPr>
              <w:t>риятия в области сбалансированного территориального развития"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763 037,7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775 785,0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786 549,7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25" w:name="sub_942"/>
            <w:r w:rsidRPr="0028536E">
              <w:rPr>
                <w:color w:val="000000" w:themeColor="text1"/>
              </w:rPr>
              <w:t xml:space="preserve">Подпрограмма "Обеспечение </w:t>
            </w:r>
            <w:r w:rsidRPr="0028536E">
              <w:rPr>
                <w:color w:val="000000" w:themeColor="text1"/>
              </w:rPr>
              <w:lastRenderedPageBreak/>
              <w:t>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сбалансированного территориального развития"</w:t>
            </w:r>
            <w:bookmarkEnd w:id="22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763 0</w:t>
            </w:r>
            <w:r w:rsidRPr="0028536E">
              <w:rPr>
                <w:color w:val="000000" w:themeColor="text1"/>
              </w:rPr>
              <w:t>37,7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775 785,0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786 549,7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26" w:name="sub_1214"/>
      <w:r w:rsidRPr="0028536E">
        <w:rPr>
          <w:color w:val="000000" w:themeColor="text1"/>
        </w:rPr>
        <w:t xml:space="preserve">г) </w:t>
      </w:r>
      <w:hyperlink r:id="rId113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26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транспортировки сельскохозяйственной и продовольственной про</w:t>
            </w:r>
            <w:r w:rsidRPr="0028536E">
              <w:rPr>
                <w:color w:val="000000" w:themeColor="text1"/>
              </w:rPr>
              <w:t>дукции наземным, в том числе железнодорожным, транспортом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T2 61831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1 275 000,0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2 332 000,0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3 388 000,0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27" w:name="sub_943"/>
            <w:r w:rsidRPr="0028536E">
              <w:rPr>
                <w:color w:val="000000" w:themeColor="text1"/>
              </w:rPr>
              <w:t>Государственная поддержка российских организаций в целях снижения затрат на транспортировку сельскохозяйственной и продовольственной продукции (Иные бюджетные ассигнования)</w:t>
            </w:r>
            <w:bookmarkEnd w:id="22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T2 61831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1 275 000,0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2 332 000,0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3 388 000,0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28" w:name="sub_1215"/>
      <w:r w:rsidRPr="0028536E">
        <w:rPr>
          <w:color w:val="000000" w:themeColor="text1"/>
        </w:rPr>
        <w:t xml:space="preserve">д) </w:t>
      </w:r>
      <w:hyperlink r:id="rId114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28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на возмещение организациям недополученных доходов от предоставления услуг по аэронавигационному обслуживанию полетов воздушных судов пользователей воздушного простра</w:t>
            </w:r>
            <w:r w:rsidRPr="0028536E">
              <w:rPr>
                <w:color w:val="000000" w:themeColor="text1"/>
              </w:rPr>
              <w:t>нства, освобожденных в соответствии с законодательством Российской Федерации от платы за аэронавигационное обслуживание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24 3 04 64300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29" w:name="sub_944"/>
            <w:r w:rsidRPr="0028536E">
              <w:rPr>
                <w:color w:val="000000" w:themeColor="text1"/>
              </w:rPr>
              <w:t>Субсидии на возмещение расходов за аэронавигационное обслуживание полетов воздушных судов пользователей воздушного пространства, освобожденных в соответствии с законодательством Российской Федерации от платы за аэронавигационное обслуживание (Иные бюджетны</w:t>
            </w:r>
            <w:r w:rsidRPr="0028536E">
              <w:rPr>
                <w:color w:val="000000" w:themeColor="text1"/>
              </w:rPr>
              <w:t>е ассигнования)</w:t>
            </w:r>
            <w:bookmarkEnd w:id="22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24 3 04 64300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30" w:name="sub_1216"/>
      <w:r w:rsidRPr="0028536E">
        <w:rPr>
          <w:color w:val="000000" w:themeColor="text1"/>
        </w:rPr>
        <w:t xml:space="preserve">е) </w:t>
      </w:r>
      <w:hyperlink r:id="rId115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3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"Социально-экономическое развитие Дальнего Востока и </w:t>
            </w:r>
            <w:r w:rsidRPr="0028536E">
              <w:rPr>
                <w:color w:val="000000" w:themeColor="text1"/>
              </w:rPr>
              <w:lastRenderedPageBreak/>
              <w:t>Байкальского региона"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91 124,8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91 238,5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93 904,4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31" w:name="sub_945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23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91 124,8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91 238,5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93 904,4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32" w:name="sub_1217"/>
      <w:r w:rsidRPr="0028536E">
        <w:rPr>
          <w:color w:val="000000" w:themeColor="text1"/>
        </w:rPr>
        <w:t xml:space="preserve">ж) </w:t>
      </w:r>
      <w:hyperlink r:id="rId116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32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Дальнего Востока и Байкальского региона" и прочие мероприятия в области сбалансированного территориального развития"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91 124,8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91 238,5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93 904,4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33" w:name="sub_946"/>
            <w:r w:rsidRPr="0028536E">
              <w:rPr>
                <w:color w:val="000000" w:themeColor="text1"/>
              </w:rPr>
              <w:t xml:space="preserve">Подпрограмма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</w:t>
            </w:r>
            <w:r w:rsidRPr="0028536E">
              <w:rPr>
                <w:color w:val="000000" w:themeColor="text1"/>
              </w:rPr>
              <w:lastRenderedPageBreak/>
              <w:t>мероприятия в области</w:t>
            </w:r>
            <w:r w:rsidRPr="0028536E">
              <w:rPr>
                <w:color w:val="000000" w:themeColor="text1"/>
              </w:rPr>
              <w:t xml:space="preserve"> сбалансированного территориального развития"</w:t>
            </w:r>
            <w:bookmarkEnd w:id="23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91 124,8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91 238,5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93 904,4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34" w:name="sub_1218"/>
      <w:r w:rsidRPr="0028536E">
        <w:rPr>
          <w:color w:val="000000" w:themeColor="text1"/>
        </w:rPr>
        <w:t xml:space="preserve">з) </w:t>
      </w:r>
      <w:hyperlink r:id="rId117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34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российскими кредитными организациями в 2018 году физическим лицам на приобретение деревянных домов заводского изготовления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16 4 02 62140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35" w:name="sub_947"/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российскими кредитными организациями в 2018 - 2020 </w:t>
            </w:r>
            <w:r w:rsidRPr="0028536E">
              <w:rPr>
                <w:color w:val="000000" w:themeColor="text1"/>
              </w:rPr>
              <w:t>годах физическим лицам на приобретение деревянных домов заводского изготовления (Иные бюджетные ассигнования)</w:t>
            </w:r>
            <w:bookmarkEnd w:id="23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16 4 02 62140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36" w:name="sub_1219"/>
      <w:r w:rsidRPr="0028536E">
        <w:rPr>
          <w:color w:val="000000" w:themeColor="text1"/>
        </w:rPr>
        <w:t xml:space="preserve">и) </w:t>
      </w:r>
      <w:hyperlink r:id="rId118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36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участникам </w:t>
            </w:r>
            <w:r w:rsidRPr="0028536E">
              <w:rPr>
                <w:color w:val="000000" w:themeColor="text1"/>
              </w:rPr>
              <w:lastRenderedPageBreak/>
              <w:t>промышленных кластеров на возмещение части затрат при реализации совместных проектов по производству промышленной продукции кластера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16 7 01 68641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</w:t>
      </w:r>
      <w:r w:rsidRPr="0028536E">
        <w:rPr>
          <w:color w:val="000000" w:themeColor="text1"/>
        </w:rPr>
        <w:t>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37" w:name="sub_948"/>
            <w:r w:rsidRPr="0028536E">
              <w:rPr>
                <w:color w:val="000000" w:themeColor="text1"/>
              </w:rPr>
              <w:t>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 (Иные бюджетные ассигнования)</w:t>
            </w:r>
            <w:bookmarkEnd w:id="23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16 7 01 68641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38" w:name="sub_211184"/>
      <w:r w:rsidRPr="0028536E">
        <w:rPr>
          <w:color w:val="000000" w:themeColor="text1"/>
        </w:rPr>
        <w:t xml:space="preserve">к) </w:t>
      </w:r>
      <w:hyperlink r:id="rId119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38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"Российская венчурная компания", г. Москва, на финансово</w:t>
            </w:r>
            <w:r w:rsidRPr="0028536E">
              <w:rPr>
                <w:color w:val="000000" w:themeColor="text1"/>
              </w:rPr>
              <w:t>е обеспечение инновационных проектов в области фармацевтической и медицинской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20 5 03 64042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39" w:name="sub_949"/>
            <w:r w:rsidRPr="0028536E">
              <w:rPr>
                <w:color w:val="000000" w:themeColor="text1"/>
              </w:rPr>
              <w:t>Взнос в уставный капитал акционерного общества "Российская венчурная компания", г. Москва, для создания, организации деятельности и финансирования венчурного фонда, образованного в форме инвестиционного товарищества,</w:t>
            </w:r>
            <w:r w:rsidRPr="0028536E">
              <w:rPr>
                <w:color w:val="000000" w:themeColor="text1"/>
              </w:rPr>
              <w:t xml:space="preserve"> в целях финансового обеспечения инновационных проектов в области фармацевтической и медицинской промышленности (Капитальные вложения в объекты государственной (муниципальной) собственности)</w:t>
            </w:r>
            <w:bookmarkEnd w:id="23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20 5 03 64042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</w:t>
            </w:r>
            <w:r w:rsidRPr="0028536E">
              <w:rPr>
                <w:color w:val="000000" w:themeColor="text1"/>
              </w:rPr>
              <w:t>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40" w:name="sub_211185"/>
      <w:r w:rsidRPr="0028536E">
        <w:rPr>
          <w:color w:val="000000" w:themeColor="text1"/>
        </w:rPr>
        <w:t xml:space="preserve">л) </w:t>
      </w:r>
      <w:hyperlink r:id="rId120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4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29 876 991,3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27 140 943,5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30 053 245,3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41" w:name="sub_950"/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"Социально-экономическое </w:t>
            </w:r>
            <w:r w:rsidRPr="0028536E">
              <w:rPr>
                <w:color w:val="000000" w:themeColor="text1"/>
              </w:rPr>
              <w:lastRenderedPageBreak/>
              <w:t>развитие Дальневосточного федерального округа"</w:t>
            </w:r>
            <w:bookmarkEnd w:id="24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29 876 991,3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27 140 943,5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30 053 245,3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42" w:name="sub_211186"/>
      <w:r w:rsidRPr="0028536E">
        <w:rPr>
          <w:color w:val="000000" w:themeColor="text1"/>
        </w:rPr>
        <w:t xml:space="preserve">м) </w:t>
      </w:r>
      <w:hyperlink r:id="rId121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42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</w:t>
            </w:r>
            <w:r w:rsidRPr="0028536E">
              <w:rPr>
                <w:color w:val="000000" w:themeColor="text1"/>
              </w:rPr>
              <w:t>ктов инфраструктуры,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территориях Дальнего Востока и Бай</w:t>
            </w:r>
            <w:r w:rsidRPr="0028536E">
              <w:rPr>
                <w:color w:val="000000" w:themeColor="text1"/>
              </w:rPr>
              <w:t>кальского региона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3 864 700,0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5 090 129,7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896 000,0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43" w:name="sub_951"/>
            <w:r w:rsidRPr="0028536E">
              <w:rPr>
                <w:color w:val="000000" w:themeColor="text1"/>
              </w:rPr>
              <w:t xml:space="preserve"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технологическое </w:t>
            </w:r>
            <w:r w:rsidRPr="0028536E">
              <w:rPr>
                <w:color w:val="000000" w:themeColor="text1"/>
              </w:rPr>
              <w:lastRenderedPageBreak/>
              <w:t>присоединение энергопринимающих устройств к электр</w:t>
            </w:r>
            <w:r w:rsidRPr="0028536E">
              <w:rPr>
                <w:color w:val="000000" w:themeColor="text1"/>
              </w:rPr>
              <w:t>ическим сетям и газоиспользующего оборудования к газораспределительным сетям в рамках реализации инвестиционных проектов на территории Дальнего Востока (Иные бюджетные ассигнования)</w:t>
            </w:r>
            <w:bookmarkEnd w:id="24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3 864 700,0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5 090 129,7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896 000,0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44" w:name="sub_211187"/>
      <w:r w:rsidRPr="0028536E">
        <w:rPr>
          <w:color w:val="000000" w:themeColor="text1"/>
        </w:rPr>
        <w:t xml:space="preserve">н) </w:t>
      </w:r>
      <w:hyperlink r:id="rId122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44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"Поддержка реализации инвестиционных проектов в Байкальском регионе"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45" w:name="sub_952"/>
            <w:r w:rsidRPr="0028536E">
              <w:rPr>
                <w:color w:val="000000" w:themeColor="text1"/>
              </w:rPr>
              <w:t>Подпрограмма "Поддержка реализации инвестиционных проектов на территориях Республики Бурятия и Забайкальского края, отобранных в порядке, установленном Правительством Российской Федерации, до 3 ноября 2018 г."</w:t>
            </w:r>
            <w:bookmarkEnd w:id="24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46" w:name="sub_211188"/>
      <w:r w:rsidRPr="0028536E">
        <w:rPr>
          <w:color w:val="000000" w:themeColor="text1"/>
        </w:rPr>
        <w:t xml:space="preserve">о) </w:t>
      </w:r>
      <w:hyperlink r:id="rId123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46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"Государственная поддержка инвестиционных проектов, </w:t>
            </w:r>
            <w:r w:rsidRPr="0028536E">
              <w:rPr>
                <w:color w:val="000000" w:themeColor="text1"/>
              </w:rPr>
              <w:lastRenderedPageBreak/>
              <w:t>реализуемых на территории Байкальского региона"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47" w:name="sub_953"/>
            <w:r w:rsidRPr="0028536E">
              <w:rPr>
                <w:color w:val="000000" w:themeColor="text1"/>
              </w:rPr>
              <w:t>Основное мероприятие "Государственная поддержка инвестиционных проектов, реализуемых на территориях Республики Бурятия и Забайкальского края"</w:t>
            </w:r>
            <w:bookmarkEnd w:id="24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48" w:name="sub_211189"/>
      <w:r w:rsidRPr="0028536E">
        <w:rPr>
          <w:color w:val="000000" w:themeColor="text1"/>
        </w:rPr>
        <w:t xml:space="preserve">п) </w:t>
      </w:r>
      <w:hyperlink r:id="rId124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48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</w:t>
            </w:r>
            <w:r w:rsidRPr="0028536E">
              <w:rPr>
                <w:color w:val="000000" w:themeColor="text1"/>
              </w:rPr>
              <w:t>уктуры,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территориях Дальнего Востока и Байкальского рег</w:t>
            </w:r>
            <w:r w:rsidRPr="0028536E">
              <w:rPr>
                <w:color w:val="000000" w:themeColor="text1"/>
              </w:rPr>
              <w:t>иона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49" w:name="sub_954"/>
            <w:r w:rsidRPr="0028536E">
              <w:rPr>
                <w:color w:val="000000" w:themeColor="text1"/>
              </w:rPr>
              <w:t>"Субсидии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технологическое присоединение энергопринимающих устройств к элект</w:t>
            </w:r>
            <w:r w:rsidRPr="0028536E">
              <w:rPr>
                <w:color w:val="000000" w:themeColor="text1"/>
              </w:rPr>
              <w:t>рическим сетям и газоиспользующего оборудования к газораспределительным сетям в рамках реализации инвестиционных проектов на территории Дальнего Востока (Иные бюджетные ассигнования)</w:t>
            </w:r>
            <w:bookmarkEnd w:id="24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50" w:name="sub_211190"/>
      <w:r w:rsidRPr="0028536E">
        <w:rPr>
          <w:color w:val="000000" w:themeColor="text1"/>
        </w:rPr>
        <w:t xml:space="preserve">р) </w:t>
      </w:r>
      <w:hyperlink r:id="rId125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5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организациям, осуществляющим мероприятия по содействию развитию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51" w:name="sub_955"/>
            <w:r w:rsidRPr="0028536E">
              <w:rPr>
                <w:color w:val="000000" w:themeColor="text1"/>
              </w:rPr>
              <w:lastRenderedPageBreak/>
              <w:t>Субсидии на мероприятия по содействию развитию дополнительного образования детей и по организации отдыха детей и их оздоровления (Предоставление субсидий бюджетным, автономным учреждениям и иным некоммерческим органи</w:t>
            </w:r>
            <w:r w:rsidRPr="0028536E">
              <w:rPr>
                <w:color w:val="000000" w:themeColor="text1"/>
              </w:rPr>
              <w:t>зациям)</w:t>
            </w:r>
            <w:bookmarkEnd w:id="25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52" w:name="sub_211191"/>
      <w:r w:rsidRPr="0028536E">
        <w:rPr>
          <w:color w:val="000000" w:themeColor="text1"/>
        </w:rPr>
        <w:t xml:space="preserve">с) </w:t>
      </w:r>
      <w:hyperlink r:id="rId126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52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программ, направленных на укрепление единства нации, духовно-нравственное и патриотическое воспитание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A2 60851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53" w:name="sub_956"/>
            <w:r w:rsidRPr="0028536E">
              <w:rPr>
                <w:color w:val="000000" w:themeColor="text1"/>
              </w:rPr>
              <w:t xml:space="preserve">Государственная поддержка Общероссийской общественно-государственной организации "Российское военно-историческое общество" на мероприятия по созданию памятных мест, связанных с военной историей России </w:t>
            </w:r>
            <w:r w:rsidRPr="0028536E">
              <w:rPr>
                <w:color w:val="000000" w:themeColor="text1"/>
              </w:rPr>
              <w:lastRenderedPageBreak/>
              <w:t>(П</w:t>
            </w:r>
            <w:r w:rsidRPr="0028536E">
              <w:rPr>
                <w:color w:val="000000" w:themeColor="text1"/>
              </w:rPr>
              <w:t>редоставление субсидий бюджетным, автономным учреждениям и иным некоммерческим организациям)</w:t>
            </w:r>
            <w:bookmarkEnd w:id="25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A2 60851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54" w:name="sub_211192"/>
      <w:r w:rsidRPr="0028536E">
        <w:rPr>
          <w:color w:val="000000" w:themeColor="text1"/>
        </w:rPr>
        <w:t xml:space="preserve">т) </w:t>
      </w:r>
      <w:hyperlink r:id="rId127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54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1 027 032,3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747 763,5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542 279,7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55" w:name="sub_957"/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</w:t>
            </w:r>
            <w:r w:rsidRPr="0028536E">
              <w:rPr>
                <w:color w:val="000000" w:themeColor="text1"/>
              </w:rPr>
              <w:t>ного персонала гражданской авиации и студентов (курсантов) образовательных учреждений гражданской авиации"</w:t>
            </w:r>
            <w:bookmarkEnd w:id="25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1 027 032,3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747 763,5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542 279,7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56" w:name="sub_211193"/>
      <w:r w:rsidRPr="0028536E">
        <w:rPr>
          <w:color w:val="000000" w:themeColor="text1"/>
        </w:rPr>
        <w:t xml:space="preserve">у) </w:t>
      </w:r>
      <w:hyperlink r:id="rId128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56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14 610,5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15 408,7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16 798,8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57" w:name="sub_958"/>
            <w:r w:rsidRPr="0028536E">
              <w:rPr>
                <w:color w:val="000000" w:themeColor="text1"/>
              </w:rPr>
              <w:t xml:space="preserve">Ведомственная целевая </w:t>
            </w:r>
            <w:r w:rsidRPr="0028536E">
              <w:rPr>
                <w:color w:val="000000" w:themeColor="text1"/>
              </w:rPr>
              <w:lastRenderedPageBreak/>
              <w:t>программа "Медицинское обеспечение авиационного персонала гражданской авиации и студентов (курсантов) образовательных учреждений гражданской авиации"</w:t>
            </w:r>
            <w:bookmarkEnd w:id="25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14 610,5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15 408,7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16 798,8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58" w:name="sub_211194"/>
      <w:r w:rsidRPr="0028536E">
        <w:rPr>
          <w:color w:val="000000" w:themeColor="text1"/>
        </w:rPr>
        <w:t xml:space="preserve">ф) </w:t>
      </w:r>
      <w:hyperlink r:id="rId129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58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1 382,6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1 453,8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1 576,9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59" w:name="sub_959"/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 и студентов (курсантов) образовательных учреждений гражданской авиации"</w:t>
            </w:r>
            <w:bookmarkEnd w:id="25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1 382,6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1 453,8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1 576,9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60" w:name="sub_211195"/>
      <w:r w:rsidRPr="0028536E">
        <w:rPr>
          <w:color w:val="000000" w:themeColor="text1"/>
        </w:rPr>
        <w:t xml:space="preserve">х) </w:t>
      </w:r>
      <w:hyperlink r:id="rId130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6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единовременные компенсационные выплаты медицинским работникам (врачам, фельдшерам) в возрасте до 50 лет, прибывшим (переехавшим) на ра</w:t>
            </w:r>
            <w:r w:rsidRPr="0028536E">
              <w:rPr>
                <w:color w:val="000000" w:themeColor="text1"/>
              </w:rPr>
              <w:t xml:space="preserve">боту в </w:t>
            </w:r>
            <w:r w:rsidRPr="0028536E">
              <w:rPr>
                <w:color w:val="000000" w:themeColor="text1"/>
              </w:rPr>
              <w:lastRenderedPageBreak/>
              <w:t>сельские населенные пункты, либо рабочие поселки, либо поселки городского типа, либо города с населением до 50 тыс. человек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01 7 05 51380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61" w:name="sub_960"/>
            <w:r w:rsidRPr="0028536E">
              <w:rPr>
                <w:color w:val="000000" w:themeColor="text1"/>
              </w:rPr>
              <w:t xml:space="preserve">Субсидии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</w:t>
            </w:r>
            <w:r w:rsidRPr="0028536E">
              <w:rPr>
                <w:color w:val="000000" w:themeColor="text1"/>
              </w:rPr>
              <w:t>человек (Межбюджетные трансферты)</w:t>
            </w:r>
            <w:bookmarkEnd w:id="26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01 7 05 51380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62" w:name="sub_211196"/>
      <w:r w:rsidRPr="0028536E">
        <w:rPr>
          <w:color w:val="000000" w:themeColor="text1"/>
        </w:rPr>
        <w:t xml:space="preserve">ц) </w:t>
      </w:r>
      <w:hyperlink r:id="rId131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62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10 588,5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10 502,7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11 424,3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63" w:name="sub_961"/>
            <w:r w:rsidRPr="0028536E">
              <w:rPr>
                <w:color w:val="000000" w:themeColor="text1"/>
              </w:rPr>
              <w:t xml:space="preserve">Ведомственная целевая программа "Медицинское </w:t>
            </w:r>
            <w:r w:rsidRPr="0028536E">
              <w:rPr>
                <w:color w:val="000000" w:themeColor="text1"/>
              </w:rPr>
              <w:lastRenderedPageBreak/>
              <w:t>обеспечение авиационного персонала гражданской авиации и студентов (курсантов) образовательных учреждений гражданской авиации"</w:t>
            </w:r>
            <w:bookmarkEnd w:id="26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10 588,5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10 502,7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11 424,3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64" w:name="sub_211197"/>
      <w:r w:rsidRPr="0028536E">
        <w:rPr>
          <w:color w:val="000000" w:themeColor="text1"/>
        </w:rPr>
        <w:t xml:space="preserve">ч) </w:t>
      </w:r>
      <w:hyperlink r:id="rId132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64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289 520,2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296 832,3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309 350,6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65" w:name="sub_962"/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 и студентов (курсантов) образовательных учреждений гражданской авиации"</w:t>
            </w:r>
            <w:bookmarkEnd w:id="26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289 520,2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296 832,3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309 350,6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66" w:name="sub_211198"/>
      <w:r w:rsidRPr="0028536E">
        <w:rPr>
          <w:color w:val="000000" w:themeColor="text1"/>
        </w:rPr>
        <w:t xml:space="preserve">ш) </w:t>
      </w:r>
      <w:hyperlink r:id="rId133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66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295 000,0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67" w:name="sub_963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26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295 000,0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68" w:name="sub_211199"/>
      <w:r w:rsidRPr="0028536E">
        <w:rPr>
          <w:color w:val="000000" w:themeColor="text1"/>
        </w:rPr>
        <w:t xml:space="preserve">щ) </w:t>
      </w:r>
      <w:hyperlink r:id="rId134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68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</w:t>
      </w:r>
      <w:r w:rsidRPr="0028536E">
        <w:rPr>
          <w:color w:val="000000" w:themeColor="text1"/>
        </w:rPr>
        <w:t>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69" w:name="sub_967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26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70" w:name="sub_211200"/>
      <w:r w:rsidRPr="0028536E">
        <w:rPr>
          <w:color w:val="000000" w:themeColor="text1"/>
        </w:rPr>
        <w:t xml:space="preserve">э) </w:t>
      </w:r>
      <w:hyperlink r:id="rId135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7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реализации государственной программы Российской Федерации "Социально-экономическое развитие Дальнего Востока и Байкальского региона" и прочие </w:t>
            </w:r>
            <w:r w:rsidRPr="0028536E">
              <w:rPr>
                <w:color w:val="000000" w:themeColor="text1"/>
              </w:rPr>
              <w:lastRenderedPageBreak/>
              <w:t>мероприятия в области сбалансированного территориального развития"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71" w:name="sub_968"/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сбаланси</w:t>
            </w:r>
            <w:r w:rsidRPr="0028536E">
              <w:rPr>
                <w:color w:val="000000" w:themeColor="text1"/>
              </w:rPr>
              <w:t>рованного территориального развития"</w:t>
            </w:r>
            <w:bookmarkEnd w:id="27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72" w:name="sub_211201"/>
      <w:r w:rsidRPr="0028536E">
        <w:rPr>
          <w:color w:val="000000" w:themeColor="text1"/>
        </w:rPr>
        <w:t xml:space="preserve">ю) </w:t>
      </w:r>
      <w:hyperlink r:id="rId136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72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бюджетам субъектов Российской Федерации за достижение наивысших темпов роста налогового потенциала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36 2 02 55490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73" w:name="sub_969"/>
            <w:r w:rsidRPr="0028536E">
              <w:rPr>
                <w:color w:val="000000" w:themeColor="text1"/>
              </w:rPr>
              <w:t xml:space="preserve">Дотации (гранты) бюджетам субъектов Российской Федерации за достижение показателей деятельности органов исполнительной власти субъектов </w:t>
            </w:r>
            <w:r w:rsidRPr="0028536E">
              <w:rPr>
                <w:color w:val="000000" w:themeColor="text1"/>
              </w:rPr>
              <w:lastRenderedPageBreak/>
              <w:t>Российской Федерации (Межбюджетные трансферты)</w:t>
            </w:r>
            <w:bookmarkEnd w:id="27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36 2 02 55490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74" w:name="sub_211202"/>
      <w:r w:rsidRPr="0028536E">
        <w:rPr>
          <w:color w:val="000000" w:themeColor="text1"/>
        </w:rPr>
        <w:t xml:space="preserve">я) </w:t>
      </w:r>
      <w:hyperlink r:id="rId137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74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16 700 730,0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15 785 330,0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75" w:name="sub_970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27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16 700 730,0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15 785 330,0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76" w:name="sub_211203"/>
      <w:r w:rsidRPr="0028536E">
        <w:rPr>
          <w:color w:val="000000" w:themeColor="text1"/>
        </w:rPr>
        <w:t xml:space="preserve">я.1) </w:t>
      </w:r>
      <w:hyperlink r:id="rId138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76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Дальнего Востока и Байкальского региона" и прочие мер</w:t>
            </w:r>
            <w:r w:rsidRPr="0028536E">
              <w:rPr>
                <w:color w:val="000000" w:themeColor="text1"/>
              </w:rPr>
              <w:t>оприятия в области сбалансированного территориального развития"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16 700 730,0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15 785 330,0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700"/>
        <w:gridCol w:w="1960"/>
        <w:gridCol w:w="840"/>
        <w:gridCol w:w="2380"/>
        <w:gridCol w:w="238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77" w:name="sub_971"/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сбалансированного территориального развития"</w:t>
            </w:r>
            <w:bookmarkEnd w:id="27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16 70</w:t>
            </w:r>
            <w:r w:rsidRPr="0028536E">
              <w:rPr>
                <w:color w:val="000000" w:themeColor="text1"/>
              </w:rPr>
              <w:t>0 730,0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15 785 330,0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78" w:name="sub_1022"/>
      <w:r w:rsidRPr="0028536E">
        <w:rPr>
          <w:color w:val="000000" w:themeColor="text1"/>
        </w:rPr>
        <w:t xml:space="preserve">22) дополнить </w:t>
      </w:r>
      <w:hyperlink r:id="rId139" w:history="1">
        <w:r w:rsidRPr="0028536E">
          <w:rPr>
            <w:rStyle w:val="a4"/>
            <w:color w:val="000000" w:themeColor="text1"/>
          </w:rPr>
          <w:t>приложением 13.1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bookmarkEnd w:id="278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279" w:name="sub_13100"/>
      <w:r w:rsidRPr="0028536E">
        <w:rPr>
          <w:rStyle w:val="a3"/>
          <w:color w:val="000000" w:themeColor="text1"/>
        </w:rPr>
        <w:t>"Приложение 13.1</w:t>
      </w:r>
      <w:r w:rsidRPr="0028536E">
        <w:rPr>
          <w:rStyle w:val="a3"/>
          <w:color w:val="000000" w:themeColor="text1"/>
        </w:rPr>
        <w:br/>
        <w:t>к Федеральному закону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t>и на плановый период 2020 и 2021 годов"</w:t>
      </w:r>
    </w:p>
    <w:bookmarkEnd w:id="279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Изменение распределения бюджетных ассигнований по разделам, подразделам, целевым статьям (государственным программам Российской Федерации и непрограммным направлениям деятельности), группам видов расходов к</w:t>
      </w:r>
      <w:r w:rsidRPr="0028536E">
        <w:rPr>
          <w:color w:val="000000" w:themeColor="text1"/>
        </w:rPr>
        <w:t>лассификации расходов федерального бюджета на 2019 год и на плановый период 2020 и 2021 годов, предусмотренного приложением 13 к Федеральному закону "О федеральном бюджете на 2019 год и на плановый период 2020 и 2021 годов"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0"/>
        <w:gridCol w:w="700"/>
        <w:gridCol w:w="700"/>
        <w:gridCol w:w="1960"/>
        <w:gridCol w:w="840"/>
        <w:gridCol w:w="2380"/>
      </w:tblGrid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80" w:name="sub_13101"/>
            <w:r w:rsidRPr="0028536E">
              <w:rPr>
                <w:rStyle w:val="a3"/>
                <w:color w:val="000000" w:themeColor="text1"/>
              </w:rPr>
              <w:t>ВСЕГО</w:t>
            </w:r>
            <w:bookmarkEnd w:id="28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+206 417 184,0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81" w:name="sub_13102"/>
            <w:r w:rsidRPr="0028536E">
              <w:rPr>
                <w:rStyle w:val="a3"/>
                <w:color w:val="000000" w:themeColor="text1"/>
              </w:rPr>
              <w:t>ОБЩЕГОСУДАРСТВЕННЫЕ ВОПРОСЫ</w:t>
            </w:r>
            <w:bookmarkEnd w:id="28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+854 219,0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Функционирование Президента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+3 011 150,6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Обеспечение функционирования Президента Российской Федерации и его </w:t>
            </w:r>
            <w:r w:rsidRPr="0028536E">
              <w:rPr>
                <w:color w:val="000000" w:themeColor="text1"/>
              </w:rPr>
              <w:lastRenderedPageBreak/>
              <w:t>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+2 798 114,6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Администрация Президента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+2 798 114,6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 в целях возмещения затрат, произведенных в связи с проведением мероприятий с участием Президента Российской Федерации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77 2 00 64091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+1 554 998,8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</w:t>
            </w:r>
            <w:r w:rsidRPr="0028536E">
              <w:rPr>
                <w:color w:val="000000" w:themeColor="text1"/>
              </w:rPr>
              <w:t>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+1 199 115,8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отдельных федеральных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+213 036,0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Управление делами Президента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+213 036,0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Управления делами Президента Российской Федерации и отдельных подведомственных ему государственных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+213 036,0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+213 036,0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Функционирование Прав</w:t>
            </w:r>
            <w:r w:rsidRPr="0028536E">
              <w:rPr>
                <w:color w:val="000000" w:themeColor="text1"/>
              </w:rPr>
              <w:t>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функционирования Председателя Правительства Российской Федерации и его заместителей, Аппарат</w:t>
            </w:r>
            <w:r w:rsidRPr="0028536E">
              <w:rPr>
                <w:color w:val="000000" w:themeColor="text1"/>
              </w:rPr>
              <w:t>а Правительства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Аппарат Правительства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(Закупка товаров, работ</w:t>
            </w:r>
            <w:r w:rsidRPr="0028536E">
              <w:rPr>
                <w:color w:val="000000" w:themeColor="text1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+3 420 203,0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судебная власть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+3 420 203,0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Судебный департамент при Верховном Суде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</w:t>
            </w:r>
            <w:r w:rsidRPr="0028536E">
              <w:rPr>
                <w:color w:val="000000" w:themeColor="text1"/>
              </w:rPr>
              <w:t>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90 5 00 90000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+17 746,5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90 5 00 90000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+15 877,5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Аппараты судов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</w:t>
            </w:r>
            <w:r w:rsidRPr="0028536E">
              <w:rPr>
                <w:color w:val="000000" w:themeColor="text1"/>
              </w:rPr>
              <w:t>0 6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+849 857,6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</w:t>
            </w:r>
            <w:r w:rsidRPr="0028536E">
              <w:rPr>
                <w:color w:val="000000" w:themeColor="text1"/>
              </w:rPr>
              <w:t>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+849 857,6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</w:t>
            </w:r>
            <w:r w:rsidRPr="0028536E">
              <w:rPr>
                <w:color w:val="000000" w:themeColor="text1"/>
              </w:rPr>
              <w:t>еализация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+2 536 721,4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</w:t>
            </w:r>
            <w:r w:rsidRPr="0028536E">
              <w:rPr>
                <w:color w:val="000000" w:themeColor="text1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+130 858,8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</w:t>
            </w:r>
            <w:r w:rsidRPr="0028536E">
              <w:rPr>
                <w:color w:val="000000" w:themeColor="text1"/>
              </w:rPr>
              <w:t>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+2 375 861,5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</w:t>
            </w:r>
            <w:r w:rsidRPr="0028536E">
              <w:rPr>
                <w:color w:val="000000" w:themeColor="text1"/>
              </w:rPr>
              <w:t>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+30 001,1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Обеспечение деятельности финансовых, налоговых и таможенных органов и </w:t>
            </w:r>
            <w:r w:rsidRPr="0028536E">
              <w:rPr>
                <w:color w:val="000000" w:themeColor="text1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+566 626,5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+28 575,4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</w:t>
            </w:r>
            <w:r w:rsidRPr="0028536E">
              <w:rPr>
                <w:color w:val="000000" w:themeColor="text1"/>
              </w:rPr>
              <w:t>программа "Совершенствование таможенной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+28 575,4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деятельности таможенных органов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-1 368 469,6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</w:t>
            </w:r>
            <w:r w:rsidRPr="0028536E">
              <w:rPr>
                <w:color w:val="000000" w:themeColor="text1"/>
              </w:rPr>
              <w:t>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8536E">
              <w:rPr>
                <w:color w:val="000000" w:themeColor="text1"/>
              </w:rPr>
              <w:t>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+50 965,8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-1 419 435,4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административной и социальной инфраструктуры таможенных органов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+1 397 045,0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</w:t>
            </w:r>
            <w:r w:rsidRPr="0028536E">
              <w:rPr>
                <w:color w:val="000000" w:themeColor="text1"/>
              </w:rPr>
              <w:t>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+1 397 045,0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</w:t>
            </w:r>
            <w:r w:rsidRPr="0028536E">
              <w:rPr>
                <w:color w:val="000000" w:themeColor="text1"/>
              </w:rPr>
              <w:t>ние государственной безопасности"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+26 443,8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"Противодействие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+8 081,5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"Укрепление международного сотрудничества в сфере противодействия легализации (отмыванию) доходов, полученных преступным путем, и финансированию терроризма и расширение информационного взаимодействия"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</w:t>
            </w:r>
            <w:r w:rsidRPr="0028536E">
              <w:rPr>
                <w:color w:val="000000" w:themeColor="text1"/>
              </w:rPr>
              <w:t>автономной некоммерческой организации "Международный учебно-методический центр финансового мониторинга"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32 3 01 64140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"Укрепление и развитие </w:t>
            </w:r>
            <w:r w:rsidRPr="0028536E">
              <w:rPr>
                <w:color w:val="000000" w:themeColor="text1"/>
              </w:rPr>
              <w:lastRenderedPageBreak/>
              <w:t>информационно-технологической базы противодействия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+10 011,9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</w:t>
            </w:r>
            <w:r w:rsidRPr="0028536E">
              <w:rPr>
                <w:color w:val="000000" w:themeColor="text1"/>
              </w:rPr>
              <w:t>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+10 011,9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</w:t>
            </w:r>
            <w:r w:rsidRPr="0028536E">
              <w:rPr>
                <w:color w:val="000000" w:themeColor="text1"/>
              </w:rPr>
              <w:t>сийской Федерации "Обеспечение государственной безопасности"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+18 362,3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"Содержание аппаратов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+18 362,3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</w:t>
            </w:r>
            <w:r w:rsidRPr="0028536E">
              <w:rPr>
                <w:color w:val="000000" w:themeColor="text1"/>
              </w:rPr>
              <w:t>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Pr="0028536E">
              <w:rPr>
                <w:color w:val="000000" w:themeColor="text1"/>
              </w:rPr>
              <w:t xml:space="preserve">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+16 032,6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+2 329,7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</w:t>
            </w:r>
            <w:r w:rsidRPr="0028536E">
              <w:rPr>
                <w:color w:val="000000" w:themeColor="text1"/>
              </w:rPr>
              <w:t>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+590 087,8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+137 889,8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операционной эффективности бюджетных расходов"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-4 573,8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</w:t>
            </w:r>
            <w:r w:rsidRPr="0028536E">
              <w:rPr>
                <w:color w:val="000000" w:themeColor="text1"/>
              </w:rPr>
              <w:t>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-4 573,8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информационного обеспечения бюджетных правоотношений"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+142 463,6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</w:t>
            </w:r>
            <w:r w:rsidRPr="0028536E">
              <w:rPr>
                <w:color w:val="000000" w:themeColor="text1"/>
              </w:rPr>
              <w:t>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+142 463,6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"Развитие налоговой и таможенной системы и регулирование производства и оборота отдельных видов подакцизных товаров"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+452 198,0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системы налогового администрирования"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+452 198,0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</w:t>
            </w:r>
            <w:r w:rsidRPr="0028536E">
              <w:rPr>
                <w:color w:val="000000" w:themeColor="text1"/>
              </w:rPr>
              <w:t>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+194 732,6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+257 465,4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Счетная палата Россий</w:t>
            </w:r>
            <w:r w:rsidRPr="0028536E">
              <w:rPr>
                <w:color w:val="000000" w:themeColor="text1"/>
              </w:rPr>
              <w:t>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+99 477,0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Счетной палаты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+99 477,0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+101 587,5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</w:t>
            </w:r>
            <w:r w:rsidRPr="0028536E">
              <w:rPr>
                <w:color w:val="000000" w:themeColor="text1"/>
              </w:rPr>
              <w:t>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-2 110,5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-177 957,5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</w:t>
            </w:r>
            <w:r w:rsidRPr="0028536E">
              <w:rPr>
                <w:color w:val="000000" w:themeColor="text1"/>
              </w:rPr>
              <w:t>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-178 193,5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</w:t>
            </w:r>
            <w:r w:rsidRPr="0028536E">
              <w:rPr>
                <w:color w:val="000000" w:themeColor="text1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+21 780,6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</w:t>
            </w:r>
            <w:r w:rsidRPr="0028536E">
              <w:rPr>
                <w:color w:val="000000" w:themeColor="text1"/>
              </w:rPr>
              <w:t>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-199 974,1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Международные отношения и международное </w:t>
            </w:r>
            <w:r w:rsidRPr="0028536E">
              <w:rPr>
                <w:color w:val="000000" w:themeColor="text1"/>
              </w:rPr>
              <w:t>сотрудничество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-3 536 310,5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реализации государственной программы Российской Федерации "Социальная поддержка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международного сотрудничества в сфере социальной поддержки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03 7 03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03 7 03 90000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"Содействие занятости населения"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институтов рынка труда"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социального партнерства"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</w:t>
            </w:r>
            <w:r w:rsidRPr="0028536E">
              <w:rPr>
                <w:color w:val="000000" w:themeColor="text1"/>
              </w:rPr>
              <w:t>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"Офици</w:t>
            </w:r>
            <w:r w:rsidRPr="0028536E">
              <w:rPr>
                <w:color w:val="000000" w:themeColor="text1"/>
              </w:rPr>
              <w:t>альная статистика"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выполнения комплекса работ по реализации Федерального плана статистических работ"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"Информационное государство"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развитием информационного общества"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"Развитие </w:t>
            </w:r>
            <w:r w:rsidRPr="0028536E">
              <w:rPr>
                <w:color w:val="000000" w:themeColor="text1"/>
              </w:rPr>
              <w:lastRenderedPageBreak/>
              <w:t>внешнеэкономической д</w:t>
            </w:r>
            <w:r w:rsidRPr="0028536E">
              <w:rPr>
                <w:color w:val="000000" w:themeColor="text1"/>
              </w:rPr>
              <w:t>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-5 891,6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национальной системы поддержки развития внешнеэкономической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-5 891,6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деятельности торговых представительств Российской Федерации в иностранных государствах по продвижению экономических интересов в глобальной экономике"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-5 891,6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-1 846,7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</w:t>
            </w:r>
            <w:r w:rsidRPr="0028536E">
              <w:rPr>
                <w:color w:val="000000" w:themeColor="text1"/>
              </w:rPr>
              <w:t>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-4 044,9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государственной безопасности"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"Противодействие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"Укрепление международного сотрудничества в сфере противодействия легализации (отмыванию) до</w:t>
            </w:r>
            <w:r w:rsidRPr="0028536E">
              <w:rPr>
                <w:color w:val="000000" w:themeColor="text1"/>
              </w:rPr>
              <w:t>ходов, полученных преступным путем, и финансированию терроризма и расширение информационного взаимодействия"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государственными фин</w:t>
            </w:r>
            <w:r w:rsidRPr="0028536E">
              <w:rPr>
                <w:color w:val="000000" w:themeColor="text1"/>
              </w:rPr>
              <w:t>ансами и регулирование финансовых рынков"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-2 696 453,8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долгом и государственными финансовыми активами, повышение результативности от участия в международных финансовых и экономических отношениях"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-2 696 401,3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интересов Российской Федерации как акционера или участника (донора) международных финансовых институтов, фондов и программ"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-2 696 401,3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</w:t>
            </w:r>
            <w:r w:rsidRPr="0028536E">
              <w:rPr>
                <w:color w:val="000000" w:themeColor="text1"/>
              </w:rPr>
              <w:t>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-2 696 401,3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законодательства Российской Федерации в сфере финансовых рынков, валю</w:t>
            </w:r>
            <w:r w:rsidRPr="0028536E">
              <w:rPr>
                <w:color w:val="000000" w:themeColor="text1"/>
              </w:rPr>
              <w:t>тного регулирования и валютного контроля, отрасли драгоценных металлов и драгоценных камней"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формирования Государственного фонда драгоценных металлов и драгоценных камней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</w:t>
            </w:r>
            <w:r w:rsidRPr="0028536E">
              <w:rPr>
                <w:color w:val="000000" w:themeColor="text1"/>
              </w:rPr>
              <w:t xml:space="preserve">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"Внешнеполитическая деятельность"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-866 971,6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функций по выработке и реализации государственной политики и нормативно-правовому регулированию в сфере международных отношен</w:t>
            </w:r>
            <w:r w:rsidRPr="0028536E">
              <w:rPr>
                <w:color w:val="000000" w:themeColor="text1"/>
              </w:rPr>
              <w:t>ий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-816 390,6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"Восстановление, ремонт, благоустройство и уход за российскими (советскими) воинскими захоронениями за рубежом"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</w:t>
            </w:r>
            <w:r w:rsidRPr="0028536E">
              <w:rPr>
                <w:color w:val="000000" w:themeColor="text1"/>
              </w:rPr>
              <w:t xml:space="preserve">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сотрудничества с Республикой Абхазия в целях ее социально-экономического и научно-технического развития"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+133 060,0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</w:t>
            </w:r>
            <w:r w:rsidRPr="0028536E">
              <w:rPr>
                <w:color w:val="000000" w:themeColor="text1"/>
              </w:rPr>
              <w:t>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+133 060,0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-935 252,7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-1 011 880,0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</w:t>
            </w:r>
            <w:r w:rsidRPr="0028536E">
              <w:rPr>
                <w:color w:val="000000" w:themeColor="text1"/>
              </w:rPr>
              <w:t>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+87 777,9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-11 150,6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"Выполнение фина</w:t>
            </w:r>
            <w:r w:rsidRPr="0028536E">
              <w:rPr>
                <w:color w:val="000000" w:themeColor="text1"/>
              </w:rPr>
              <w:t>нсовых обязательств Российской Федерации по обеспечению деятельности межгосударственных структур, созданных государствами Содружества Независимых Государств"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долевого участия Российской Федерации в Орга</w:t>
            </w:r>
            <w:r w:rsidRPr="0028536E">
              <w:rPr>
                <w:color w:val="000000" w:themeColor="text1"/>
              </w:rPr>
              <w:t>низации Договора о коллективной безопасности"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41 2 04 90000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деятельности в сферах международного гуманитарного сотрудничества и содействия международному развитию"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-50 875,9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российского культурно-гуманитарного присутствия за рубежом"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-2 318,3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-2 318,3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</w:t>
            </w:r>
            <w:r w:rsidRPr="0028536E">
              <w:rPr>
                <w:color w:val="000000" w:themeColor="text1"/>
              </w:rPr>
              <w:t>вное мероприятие "Обеспечение реализации подпрограммы"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-48 557,6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-152 186,8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</w:t>
            </w:r>
            <w:r w:rsidRPr="0028536E">
              <w:rPr>
                <w:color w:val="000000" w:themeColor="text1"/>
              </w:rPr>
              <w:t>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-8 195,8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+111 825,0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Уполномоченный по правам чел</w:t>
            </w:r>
            <w:r w:rsidRPr="0028536E">
              <w:rPr>
                <w:color w:val="000000" w:themeColor="text1"/>
              </w:rPr>
              <w:t>овека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Уполномоченного по правам человека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+64 338,6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+64 338,6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+64 338,6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</w:t>
            </w:r>
            <w:r w:rsidRPr="0028536E">
              <w:rPr>
                <w:color w:val="000000" w:themeColor="text1"/>
              </w:rPr>
              <w:t>рственный материальный резерв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-12 672,2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ФЕДЕРАЛЬНЫМ ИМУЩЕСТВОМ"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-12 672,2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материальным резервом"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-12 672,2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функционирования управления в сфере государственного материального резерва"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-12 672,2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</w:t>
            </w:r>
            <w:r w:rsidRPr="0028536E">
              <w:rPr>
                <w:color w:val="000000" w:themeColor="text1"/>
              </w:rPr>
              <w:t>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-20 972,2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Фундаментальные исслед</w:t>
            </w:r>
            <w:r w:rsidRPr="0028536E">
              <w:rPr>
                <w:color w:val="000000" w:themeColor="text1"/>
              </w:rPr>
              <w:t>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-577 659,4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фундаментальной, трансляционной и персонализированной</w:t>
            </w:r>
            <w:r w:rsidRPr="0028536E">
              <w:rPr>
                <w:color w:val="000000" w:themeColor="text1"/>
              </w:rPr>
              <w:t xml:space="preserve"> медицины"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-550 659,4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"Фундаментальные науч</w:t>
            </w:r>
            <w:r w:rsidRPr="0028536E">
              <w:rPr>
                <w:color w:val="000000" w:themeColor="text1"/>
              </w:rPr>
              <w:t xml:space="preserve">ные исследования для долгосрочного </w:t>
            </w:r>
            <w:r w:rsidRPr="0028536E">
              <w:rPr>
                <w:color w:val="000000" w:themeColor="text1"/>
              </w:rPr>
              <w:lastRenderedPageBreak/>
              <w:t>развития и обеспечения конкурентоспособности общества и государства"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-550 659,4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системы управления в области развития фундаментальных научных исследований"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</w:t>
            </w: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программы фундаментальных научных исследований"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-401 011,6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Гранты в области науки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47 3 02 61622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-26 556,5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+125 544,9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Резервные ф</w:t>
            </w:r>
            <w:r w:rsidRPr="0028536E">
              <w:rPr>
                <w:color w:val="000000" w:themeColor="text1"/>
              </w:rPr>
              <w:t>онды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"Оптимизация бюджетного процесса"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Резервный фонд Правительства Российской Федерации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39 2 02 20540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общегосударстве</w:t>
            </w:r>
            <w:r w:rsidRPr="0028536E">
              <w:rPr>
                <w:color w:val="000000" w:themeColor="text1"/>
              </w:rPr>
              <w:t>нных вопросов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+830 070,9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"Стимулирование инноваций"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механизмов правовой охраны и защиты интеллектуальной собственности"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</w:t>
            </w:r>
            <w:r w:rsidRPr="0028536E">
              <w:rPr>
                <w:color w:val="000000" w:themeColor="text1"/>
              </w:rPr>
              <w:t>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+792 507,6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национального интеллектуального капитала"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"Выявление талантов и их развитие в области науки и техники"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Премии Правительства Российской Федерации в области науки и техники ученым и специалистам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47 1 02 30480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"Формирование и реализация комплексных научно-технических программ по п</w:t>
            </w:r>
            <w:r w:rsidRPr="0028536E">
              <w:rPr>
                <w:color w:val="000000" w:themeColor="text1"/>
              </w:rPr>
              <w:t>риоритетам Стратегии научно-технологического развития Российской Федерации, а также научное, технологическое и инновационное развитие по широкому спектру направлений"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+652 314,9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комплексных программ поддержки прикладных научных исследований и технологического трансфера"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+652 314,9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</w:t>
            </w:r>
            <w:r w:rsidRPr="0028536E">
              <w:rPr>
                <w:color w:val="000000" w:themeColor="text1"/>
              </w:rPr>
              <w:t>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+652 314,9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"Инфраструктура научной, научно-технической и инновационной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+139 992,7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международных обязательств Российской Федерации в сфере научно-технической и инновационной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</w:t>
            </w:r>
            <w:r w:rsidRPr="0028536E">
              <w:rPr>
                <w:color w:val="000000" w:themeColor="text1"/>
              </w:rPr>
              <w:t>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государственных функций в сфере научной деятельности и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-41 007,3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</w:t>
            </w:r>
            <w:r w:rsidRPr="0028536E">
              <w:rPr>
                <w:color w:val="000000" w:themeColor="text1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-41 007,3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отдельных федеральных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+23 890,9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Управление делами Президента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+23 890,9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Управления делами Президента Российской Федерации и отдельных подведомственных ему государственных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+23 890,9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+23 890,9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</w:t>
            </w:r>
            <w:r w:rsidRPr="0028536E">
              <w:rPr>
                <w:color w:val="000000" w:themeColor="text1"/>
              </w:rPr>
              <w:t>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-3 447 189,9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"Гидрометеорология и мониторинг окружающей среды"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"Выполнение международных обязательств в сфере гидрометеорологии и мониторинга окружающей среды и иное международное сотрудничество"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12 3 06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</w:t>
            </w:r>
            <w:r w:rsidRPr="0028536E">
              <w:rPr>
                <w:color w:val="000000" w:themeColor="text1"/>
              </w:rPr>
              <w:t>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12 3 06 90000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</w:t>
            </w:r>
            <w:r w:rsidRPr="0028536E">
              <w:rPr>
                <w:color w:val="000000" w:themeColor="text1"/>
              </w:rPr>
              <w:t>дерации "Экономическое развитие и инновационная экономика"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+267 309,5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государственного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-4 244,0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"Формирование единой национальной системы аккредитации"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-4 244,0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-3 567,6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-676,4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"Стимулирование инноваций"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механизмов правовой охраны и защиты интеллектуальной собственности"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</w:t>
            </w:r>
            <w:r w:rsidRPr="0028536E">
              <w:rPr>
                <w:color w:val="000000" w:themeColor="text1"/>
              </w:rPr>
              <w:t>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-13 672,4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"Официальная статистика"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+285 225,9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выполнения комплекса работ по реализации Федерального плана статистических работ"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+79 276,2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</w:t>
            </w:r>
            <w:r w:rsidRPr="0028536E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+4 723,7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+93 214,8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-18 662,3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"Подготовка, проведение и подведение итогов всероссийских переписей </w:t>
            </w:r>
            <w:r w:rsidRPr="0028536E">
              <w:rPr>
                <w:color w:val="000000" w:themeColor="text1"/>
              </w:rPr>
              <w:t>населения (микропереписей)"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</w:t>
            </w:r>
            <w:r w:rsidRPr="0028536E">
              <w:rPr>
                <w:color w:val="000000" w:themeColor="text1"/>
              </w:rPr>
              <w:t>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-50 482,7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</w:t>
            </w:r>
            <w:r w:rsidRPr="0028536E">
              <w:rPr>
                <w:color w:val="000000" w:themeColor="text1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+50 482,7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системы государственной статистики"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+205 949,7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</w:t>
            </w:r>
            <w:r w:rsidRPr="0028536E">
              <w:rPr>
                <w:color w:val="000000" w:themeColor="text1"/>
              </w:rPr>
              <w:t>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+205 949,7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"Информационное государство"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 и развитие архивных информационных ресурсов"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+156 380,2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-156 380,2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</w:t>
            </w:r>
            <w:r w:rsidRPr="0028536E">
              <w:rPr>
                <w:color w:val="000000" w:themeColor="text1"/>
              </w:rPr>
              <w:t>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"Реализация приоритетных направлений внешнеэкономической деятельности в процессе международного экономического сотрудничества"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интеграции Российской Федерации в междунаро</w:t>
            </w:r>
            <w:r w:rsidRPr="0028536E">
              <w:rPr>
                <w:color w:val="000000" w:themeColor="text1"/>
              </w:rPr>
              <w:t>дную экономическую систему, обеспечение участия в международных экономических организациях, форумах и соглашениях"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</w:t>
            </w:r>
            <w:r w:rsidRPr="0028536E">
              <w:rPr>
                <w:color w:val="000000" w:themeColor="text1"/>
              </w:rPr>
              <w:t>мма Российской Федерации "Управление федеральным имуществом"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эффективности управления федеральным имуществом и приватизации"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-7 157,3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-13 120,0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государственными фи</w:t>
            </w:r>
            <w:r w:rsidRPr="0028536E">
              <w:rPr>
                <w:color w:val="000000" w:themeColor="text1"/>
              </w:rPr>
              <w:t>нансами и регулирование финансовых рынков"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-1 836 430,4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"Управление государственным долгом и государственными финансовыми активами, повышение результативности от участия в </w:t>
            </w:r>
            <w:r w:rsidRPr="0028536E">
              <w:rPr>
                <w:color w:val="000000" w:themeColor="text1"/>
              </w:rPr>
              <w:lastRenderedPageBreak/>
              <w:t>международных финансовых и экономических отношениях"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-1 872 518,2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интересов Российской Федерации как заемщика, кредитора и гаранта"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</w:t>
            </w:r>
            <w:r w:rsidRPr="0028536E">
              <w:rPr>
                <w:color w:val="000000" w:themeColor="text1"/>
              </w:rPr>
              <w:t>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"Координация подготовки и реализации проектов, осуществляемых в Российской Федерации при участии многосторонних банков развития"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-1 572 518,2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-1 572 518,2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законодательства Российской Федерации в сфере финансовых рынков, валютного регулирования и валютного контроля, отрасли драгоценных металлов и драгоценных камней"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+36 087,8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эффективности го</w:t>
            </w:r>
            <w:r w:rsidRPr="0028536E">
              <w:rPr>
                <w:color w:val="000000" w:themeColor="text1"/>
              </w:rPr>
              <w:t>сударственного регулирования и развития отрасли драгоценных металлов и драгоценных камней"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+36 087,8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</w:t>
            </w:r>
            <w:r w:rsidRPr="0028536E">
              <w:rPr>
                <w:color w:val="000000" w:themeColor="text1"/>
              </w:rPr>
              <w:t>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+36 087,8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"Внешнеполитическая деятельность"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-1 038 784,4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функций по выработке и реализации государственной политики и нормативно-правовому регулированию в сфере международных отношений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-1 039 484,4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-1 039 484,4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</w:t>
            </w:r>
            <w:r w:rsidRPr="0028536E">
              <w:rPr>
                <w:color w:val="000000" w:themeColor="text1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-167 544,8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-872 053,1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деятельности в сферах</w:t>
            </w:r>
            <w:r w:rsidRPr="0028536E">
              <w:rPr>
                <w:color w:val="000000" w:themeColor="text1"/>
              </w:rPr>
              <w:t xml:space="preserve"> международного гуманитарного сотрудничества и содействия международному развитию"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"Реализация государственной национальной политики"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управления</w:t>
            </w:r>
            <w:r w:rsidRPr="0028536E">
              <w:rPr>
                <w:color w:val="000000" w:themeColor="text1"/>
              </w:rPr>
              <w:t xml:space="preserve"> реализацией программы, мониторинг реализации государственной 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</w:t>
            </w:r>
            <w:r w:rsidRPr="0028536E">
              <w:rPr>
                <w:color w:val="000000" w:themeColor="text1"/>
              </w:rPr>
              <w:t>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28536E">
              <w:rPr>
                <w:color w:val="000000" w:themeColor="text1"/>
              </w:rPr>
              <w:t>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+103 876,2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"Формирование и реализация комплексных научно-технических программ по приоритетам Стратегии научно-технологического развития Российской Федерации, а также научное, технологическое и инновационное развитие по широкому спектру направлений"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+26 556,5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комплексных программ поддержки прикладных научных исследований и технологического трансфера"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+26 556,5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</w:t>
            </w:r>
            <w:r w:rsidRPr="0028536E">
              <w:rPr>
                <w:color w:val="000000" w:themeColor="text1"/>
              </w:rPr>
              <w:t>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+26 556,5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"Инфраструктура научной, научно-технической и инновационной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+77 319,7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государственных функций в сфере научной деятельности и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+77 319,7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+77 319,7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</w:t>
            </w:r>
            <w:r w:rsidRPr="0028536E">
              <w:rPr>
                <w:color w:val="000000" w:themeColor="text1"/>
              </w:rPr>
              <w:t>ти отдельных федеральных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+57 631,8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Общественная палата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+19 295,6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89 3 00 90000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+21 295,6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89 3 00 90000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Управление делами Президента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+38 336,2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Управления делами Президента Российской Федерации и отдельных подведомственных ему государственных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(ок</w:t>
            </w:r>
            <w:r w:rsidRPr="0028536E">
              <w:rPr>
                <w:color w:val="000000" w:themeColor="text1"/>
              </w:rPr>
              <w:t>азание услуг) государственных учреждений в сфере жилищно-коммунального хозяйства, благоустройства и эксплуатации зданий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+238 336,2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</w:t>
            </w:r>
            <w:r w:rsidRPr="0028536E">
              <w:rPr>
                <w:color w:val="000000" w:themeColor="text1"/>
              </w:rPr>
              <w:t>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+238 336,2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Уполномоченный по правам человека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+91 614,1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Уполномоченного по правам человека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+91 614,1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+83 771,4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+7 842,7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-777 260,1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+1 634,1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</w:t>
            </w:r>
            <w:r w:rsidRPr="0028536E">
              <w:rPr>
                <w:color w:val="000000" w:themeColor="text1"/>
              </w:rPr>
              <w:t>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+1 634,1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-778 894,2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+244 677,2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-1 023 571,4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82" w:name="sub_13103"/>
            <w:r w:rsidRPr="0028536E">
              <w:rPr>
                <w:rStyle w:val="a3"/>
                <w:color w:val="000000" w:themeColor="text1"/>
              </w:rPr>
              <w:t>НАЦИОНАЛЬНАЯ ОБОРОНА</w:t>
            </w:r>
            <w:bookmarkEnd w:id="28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-995 883,8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Вооруженные Силы Р</w:t>
            </w:r>
            <w:r w:rsidRPr="0028536E">
              <w:rPr>
                <w:color w:val="000000" w:themeColor="text1"/>
              </w:rPr>
              <w:t>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+75 701,9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+75 701,9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+1 412 742,1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системы подготовки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+560 800,0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</w:t>
            </w:r>
            <w:r w:rsidRPr="0028536E">
              <w:rPr>
                <w:color w:val="000000" w:themeColor="text1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+560 800,0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системы материально-технического обеспечения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+851 942,1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+851 942,1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</w:t>
            </w:r>
            <w:r w:rsidRPr="0028536E">
              <w:rPr>
                <w:color w:val="000000" w:themeColor="text1"/>
              </w:rPr>
              <w:t>нствование международной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военного сотрудничества с иностранными государствами"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+2 662 959,8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+2 662 167,5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</w:t>
            </w:r>
            <w:r w:rsidRPr="0028536E">
              <w:rPr>
                <w:color w:val="000000" w:themeColor="text1"/>
              </w:rPr>
              <w:t>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+2 662 167,5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страхования в Вооруженных Силах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</w:t>
            </w:r>
            <w:r w:rsidRPr="0028536E">
              <w:rPr>
                <w:color w:val="000000" w:themeColor="text1"/>
              </w:rPr>
              <w:t>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обороны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-5 215 230,2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"Содействие проведению научных исследований и опытных разработок в гражданских отраслях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"Научные исследования и сопровождение приоритетных </w:t>
            </w:r>
            <w:r w:rsidRPr="0028536E">
              <w:rPr>
                <w:color w:val="000000" w:themeColor="text1"/>
              </w:rPr>
              <w:lastRenderedPageBreak/>
              <w:t>и инновационных проектов"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</w:t>
            </w:r>
            <w:r w:rsidRPr="0028536E">
              <w:rPr>
                <w:color w:val="000000" w:themeColor="text1"/>
              </w:rPr>
              <w:t>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-6 038 448,2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-6 038 448,2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</w:t>
            </w:r>
            <w:r w:rsidRPr="0028536E">
              <w:rPr>
                <w:color w:val="000000" w:themeColor="text1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-6 038 448,2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+826 118,0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+826 118,0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"Научные исследования в области обороны"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+826 118,0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+826 118,0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</w:t>
            </w:r>
            <w:r w:rsidRPr="0028536E">
              <w:rPr>
                <w:color w:val="000000" w:themeColor="text1"/>
              </w:rPr>
              <w:t>сы в области национальной обороны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+4 143 644,5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+4 143 644,5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+4 160 197,9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 поддержание инфраструктуры Министерства обороны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+4 160 197,9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</w:t>
            </w:r>
            <w:r w:rsidRPr="0028536E">
              <w:rPr>
                <w:color w:val="000000" w:themeColor="text1"/>
              </w:rPr>
              <w:t>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+4 160 197,9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международной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-16 553,4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военного сотрудничества с иностранными государствами"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-16 553,4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</w:t>
            </w:r>
            <w:r w:rsidRPr="0028536E">
              <w:rPr>
                <w:color w:val="000000" w:themeColor="text1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-16 285,0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83" w:name="sub_13104"/>
            <w:r w:rsidRPr="0028536E">
              <w:rPr>
                <w:rStyle w:val="a3"/>
                <w:color w:val="000000" w:themeColor="text1"/>
              </w:rPr>
              <w:t>НАЦИОНАЛЬНАЯ БЕЗ</w:t>
            </w:r>
            <w:r w:rsidRPr="0028536E">
              <w:rPr>
                <w:rStyle w:val="a3"/>
                <w:color w:val="000000" w:themeColor="text1"/>
              </w:rPr>
              <w:t>ОПАСНОСТЬ И ПРАВООХРАНИТЕЛЬНАЯ ДЕЯТЕЛЬНОСТЬ</w:t>
            </w:r>
            <w:bookmarkEnd w:id="28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+18 215 111,2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Органы прокуратуры и следствия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+3 756 797,1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Следственный комитет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+2 821 455,2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функционирования военных следственных органов Следственного комитета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-171 144,1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-171 144,1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функциони</w:t>
            </w:r>
            <w:r w:rsidRPr="0028536E">
              <w:rPr>
                <w:color w:val="000000" w:themeColor="text1"/>
              </w:rPr>
              <w:t>рования органов и организаций Следственного комитета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+2 992 599,3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+2 929 810,2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</w:t>
            </w:r>
            <w:r w:rsidRPr="0028536E">
              <w:rPr>
                <w:color w:val="000000" w:themeColor="text1"/>
              </w:rPr>
              <w:t>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+60 313,2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</w:t>
            </w:r>
            <w:r w:rsidRPr="0028536E">
              <w:rPr>
                <w:color w:val="000000" w:themeColor="text1"/>
              </w:rPr>
              <w:t>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+2 475,9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Прокуратура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+927 000,6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органов военной прокуратуры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</w:t>
            </w:r>
            <w:r w:rsidRPr="0028536E">
              <w:rPr>
                <w:color w:val="000000" w:themeColor="text1"/>
              </w:rPr>
              <w:t>ти органов и организаций прокуратуры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+940 700,6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</w:t>
            </w:r>
            <w:r w:rsidRPr="0028536E">
              <w:rPr>
                <w:color w:val="000000" w:themeColor="text1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+580 796,9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</w:t>
            </w:r>
            <w:r w:rsidRPr="0028536E">
              <w:rPr>
                <w:color w:val="000000" w:themeColor="text1"/>
              </w:rPr>
              <w:t xml:space="preserve">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+312 022,5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</w:t>
            </w:r>
            <w:r w:rsidRPr="0028536E">
              <w:rPr>
                <w:color w:val="000000" w:themeColor="text1"/>
              </w:rPr>
              <w:t>олнения работ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+47 881,2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+8 341,3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+8 341,3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+8 341,3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Органы внутренних дел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+7 025 276,0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+7 025 276,0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+3 345 770,2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"Тыловое обеспечение"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+3 345 770,2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+3 455 770,2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</w:t>
            </w:r>
            <w:r w:rsidRPr="0028536E">
              <w:rPr>
                <w:color w:val="000000" w:themeColor="text1"/>
              </w:rPr>
              <w:t xml:space="preserve">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"Реализация полномочий в сфере внутренних дел"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+3 679 505,8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"Предварительное следствие"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+47 191,5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</w:t>
            </w:r>
            <w:r w:rsidRPr="0028536E">
              <w:rPr>
                <w:color w:val="000000" w:themeColor="text1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+47 191,5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"Оперативно-служебная деятельность органов внутренних дел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+507 258,2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</w:t>
            </w:r>
            <w:r w:rsidRPr="0028536E">
              <w:rPr>
                <w:color w:val="000000" w:themeColor="text1"/>
              </w:rPr>
              <w:t>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+507 258,2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органами внутренних дел Российской Федерации и организация деятельности системы МВД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+3 125 056,1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</w:t>
            </w:r>
            <w:r w:rsidRPr="0028536E">
              <w:rPr>
                <w:color w:val="000000" w:themeColor="text1"/>
              </w:rPr>
              <w:t>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+3 125 056,1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Войска нац</w:t>
            </w:r>
            <w:r w:rsidRPr="0028536E">
              <w:rPr>
                <w:color w:val="000000" w:themeColor="text1"/>
              </w:rPr>
              <w:t>иональной гвардии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+2 163 456,7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+2 163 456,7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+2 163 456,7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+72 935,8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услуг для </w:t>
            </w:r>
            <w:r w:rsidRPr="0028536E">
              <w:rPr>
                <w:color w:val="000000" w:themeColor="text1"/>
              </w:rPr>
              <w:lastRenderedPageBreak/>
              <w:t>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+2 090 520,9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Органы юстиции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+246 282,1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"Юстиция"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+246 282,1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защиты публичных интересов, р</w:t>
            </w:r>
            <w:r w:rsidRPr="0028536E">
              <w:rPr>
                <w:color w:val="000000" w:themeColor="text1"/>
              </w:rPr>
              <w:t>еализации прав граждан и организаций"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-7 811,9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исполнения решений Европейского суда по правам человека"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-7 811,9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-7 811,9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</w:t>
            </w:r>
            <w:r w:rsidRPr="0028536E">
              <w:rPr>
                <w:color w:val="000000" w:themeColor="text1"/>
              </w:rPr>
              <w:t xml:space="preserve"> качества принудительного исполнения судебных актов, актов других органов и должностных лиц и обеспечение установленного порядка деятельности судов"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и обеспечение принудительного исполнения судебных актов, актов других органов и должностных лиц, а также установленного порядка деятельности судов"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</w:t>
            </w:r>
            <w:r w:rsidRPr="0028536E">
              <w:rPr>
                <w:color w:val="000000" w:themeColor="text1"/>
              </w:rPr>
              <w:t>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эффективности государственного управления при реализации государственной программы Российской Федерации "Юстиция"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+162 427,9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выполнения государственных функций"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+162 427,</w:t>
            </w:r>
            <w:r w:rsidRPr="0028536E">
              <w:rPr>
                <w:color w:val="000000" w:themeColor="text1"/>
              </w:rPr>
              <w:t>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Общероссийской общественной организации "Ассоциация юристов России" на поддержку представления и защиты интересов отдельных граждан Российской Федерации в судах Соединенных Штатов Америки по вопросам нарушения их прав и свобод (Предоставление субс</w:t>
            </w:r>
            <w:r w:rsidRPr="0028536E">
              <w:rPr>
                <w:color w:val="000000" w:themeColor="text1"/>
              </w:rPr>
              <w:t>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42 5 02 60853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+122 460,0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на выплаты персоналу в </w:t>
            </w:r>
            <w:r w:rsidRPr="0028536E">
              <w:rPr>
                <w:color w:val="000000" w:themeColor="text1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</w:t>
            </w:r>
            <w:r w:rsidRPr="0028536E">
              <w:rPr>
                <w:color w:val="000000" w:themeColor="text1"/>
              </w:rPr>
              <w:t>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+7 967,9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"Развитие судебной системы России на 2013 - 2020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99 1 00 90000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+7 110,4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</w:t>
            </w:r>
            <w:r w:rsidRPr="0028536E">
              <w:rPr>
                <w:color w:val="000000" w:themeColor="text1"/>
              </w:rPr>
              <w:t>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99 1 00 90000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-7 110,4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Система исполнения наказаний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+262 306,3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"Юстиция"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+262 306,3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"Регулирование государственной политики в сфере исполнения уголовных наказаний"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+262 306,3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эффективности управления уголовно-исполнительной системой, использование инновационных разработок и научного потенциала"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-40 319,7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</w:t>
            </w:r>
            <w:r w:rsidRPr="0028536E">
              <w:rPr>
                <w:color w:val="000000" w:themeColor="text1"/>
              </w:rPr>
              <w:t>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-40 319,7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соблюдения международных стандартов обращения с осужденными в мес</w:t>
            </w:r>
            <w:r w:rsidRPr="0028536E">
              <w:rPr>
                <w:color w:val="000000" w:themeColor="text1"/>
              </w:rPr>
              <w:t>тах лишения свободы и лицами, содержащимися под стражей"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+302 626,0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+261 626,0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Органы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"Обеспечение </w:t>
            </w:r>
            <w:r w:rsidRPr="0028536E">
              <w:rPr>
                <w:color w:val="000000" w:themeColor="text1"/>
              </w:rPr>
              <w:lastRenderedPageBreak/>
              <w:t>государственной безопасности"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государственной безопасности"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"Содержание аппаратов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+526 096,5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</w:t>
            </w:r>
            <w:r w:rsidRPr="0028536E">
              <w:rPr>
                <w:color w:val="000000" w:themeColor="text1"/>
              </w:rPr>
              <w:t>ие пожарной безопасности и безопасности людей на водных объектах"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+526 096,5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"Предупреждение, спасение, помощь"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+373 177,8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+403 409,1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</w:t>
            </w:r>
            <w:r w:rsidRPr="0028536E">
              <w:rPr>
                <w:color w:val="000000" w:themeColor="text1"/>
              </w:rPr>
              <w:t>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-6 893,5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+1 375,1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</w:t>
            </w:r>
            <w:r w:rsidRPr="0028536E">
              <w:rPr>
                <w:color w:val="000000" w:themeColor="text1"/>
              </w:rPr>
              <w:t>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+408 927,5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-30 231,3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</w:t>
            </w:r>
            <w:r w:rsidRPr="0028536E">
              <w:rPr>
                <w:color w:val="000000" w:themeColor="text1"/>
              </w:rPr>
              <w:t>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-30 231,3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и управление"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+152 918,7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"Обеспечение повседневного функционирования </w:t>
            </w:r>
            <w:r w:rsidRPr="0028536E">
              <w:rPr>
                <w:color w:val="000000" w:themeColor="text1"/>
              </w:rPr>
              <w:lastRenderedPageBreak/>
              <w:t>подразделений центрального аппарата и территориальных подразделений МЧС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+152 918,7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</w:t>
            </w:r>
            <w:r w:rsidRPr="0028536E">
              <w:rPr>
                <w:color w:val="000000" w:themeColor="text1"/>
              </w:rPr>
              <w:t>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-132 116,5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+285 035,2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</w:t>
            </w:r>
            <w:r w:rsidRPr="0028536E">
              <w:rPr>
                <w:color w:val="000000" w:themeColor="text1"/>
              </w:rPr>
              <w:t>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+4 701 186,2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+4 701 186,2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"Предупреждение, спасение, помощь"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+4 471 186,2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+4 471 186,2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+4 200 274,8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</w:t>
            </w:r>
            <w:r w:rsidRPr="0028536E">
              <w:rPr>
                <w:color w:val="000000" w:themeColor="text1"/>
              </w:rPr>
              <w:t>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+270 911,4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</w:t>
            </w:r>
            <w:r w:rsidRPr="0028536E">
              <w:rPr>
                <w:color w:val="000000" w:themeColor="text1"/>
              </w:rPr>
              <w:t>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-463 782,0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"Тыловое обеспечение"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</w:t>
            </w:r>
            <w:r w:rsidRPr="0028536E">
              <w:rPr>
                <w:color w:val="000000" w:themeColor="text1"/>
              </w:rPr>
              <w:t>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-1 208,3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-491 434,3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и управление"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-261 434,3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"Научное обеспечение деятельности МЧС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-261 434,3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</w:t>
            </w:r>
            <w:r w:rsidRPr="0028536E">
              <w:rPr>
                <w:color w:val="000000" w:themeColor="text1"/>
              </w:rPr>
              <w:t>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-261 434,3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"Научно-техническое, нормативно-правовое и организационно-методическое обеспечение реализации мероприятий по построению и развитию сегментов аппаратно-программного комплекса "Безопасный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</w:t>
            </w:r>
            <w:r w:rsidRPr="0028536E">
              <w:rPr>
                <w:color w:val="000000" w:themeColor="text1"/>
              </w:rPr>
              <w:t>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+28 860,6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+28 860,6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</w:t>
            </w:r>
            <w:r w:rsidRPr="0028536E">
              <w:rPr>
                <w:color w:val="000000" w:themeColor="text1"/>
              </w:rPr>
              <w:t xml:space="preserve">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</w:t>
            </w:r>
            <w:r w:rsidRPr="0028536E">
              <w:rPr>
                <w:color w:val="000000" w:themeColor="text1"/>
              </w:rPr>
              <w:t>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+28 860,6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84" w:name="sub_13105"/>
            <w:r w:rsidRPr="0028536E">
              <w:rPr>
                <w:rStyle w:val="a3"/>
                <w:color w:val="000000" w:themeColor="text1"/>
              </w:rPr>
              <w:t>НАЦИОНАЛЬНАЯ ЭКОНОМИКА</w:t>
            </w:r>
            <w:bookmarkEnd w:id="284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+62 675 654,1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-2 466,4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системы обеспечения промышленной без</w:t>
            </w:r>
            <w:r w:rsidRPr="0028536E">
              <w:rPr>
                <w:color w:val="000000" w:themeColor="text1"/>
              </w:rPr>
              <w:t>опасности"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+24 938,3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</w:t>
            </w:r>
            <w:r w:rsidRPr="0028536E">
              <w:rPr>
                <w:color w:val="000000" w:themeColor="text1"/>
              </w:rPr>
              <w:t>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</w:t>
            </w:r>
            <w:r w:rsidRPr="0028536E">
              <w:rPr>
                <w:color w:val="000000" w:themeColor="text1"/>
              </w:rPr>
              <w:t>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+6 775,8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</w:t>
            </w:r>
            <w:r w:rsidRPr="0028536E">
              <w:rPr>
                <w:color w:val="000000" w:themeColor="text1"/>
              </w:rPr>
              <w:t>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+18 335,9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-25 231,0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-25 231,0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</w:t>
            </w:r>
            <w:r w:rsidRPr="0028536E">
              <w:rPr>
                <w:color w:val="000000" w:themeColor="text1"/>
              </w:rPr>
              <w:t>мма Российской Федерации "Экономическое развитие и инновационная экономика"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+5 168,0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антимонопольного и тарифного регулирования, конкуренции и повышение эффективности антимонопольного контроля"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+5 168,0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"Совершенствование контроля за применением </w:t>
            </w:r>
            <w:r w:rsidRPr="0028536E">
              <w:rPr>
                <w:color w:val="000000" w:themeColor="text1"/>
              </w:rPr>
              <w:lastRenderedPageBreak/>
              <w:t>антимонопольного законодательства"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+5 168,0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</w:t>
            </w:r>
            <w:r w:rsidRPr="0028536E">
              <w:rPr>
                <w:color w:val="000000" w:themeColor="text1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+1 468,0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</w:t>
            </w:r>
            <w:r w:rsidRPr="0028536E">
              <w:rPr>
                <w:color w:val="000000" w:themeColor="text1"/>
              </w:rPr>
              <w:t>ма Российской Федерации "Развитие промышленности и повышение ее конкурентоспособности"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+96 000,9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системы технического регулирования, стандартизации и обеспечение единства измерений"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+96 000,9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системы технического регулирования и стандартизации"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услуг </w:t>
            </w:r>
            <w:r w:rsidRPr="0028536E">
              <w:rPr>
                <w:color w:val="000000" w:themeColor="text1"/>
              </w:rPr>
              <w:t>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деятельности Росстандарта"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-37 399,1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</w:t>
            </w:r>
            <w:r w:rsidRPr="0028536E">
              <w:rPr>
                <w:color w:val="000000" w:themeColor="text1"/>
              </w:rPr>
              <w:t>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-38 515,5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</w:t>
            </w:r>
            <w:r w:rsidRPr="0028536E">
              <w:rPr>
                <w:color w:val="000000" w:themeColor="text1"/>
              </w:rPr>
              <w:t>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-2 483,6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+55 681,0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реализации государственной программы </w:t>
            </w:r>
            <w:r w:rsidRPr="0028536E">
              <w:rPr>
                <w:color w:val="000000" w:themeColor="text1"/>
              </w:rPr>
              <w:lastRenderedPageBreak/>
              <w:t>Российской Федерации "Социально-экономическое развитие Дальневосточного федерального округа" и прочие мероприятия в области сбалансированного территориального развития"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+55 681,0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</w:t>
            </w:r>
            <w:r w:rsidRPr="0028536E">
              <w:rPr>
                <w:color w:val="000000" w:themeColor="text1"/>
              </w:rPr>
              <w:t>сновное мероприятие "Обеспечение деятельности аппарата ответственного исполнителя"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+55 681,0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+15 251,4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+40 429,6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-159 023,6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-159 023,6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-153 315,4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-5 708,2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Топливно-энергетический комплекс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энергетики"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"Реструктуризация и развитие угольной и торфяной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-5 976,3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"Реструктуризация угольной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-5 976,3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-20 257,5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</w:t>
            </w:r>
            <w:r w:rsidRPr="0028536E">
              <w:rPr>
                <w:color w:val="000000" w:themeColor="text1"/>
              </w:rPr>
              <w:t>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+14 281,2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реализации государственной программы </w:t>
            </w:r>
            <w:r w:rsidRPr="0028536E">
              <w:rPr>
                <w:color w:val="000000" w:themeColor="text1"/>
              </w:rPr>
              <w:lastRenderedPageBreak/>
              <w:t>Российской Федерации "Развитие энергетики"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+5 976,3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+5 976,3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-11 318,0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+17 294,3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</w:t>
            </w:r>
            <w:r w:rsidRPr="0028536E">
              <w:rPr>
                <w:color w:val="000000" w:themeColor="text1"/>
              </w:rPr>
              <w:t>ая программа Российской Федерации "Социально-экономическое развитие Республики Крым и г. Севастополя"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"Социально-экономическое развитие Республики Крым и г. Севастополя до 2022 года"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"Крымэнерго", Республика Крым, г. Симферополь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45 2 00 62110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Исследование и использование космического пространства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-5 810 603,3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-5 810 603,3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реализации государственной программы Российской </w:t>
            </w:r>
            <w:r w:rsidRPr="0028536E">
              <w:rPr>
                <w:color w:val="000000" w:themeColor="text1"/>
              </w:rPr>
              <w:t>Федерации "Космическая деятельность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"Выполнение функций по обеспечению отбора и подготовки космонавтов"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страхования рисков и ответственности при запусках и летных испытаниях космических аппаратов"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</w:t>
            </w:r>
            <w:r w:rsidRPr="0028536E">
              <w:rPr>
                <w:color w:val="000000" w:themeColor="text1"/>
              </w:rPr>
              <w:t>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-6 858 159,1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-6 858 159,1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</w:t>
            </w:r>
            <w:r w:rsidRPr="0028536E">
              <w:rPr>
                <w:color w:val="000000" w:themeColor="text1"/>
              </w:rPr>
              <w:t xml:space="preserve"> программа "Развитие космодромов на период 2017 - 2025 годов в обеспечение космической деятельности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-246 000,0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-246 000,0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Воспроизводство минерально-сырьевой базы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</w:t>
            </w:r>
            <w:r w:rsidRPr="0028536E">
              <w:rPr>
                <w:color w:val="000000" w:themeColor="text1"/>
              </w:rPr>
              <w:t>ма Российской Федерации "Воспроизводство и использование природных ресурсов"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"Воспроизводство минерально-сырьевой базы, геологическое изучение недр"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"Государственное геологическое информационное обеспечение"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</w:t>
            </w:r>
            <w:r w:rsidRPr="0028536E">
              <w:rPr>
                <w:color w:val="000000" w:themeColor="text1"/>
              </w:rPr>
              <w:t>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"Воспроизводство минерально-сырьевой базы углеводородного сырья"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-846 630,6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-846 630,6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"Тематические и опытно-методические работы, связанные с геологическим изучением недр и воспроизводством минерально-сырьевой базы, мониторингом недропользования"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+98 852,8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</w:t>
            </w:r>
            <w:r w:rsidRPr="0028536E">
              <w:rPr>
                <w:color w:val="000000" w:themeColor="text1"/>
              </w:rPr>
              <w:t>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+98 852,8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эффективной реализации государственных функций в сфере недропользования"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(Социальное</w:t>
            </w:r>
            <w:r w:rsidRPr="0028536E">
              <w:rPr>
                <w:color w:val="000000" w:themeColor="text1"/>
              </w:rPr>
              <w:t xml:space="preserve">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-1 132 317,3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"Национальная система хими</w:t>
            </w:r>
            <w:r w:rsidRPr="0028536E">
              <w:rPr>
                <w:color w:val="000000" w:themeColor="text1"/>
              </w:rPr>
              <w:t>ческой и биологической безопасности Российской Федерации (2015 - 2020 годы)"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-135 003,4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</w:t>
            </w:r>
            <w:r w:rsidRPr="0028536E">
              <w:rPr>
                <w:color w:val="000000" w:themeColor="text1"/>
              </w:rPr>
              <w:t>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+95 844,4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-1 051 377,6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отраслей агропромышленного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-1 487 381,4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</w:t>
            </w:r>
            <w:r w:rsidRPr="0028536E">
              <w:rPr>
                <w:color w:val="000000" w:themeColor="text1"/>
              </w:rPr>
              <w:t>й проект "Техническая модернизация агропромышленного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производителям сельскохозяйственной техники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В1 64250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акционерному обществу "Росагролизинг", г. Москва, на возмещение недополученных доходов при уплате лизингополучателем лизинговых платежей по договорам финансовой аренды (лизинга), заключенным на льготных (специальных) условиях (Иные бюджетные ассиг</w:t>
            </w:r>
            <w:r w:rsidRPr="0028536E">
              <w:rPr>
                <w:color w:val="000000" w:themeColor="text1"/>
              </w:rPr>
              <w:t>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В1 67656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"Стимулирование инвестиционной деятельности в агропромышленном комплексе"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-4 587 381,4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возмещение части затрат на уплату процентов по инвестиционным кредитам (займам) в агропромышленном комплексе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54330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-6 229 091,0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Возмещение части прямых понесенных затра</w:t>
            </w:r>
            <w:r w:rsidRPr="0028536E">
              <w:rPr>
                <w:color w:val="000000" w:themeColor="text1"/>
              </w:rPr>
              <w:t xml:space="preserve">т на создание и (или) модернизацию объектов агропромышленного комплекса (Межбюджетные </w:t>
            </w:r>
            <w:r w:rsidRPr="0028536E">
              <w:rPr>
                <w:color w:val="000000" w:themeColor="text1"/>
              </w:rPr>
              <w:lastRenderedPageBreak/>
              <w:t>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54720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+4 791 709,6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Возмещение недополученных российскими кредитными организациями, международными финансовыми организациями и государственн</w:t>
            </w:r>
            <w:r w:rsidRPr="0028536E">
              <w:rPr>
                <w:color w:val="000000" w:themeColor="text1"/>
              </w:rPr>
              <w:t>ой корпорацией "Банк развития и внешнеэкономической деятельности (Внешэкономбанк)"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</w:t>
            </w:r>
            <w:r w:rsidRPr="0028536E">
              <w:rPr>
                <w:color w:val="000000" w:themeColor="text1"/>
              </w:rPr>
              <w:t>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68850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-3 150 000,0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</w:t>
            </w:r>
            <w:r w:rsidRPr="0028536E">
              <w:rPr>
                <w:color w:val="000000" w:themeColor="text1"/>
              </w:rPr>
              <w:t>ма "Обеспечение условий развития агропромышленного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+436 003,8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"Научно-техническое обеспечение развития отраслей агропромышленного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+386 003,8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Гранты в форме субсидий на реализацию комплексных научно-технических проектов в агропромышленном комплексе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 67360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+350 053,8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+35 950,0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</w:t>
            </w:r>
            <w:r w:rsidRPr="0028536E">
              <w:rPr>
                <w:color w:val="000000" w:themeColor="text1"/>
              </w:rPr>
              <w:t>Цифровое сельское хозяйство"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В2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В2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рыбохозяйственного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-41 780,7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аквакультуры"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-29 980,4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"Осуществление работ по искусственному воспроизводству водных биологических ресурсов"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-29 980,4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</w:t>
            </w:r>
            <w:r w:rsidRPr="0028536E">
              <w:rPr>
                <w:color w:val="000000" w:themeColor="text1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-29 980,4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"Охрана и контроль"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-3 802,2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"Совершенствование деятельности по предупреждению, </w:t>
            </w:r>
            <w:r w:rsidRPr="0028536E">
              <w:rPr>
                <w:color w:val="000000" w:themeColor="text1"/>
              </w:rPr>
              <w:lastRenderedPageBreak/>
              <w:t>сдерживанию и ликвидации незаконного, несообщаемого и нерегулируемого промысла водных биологических ресурсов"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</w:t>
            </w:r>
            <w:r w:rsidRPr="0028536E">
              <w:rPr>
                <w:color w:val="000000" w:themeColor="text1"/>
              </w:rPr>
              <w:t>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безопасности плавания судов рыбопромыслового флота и выполнение комплекса аварийно-спасательных работ на рыбопромысловых судах в районах промысла при осуществлении рыболовства"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-7 998,1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-7 998,1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</w:t>
            </w:r>
            <w:r w:rsidRPr="0028536E">
              <w:rPr>
                <w:color w:val="000000" w:themeColor="text1"/>
              </w:rPr>
              <w:t>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-3 060,7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-4 93</w:t>
            </w:r>
            <w:r w:rsidRPr="0028536E">
              <w:rPr>
                <w:color w:val="000000" w:themeColor="text1"/>
              </w:rPr>
              <w:t>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Водное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-188 765,9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Российск</w:t>
            </w:r>
            <w:r w:rsidRPr="0028536E">
              <w:rPr>
                <w:color w:val="000000" w:themeColor="text1"/>
              </w:rPr>
              <w:t>ой Федерации (муниципальных образований)"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 xml:space="preserve"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</w:t>
            </w:r>
            <w:r w:rsidRPr="0028536E">
              <w:rPr>
                <w:color w:val="000000" w:themeColor="text1"/>
              </w:rPr>
              <w:t>собственности субъектов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"Воспроизводство и использование природных ресурсов"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-270 721,1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"Развитие водохозяйственного комплекса Российской Федерации в 2012 - 2020 годах"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-270 721,1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мероприятия федеральной целевой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-270 721,1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федеральной целевой про</w:t>
            </w:r>
            <w:r w:rsidRPr="0028536E">
              <w:rPr>
                <w:color w:val="000000" w:themeColor="text1"/>
              </w:rPr>
              <w:t>граммы "Развитие водохозяйственного комплекса Российской Федерации в 2012 - 2020 годах"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28 6 99 50160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+64 478,1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-144 693,1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</w:t>
            </w:r>
            <w:r w:rsidRPr="0028536E">
              <w:rPr>
                <w:color w:val="000000" w:themeColor="text1"/>
              </w:rPr>
              <w:t>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-190 506,1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Лесное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лесного хозяйства"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"Стратегическое управление лесным хозяйством"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исполнения государственных функций Рослесхозом, формирование условий для участия граждан в принятии решений в области лесных отношений, развитие международного сотрудничества"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+665,5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</w:t>
            </w:r>
            <w:r w:rsidRPr="0028536E">
              <w:rPr>
                <w:color w:val="000000" w:themeColor="text1"/>
              </w:rPr>
              <w:t>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</w:t>
            </w:r>
            <w:r w:rsidRPr="0028536E">
              <w:rPr>
                <w:color w:val="000000" w:themeColor="text1"/>
              </w:rPr>
              <w:t xml:space="preserve">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-665,5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+46 392 109,3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-187 572,0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-187 572,0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-187 572,0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</w:t>
            </w:r>
            <w:r w:rsidRPr="0028536E">
              <w:rPr>
                <w:color w:val="000000" w:themeColor="text1"/>
              </w:rPr>
              <w:t>амма Российской Федерации "Развитие транспортной системы"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+47 035 514,3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"Железнодорожный транспорт"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+48 851 990,4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"Обеспечение доступности услуг железнодорожного транспорта"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федеральному государственному унитарному предприятию "Крымская железная дорога"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24 1 01 60970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+553 900,0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 железнодорожного транспорта на компенсацию части потерь в доходах, возникающих в результате предоставления гражданам государственной социальной услуги в виде бесплатного проезда на железнодорожном транспорте в пригородном сообщении пр</w:t>
            </w:r>
            <w:r w:rsidRPr="0028536E">
              <w:rPr>
                <w:color w:val="000000" w:themeColor="text1"/>
              </w:rPr>
              <w:t>и условии ведения персонифицированного учета поездок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24 1 01 64471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-553 900,0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"Северный морской путь"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расширения 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V3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"Железнодорожный транспорт и транзит"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+4 466 083,8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расширения 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V4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+4 466 083,8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"Коммуникации между центрами экономического роста"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+40 319 898,8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Взнос в уставный капитал открытого акционерного общества "Российские железные дороги" (Капитальные вложения в объекты государственной </w:t>
            </w:r>
            <w:r w:rsidRPr="0028536E">
              <w:rPr>
                <w:color w:val="000000" w:themeColor="text1"/>
              </w:rPr>
              <w:lastRenderedPageBreak/>
              <w:t>(муниципальной) собств</w:t>
            </w:r>
            <w:r w:rsidRPr="0028536E">
              <w:rPr>
                <w:color w:val="000000" w:themeColor="text1"/>
              </w:rPr>
              <w:t>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V6 64000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+40 319 898,8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"Высокоскоростное железнодорожное сообщение"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-87 998,8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</w:t>
            </w:r>
            <w:r w:rsidRPr="0028536E">
              <w:rPr>
                <w:color w:val="000000" w:themeColor="text1"/>
              </w:rPr>
              <w:t>ос в уставный капитал открытого акционерного общества "Российские железные дороги"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V8 64000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-87 998,8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"Развитие инфраструктуры железнодорожного транспорта"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В1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+3 754 006,6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открытого акционерного общества "Российские железные дороги" (Капитальные вложения в объекты государственной (муниципальной) со</w:t>
            </w:r>
            <w:r w:rsidRPr="0028536E">
              <w:rPr>
                <w:color w:val="000000" w:themeColor="text1"/>
              </w:rPr>
              <w:t>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В1 64000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+3 754 006,6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+4 359 321,7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повышению доступности воздушных перевозок населения, в том числе в части развития региональных и внутрирегиональных перевозок"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+2 630 800,0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российским авиакомпаниям части за</w:t>
            </w:r>
            <w:r w:rsidRPr="0028536E">
              <w:rPr>
                <w:color w:val="000000" w:themeColor="text1"/>
              </w:rPr>
              <w:t>трат на уплату лизинговых платежей за воздушные суда отечественного производства, получаемые российскими авиакомпаниями от российских лизинговых компаний по договорам лизинга в 2002 - 2010 годах, и части затрат на уплату процентов по кредитам, полученным в</w:t>
            </w:r>
            <w:r w:rsidRPr="0028536E">
              <w:rPr>
                <w:color w:val="000000" w:themeColor="text1"/>
              </w:rPr>
              <w:t xml:space="preserve"> российских кредитных организациях в 2002 - 2005 годах на приобретение российских воздушных судов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24 3 01 64340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-69 200,0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 воздушного транспорта в целях обеспечения доступности воздушных перевозок населению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24 3 01 68866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"Сохранение (развитие) сети региональных и местных</w:t>
            </w:r>
            <w:r w:rsidRPr="0028536E">
              <w:rPr>
                <w:color w:val="000000" w:themeColor="text1"/>
              </w:rPr>
              <w:t xml:space="preserve"> аэропортов с малой интенсивностью полетов, расположенных в районах Арктики, Дальнего Востока, Крайнего Севера и приравненных к ним местностях"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+58 871,4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аэропортам, расположенным в районах Крайнего Севера и приравненных к ним мест</w:t>
            </w:r>
            <w:r w:rsidRPr="0028536E">
              <w:rPr>
                <w:color w:val="000000" w:themeColor="text1"/>
              </w:rPr>
              <w:t>ностях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24 3 02 64320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+14 236,4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федеральным казенным предприятиям, расположенным в районах Крайнего Севера и приравненных к ним местностях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24 3 02 64390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+44 635,0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Ведомственная целевая программа "Обеспечение охвата территории Российской Федерации деятельностью специализированных поисково- и аварийно-спасательных служб на воздушном транспорте"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+10 076,8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авиационным предприятиям и организациям экспериментальной авиации на возмещение затрат при осуществлении ими поисково-спасательных операций (работ) и (или) участии в их обеспечении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24 3 03 64310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</w:t>
            </w:r>
            <w:r w:rsidRPr="0028536E">
              <w:rPr>
                <w:color w:val="000000" w:themeColor="text1"/>
              </w:rPr>
              <w:t>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Pr="0028536E">
              <w:rPr>
                <w:color w:val="000000" w:themeColor="text1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</w:t>
            </w:r>
            <w:r w:rsidRPr="0028536E">
              <w:rPr>
                <w:color w:val="000000" w:themeColor="text1"/>
              </w:rPr>
              <w:t>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+6 157,1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</w:t>
            </w:r>
            <w:r w:rsidRPr="0028536E">
              <w:rPr>
                <w:color w:val="000000" w:themeColor="text1"/>
              </w:rPr>
              <w:t>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-1 336,4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"Обеспечение предоставления аэронавигационного обслуживания и услуг по аэропортовом</w:t>
            </w:r>
            <w:r w:rsidRPr="0028536E">
              <w:rPr>
                <w:color w:val="000000" w:themeColor="text1"/>
              </w:rPr>
              <w:t>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+1 659 573,5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организациям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</w:t>
            </w:r>
            <w:r w:rsidRPr="0028536E">
              <w:rPr>
                <w:color w:val="000000" w:themeColor="text1"/>
              </w:rPr>
              <w:t xml:space="preserve"> от платы за них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24 3 04 64370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+1 659 573,5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реализацией мероприятий в сфере воздушного транспорта"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</w:t>
            </w:r>
            <w:r w:rsidRPr="0028536E">
              <w:rPr>
                <w:color w:val="000000" w:themeColor="text1"/>
              </w:rPr>
              <w:lastRenderedPageBreak/>
              <w:t>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-932,7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</w:t>
            </w:r>
            <w:r w:rsidRPr="0028536E">
              <w:rPr>
                <w:color w:val="000000" w:themeColor="text1"/>
              </w:rPr>
              <w:t>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"Морской и речной транспорт"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-6 214 841,7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"Морские порты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V2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Реализация комплексного плана модернизации и расширения магистральной инфраструктуры (Капитальные вложения в </w:t>
            </w:r>
            <w:r w:rsidRPr="0028536E">
              <w:rPr>
                <w:color w:val="000000" w:themeColor="text1"/>
              </w:rPr>
              <w:t>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V2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"Внутренние водные пути"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V9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-2 713 090,8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расширения магистральной инфраструктуры (Капита</w:t>
            </w:r>
            <w:r w:rsidRPr="0028536E">
              <w:rPr>
                <w:color w:val="000000" w:themeColor="text1"/>
              </w:rPr>
              <w:t>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V9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-2 713 090,8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"Развитие инфраструктуры морского транспорта"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-2 991 750,9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-2 991 750,9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"Развитие инфраструктуры внутреннего водного транспорта"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</w:t>
            </w:r>
            <w:r w:rsidRPr="0028536E">
              <w:rPr>
                <w:color w:val="000000" w:themeColor="text1"/>
              </w:rPr>
              <w:t>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"Надзор в сфере транспорта"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-83 351,5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реализацией мероприятий в сфере контроля и надзора на транспорте"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-83 351,5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Субвенции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(Межбюджетные транс</w:t>
            </w:r>
            <w:r w:rsidRPr="0028536E">
              <w:rPr>
                <w:color w:val="000000" w:themeColor="text1"/>
              </w:rPr>
              <w:t>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24 5 01 50670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</w:t>
            </w:r>
            <w:r w:rsidRPr="0028536E">
              <w:rPr>
                <w:color w:val="000000" w:themeColor="text1"/>
              </w:rPr>
              <w:t>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-5 639,8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</w:t>
            </w:r>
            <w:r w:rsidRPr="0028536E">
              <w:rPr>
                <w:color w:val="000000" w:themeColor="text1"/>
              </w:rPr>
              <w:t>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-84 955,8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"Развитие транспортной системы"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+122 395,4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реализацией государственной 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+15 918,7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</w:t>
            </w:r>
            <w:r w:rsidRPr="0028536E">
              <w:rPr>
                <w:color w:val="000000" w:themeColor="text1"/>
              </w:rPr>
              <w:t>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 w:rsidRPr="0028536E">
              <w:rPr>
                <w:color w:val="000000" w:themeColor="text1"/>
              </w:rPr>
              <w:t>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+12 677,6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+3 241,1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</w:t>
            </w:r>
            <w:r w:rsidRPr="0028536E">
              <w:rPr>
                <w:color w:val="000000" w:themeColor="text1"/>
              </w:rPr>
              <w:t>рограмма "Цифровая платформа транспортного комплекса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</w:t>
            </w:r>
            <w:r w:rsidRPr="0028536E">
              <w:rPr>
                <w:color w:val="000000" w:themeColor="text1"/>
              </w:rPr>
              <w:t>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"Организационное, информационное и научное обеспечение реализации государственной программы</w:t>
            </w:r>
            <w:r w:rsidRPr="0028536E">
              <w:rPr>
                <w:color w:val="000000" w:themeColor="text1"/>
              </w:rPr>
              <w:t xml:space="preserve"> Российской Федерации "Развитие транспортной системы"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+107 976,7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автономной некоммерческой организации "Единая транспортная дирекция" на организацию перевозок пассажиров в прямом смешанном сообщении из Российской Федерации на терри</w:t>
            </w:r>
            <w:r w:rsidRPr="0028536E">
              <w:rPr>
                <w:color w:val="000000" w:themeColor="text1"/>
              </w:rPr>
              <w:t>торию Республики Абхазия и в обратном направлении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24 8 05 60611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</w:t>
            </w:r>
            <w:r w:rsidRPr="0028536E">
              <w:rPr>
                <w:color w:val="000000" w:themeColor="text1"/>
              </w:rPr>
              <w:t>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</w:t>
            </w:r>
            <w:r w:rsidRPr="0028536E">
              <w:rPr>
                <w:color w:val="000000" w:themeColor="text1"/>
              </w:rPr>
              <w:t>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</w:t>
            </w:r>
            <w:r w:rsidRPr="0028536E">
              <w:rPr>
                <w:color w:val="000000" w:themeColor="text1"/>
              </w:rPr>
              <w:t>ие Калининградской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развития Калининградской области на период до 2020 года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</w:t>
            </w:r>
            <w:r w:rsidRPr="0028536E">
              <w:rPr>
                <w:color w:val="000000" w:themeColor="text1"/>
              </w:rPr>
              <w:t>тдельных федеральных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Управление делами Президента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(оказание услуг) государственных учреждений в сфере транспорта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+52 978,4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+52 978,4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-1 701,0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+54 679,4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+31 104 795,2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+31 104 795,2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"Дорожное хозяйство"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+31 104 795,2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-5 305 391,8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</w:t>
            </w:r>
            <w:r w:rsidRPr="0028536E">
              <w:rPr>
                <w:color w:val="000000" w:themeColor="text1"/>
              </w:rPr>
              <w:t>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-5 305 391,8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+34 435 271,1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финансовое обеспечение дорожной деятельности (Межбюджетные трансфер</w:t>
            </w:r>
            <w:r w:rsidRPr="0028536E">
              <w:rPr>
                <w:color w:val="000000" w:themeColor="text1"/>
              </w:rPr>
              <w:t>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24 2 04 53900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+34 435 271,1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"Организационное, информационное и научное обеспечение реализации подпрограммы "Дорожное хозяйство"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+974 915,9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Плата концедента в рамках заключенных концессионных соглашений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24 2 08 20910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+179 524,1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</w:t>
            </w:r>
            <w:r w:rsidRPr="0028536E">
              <w:rPr>
                <w:color w:val="000000" w:themeColor="text1"/>
              </w:rPr>
              <w:t>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+795 391,8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"Коммуникации между центрами экономического роста"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V6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Государственной компании "Российские автомобильные дороги" на осуществление деятельности по организации строительства и реконструкции автомобильных дорог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V6 65151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Связь и 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+750 059,8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+716 786,7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"Информационно-телекоммуникационная инфраструктура информационного общества и услуги, оказываемые на ее осно</w:t>
            </w:r>
            <w:r w:rsidRPr="0028536E">
              <w:rPr>
                <w:color w:val="000000" w:themeColor="text1"/>
              </w:rPr>
              <w:t>ве"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доступности услуг электросвязи на территории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</w:t>
            </w:r>
            <w:r w:rsidRPr="0028536E">
              <w:rPr>
                <w:color w:val="000000" w:themeColor="text1"/>
              </w:rPr>
              <w:t>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"Информационное государство"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-43 922,0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развитием информационного общества"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-16 207,3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</w:t>
            </w:r>
            <w:r w:rsidRPr="0028536E">
              <w:rPr>
                <w:color w:val="000000" w:themeColor="text1"/>
              </w:rPr>
              <w:t>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+23 721,6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-39 546,9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-382,0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 эксплуатация электронного правительства"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-57 522,2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-57 522,2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и внедрение современных информационных технологий в сфере государственного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+57 522,2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  <w:r w:rsidRPr="0028536E">
              <w:rPr>
                <w:color w:val="000000" w:themeColor="text1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+57 522,2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и развитие официальных сайтов высших должностных лиц и органов управления Российской Федерации</w:t>
            </w:r>
            <w:r w:rsidRPr="0028536E">
              <w:rPr>
                <w:color w:val="000000" w:themeColor="text1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"Информатизация в сфере оказания государственных услуг и контроля качества их предоставления, осуществления государственных функций и информационной открытости органов власти"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+5 190,0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Реализация функций иных</w:t>
            </w:r>
            <w:r w:rsidRPr="0028536E">
              <w:rPr>
                <w:color w:val="000000" w:themeColor="text1"/>
              </w:rPr>
              <w:t xml:space="preserve">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+33 273,1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+6 329 841,6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"Национальна</w:t>
            </w:r>
            <w:r w:rsidRPr="0028536E">
              <w:rPr>
                <w:color w:val="000000" w:themeColor="text1"/>
              </w:rPr>
              <w:t>я система химической и биологической безопасности Российской Федерации (2015 - 2020 годы)"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</w:t>
            </w:r>
            <w:r w:rsidRPr="0028536E">
              <w:rPr>
                <w:color w:val="000000" w:themeColor="text1"/>
              </w:rPr>
              <w:t>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+39 159,0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государственного стратегического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государственного стратегического планирования"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</w:t>
            </w:r>
            <w:r w:rsidRPr="0028536E">
              <w:rPr>
                <w:color w:val="000000" w:themeColor="text1"/>
              </w:rPr>
              <w:t>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"Содействие проведению научных исследований и опытных разработок в гражданских отраслях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"Научные исследования и сопровождение приоритетных и инновационных проектов"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(Закупка товаров, ра</w:t>
            </w:r>
            <w:r w:rsidRPr="0028536E">
              <w:rPr>
                <w:color w:val="000000" w:themeColor="text1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авиационной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"Авиационная наука и технологии"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"Выполнение научно-исследовательских работ в целях развития науки и технологий в авиастроении и технологической и инженерной инфраструктуры, в том числе на базе инновационных территориальных кластеров"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</w:t>
            </w:r>
            <w:r w:rsidRPr="0028536E">
              <w:rPr>
                <w:color w:val="000000" w:themeColor="text1"/>
              </w:rPr>
              <w:t>венная программа Российской Федерации "Развитие фармацевтической и медицинской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-273 647,7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лекарственных средств"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иных проектов в области фармацевтической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реализацию проектов по разработке схожих по фармакотерапевтическому действию и</w:t>
            </w:r>
            <w:r w:rsidRPr="0028536E">
              <w:rPr>
                <w:color w:val="000000" w:themeColor="text1"/>
              </w:rPr>
              <w:t xml:space="preserve"> улучшенных аналогов инновационных лекарственных препаратов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20 1 04 60730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медицинских изделий"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иных проектов в области медицинской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организациям на компенсацию части затрат на реализацию проектов по организации и проведению клинических испытаний </w:t>
            </w:r>
            <w:r w:rsidRPr="0028536E">
              <w:rPr>
                <w:color w:val="000000" w:themeColor="text1"/>
              </w:rPr>
              <w:lastRenderedPageBreak/>
              <w:t>имплантируемых медицинских изделий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20 2 03 68610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</w:t>
            </w:r>
            <w:r w:rsidRPr="0028536E">
              <w:rPr>
                <w:color w:val="000000" w:themeColor="text1"/>
              </w:rPr>
              <w:t>ой Федерации "Космическая деятельность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+6 966 687,1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+6 966 687,1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+6 966 687,1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"Развитие транспортной системы"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</w:t>
            </w:r>
            <w:r w:rsidRPr="0028536E">
              <w:rPr>
                <w:color w:val="000000" w:themeColor="text1"/>
              </w:rPr>
              <w:t>ая программа "Организационное, информационное и научное обеспечение реализации государственной программы Российской Федерации "Развитие транспортной системы"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-1 476,7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</w:t>
            </w:r>
            <w:r w:rsidRPr="0028536E">
              <w:rPr>
                <w:color w:val="000000" w:themeColor="text1"/>
              </w:rPr>
              <w:t>ма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развития агропромышленного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"Научно-техническое обеспечение развития отраслей агропромышленного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</w:t>
            </w:r>
            <w:r w:rsidRPr="0028536E">
              <w:rPr>
                <w:color w:val="000000" w:themeColor="text1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рыбохозяйственного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"Наука и инновации"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"Проведение рыбохозяйственных исследований"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</w:t>
            </w:r>
            <w:r w:rsidRPr="0028536E">
              <w:rPr>
                <w:color w:val="000000" w:themeColor="text1"/>
              </w:rPr>
              <w:t xml:space="preserve"> Дальневосточного федерального округа" и прочие мероприятия в области сбалансированного территориального развития"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"Научно-методическое, информационное и организационное обеспечение реализации государственной прог</w:t>
            </w:r>
            <w:r w:rsidRPr="0028536E">
              <w:rPr>
                <w:color w:val="000000" w:themeColor="text1"/>
              </w:rPr>
              <w:t>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"Исследования и разработки по приоритетн</w:t>
            </w:r>
            <w:r w:rsidRPr="0028536E">
              <w:rPr>
                <w:color w:val="000000" w:themeColor="text1"/>
              </w:rPr>
              <w:t>ым направлениям развития научно-технологического комплекса России на 2014 - 2020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-7 588 410,9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-220 723,4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"Туризм"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внутреннего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государственную поддержку туроператоров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11 3 01 62413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</w:t>
            </w:r>
            <w:r w:rsidRPr="0028536E">
              <w:rPr>
                <w:color w:val="000000" w:themeColor="text1"/>
              </w:rPr>
              <w:t>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"Обеспечение условий реализации государственной программы Российской</w:t>
            </w:r>
            <w:r w:rsidRPr="0028536E">
              <w:rPr>
                <w:color w:val="000000" w:themeColor="text1"/>
              </w:rPr>
              <w:t xml:space="preserve"> Федерации "Развитие культуры и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-10 723,4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инфраструктуры и системы управления в сфере культуры и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-10 723,4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-10 688,3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"Инвестиционный климат"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механизма "фабрики" проектного финансирования"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Имущественный взнос Российской Федерации в государственную корпорацию "Банк развития и внешнеэкономической деятельности (Внешэкономбанк)" на возмещение расходов в связи с предоставлением кредитов и займов в рамках реализации механизма "фабрики" проектного </w:t>
            </w:r>
            <w:r w:rsidRPr="0028536E">
              <w:rPr>
                <w:color w:val="000000" w:themeColor="text1"/>
              </w:rPr>
              <w:t>финансирования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15 1 10 64711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"Государственная регистрация прав, кадастр и картография"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государственного кадастрового учета, государственной регистрации прав и картографии"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  <w:r w:rsidRPr="0028536E">
              <w:rPr>
                <w:color w:val="000000" w:themeColor="text1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</w:t>
            </w:r>
            <w:r w:rsidRPr="0028536E">
              <w:rPr>
                <w:color w:val="000000" w:themeColor="text1"/>
              </w:rPr>
              <w:t>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"Информационное обеспечение государственной политики в области энергосбережения и повышения энергетической эффективности"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-12 011,6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+12 011,6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</w:t>
            </w:r>
            <w:r w:rsidRPr="0028536E">
              <w:rPr>
                <w:color w:val="000000" w:themeColor="text1"/>
              </w:rPr>
              <w:t>й Федерации "Развитие промышленности и повышение ее конкурентоспособности"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+4 984 398,9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+907 798,9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автомобилестроения"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+456 795,3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российскими кредитными организациями в 2015 - 2017 годах физическим лицам на приобретение автомобилей, и возмещение части затрат по кредитам, выд</w:t>
            </w:r>
            <w:r w:rsidRPr="0028536E">
              <w:rPr>
                <w:color w:val="000000" w:themeColor="text1"/>
              </w:rPr>
              <w:t>анным в 2018 - 2020 годах физическим лицам на приобретение автомобилей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16 1 01 67640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потерь в доходах российских лизинговых организаций при предоставлении лизингополучателю скидки п</w:t>
            </w:r>
            <w:r w:rsidRPr="0028536E">
              <w:rPr>
                <w:color w:val="000000" w:themeColor="text1"/>
              </w:rPr>
              <w:t>о уплате авансового платежа по договорам лизинга колесных транспортных средств, заключенным в 2018 - 2020 годах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16 1 01 67653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+256 795,3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сельскохозяйственного машиностроения, машиностроения для пищевой и перерабатывающей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+250 797,6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производителям на компенсацию части затрат, связанных с выпуском и поддержкой </w:t>
            </w:r>
            <w:r w:rsidRPr="0028536E">
              <w:rPr>
                <w:color w:val="000000" w:themeColor="text1"/>
              </w:rPr>
              <w:t>гарантийных обязательств в отношении высокопроизводительной сельскохозяйственной самоходной и прицепной техники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16 1 03 68761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+250 797,6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машиностроения специализированных производств (</w:t>
            </w:r>
            <w:r w:rsidRPr="0028536E">
              <w:rPr>
                <w:color w:val="000000" w:themeColor="text1"/>
              </w:rPr>
              <w:t>строительно-дорожная и коммунальная техника, пожарная, аэродромная, лесная техника)"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+490 206,0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российским организациям на компенсацию части затрат на производство и реализацию пилотных партий средств производства потребителям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16 1 04 60980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производителям на компенсацию </w:t>
            </w:r>
            <w:r w:rsidRPr="0028536E">
              <w:rPr>
                <w:color w:val="000000" w:themeColor="text1"/>
              </w:rPr>
              <w:t>части затрат, связанных с выпуском и поддержкой гарантийных обязательств в отношении высокопроизводительной самоходной и прицепной техники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16 1 04 68760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-159 794,0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организаций транспортного и специального машиностроения"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бюджету Нижегородской области на компенсацию расходов на приобретение автобусов и техники для жи</w:t>
            </w:r>
            <w:r w:rsidRPr="0028536E">
              <w:rPr>
                <w:color w:val="000000" w:themeColor="text1"/>
              </w:rPr>
              <w:t>лищно-коммунального хозяйства, работающих на газомоторном топливе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16 1 05 51320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на приобретение сельскохозяйст</w:t>
            </w:r>
            <w:r w:rsidRPr="0028536E">
              <w:rPr>
                <w:color w:val="000000" w:themeColor="text1"/>
              </w:rPr>
              <w:t>венной, строительно-дорожной и коммунальной техники, а также оборудования для пищевой и перерабатывающей промышленности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16 1 05 67655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средств производства"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-130 100,0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тяжелого машиностроения"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-53 900,0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финансовое обеспечение части затрат на проведение опытно-конструкторских и технологических работ в рамках реализации проектов по созданию производств оборудования, необходимого для производства сжиженного природного газа</w:t>
            </w:r>
            <w:r w:rsidRPr="0028536E">
              <w:rPr>
                <w:color w:val="000000" w:themeColor="text1"/>
              </w:rPr>
              <w:t xml:space="preserve">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16 2 02 68763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-53 900,0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робототехники, цифрового производства и аддитивных технологий"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-76 200,0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произв</w:t>
            </w:r>
            <w:r w:rsidRPr="0028536E">
              <w:rPr>
                <w:color w:val="000000" w:themeColor="text1"/>
              </w:rPr>
              <w:t>одство и реализацию пилотных партий средств производства потребителям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16 2 05 60980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-76 200,0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легкой и текстильной промышленности, народных художественных промыслов, индустрии детских товаров"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"Развитие легкой и текстильной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финансирование расходов лизинговых организаций на обеспечение легкой промышленности оборудованием на основе финансового лизинга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16 3 01 60741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индустрии детских т</w:t>
            </w:r>
            <w:r w:rsidRPr="0028536E">
              <w:rPr>
                <w:color w:val="000000" w:themeColor="text1"/>
              </w:rPr>
              <w:t>оваров"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управляющим организациям индустриальных парков индустрии детских товаров на возмещение части затрат на создание и (или) развитие имуществен</w:t>
            </w:r>
            <w:r w:rsidRPr="0028536E">
              <w:rPr>
                <w:color w:val="000000" w:themeColor="text1"/>
              </w:rPr>
              <w:t>ного комплекса, в том числе инфраструктуры индустриальных парков индустрии детских товаров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16 3 03 62480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реализацию инвестиционных проектов ин</w:t>
            </w:r>
            <w:r w:rsidRPr="0028536E">
              <w:rPr>
                <w:color w:val="000000" w:themeColor="text1"/>
              </w:rPr>
              <w:t>дустрии детских товаров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16 3 03 62481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традиционных и новых материалов"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металлургии и промышленности редких и редкоземельных металлов"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процентных ставок по инвестиционным кредитам в сфере производства редких и редкоземельн</w:t>
            </w:r>
            <w:r w:rsidRPr="0028536E">
              <w:rPr>
                <w:color w:val="000000" w:themeColor="text1"/>
              </w:rPr>
              <w:t>ых металлов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16 4 01 68450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предприятий лесопромышленного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</w:t>
            </w:r>
            <w:r w:rsidRPr="0028536E">
              <w:rPr>
                <w:color w:val="000000" w:themeColor="text1"/>
              </w:rPr>
              <w:t>тным организациям на возмещение выпадающих доходов по кредитам, выданным российскими кредитными организациями в 2018 - 2020 годах физическим лицам на приобретение деревянных домов заводского изготовления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16 4 02 62140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лесопромышленного комплекса на возмещение части затрат на уплату процентов по кредитам, полученным в российских кредитных организациях в 2014 - 2016 годах на цели создания межсезонных запасов сырья, материалов</w:t>
            </w:r>
            <w:r w:rsidRPr="0028536E">
              <w:rPr>
                <w:color w:val="000000" w:themeColor="text1"/>
              </w:rPr>
              <w:t xml:space="preserve"> и топлива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16 4 02 68211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"Содействие в реализации инвестиционных проектов и поддержка производителей высокотехнологической продукции в гражданских отраслях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-179 708,0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"Реализация приоритетных инвестиционных проектов"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-329 708,0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реабилитационной индустрии на компенсацию части затрат, понесенных в 2017 - 2019 </w:t>
            </w:r>
            <w:r w:rsidRPr="0028536E">
              <w:rPr>
                <w:color w:val="000000" w:themeColor="text1"/>
              </w:rPr>
              <w:t>годах в рамках реализации комплексных инвестиционных проектов по организации производства средств реабилитации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16 5 01 60911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организациям на возмещение части затрат на уплату процентов </w:t>
            </w:r>
            <w:r w:rsidRPr="0028536E">
              <w:rPr>
                <w:color w:val="000000" w:themeColor="text1"/>
              </w:rPr>
              <w:t>по кредитам, полученным в 2014 - 2019 годах в российских кредитных организациях и государственной корпорации "Банк развития и внешнеэкономической деятельности (Внешэкономбанк)", а также в международных финансовых организациях, созданных в соответствии с ме</w:t>
            </w:r>
            <w:r w:rsidRPr="0028536E">
              <w:rPr>
                <w:color w:val="000000" w:themeColor="text1"/>
              </w:rPr>
              <w:t>ждународными договорами, в которых участвует Российская Федерация, на реализацию комплексных инвестиционных проектов по приоритетным направлениям гражданской промышленности и (или) выплату купонного дохода по облигациям, выпущенным в 2014 - 2019 годах в ра</w:t>
            </w:r>
            <w:r w:rsidRPr="0028536E">
              <w:rPr>
                <w:color w:val="000000" w:themeColor="text1"/>
              </w:rPr>
              <w:t>мках реализации комплексных инвестиционных проектов по приоритетным направлениям гражданской промышленности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16 5 01 68350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-307 708,0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проектов по производству конкурентоспособной на вн</w:t>
            </w:r>
            <w:r w:rsidRPr="0028536E">
              <w:rPr>
                <w:color w:val="000000" w:themeColor="text1"/>
              </w:rPr>
              <w:t>ешних рынках высокотехнологичной промышленной продукции"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"Содейст</w:t>
            </w:r>
            <w:r w:rsidRPr="0028536E">
              <w:rPr>
                <w:color w:val="000000" w:themeColor="text1"/>
              </w:rPr>
              <w:t>вие проведению научных исследований и опытных разработок в гражданских отраслях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+416 408,0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научно-исследовательских и опытно-конструкторских работ в гражданских отраслях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-38 500,0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проведение научно-исследовательских и опытно-конструкторских работ, понесенных в 2017 - 2019 годах в рамках реализации комплексных инвестиционных проектов по организации пр</w:t>
            </w:r>
            <w:r w:rsidRPr="0028536E">
              <w:rPr>
                <w:color w:val="000000" w:themeColor="text1"/>
              </w:rPr>
              <w:t>оизводства средств реабилитации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16 6 01 60912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операторам услуг на возмещение части затрат на </w:t>
            </w:r>
            <w:r w:rsidRPr="0028536E">
              <w:rPr>
                <w:color w:val="000000" w:themeColor="text1"/>
              </w:rPr>
              <w:lastRenderedPageBreak/>
              <w:t>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</w:t>
            </w:r>
            <w:r w:rsidRPr="0028536E">
              <w:rPr>
                <w:color w:val="000000" w:themeColor="text1"/>
              </w:rPr>
              <w:t>ей индустрии инжиниринга и промышленного дизайна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16 6 01 64110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"Научные исследования и сопровождение приоритетных и инновационных проектов"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+324 908,0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автономн</w:t>
            </w:r>
            <w:r w:rsidRPr="0028536E">
              <w:rPr>
                <w:color w:val="000000" w:themeColor="text1"/>
              </w:rPr>
              <w:t>ой некоммерческой организации "Агентство по технологическому развитию"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16 6 02 60440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+324 908,0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научно-технологической инфраструктуры"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некоммерческим организациям (за исключением бюджетных и автономных учреждений) на реализацию общеотраслевых проектов по развитию промышленн</w:t>
            </w:r>
            <w:r w:rsidRPr="0028536E">
              <w:rPr>
                <w:color w:val="000000" w:themeColor="text1"/>
              </w:rPr>
              <w:t>ости социально значимых товаров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16 6 03 60913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"Сопровождение развития инфраструктуры поддержки деятельности в сфере промышленности и промышл</w:t>
            </w:r>
            <w:r w:rsidRPr="0028536E">
              <w:rPr>
                <w:color w:val="000000" w:themeColor="text1"/>
              </w:rPr>
              <w:t>енной инфраструктуры"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Чукотскому автономному округу на реализацию инвестиционных проектов по организации добычи и переработки многокомпонентных руд, в том числе содержащих цветные и благородные метал</w:t>
            </w:r>
            <w:r w:rsidRPr="0028536E">
              <w:rPr>
                <w:color w:val="000000" w:themeColor="text1"/>
              </w:rPr>
              <w:t>лы, на территории Чукотского автономного округа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16 7 02 54590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авиационной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"Самолетостроение"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российских организаций самолетостроения"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лизинговым компаниям на возмещение части затрат на уплату процентов по кредитам, полученным в российских кредитных </w:t>
            </w:r>
            <w:r w:rsidRPr="0028536E">
              <w:rPr>
                <w:color w:val="000000" w:themeColor="text1"/>
              </w:rPr>
              <w:lastRenderedPageBreak/>
              <w:t>организациях и в государственной корпорации "Банк развития и внешнеэкономической деятельности (Внешэкономбанк)" в 2008 - </w:t>
            </w:r>
            <w:r w:rsidRPr="0028536E">
              <w:rPr>
                <w:color w:val="000000" w:themeColor="text1"/>
              </w:rPr>
              <w:t>2018 годах на закупку воздушных судов с последующей их передачей российским авиакомпаниям по договорам лизинга (аренды), а также указанным компаниям и производителям воздушных судов по кредитам, полученным в российских кредитных организациях и в государств</w:t>
            </w:r>
            <w:r w:rsidRPr="0028536E">
              <w:rPr>
                <w:color w:val="000000" w:themeColor="text1"/>
              </w:rPr>
              <w:t>енной корпорации "Банк развития и внешнеэкономической деятельности (Внешэкономбанк)" в 2008 - 2018 годах на приобретение тренажеров для российских воздушных судов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17 1 01 64740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лизинго</w:t>
            </w:r>
            <w:r w:rsidRPr="0028536E">
              <w:rPr>
                <w:color w:val="000000" w:themeColor="text1"/>
              </w:rPr>
              <w:t>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развития "ВЭБ.РФ" в 2019 году на закупку воздушных судов с последующей их передачей российским авиакомпа</w:t>
            </w:r>
            <w:r w:rsidRPr="0028536E">
              <w:rPr>
                <w:color w:val="000000" w:themeColor="text1"/>
              </w:rPr>
              <w:t>ниям по договорам лизинга (аренды), а также указанным компаниям и производителям воздушных судов по кредитам, полученным в российских кредитных организациях и в государственной корпорации развития "ВЭБ.РФ" в 2019 году на приобретение тренажеров для российс</w:t>
            </w:r>
            <w:r w:rsidRPr="0028536E">
              <w:rPr>
                <w:color w:val="000000" w:themeColor="text1"/>
              </w:rPr>
              <w:t>ких воздушных судов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17 1 01 64741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"Вертолетостроение"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российских организаций вертолетостроения"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 (Внешэкономбанк)" в 2016 - </w:t>
            </w:r>
            <w:r w:rsidRPr="0028536E">
              <w:rPr>
                <w:color w:val="000000" w:themeColor="text1"/>
              </w:rPr>
              <w:t>2018 годах на закупку воздушных судов и тренажеров для российских воздушных судов с последующей передачей их российским авиакомпаниям по договорам лизинга (аренды)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17 2 01 64860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</w:t>
            </w:r>
            <w:r w:rsidRPr="0028536E">
              <w:rPr>
                <w:color w:val="000000" w:themeColor="text1"/>
              </w:rPr>
              <w:t xml:space="preserve">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развития "ВЭБ.РФ" в 2019 году на закупку воздушных судов и тренажеров для российских воздушных судов с </w:t>
            </w:r>
            <w:r w:rsidRPr="0028536E">
              <w:rPr>
                <w:color w:val="000000" w:themeColor="text1"/>
              </w:rPr>
              <w:lastRenderedPageBreak/>
              <w:t>последующей передачей их российским авиакомпаниям по договорам лизинга (аренды)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17 2 01 64861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"Авиационная наука и технологии"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российских научных организаций, осуществляющих исследования в области развития авиации и авиационной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выпо</w:t>
            </w:r>
            <w:r w:rsidRPr="0028536E">
              <w:rPr>
                <w:color w:val="000000" w:themeColor="text1"/>
              </w:rPr>
              <w:t>лнение научно-исследовательских и опытно-конструкторских работ по приоритетным направлениям развития авиационной промышленности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17 7 01 68865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фармацевтической и медицинской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+363 647,7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лекарственных средств"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иных проектов в области фармацевтической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затрат, понесенных при реализации проектов по организации производства лекарственных ср</w:t>
            </w:r>
            <w:r w:rsidRPr="0028536E">
              <w:rPr>
                <w:color w:val="000000" w:themeColor="text1"/>
              </w:rPr>
              <w:t>едств и (или) фармацевтических субстанций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20 1 04 68630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-322 628,9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</w:t>
            </w:r>
            <w:r w:rsidRPr="0028536E">
              <w:rPr>
                <w:color w:val="000000" w:themeColor="text1"/>
              </w:rPr>
              <w:t>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медицинских изделий"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иных проектов в области медицинской промышленности"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реализацию проектов по организации производства медицинских изделий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20 2 03 68600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-108 032,0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+108 032,0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 xml:space="preserve">е выполнения функций федеральных государственных органов, оказания услуг и выполнения работ (Капитальные вложения в объекты </w:t>
            </w:r>
            <w:r w:rsidRPr="0028536E">
              <w:rPr>
                <w:color w:val="000000" w:themeColor="text1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+366 276,6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-850 195,0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"Космическая деятельность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"Выполнение функций аппарата ответственного исполнителя"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Государственной корпорации по космической деятельности "Роскосмос" на выполнение возложенных на нее государственных полномочий (Иные бюджетные</w:t>
            </w:r>
            <w:r w:rsidRPr="0028536E">
              <w:rPr>
                <w:color w:val="000000" w:themeColor="text1"/>
              </w:rPr>
              <w:t xml:space="preserve">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21 2 01 65410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-293 555,8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-556 639,2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"Научно-производственный центр "Полюс", г. Томск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21 4 00 62720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+90 650,0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</w:t>
            </w:r>
            <w:r w:rsidRPr="0028536E">
              <w:rPr>
                <w:color w:val="000000" w:themeColor="text1"/>
              </w:rPr>
              <w:t xml:space="preserve"> "Информационные спутниковые системы" имени академика М.Ф. Решетнёва", г. Железногорск, Красноярский край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21 4 00 62870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+565 428,5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"Концерн воздушно-космической обороны "Алмаз-Антей", г. Москва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-566 991,2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</w:t>
            </w:r>
            <w:r w:rsidRPr="0028536E">
              <w:rPr>
                <w:color w:val="000000" w:themeColor="text1"/>
              </w:rPr>
              <w:t>ерного общества "Российская корпорация ракетно-космического приборостроения и информационных систем", г. Москва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21 4 00 62920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+47 374,6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-998 101,1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Федеральная космическая программа России на 2016 -</w:t>
            </w:r>
            <w:r w:rsidRPr="0028536E">
              <w:rPr>
                <w:color w:val="000000" w:themeColor="text1"/>
              </w:rPr>
              <w:t> 2025 годы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"Конструкторское бюро химавтоматики", г. Воронеж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21 7 00 62570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+149 400,0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"Особое конструкторское бюро Московского энергетического института", г. Москва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-402 100,0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"Научно-производственная корпорация "Космические системы мониторинга, информационно-управляющие и электромеханические комплексы" имени А.Г. Иосифьяна", г. Москва (Капитальные вложения в объекты государственной</w:t>
            </w:r>
            <w:r w:rsidRPr="0028536E">
              <w:rPr>
                <w:color w:val="000000" w:themeColor="text1"/>
              </w:rPr>
              <w:t xml:space="preserve">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21 7 00 62660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"Информационные спутниковые системы" имени академика М.Ф. Решетнёва", г. Железногорск, Красноярский край (Капитальные вложения в объекты госуда</w:t>
            </w:r>
            <w:r w:rsidRPr="0028536E">
              <w:rPr>
                <w:color w:val="000000" w:themeColor="text1"/>
              </w:rPr>
              <w:t>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21 7 00 62870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"Научно-исследовательский институт точных приборов", г. Москва (Капитальные вложения в объекты государственной (муниципальной) собст</w:t>
            </w:r>
            <w:r w:rsidRPr="0028536E">
              <w:rPr>
                <w:color w:val="000000" w:themeColor="text1"/>
              </w:rPr>
              <w:t>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"Государственный космический научно-производственный центр имени М.В. Хруничева", г. </w:t>
            </w:r>
            <w:r w:rsidRPr="0028536E">
              <w:rPr>
                <w:color w:val="000000" w:themeColor="text1"/>
              </w:rPr>
              <w:t>Москва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-1 271 900,0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"Научно-производственное объединение измерительной техники", г. Королев, Московская о</w:t>
            </w:r>
            <w:r w:rsidRPr="0028536E">
              <w:rPr>
                <w:color w:val="000000" w:themeColor="text1"/>
              </w:rPr>
              <w:t>бласть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-51 500,0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"Ракетно-космический центр "Прогресс", г. </w:t>
            </w:r>
            <w:r w:rsidRPr="0028536E">
              <w:rPr>
                <w:color w:val="000000" w:themeColor="text1"/>
              </w:rPr>
              <w:t>Самара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21 7 00 63590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"Салаватский химический завод", г. Салават, Республика Башкортостан (Капитальные вложен</w:t>
            </w:r>
            <w:r w:rsidRPr="0028536E">
              <w:rPr>
                <w:color w:val="000000" w:themeColor="text1"/>
              </w:rPr>
              <w:t xml:space="preserve">ия в объекты </w:t>
            </w:r>
            <w:r w:rsidRPr="0028536E">
              <w:rPr>
                <w:color w:val="000000" w:themeColor="text1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21 7 00 63860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+2 269 200,0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"Научно-производственное объединение им. С.А. Лавочкина", г. </w:t>
            </w:r>
            <w:r w:rsidRPr="0028536E">
              <w:rPr>
                <w:color w:val="000000" w:themeColor="text1"/>
              </w:rPr>
              <w:t>Химки, Московская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21 7 00 64041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"Научно-исследовательский институт электромеханики", г. Истра, Моско</w:t>
            </w:r>
            <w:r w:rsidRPr="0028536E">
              <w:rPr>
                <w:color w:val="000000" w:themeColor="text1"/>
              </w:rPr>
              <w:t>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21 7 00 65530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публичного акционерного общества "Ракетно-космическая корпорация "Энергия" имени С.П. Королева", г. Ко</w:t>
            </w:r>
            <w:r w:rsidRPr="0028536E">
              <w:rPr>
                <w:color w:val="000000" w:themeColor="text1"/>
              </w:rPr>
              <w:t>ролев, Московская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21 7 00 66960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</w:t>
            </w:r>
            <w:r w:rsidRPr="0028536E">
              <w:rPr>
                <w:color w:val="000000" w:themeColor="text1"/>
              </w:rPr>
              <w:t>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-687 400,0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</w:t>
            </w:r>
            <w:r w:rsidRPr="0028536E">
              <w:rPr>
                <w:color w:val="000000" w:themeColor="text1"/>
              </w:rPr>
              <w:t>дерации "Развитие атомного энергопромышленного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-4 874 150,8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"Расширение мощностей электрогенерации атомных электростанций на территории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-12 286 457,3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"Завершение строительства энергоблоков высокой степени готовности и строительство новых энергоблоков"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-12 286 457,3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в Государственную корпорацию по атомной энергии "Росатом" на развитие атомного энер</w:t>
            </w:r>
            <w:r w:rsidRPr="0028536E">
              <w:rPr>
                <w:color w:val="000000" w:themeColor="text1"/>
              </w:rPr>
              <w:t>гопромышленного комплекса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22 1 01 65080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-12 286 457,3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</w:t>
            </w:r>
            <w:r w:rsidRPr="0028536E">
              <w:rPr>
                <w:color w:val="000000" w:themeColor="text1"/>
              </w:rPr>
              <w:t>дпрограмма "Обеспечение безопасного обращения с федеральными радиоактивными отходами, поддержание в безопасном состоянии и утилизация ядерно и радиационно опасных объектов ядерного наследия"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+6 560 766,5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"Обращение с федер</w:t>
            </w:r>
            <w:r w:rsidRPr="0028536E">
              <w:rPr>
                <w:color w:val="000000" w:themeColor="text1"/>
              </w:rPr>
              <w:t>альными радиоактивными отходами, включая радиоактивные отходы, образующиеся в федеральных государственных учреждениях и федеральных казенных предприятиях"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+1 501 778,1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затрат на обращение с радиоактивными отходами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22 2 03 65070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+1 501 778,1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"Поддержание в безопасном состоянии ядерно и </w:t>
            </w:r>
            <w:r w:rsidRPr="0028536E">
              <w:rPr>
                <w:color w:val="000000" w:themeColor="text1"/>
              </w:rPr>
              <w:lastRenderedPageBreak/>
              <w:t>радиационно опасных объектов ядерного наследия"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+5 058 988,4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на возмещение затрат на поддержание остановленных ядерных и радиационно опасных объектов ядерного наследия в безопасном состоянии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22 2 04 67131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+5 058 988,4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производственных, технологических и социально-экономических процессов устойчивого развития ядерного оружейного комплекса Российской Федерации и стратегического присутствия России в Арктической зоне"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</w:t>
            </w:r>
            <w:r w:rsidRPr="0028536E">
              <w:rPr>
                <w:color w:val="000000" w:themeColor="text1"/>
              </w:rPr>
              <w:t>риятие "Содержание объектов федерального государственного унитарного предприятия атомного флота, связанных с использованием атомной энергии"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+357 501,0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федеральному государственному унитарному предприятию "Атомфлот" на возмещение расходов по содержанию объектов, связанных с использованием атомной энергии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22 5 07 64590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+357 501,0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"Строи</w:t>
            </w:r>
            <w:r w:rsidRPr="0028536E">
              <w:rPr>
                <w:color w:val="000000" w:themeColor="text1"/>
              </w:rPr>
              <w:t>тельство головного, первого и второго серийных универсальных атомных ледоколов"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-4 357 501,0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-4 357 501,0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"Северн</w:t>
            </w:r>
            <w:r w:rsidRPr="0028536E">
              <w:rPr>
                <w:color w:val="000000" w:themeColor="text1"/>
              </w:rPr>
              <w:t>ый морской путь"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V3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расширения 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V3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"Обеспечение ядерной и радиационной безопасности на 2016 - 2020 годы и на период до 2030 года"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+1 295 300,0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</w:t>
            </w:r>
            <w:r w:rsidRPr="0028536E">
              <w:rPr>
                <w:color w:val="000000" w:themeColor="text1"/>
              </w:rPr>
              <w:t>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+65 342,9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+1 229 957,1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</w:t>
            </w:r>
            <w:r w:rsidRPr="0028536E">
              <w:rPr>
                <w:color w:val="000000" w:themeColor="text1"/>
              </w:rPr>
              <w:t xml:space="preserve">развития двухкомпонентной атомной энергетики и </w:t>
            </w:r>
            <w:r w:rsidRPr="0028536E">
              <w:rPr>
                <w:color w:val="000000" w:themeColor="text1"/>
              </w:rPr>
              <w:lastRenderedPageBreak/>
              <w:t>сооружение промышленных энергетических комплексов"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Ж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современной экспериментально-стендовой базы для двухкомпонентной атомной энергетики"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Ж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"Государственный научный центр - Научно-исследовательский институт атомных реакторов", г. Димитровград-10, Ульяновская область (Капитальные вложения в объекты государственной (муниципальной) собств</w:t>
            </w:r>
            <w:r w:rsidRPr="0028536E">
              <w:rPr>
                <w:color w:val="000000" w:themeColor="text1"/>
              </w:rPr>
              <w:t>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Ж 02 63810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-31 481,3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развития агропромышленного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-31 481,3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-31 481,3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</w:t>
            </w:r>
            <w:r w:rsidRPr="0028536E">
              <w:rPr>
                <w:color w:val="000000" w:themeColor="text1"/>
              </w:rPr>
              <w:t xml:space="preserve">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536E">
              <w:rPr>
                <w:color w:val="000000" w:themeColor="text1"/>
              </w:rPr>
              <w:t>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-31 481,3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</w:t>
            </w:r>
            <w:r w:rsidRPr="0028536E">
              <w:rPr>
                <w:color w:val="000000" w:themeColor="text1"/>
              </w:rPr>
              <w:t>едерации "Развитие рыбохозяйственного комплекса"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+31 397,3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+31 397,3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+31 397,3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+31 397,3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</w:t>
            </w:r>
            <w:r w:rsidRPr="0028536E">
              <w:rPr>
                <w:color w:val="000000" w:themeColor="text1"/>
              </w:rPr>
              <w:t>нная программа Российской Федерации "Развитие внешнеэкономической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"Обеспечение развития системы пунктов пропуска через Государственную границу Российской Федерации для осуществления внешнеэкономической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системы пунктов пропуска, созд</w:t>
            </w:r>
            <w:r w:rsidRPr="0028536E">
              <w:rPr>
                <w:color w:val="000000" w:themeColor="text1"/>
              </w:rPr>
              <w:t>ание благоприятных условий для перемещения через государственную границу грузов и пересечения ее физическими лицами"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-9 880 544,3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</w:t>
            </w:r>
            <w:r w:rsidRPr="0028536E">
              <w:rPr>
                <w:color w:val="000000" w:themeColor="text1"/>
              </w:rPr>
              <w:t>словий для опережающего социально-экономического развития Дальневосточного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-8 000 520,3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</w:t>
            </w:r>
            <w:r w:rsidRPr="0028536E">
              <w:rPr>
                <w:color w:val="000000" w:themeColor="text1"/>
              </w:rPr>
              <w:t>ание и развитие территорий опережающего социально-экономического развития в Дальневосточном федеральном округе"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-8 000 520,3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управляющей компании, осуществляющей функции по управлению территориями опережающего социально-экономическ</w:t>
            </w:r>
            <w:r w:rsidRPr="0028536E">
              <w:rPr>
                <w:color w:val="000000" w:themeColor="text1"/>
              </w:rPr>
              <w:t>ого развития в субъектах Российской Федерации, входящих в состав Дальневосточного федерального округа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34 1 01 60090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-4 068,5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развитие инфраструктуры территорий опережающего социально-экономического развития резидентам, инвесторам и управляющей компании, осуществляющей функции по управлению территориями опережающего социально-экономического развития в субъектах Россий</w:t>
            </w:r>
            <w:r w:rsidRPr="0028536E">
              <w:rPr>
                <w:color w:val="000000" w:themeColor="text1"/>
              </w:rPr>
              <w:t>ской Федерации, входящих в состав Дальневосточного федерального округа, и свободным портом Владивосток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34 1 01 60102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-7 496 451,8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недополученных ими доходов п</w:t>
            </w:r>
            <w:r w:rsidRPr="0028536E">
              <w:rPr>
                <w:color w:val="000000" w:themeColor="text1"/>
              </w:rPr>
              <w:t xml:space="preserve">о кредитам, выданным резидентам территорий опережающего социально-экономического развития и свободного порта Владивосток на реализацию инвестиционных проектов на территориях субъектов Российской Федерации, входящих в состав Дальневосточного </w:t>
            </w:r>
            <w:r w:rsidRPr="0028536E">
              <w:rPr>
                <w:color w:val="000000" w:themeColor="text1"/>
              </w:rPr>
              <w:lastRenderedPageBreak/>
              <w:t>федерального ок</w:t>
            </w:r>
            <w:r w:rsidRPr="0028536E">
              <w:rPr>
                <w:color w:val="000000" w:themeColor="text1"/>
              </w:rPr>
              <w:t>руга, по льготной ставке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34 1 01 60104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"Поддержка реализации инвестиционных проектов в Дальневосточном федеральном округе"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-2 283 593,1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инвестиционных проектов, реализуемых на территории Дальнего Востока"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-2 283 593,1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</w:t>
            </w:r>
            <w:r w:rsidRPr="0028536E">
              <w:rPr>
                <w:color w:val="000000" w:themeColor="text1"/>
              </w:rPr>
              <w:t>ие затрат на создание и (или) реконструкцию объектов инфраструктуры,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реализации инвестиционны</w:t>
            </w:r>
            <w:r w:rsidRPr="0028536E">
              <w:rPr>
                <w:color w:val="000000" w:themeColor="text1"/>
              </w:rPr>
              <w:t>х проектов на территории Дальнего Востока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-2 283 593,1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инвестиционной привлекательности Дальнего Востока"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+403 569,1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"Содействие привлечению инвестиций и развитию человеческого капитала на территории Дальнего Востока"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+403 569,1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автономную некоммерческую организацию "Агентство Дальнего Востока по привлечению инвестиций и поддержке экспорта"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34 4 02 61810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+403 569,1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"Поддержка инвестиционных проектов и создание благоприятных условий для инвестиционной деяте</w:t>
            </w:r>
            <w:r w:rsidRPr="0028536E">
              <w:rPr>
                <w:color w:val="000000" w:themeColor="text1"/>
              </w:rPr>
              <w:t>льности на территории Северо-Кавказского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"Продвижение экспортных и инвестиционных возможностей регионов Северо-Кавказского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К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Благотворительному фонду социальных и благотворительных проектов "ПосетиКавказ" в целях обеспечения уставной деятельности фонда, направленной на продвижение экспортных и инвестиционных возможностей на территории Северо-Кавказского федерального окр</w:t>
            </w:r>
            <w:r w:rsidRPr="0028536E">
              <w:rPr>
                <w:color w:val="000000" w:themeColor="text1"/>
              </w:rPr>
              <w:t xml:space="preserve">уга (Предоставление субсидий бюджетным, автономным учреждениям и иным некоммерческим </w:t>
            </w:r>
            <w:r w:rsidRPr="0028536E">
              <w:rPr>
                <w:color w:val="000000" w:themeColor="text1"/>
              </w:rPr>
              <w:lastRenderedPageBreak/>
              <w:t>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К 02 62361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"Формирование института развития проектного финансирования"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государственную корпорацию "Банк развития и внешнеэкономической деятельности (Внешэкономбанк)" на компенсацию части затрат по исполнению обязательств по внешним заимствованиям на рынках капитала и компенсацию убыт</w:t>
            </w:r>
            <w:r w:rsidRPr="0028536E">
              <w:rPr>
                <w:color w:val="000000" w:themeColor="text1"/>
              </w:rPr>
              <w:t>ков, возникающих в результате безвозмездной передачи активов в казну Российской Федерации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39 2 07 67510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</w:t>
            </w:r>
            <w:r w:rsidRPr="0028536E">
              <w:rPr>
                <w:color w:val="000000" w:themeColor="text1"/>
              </w:rPr>
              <w:t>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"Исследования и разработки по приоритетным направлениям развития научно-технологического комплекса России на 2014 - 2020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</w:t>
            </w:r>
            <w:r w:rsidRPr="0028536E">
              <w:rPr>
                <w:color w:val="000000" w:themeColor="text1"/>
              </w:rPr>
              <w:t>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+4 551,0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+4 551,0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+4 551,0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85" w:name="sub_13106"/>
            <w:r w:rsidRPr="0028536E">
              <w:rPr>
                <w:rStyle w:val="a3"/>
                <w:color w:val="000000" w:themeColor="text1"/>
              </w:rPr>
              <w:t>ЖИЛИЩНО-КОММУНАЛЬНОЕ ХОЗЯЙСТВО</w:t>
            </w:r>
            <w:bookmarkEnd w:id="28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+53 777 434,7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+19 597 788,8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</w:t>
            </w:r>
            <w:r w:rsidRPr="0028536E">
              <w:rPr>
                <w:color w:val="000000" w:themeColor="text1"/>
              </w:rPr>
              <w:t>м и комфортным жильем и коммунальными услугами граждан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+1 597 788,8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+298 600,0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"Оказа</w:t>
            </w:r>
            <w:r w:rsidRPr="0028536E">
              <w:rPr>
                <w:color w:val="000000" w:themeColor="text1"/>
              </w:rPr>
              <w:t xml:space="preserve">ние государственной поддержки </w:t>
            </w:r>
            <w:r w:rsidRPr="0028536E">
              <w:rPr>
                <w:color w:val="000000" w:themeColor="text1"/>
              </w:rPr>
              <w:lastRenderedPageBreak/>
              <w:t>гражданам в обеспечении жильем и оплате жилищно-коммунальных услуг"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+298 600,0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Мероприятия по обеспечению жильем прокуроров и следователей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05 1 13 35900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+298 600,0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</w:t>
            </w:r>
            <w:r w:rsidRPr="0028536E">
              <w:rPr>
                <w:color w:val="000000" w:themeColor="text1"/>
              </w:rPr>
              <w:t>мунального хозяйства граждан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+1 299 188,8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Российской Федерации (муниципальных образований)"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+1 299 188,8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</w:t>
            </w:r>
            <w:r w:rsidRPr="0028536E">
              <w:rPr>
                <w:color w:val="000000" w:themeColor="text1"/>
              </w:rPr>
              <w:t>собственности субъектов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+299 188,8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мероприятий по содействию развитию инфраструктуры субъектов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05 2 12 54340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публично-правовую компанию "Фонд защиты прав граждан - участников долевого строительства" для осуществления мероприятий по финансированию завершения строительства объектов незавершенного строительства - многокварт</w:t>
            </w:r>
            <w:r w:rsidRPr="0028536E">
              <w:rPr>
                <w:color w:val="000000" w:themeColor="text1"/>
              </w:rPr>
              <w:t>ирных домов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99 9 00 60285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публично-правовую компанию "Фонд защиты прав граждан - участников долевого строительства" в целях предоставления поручительств по кр</w:t>
            </w:r>
            <w:r w:rsidRPr="0028536E">
              <w:rPr>
                <w:color w:val="000000" w:themeColor="text1"/>
              </w:rPr>
              <w:t>едитным договорам, предусматривающим предоставление целевого кредита на строительство (создание) многоквартирного дома и (или) иного объекта недвижимости или предоставление кредита в целях рефинансирования (перекредитования) застройщика (Иные бюджетные асс</w:t>
            </w:r>
            <w:r w:rsidRPr="0028536E">
              <w:rPr>
                <w:color w:val="000000" w:themeColor="text1"/>
              </w:rPr>
              <w:t>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99 9 00 60380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+5 359 074,1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"Обеспечение доступным и </w:t>
            </w:r>
            <w:r w:rsidRPr="0028536E">
              <w:rPr>
                <w:color w:val="000000" w:themeColor="text1"/>
              </w:rPr>
              <w:lastRenderedPageBreak/>
              <w:t>комфортным жильем и коммунальными услугами граждан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+1 173 130,6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+1 173 130,6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Российской Федерации (муниципальных образований)"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+1 173 130,6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</w:t>
            </w:r>
            <w:r w:rsidRPr="0028536E">
              <w:rPr>
                <w:color w:val="000000" w:themeColor="text1"/>
              </w:rPr>
              <w:t>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+1 173 130,6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+4 140 613,5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+4 140 613,5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 поддержание инфраструктуры Министерства обороны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+4 140 613,5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+4 140 613,5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</w:t>
            </w:r>
            <w:r w:rsidRPr="0028536E">
              <w:rPr>
                <w:color w:val="000000" w:themeColor="text1"/>
              </w:rPr>
              <w:t>енная программа Российской Федерации "Развитие Северо-Кавказского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развитие Республики Ингушетия на 2016 - 2025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</w:t>
            </w:r>
            <w:r w:rsidRPr="0028536E">
              <w:rPr>
                <w:color w:val="000000" w:themeColor="text1"/>
              </w:rPr>
              <w:t>роприятие "Реализация проектов по социально-экономическому развитию Республики Ингушетия"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</w:t>
            </w:r>
            <w:r w:rsidRPr="0028536E">
              <w:rPr>
                <w:color w:val="000000" w:themeColor="text1"/>
              </w:rPr>
              <w:t>о округа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35 3 07 55230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"Обеспечение </w:t>
            </w:r>
            <w:r w:rsidRPr="0028536E">
              <w:rPr>
                <w:color w:val="000000" w:themeColor="text1"/>
              </w:rPr>
              <w:lastRenderedPageBreak/>
              <w:t>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"Увековечение памяти погибших при защите Отечества на 2019 - 2024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обустройство и восстановление воинских захоронений, находящихся в государственной собственности (Межбюджетные трансфер</w:t>
            </w:r>
            <w:r w:rsidRPr="0028536E">
              <w:rPr>
                <w:color w:val="000000" w:themeColor="text1"/>
              </w:rPr>
              <w:t>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31 8 00 52990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+28 481 671,8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+8 481 671,8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доступным и комфортным жильем граждан Ро</w:t>
            </w:r>
            <w:r w:rsidRPr="0028536E">
              <w:rPr>
                <w:color w:val="000000" w:themeColor="text1"/>
              </w:rPr>
              <w:t>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акционерному обществу "ДОМ.РФ", г. </w:t>
            </w:r>
            <w:r w:rsidRPr="0028536E">
              <w:rPr>
                <w:color w:val="000000" w:themeColor="text1"/>
              </w:rPr>
              <w:t>Москва,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05 1 13 67385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+3 481 671,8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</w:t>
            </w:r>
            <w:r w:rsidRPr="0028536E">
              <w:rPr>
                <w:color w:val="000000" w:themeColor="text1"/>
              </w:rPr>
              <w:t>унальной и инженерной инфраструктуры субъектов Российской Федерации (муниципальных образований)"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+3 481 671,8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Фонду по сохранению и развитию Соловецкого архипелага (Предоставление субсидий бюджетным, автономным учреждениям и иным н</w:t>
            </w:r>
            <w:r w:rsidRPr="0028536E">
              <w:rPr>
                <w:color w:val="000000" w:themeColor="text1"/>
              </w:rPr>
              <w:t>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05 2 12 62343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+174 000,0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+3 307 671,8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Реализация функций </w:t>
            </w:r>
            <w:r w:rsidRPr="0028536E">
              <w:rPr>
                <w:color w:val="000000" w:themeColor="text1"/>
              </w:rPr>
              <w:t>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"ДОМ.РФ", г. </w:t>
            </w:r>
            <w:r w:rsidRPr="0028536E">
              <w:rPr>
                <w:color w:val="000000" w:themeColor="text1"/>
              </w:rPr>
              <w:t xml:space="preserve">Москва, в </w:t>
            </w:r>
            <w:r w:rsidRPr="0028536E">
              <w:rPr>
                <w:color w:val="000000" w:themeColor="text1"/>
              </w:rPr>
              <w:lastRenderedPageBreak/>
              <w:t>целях докапитализации акционерного общества "Банк ДОМ.РФ", г. Москва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99 9 00 67384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86" w:name="sub_13107"/>
            <w:r w:rsidRPr="0028536E">
              <w:rPr>
                <w:rStyle w:val="a3"/>
                <w:color w:val="000000" w:themeColor="text1"/>
              </w:rPr>
              <w:t>ОХРАНА ОКРУЖАЮЩЕЙ СРЕДЫ</w:t>
            </w:r>
            <w:bookmarkEnd w:id="286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+12 370 910,3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Сбор, удаление отходов и очистка сточных вод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Российс</w:t>
            </w:r>
            <w:r w:rsidRPr="0028536E">
              <w:rPr>
                <w:color w:val="000000" w:themeColor="text1"/>
              </w:rPr>
              <w:t>кой Федерации (муниципальных образований)"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</w:t>
            </w:r>
            <w:r w:rsidRPr="0028536E">
              <w:rPr>
                <w:color w:val="000000" w:themeColor="text1"/>
              </w:rPr>
              <w:t>хся к капитальным вложениям в объекты государственной (муниципальной) собственности субъектов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+12 475 999,5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+438 263,2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"Регулирование качества окружающей среды"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+121 899,0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и проведение комплексного государственного экологического надзора, разрешительной и лицензионной деятельности в части ограничения негативного техногенного воздействия на окружающую среду и экологической экспертизы"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  <w:r w:rsidRPr="0028536E">
              <w:rPr>
                <w:color w:val="000000" w:themeColor="text1"/>
              </w:rPr>
              <w:t>2 1 03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+121 899,0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</w:t>
            </w:r>
            <w:r w:rsidRPr="0028536E">
              <w:rPr>
                <w:color w:val="000000" w:themeColor="text1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+60 057,8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</w:t>
            </w:r>
            <w:r w:rsidRPr="0028536E">
              <w:rPr>
                <w:color w:val="000000" w:themeColor="text1"/>
              </w:rPr>
              <w:t xml:space="preserve">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+61 841,2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"Организация и обеспечение работ и </w:t>
            </w:r>
            <w:r w:rsidRPr="0028536E">
              <w:rPr>
                <w:color w:val="000000" w:themeColor="text1"/>
              </w:rPr>
              <w:t>научных исследований в Арктике и Антарктике"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и проведение комплексных исследований и работ в Арктике и Антарктике"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"Охрана озера Байкал и социально-экономическое развитие Байкальской природной территории на 2012 - 2020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"Сохранение озера Байкал"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 G7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националь</w:t>
            </w:r>
            <w:r w:rsidRPr="0028536E">
              <w:rPr>
                <w:color w:val="000000" w:themeColor="text1"/>
              </w:rPr>
              <w:t>ного проекта "Экология"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 G7 G0000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+12 098 191,7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+12 098 191,7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автомобилестроения"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+12 098 191,7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производителям колесных транспортных средств на компенсацию части затрат, связанных с выпуском и поддержкой гарантийных обязательств по колесным транспортным средствам, соответствующим нормам Евро-4, Евро-5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16 1 01 66750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+12 098 191,7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"Воспроизводство и использование природных ресурсов"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-60 455,4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"Развитие водохозяйственного комплекса Российской Федерации в 2012 - 2020 годах"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-60 455,4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мероприятия федеральной целевой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-60 455,4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-60 455,4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87" w:name="sub_13108"/>
            <w:r w:rsidRPr="0028536E">
              <w:rPr>
                <w:rStyle w:val="a3"/>
                <w:color w:val="000000" w:themeColor="text1"/>
              </w:rPr>
              <w:t>ОБРАЗОВАНИЕ</w:t>
            </w:r>
            <w:bookmarkEnd w:id="28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+16 405 854,5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+1 240 886,2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+936 488,2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дошкольного и общего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+936 488,2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+936 488,2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02 2 02 51120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осуществление строительства, реконструкции, ремонта и приобретения (выкупа) объектов образования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02 2 02 52480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+885 000,0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-67 633,1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</w:t>
            </w:r>
            <w:r w:rsidRPr="0028536E">
              <w:rPr>
                <w:color w:val="000000" w:themeColor="text1"/>
              </w:rPr>
              <w:t>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+36 121,3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-221 340,0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-221 340,0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-221 340,0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</w:t>
            </w:r>
            <w:r w:rsidRPr="0028536E">
              <w:rPr>
                <w:color w:val="000000" w:themeColor="text1"/>
              </w:rPr>
              <w:t>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  <w:r w:rsidRPr="0028536E">
              <w:rPr>
                <w:color w:val="000000" w:themeColor="text1"/>
              </w:rPr>
              <w:t>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-221 340,0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+525 738,0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развитие Республики Дагестан на 2016 - 2025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+243 267,3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"Реализация проектов по социально-экономическому развитию Республики Дагестан"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+243 267,3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+243 267,3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"Комплексное развитие инфраструк</w:t>
            </w:r>
            <w:r w:rsidRPr="0028536E">
              <w:rPr>
                <w:color w:val="000000" w:themeColor="text1"/>
              </w:rPr>
              <w:t>туры и благоустройство Кавказских Минеральных Вод"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+282 470,7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города-курорта Пятигорска"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+163 150,7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35 9 01 55230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+163 150,7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города-курорта</w:t>
            </w:r>
            <w:r w:rsidRPr="0028536E">
              <w:rPr>
                <w:color w:val="000000" w:themeColor="text1"/>
              </w:rPr>
              <w:t xml:space="preserve"> Кисловодска"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+119 320,0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35 9 02 55230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+119 320,0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+1 239 021,6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+1 179 050,4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дошкольного и общего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+1 119 450,4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+389 550,4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02 2 02 51120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+197 300,0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осуществление строительства, реконструкции, ремонта и приобретения (выкупа) объектов образования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02 2 02 52480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</w:t>
            </w:r>
            <w:r w:rsidRPr="0028536E">
              <w:rPr>
                <w:color w:val="000000" w:themeColor="text1"/>
              </w:rPr>
              <w:t>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 w:rsidRPr="0028536E">
              <w:rPr>
                <w:color w:val="000000" w:themeColor="text1"/>
              </w:rPr>
              <w:t>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-59 397,0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(Капитальные вложения в объекты </w:t>
            </w:r>
            <w:r w:rsidRPr="0028536E">
              <w:rPr>
                <w:color w:val="000000" w:themeColor="text1"/>
              </w:rPr>
              <w:lastRenderedPageBreak/>
              <w:t>государственной (муниципальной) собствен</w:t>
            </w:r>
            <w:r w:rsidRPr="0028536E">
              <w:rPr>
                <w:color w:val="000000" w:themeColor="text1"/>
              </w:rPr>
              <w:t>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+100 807,4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"Современная школа"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02 2 E1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+729 900,0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Модернизация инфраструктуры общего образования в отдельных субъектах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E1 52390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+729 900,0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дополнительного образования детей, выявление и поддержка лиц, проявивших выдающиеся спос</w:t>
            </w:r>
            <w:r w:rsidRPr="0028536E">
              <w:rPr>
                <w:color w:val="000000" w:themeColor="text1"/>
              </w:rPr>
              <w:t>обности"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Фонду "Талант и успех", г. Сочи, Краснодарский край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+59 600,0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+2 156,8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порядка и п</w:t>
            </w:r>
            <w:r w:rsidRPr="0028536E">
              <w:rPr>
                <w:color w:val="000000" w:themeColor="text1"/>
              </w:rPr>
              <w:t>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+2 156,8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подготовки кадров для органов внутренних дел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+2 156,8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+3 567,7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-1 410,9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Следственный комитет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+57 814,4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</w:t>
            </w:r>
            <w:r w:rsidRPr="0028536E">
              <w:rPr>
                <w:color w:val="000000" w:themeColor="text1"/>
              </w:rPr>
              <w:t>ционирования органов и организаций Следственного комитета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+57 814,4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</w:t>
            </w:r>
            <w:r w:rsidRPr="0028536E">
              <w:rPr>
                <w:color w:val="000000" w:themeColor="text1"/>
              </w:rPr>
              <w:t xml:space="preserve">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</w:t>
            </w:r>
            <w:r w:rsidRPr="0028536E">
              <w:rPr>
                <w:color w:val="000000" w:themeColor="text1"/>
              </w:rPr>
              <w:lastRenderedPageBreak/>
              <w:t>органами, казенными учреждениями, органами управления госуда</w:t>
            </w:r>
            <w:r w:rsidRPr="0028536E">
              <w:rPr>
                <w:color w:val="000000" w:themeColor="text1"/>
              </w:rPr>
              <w:t>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+46 856,3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+13 434,0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-2 475,9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Дополнительное обра</w:t>
            </w:r>
            <w:r w:rsidRPr="0028536E">
              <w:rPr>
                <w:color w:val="000000" w:themeColor="text1"/>
              </w:rPr>
              <w:t>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+206 317,4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-193 682,6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-193 682,6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дополнительного образования детей, выявление и поддержка лиц, проявивших выдающиеся способности"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-238 182,6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-44 500,</w:t>
            </w:r>
            <w:r w:rsidRPr="0028536E">
              <w:rPr>
                <w:color w:val="000000" w:themeColor="text1"/>
              </w:rPr>
              <w:t>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-193 682,6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сферы отдыха и оздоровления детей"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 (Предоставление субсидий</w:t>
            </w:r>
            <w:r w:rsidRPr="0028536E">
              <w:rPr>
                <w:color w:val="000000" w:themeColor="text1"/>
              </w:rPr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02 4 07 60070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 (Иные бюджетные ассиг</w:t>
            </w:r>
            <w:r w:rsidRPr="0028536E">
              <w:rPr>
                <w:color w:val="000000" w:themeColor="text1"/>
              </w:rPr>
              <w:t>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02 4 07 60070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Республики Крым и г. Севастополя"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Федеральная целевая пр</w:t>
            </w:r>
            <w:r w:rsidRPr="0028536E">
              <w:rPr>
                <w:color w:val="000000" w:themeColor="text1"/>
              </w:rPr>
              <w:t>ограмма "Социально-экономическое развитие Республики Крым и г. Севастополя до 2022 года"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Среднее профессиональное обр</w:t>
            </w:r>
            <w:r w:rsidRPr="0028536E">
              <w:rPr>
                <w:color w:val="000000" w:themeColor="text1"/>
              </w:rPr>
              <w:t>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-816,4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+8 931,6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+8 931,6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+8 931,6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</w:t>
            </w:r>
            <w:r w:rsidRPr="0028536E">
              <w:rPr>
                <w:color w:val="000000" w:themeColor="text1"/>
              </w:rPr>
              <w:t>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+14 579,5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</w:t>
            </w:r>
            <w:r w:rsidRPr="0028536E">
              <w:rPr>
                <w:color w:val="000000" w:themeColor="text1"/>
              </w:rPr>
              <w:t>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-6 465,4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-9 748,0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-9 748,0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-9 748,0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</w:t>
            </w:r>
            <w:r w:rsidRPr="0028536E">
              <w:rPr>
                <w:color w:val="000000" w:themeColor="text1"/>
              </w:rPr>
              <w:t xml:space="preserve"> оказания услуг и выполнения работ (Расходы на выплаты персоналу в </w:t>
            </w:r>
            <w:r w:rsidRPr="0028536E">
              <w:rPr>
                <w:color w:val="000000" w:themeColor="text1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-9 748,0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+241 448,2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-49 806,9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</w:t>
            </w:r>
            <w:r w:rsidRPr="0028536E">
              <w:rPr>
                <w:color w:val="000000" w:themeColor="text1"/>
              </w:rPr>
              <w:t>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-50 106,9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-50 106,9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</w:t>
            </w:r>
            <w:r w:rsidRPr="0028536E">
              <w:rPr>
                <w:color w:val="000000" w:themeColor="text1"/>
              </w:rPr>
              <w:t>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-50 106,9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"Качество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</w:t>
            </w:r>
            <w:r w:rsidRPr="0028536E">
              <w:rPr>
                <w:color w:val="000000" w:themeColor="text1"/>
              </w:rPr>
              <w:t>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подготовки кадров для органов внутренних дел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</w:t>
            </w:r>
            <w:r w:rsidRPr="0028536E">
              <w:rPr>
                <w:color w:val="000000" w:themeColor="text1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+1 535,6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-1 314,5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"Защита населения и территорий от чрезвычайных ситуаций, обеспечение пожарной безопасности и </w:t>
            </w:r>
            <w:r w:rsidRPr="0028536E">
              <w:rPr>
                <w:color w:val="000000" w:themeColor="text1"/>
              </w:rPr>
              <w:lastRenderedPageBreak/>
              <w:t>безопасности людей на водных объектах"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+136 308,1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"Предупреждени</w:t>
            </w:r>
            <w:r w:rsidRPr="0028536E">
              <w:rPr>
                <w:color w:val="000000" w:themeColor="text1"/>
              </w:rPr>
              <w:t>е, спасение, помощь"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+136 015,4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+136 015,4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+136 015,4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системы обеспечения промышленной безопасности"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</w:t>
            </w:r>
            <w:r w:rsidRPr="0028536E">
              <w:rPr>
                <w:color w:val="000000" w:themeColor="text1"/>
              </w:rPr>
              <w:t>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"Государственная регистрация прав, кадастр и картография"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государственного кадастрового учета, государственной регистрации прав и картографии"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</w:t>
            </w:r>
            <w:r w:rsidRPr="0028536E">
              <w:rPr>
                <w:color w:val="000000" w:themeColor="text1"/>
              </w:rPr>
              <w:t>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"Управленческие кадры"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"Программа развития кадрового управленческого резерва"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</w:t>
            </w:r>
            <w:r w:rsidRPr="0028536E">
              <w:rPr>
                <w:color w:val="000000" w:themeColor="text1"/>
              </w:rPr>
              <w:t>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"Информационное общество"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"Информационное государство"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развитием информационного общества"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</w:t>
            </w:r>
            <w:r w:rsidRPr="0028536E">
              <w:rPr>
                <w:color w:val="000000" w:themeColor="text1"/>
              </w:rPr>
              <w:t>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"Обеспечение охвата территории Российской Федерации деятельностью специализированных поисково- и аварийно-спасательных служб на воздушном транспорте"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</w:t>
            </w:r>
            <w:r w:rsidRPr="0028536E">
              <w:rPr>
                <w:color w:val="000000" w:themeColor="text1"/>
              </w:rPr>
              <w:t>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"Совершенствование деятельности таможенных </w:t>
            </w:r>
            <w:r w:rsidRPr="0028536E">
              <w:rPr>
                <w:color w:val="000000" w:themeColor="text1"/>
              </w:rPr>
              <w:t>органов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+1 463,0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+1 463,0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и санаторно-курортное обеспечение"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</w:t>
            </w:r>
            <w:r w:rsidRPr="0028536E">
              <w:rPr>
                <w:color w:val="000000" w:themeColor="text1"/>
              </w:rPr>
              <w:t xml:space="preserve"> Российской Федерации "Развитие лесного хозяйства"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"Стратегическое управление лесным хозяйством"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"Обеспечение исполнения государственных функций </w:t>
            </w:r>
            <w:r w:rsidRPr="0028536E">
              <w:rPr>
                <w:color w:val="000000" w:themeColor="text1"/>
              </w:rPr>
              <w:lastRenderedPageBreak/>
              <w:t>Рослесхозом, формирование условий для участия граждан в принятии решений в области лесных отношений, развитие международного сотрудничества"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федеральным имуществом"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+7 178,8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материальным резервом"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+7 178,8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функционирования управления в сфере государственного материального резерва"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+7 178,8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</w:t>
            </w:r>
            <w:r w:rsidRPr="0028536E">
              <w:rPr>
                <w:color w:val="000000" w:themeColor="text1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+7 178,8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"Внешнеполитическая деятельность"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деятельности в сферах международного гуманитарного сотрудничества и содействия международному развитию"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</w:t>
            </w:r>
            <w:r w:rsidRPr="0028536E">
              <w:rPr>
                <w:color w:val="000000" w:themeColor="text1"/>
              </w:rPr>
              <w:t xml:space="preserve"> Российской Федерации "Юстиция"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"Регулирование государственной политики в сфере исполнения уголовных наказаний"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социального статуса сотрудников уголовно-исполнительной системы, престижа службы в исправительных учреждениях"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</w:t>
            </w:r>
            <w:r w:rsidRPr="0028536E">
              <w:rPr>
                <w:color w:val="000000" w:themeColor="text1"/>
              </w:rPr>
              <w:t>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-1 685,6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-1 685,6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-1 685,6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</w:t>
            </w:r>
            <w:r w:rsidRPr="0028536E">
              <w:rPr>
                <w:color w:val="000000" w:themeColor="text1"/>
              </w:rPr>
              <w:t>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-1 685,6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судебная власть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+24 500,0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Прокуратура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органов военной прокуратуры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Счетная палата Российск</w:t>
            </w:r>
            <w:r w:rsidRPr="0028536E">
              <w:rPr>
                <w:color w:val="000000" w:themeColor="text1"/>
              </w:rPr>
              <w:t>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Счетной палаты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</w:t>
            </w:r>
            <w:r w:rsidRPr="0028536E">
              <w:rPr>
                <w:color w:val="000000" w:themeColor="text1"/>
              </w:rPr>
              <w:t>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Высшее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+13 278 911,3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+110 244,1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+110 244,1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"Обеспечение подготовки кадров для органов внутренних </w:t>
            </w:r>
            <w:r w:rsidRPr="0028536E">
              <w:rPr>
                <w:color w:val="000000" w:themeColor="text1"/>
              </w:rPr>
              <w:t>дел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+110 244,1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</w:t>
            </w:r>
            <w:r w:rsidRPr="0028536E">
              <w:rPr>
                <w:color w:val="000000" w:themeColor="text1"/>
              </w:rPr>
              <w:t>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+97 010,6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</w:t>
            </w:r>
            <w:r w:rsidRPr="0028536E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+33 233,5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</w:t>
            </w:r>
            <w:r w:rsidRPr="0028536E">
              <w:rPr>
                <w:color w:val="000000" w:themeColor="text1"/>
              </w:rPr>
              <w:t>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</w:t>
            </w:r>
            <w:r w:rsidRPr="0028536E">
              <w:rPr>
                <w:color w:val="000000" w:themeColor="text1"/>
              </w:rPr>
              <w:t>асности людей на водных объектах"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и управление"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"Финансовое обеспечение реализации программ высшего профессионального образования в области защиты населения и территорий"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</w:t>
            </w:r>
            <w:r w:rsidRPr="0028536E">
              <w:rPr>
                <w:color w:val="000000" w:themeColor="text1"/>
              </w:rPr>
              <w:t>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+654 199,0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+654 199,0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+654 199,0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</w:t>
            </w:r>
            <w:r w:rsidRPr="0028536E">
              <w:rPr>
                <w:color w:val="000000" w:themeColor="text1"/>
              </w:rPr>
              <w:t>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+654 199,0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+12 449 179,4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+12 449 179,4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инфраструктуры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+8 884 932,8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+8 884 932,8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</w:t>
            </w:r>
            <w:r w:rsidRPr="0028536E">
              <w:rPr>
                <w:color w:val="000000" w:themeColor="text1"/>
              </w:rPr>
              <w:t>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+3 498 931,9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затрат, связанных с осуществлением деятельности, направленной на решение социальных вопросов, защиту прав и законных интересов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47 2 02 60210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негосударственным образовательным организациям, имеющим аккредитацию, на оказание государственных услуг по реализации образовательных программ среднего профессионального образования и образовательных программ высшег</w:t>
            </w:r>
            <w:r w:rsidRPr="0028536E">
              <w:rPr>
                <w:color w:val="000000" w:themeColor="text1"/>
              </w:rPr>
              <w:t>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47 2 02 62350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-58 569,6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  <w:r w:rsidRPr="0028536E">
              <w:rPr>
                <w:color w:val="000000" w:themeColor="text1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-9 166,4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 xml:space="preserve">Финансовое обеспечение </w:t>
            </w:r>
            <w:r w:rsidRPr="0028536E">
              <w:rPr>
                <w:color w:val="000000" w:themeColor="text1"/>
              </w:rPr>
              <w:t>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+3 552 639,1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"Стимулирование и социальная поддержка обучающихся и работников образовательных организаций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+65 314,7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Стипендии Президента Российской Федерации и Правительства Российской Федерации для обучающихся п</w:t>
            </w:r>
            <w:r w:rsidRPr="0028536E">
              <w:rPr>
                <w:color w:val="000000" w:themeColor="text1"/>
              </w:rPr>
              <w:t>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47 2 03 38930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+60 635,5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+4 679,2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Следственный к</w:t>
            </w:r>
            <w:r w:rsidRPr="0028536E">
              <w:rPr>
                <w:color w:val="000000" w:themeColor="text1"/>
              </w:rPr>
              <w:t>омитет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+257 396,3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функционирования органов и организаций Следственного комитета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+257 396,3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+67 438,3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+47 974,0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+141 984,0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Прокуратура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+86 482,3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органов и организаций прокуратуры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+86 482,3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+86 482,3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+158 896,8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+158 896,8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+158 896,8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молодежных инициатив и патриотического воспитания"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+158 896,8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некоммерческих организаций в целях реализации задач государственной молодежной политики (Предоставление субси</w:t>
            </w:r>
            <w:r w:rsidRPr="0028536E">
              <w:rPr>
                <w:color w:val="000000" w:themeColor="text1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02 4 08 60300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+83 970,0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государственную под</w:t>
            </w:r>
            <w:r w:rsidRPr="0028536E">
              <w:rPr>
                <w:color w:val="000000" w:themeColor="text1"/>
              </w:rPr>
              <w:t>держку отдельных общественных организаций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02 4 08 67530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+80 550,0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</w:t>
            </w:r>
            <w:r w:rsidRPr="0028536E">
              <w:rPr>
                <w:color w:val="000000" w:themeColor="text1"/>
              </w:rPr>
              <w:t>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-40 097,5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</w:t>
            </w:r>
            <w:r w:rsidRPr="0028536E">
              <w:rPr>
                <w:color w:val="000000" w:themeColor="text1"/>
              </w:rPr>
              <w:t>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+34 474,3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-1 173 923,5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</w:t>
            </w:r>
            <w:r w:rsidRPr="0028536E">
              <w:rPr>
                <w:color w:val="000000" w:themeColor="text1"/>
              </w:rPr>
              <w:t>витие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"Качество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-13 850,5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и управление"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-13 850,5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"Научное обеспечение деятельности МЧС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-13 850,5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</w:t>
            </w:r>
            <w:r w:rsidRPr="0028536E">
              <w:rPr>
                <w:color w:val="000000" w:themeColor="text1"/>
              </w:rPr>
              <w:t>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-13 850,5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-1 092 904,4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-1 056 592,0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-1 056 592,0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</w:t>
            </w:r>
            <w:r w:rsidRPr="0028536E">
              <w:rPr>
                <w:color w:val="000000" w:themeColor="text1"/>
              </w:rPr>
              <w:t>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+10 163,1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</w:t>
            </w:r>
            <w:r w:rsidRPr="0028536E">
              <w:rPr>
                <w:color w:val="000000" w:themeColor="text1"/>
              </w:rPr>
              <w:t>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-1 066 755,1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"Инфраструктура научной, научно-технической и инновационной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-36 312,4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государственных функций в сфере научной деятельности и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-36 312,4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</w:t>
            </w:r>
            <w:r w:rsidRPr="0028536E">
              <w:rPr>
                <w:color w:val="000000" w:themeColor="text1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-36 312,4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Прокуратура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-75 197,4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Обеспечение деятельности органов и организаций прокуратуры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-75 197,4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</w:t>
            </w:r>
            <w:r w:rsidRPr="0028536E">
              <w:rPr>
                <w:color w:val="000000" w:themeColor="text1"/>
              </w:rPr>
              <w:t>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 w:rsidRPr="0028536E">
              <w:rPr>
                <w:color w:val="000000" w:themeColor="text1"/>
              </w:rPr>
              <w:t>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-75 197,4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+1 215 112,9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+1 138 461,4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</w:t>
            </w:r>
            <w:r w:rsidRPr="0028536E">
              <w:rPr>
                <w:color w:val="000000" w:themeColor="text1"/>
              </w:rPr>
              <w:t>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дошкольного и общего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+684 345,8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+684 345,8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+684 345,8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</w:t>
            </w:r>
            <w:r w:rsidRPr="0028536E">
              <w:rPr>
                <w:color w:val="000000" w:themeColor="text1"/>
              </w:rPr>
              <w:t xml:space="preserve">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дополнительного образования детей, выявление и поддержка лиц, проявивших выдающиеся способности"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Фонду "Талант и успех", г. Сочи, Краснодарский край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+4 172,0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+409 943,6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"Качество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-13 328,8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</w:t>
            </w:r>
            <w:r w:rsidRPr="0028536E">
              <w:rPr>
                <w:color w:val="000000" w:themeColor="text1"/>
              </w:rPr>
              <w:t>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-13 028,8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</w:t>
            </w:r>
            <w:r w:rsidRPr="0028536E">
              <w:rPr>
                <w:color w:val="000000" w:themeColor="text1"/>
              </w:rPr>
              <w:t>приятие "Реализация функций ответственного исполнителя государственной 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+423 272,4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+385 272,4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</w:t>
            </w:r>
            <w:r w:rsidRPr="0028536E">
              <w:rPr>
                <w:color w:val="000000" w:themeColor="text1"/>
              </w:rPr>
              <w:t>ой Федерации "Научно-технологическое развитие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"Инфраструктура научной, научно-технической и инновационной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государственных функций в сфере научной деятельности и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</w:t>
            </w:r>
            <w:r w:rsidRPr="0028536E">
              <w:rPr>
                <w:color w:val="000000" w:themeColor="text1"/>
              </w:rPr>
              <w:t>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+2 385,3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+2 385,3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+2 385,3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88" w:name="sub_13109"/>
            <w:r w:rsidRPr="0028536E">
              <w:rPr>
                <w:rStyle w:val="a3"/>
                <w:color w:val="000000" w:themeColor="text1"/>
              </w:rPr>
              <w:t>КУЛЬТУРА, КИНЕМАТОГРАФИЯ</w:t>
            </w:r>
            <w:bookmarkEnd w:id="288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+351 222,5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-3 177 572,6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+26 429,5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"Реализация полномочий в сфере внутренних дел"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+26 429,5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"Управление органами внутренних дел Российской Федерации и организация деятельности системы МВД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+26 429,5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</w:t>
            </w:r>
            <w:r w:rsidRPr="0028536E">
              <w:rPr>
                <w:color w:val="000000" w:themeColor="text1"/>
              </w:rPr>
              <w:t>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+26 429,5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-3 346 957,9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"Наследие"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-6 058 088,4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-587 762,6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бюджету Ульяновской области на проведение ремонтно-реставрационных работ на здании областного государственного автономного учреждения культуры "Ленинский мемориал"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11 1 01 </w:t>
            </w:r>
            <w:r w:rsidRPr="0028536E">
              <w:rPr>
                <w:color w:val="000000" w:themeColor="text1"/>
              </w:rPr>
              <w:t>52440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-1 190 000,0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бюджету Ярославской области на сохранение объекта культурного наследия федерального значения "Церковь Богоявления на Острове" в дер. Хопылево Рыбинского района Ярославской области (Межбюджетные трансферт</w:t>
            </w:r>
            <w:r w:rsidRPr="0028536E">
              <w:rPr>
                <w:color w:val="000000" w:themeColor="text1"/>
              </w:rPr>
              <w:t>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11 1 01 55560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Общероссийской общественно-государственной организации "Российское военно-историческое общество"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11 1 01 60850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+502 237,4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музейного дела"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-5 470 325,8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</w:t>
            </w:r>
            <w:r w:rsidRPr="0028536E">
              <w:rPr>
                <w:color w:val="000000" w:themeColor="text1"/>
              </w:rPr>
              <w:t>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-5 884 091,6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</w:t>
            </w:r>
            <w:r w:rsidRPr="0028536E">
              <w:rPr>
                <w:color w:val="000000" w:themeColor="text1"/>
              </w:rPr>
              <w:lastRenderedPageBreak/>
              <w:t>бюджетным, автономным учреждениям и иным некоммерческим организация</w:t>
            </w:r>
            <w:r w:rsidRPr="0028536E">
              <w:rPr>
                <w:color w:val="000000" w:themeColor="text1"/>
              </w:rPr>
              <w:t>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+413 765,8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"Искусство"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+2 711 130,5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 и развитие исполнительских искусств"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+2 598 362,4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реализацию творческих проектов в сфере музыкального, театрального, изобразительного искусства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11 2 01 60160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+61 055,</w:t>
            </w:r>
            <w:r w:rsidRPr="0028536E">
              <w:rPr>
                <w:color w:val="000000" w:themeColor="text1"/>
              </w:rPr>
              <w:t>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некоммерческим организациям (за исключением государственных и муниципальных учреждений) в целях проведения Дня России и Дня народного единства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11 2 01 62294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+135 800,0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-15 054,3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+2 218 500,7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</w:t>
            </w:r>
            <w:r w:rsidRPr="0028536E">
              <w:rPr>
                <w:color w:val="000000" w:themeColor="text1"/>
              </w:rPr>
              <w:t>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+198 060,8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Общероссийской общественно-государственной организации "Российский фонд культу</w:t>
            </w:r>
            <w:r w:rsidRPr="0028536E">
              <w:rPr>
                <w:color w:val="000000" w:themeColor="text1"/>
              </w:rPr>
              <w:t>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11 2 04 60080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и проведение мероприятий, а также работ по строительству, реконструкции, реставрации, посвященных значимым событиям российской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-19 231,9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</w:t>
            </w:r>
            <w:r w:rsidRPr="0028536E">
              <w:rPr>
                <w:color w:val="000000" w:themeColor="text1"/>
              </w:rPr>
              <w:t xml:space="preserve"> государственной собственности субъектов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11 2 05 51110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+558 588,0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11 2 05 51120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+155 854,9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на подготовку и проведение празднования на федеральном уровне памятных дат субъектов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11 2 05 55090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+224 860,0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</w:t>
            </w:r>
            <w:r w:rsidRPr="0028536E">
              <w:rPr>
                <w:color w:val="000000" w:themeColor="text1"/>
              </w:rPr>
              <w:t>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-958 534,8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+121 688,0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+73 905,0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"Совершенствование работы </w:t>
            </w:r>
            <w:r w:rsidRPr="0028536E">
              <w:rPr>
                <w:color w:val="000000" w:themeColor="text1"/>
              </w:rPr>
              <w:t>с личным составом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+73 905,0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</w:t>
            </w:r>
            <w:r w:rsidRPr="0028536E">
              <w:rPr>
                <w:color w:val="000000" w:themeColor="text1"/>
              </w:rPr>
              <w:t>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+73 905,0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+47 783,0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+47 783,0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</w:t>
            </w:r>
            <w:r w:rsidRPr="0028536E">
              <w:rPr>
                <w:color w:val="000000" w:themeColor="text1"/>
              </w:rPr>
              <w:t>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+47 783,0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</w:t>
            </w:r>
            <w:r w:rsidRPr="0028536E">
              <w:rPr>
                <w:color w:val="000000" w:themeColor="text1"/>
              </w:rPr>
              <w:t>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8536E">
              <w:rPr>
                <w:color w:val="000000" w:themeColor="text1"/>
              </w:rPr>
              <w:t>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+2 831 327,1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+2 831 327,1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"Искусство"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+2 831 327,1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 и развитие кинематографии"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+2 831 327,1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</w:t>
            </w:r>
            <w:r w:rsidRPr="0028536E">
              <w:rPr>
                <w:color w:val="000000" w:themeColor="text1"/>
              </w:rPr>
              <w:t>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+2 331 327,1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реализации государственной программы Российской Федерации "Развитие культуры и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фундаментальных и прикладных исследований в сфере культуры и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+30 </w:t>
            </w:r>
            <w:r w:rsidRPr="0028536E">
              <w:rPr>
                <w:color w:val="000000" w:themeColor="text1"/>
              </w:rPr>
              <w:t>570,0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+666 898,0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+666 898,0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"Наследие"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+755 298,0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+755 298,0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</w:t>
            </w:r>
            <w:r w:rsidRPr="0028536E">
              <w:rPr>
                <w:color w:val="000000" w:themeColor="text1"/>
              </w:rPr>
              <w:t>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+755 298,0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реализации государственной программы Российской Федерации "Развитие культуры и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-88 400,0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инфраструктуры и системы управления в сфере культуры и туризма"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-88 400,0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</w:t>
            </w:r>
            <w:r w:rsidRPr="0028536E">
              <w:rPr>
                <w:color w:val="000000" w:themeColor="text1"/>
              </w:rPr>
              <w:t>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-88 400,0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-23 867,8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89" w:name="sub_13110"/>
            <w:r w:rsidRPr="0028536E">
              <w:rPr>
                <w:rStyle w:val="a3"/>
                <w:color w:val="000000" w:themeColor="text1"/>
              </w:rPr>
              <w:t>ЗДРАВООХРАНЕН</w:t>
            </w:r>
            <w:r w:rsidRPr="0028536E">
              <w:rPr>
                <w:rStyle w:val="a3"/>
                <w:color w:val="000000" w:themeColor="text1"/>
              </w:rPr>
              <w:t>ИЕ</w:t>
            </w:r>
            <w:bookmarkEnd w:id="28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+16 061 678,2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Стационарная медицинская помощь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+3 072 686,1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+2 576 317,8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+2 576 317,8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"Совершенствование системы оказания медицинской помощи наркологическим больным и больным с психическими расстройствами и расстройствами поведения"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+9 867,2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</w:t>
            </w:r>
            <w:r w:rsidRPr="0028536E">
              <w:rPr>
                <w:color w:val="000000" w:themeColor="text1"/>
              </w:rPr>
              <w:t>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8536E">
              <w:rPr>
                <w:color w:val="000000" w:themeColor="text1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</w:t>
            </w:r>
            <w:r w:rsidRPr="0028536E">
              <w:rPr>
                <w:color w:val="000000" w:themeColor="text1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-12 495,8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</w:t>
            </w:r>
            <w:r w:rsidRPr="0028536E">
              <w:rPr>
                <w:color w:val="000000" w:themeColor="text1"/>
              </w:rPr>
              <w:t xml:space="preserve"> целевая программа "Предупреждение и борьба с социально значимыми инфекционными заболеваниями"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-3 338,4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</w:t>
            </w:r>
            <w:r w:rsidRPr="0028536E">
              <w:rPr>
                <w:color w:val="000000" w:themeColor="text1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</w:t>
            </w:r>
            <w:r w:rsidRPr="0028536E">
              <w:rPr>
                <w:color w:val="000000" w:themeColor="text1"/>
              </w:rPr>
              <w:t>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-18 338,4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"Укрепление материально-технической ба</w:t>
            </w:r>
            <w:r w:rsidRPr="0028536E">
              <w:rPr>
                <w:color w:val="000000" w:themeColor="text1"/>
              </w:rPr>
              <w:t>зы учреждений"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+2 303 394,9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+2 303 394,9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оказания медицинской помощи учреждениями, подведомственными Управлению делами Президента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+266 394,1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</w:t>
            </w:r>
            <w:r w:rsidRPr="0028536E">
              <w:rPr>
                <w:color w:val="000000" w:themeColor="text1"/>
              </w:rPr>
              <w:t>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+266 394,1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+471 983,6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порядка и</w:t>
            </w:r>
            <w:r w:rsidRPr="0028536E">
              <w:rPr>
                <w:color w:val="000000" w:themeColor="text1"/>
              </w:rPr>
              <w:t xml:space="preserve">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+471 983,6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обеспечение"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+471 983,6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+416 624,1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(Закупка товаров, работ и услуг для обеспечения госуд</w:t>
            </w:r>
            <w:r w:rsidRPr="0028536E">
              <w:rPr>
                <w:color w:val="000000" w:themeColor="text1"/>
              </w:rPr>
              <w:t>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+60 559,5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-5 200,0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+24 384,7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+24 384,7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+24 384,7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Амбулаторная помощь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+7 581 197,6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+7 572 115,6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+7 572 115,6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"Предупреждение и борьба с социально значимыми инфекционными заболеваниями"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"Обеспечение отдельных категорий граждан лекарственными препаратами в амбулаторных условиях"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+4 332 392,0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отдельных полномочий в области лекарственного обеспечения (</w:t>
            </w:r>
            <w:r w:rsidRPr="0028536E">
              <w:rPr>
                <w:color w:val="000000" w:themeColor="text1"/>
              </w:rPr>
              <w:t>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09 51610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+2 032 392,0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</w:t>
            </w:r>
            <w:r w:rsidRPr="0028536E">
              <w:rPr>
                <w:color w:val="000000" w:themeColor="text1"/>
              </w:rPr>
              <w:t>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оказания медицинской помощи учреждениями, подведомственными Управлению делами Президента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+239 723,6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+239 723,6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+59 198,2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реализации государственной программы Российской Федерации "Обеспечение общественного порядка и </w:t>
            </w:r>
            <w:r w:rsidRPr="0028536E">
              <w:rPr>
                <w:color w:val="000000" w:themeColor="text1"/>
              </w:rPr>
              <w:t>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+59 198,2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обеспечение"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+59 198,2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+58 854,3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+343,9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-50 805,1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-50 805,1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и санаторно-курортное обеспечение"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-50 805,1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</w:t>
            </w:r>
            <w:r w:rsidRPr="0028536E">
              <w:rPr>
                <w:color w:val="000000" w:themeColor="text1"/>
              </w:rPr>
              <w:t>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</w:t>
            </w:r>
            <w:r w:rsidRPr="0028536E">
              <w:rPr>
                <w:color w:val="000000" w:themeColor="text1"/>
              </w:rPr>
              <w:t>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-50 613,6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</w:t>
            </w:r>
            <w:r w:rsidRPr="0028536E">
              <w:rPr>
                <w:color w:val="000000" w:themeColor="text1"/>
              </w:rPr>
              <w:t>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Медицинская помощь в дн</w:t>
            </w:r>
            <w:r w:rsidRPr="0028536E">
              <w:rPr>
                <w:color w:val="000000" w:themeColor="text1"/>
              </w:rPr>
              <w:t>евных стационарах всех типов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+36 805,7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+21 142,0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+21 142,0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оказания медицинской помощи учреждениями, подведомственными Управлению делами Президента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+21 142,0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</w:t>
            </w:r>
            <w:r w:rsidRPr="0028536E">
              <w:rPr>
                <w:color w:val="000000" w:themeColor="text1"/>
              </w:rPr>
              <w:t>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+21 142,0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</w:t>
            </w:r>
            <w:r w:rsidRPr="0028536E">
              <w:rPr>
                <w:color w:val="000000" w:themeColor="text1"/>
              </w:rPr>
              <w:t>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-3 477,3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-3 477,3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и санаторно-курортное обеспечение"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-3 477,3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-3 477,3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+19 141,0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+19 141,0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иных социальных гарантий военнослужащих, лиц гражданского персонала, граждан</w:t>
            </w:r>
            <w:r w:rsidRPr="0028536E">
              <w:rPr>
                <w:color w:val="000000" w:themeColor="text1"/>
              </w:rPr>
              <w:t>, уволенных с военной службы, и членов их семей"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+19 141,0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</w:t>
            </w:r>
            <w:r w:rsidRPr="0028536E">
              <w:rPr>
                <w:color w:val="000000" w:themeColor="text1"/>
              </w:rPr>
              <w:t>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+19 141,0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Скорая медицинская помощь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-96 486,2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-100 155,0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-100 155,0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оказания медицинской помощи учреждениями, подведомстве</w:t>
            </w:r>
            <w:r w:rsidRPr="0028536E">
              <w:rPr>
                <w:color w:val="000000" w:themeColor="text1"/>
              </w:rPr>
              <w:t>нными Управлению делами Президента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-100 155,0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</w:t>
            </w:r>
            <w:r w:rsidRPr="0028536E">
              <w:rPr>
                <w:color w:val="000000" w:themeColor="text1"/>
              </w:rPr>
              <w:t>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-100 155,0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+3 668,8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+3 668,8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и санаторно-курортное обеспечение"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+3 668,8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</w:t>
            </w:r>
            <w:r w:rsidRPr="0028536E">
              <w:rPr>
                <w:color w:val="000000" w:themeColor="text1"/>
              </w:rPr>
              <w:t>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+3 668,8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Санаторно-оздоровительная помощь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+1 836 097,7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+1 776 030,8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+1 596 030,8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</w:t>
            </w:r>
            <w:r w:rsidRPr="0028536E">
              <w:rPr>
                <w:color w:val="000000" w:themeColor="text1"/>
              </w:rPr>
              <w:t>а "Санаторно-курортное лечение"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+1 085 702,4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</w:t>
            </w:r>
            <w:r w:rsidRPr="0028536E">
              <w:rPr>
                <w:color w:val="000000" w:themeColor="text1"/>
              </w:rPr>
              <w:t>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+1 085 702,4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Ведомственная целевая программа "Организация оказания медицинской помощи учреждениями, подведомственными Управлению делами Президента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+510 328,4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+67 633,1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</w:t>
            </w:r>
            <w:r w:rsidRPr="0028536E">
              <w:rPr>
                <w:color w:val="000000" w:themeColor="text1"/>
              </w:rPr>
              <w:t>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+442 695,3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"Медико-санитарное обеспечение отдельных категорий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"Медико-санитарное обеспечение работников обслуживаемых организаций и населения обслуживаемых территорий"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+180 0</w:t>
            </w:r>
            <w:r w:rsidRPr="0028536E">
              <w:rPr>
                <w:color w:val="000000" w:themeColor="text1"/>
              </w:rPr>
              <w:t>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</w:t>
            </w:r>
            <w:r w:rsidRPr="0028536E">
              <w:rPr>
                <w:color w:val="000000" w:themeColor="text1"/>
              </w:rPr>
              <w:t>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+29 524,1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+29 524,1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обеспечение"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+29 524,1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+70 524,1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+30 542,8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+30 542,8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+30 542,8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+626 246,3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+626 246,3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+626 246,3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службы крови"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+626 246,3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</w:t>
            </w:r>
            <w:r w:rsidRPr="0028536E">
              <w:rPr>
                <w:color w:val="000000" w:themeColor="text1"/>
              </w:rPr>
              <w:t xml:space="preserve">е трансферты в целях софинансирования расходных обязательств субъектов Российской Федерации, связанных с закупкой медицинских изделий по заготовке, хранению и обеспечению безопасности донорской крови и ее компонентов, компьютерного и сетевого оборудования </w:t>
            </w:r>
            <w:r w:rsidRPr="0028536E">
              <w:rPr>
                <w:color w:val="000000" w:themeColor="text1"/>
              </w:rPr>
              <w:t>с лицензионным программным обеспечением для реализации мероприятий по развитию службы крови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52490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+220 504,7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-220 504,7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+626 246,3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Санитарно-эпидемиологическое благополучие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+7 368,4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+7 266,0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</w:t>
            </w:r>
            <w:r w:rsidRPr="0028536E">
              <w:rPr>
                <w:color w:val="000000" w:themeColor="text1"/>
              </w:rPr>
              <w:t>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+7 266,0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+7 266,0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+7 266,0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+102,4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здравоохранения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+356 386,3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+356 386,3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-335 213,7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фундаментальной, трансляционной и персонализированно</w:t>
            </w:r>
            <w:r w:rsidRPr="0028536E">
              <w:rPr>
                <w:color w:val="000000" w:themeColor="text1"/>
              </w:rPr>
              <w:t>й медицины"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-335 213,7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-335 213,7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"Медико-санитарное обеспечение отдельных категорий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+1 255 000,0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"Медико-санитарное обеспечение работников обслуживаемых организаций и населения обслуживаемых т</w:t>
            </w:r>
            <w:r w:rsidRPr="0028536E">
              <w:rPr>
                <w:color w:val="000000" w:themeColor="text1"/>
              </w:rPr>
              <w:t>ерриторий"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+1 255 000,0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+1 255 000,0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-563 400,0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"Высокотехнологичная медицинская помощь и медицинская помощь, оказываемая в рамках клинической апробации методов профилактики, диагностики, лечения и реабилитации"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-563 400,0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</w:t>
            </w:r>
            <w:r w:rsidRPr="0028536E">
              <w:rPr>
                <w:color w:val="000000" w:themeColor="text1"/>
              </w:rPr>
              <w:t xml:space="preserve">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-563 400,0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здравоохранения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+2 641 376,3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+2 543 155,6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+566 037,0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"Медицинская реабилитация"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+566 037,0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</w:t>
            </w:r>
            <w:r w:rsidRPr="0028536E">
              <w:rPr>
                <w:color w:val="000000" w:themeColor="text1"/>
              </w:rPr>
              <w:t>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+566 037,0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"Экспертиза и контрольно-надзорные функции в сфере охраны здоровья"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+132 323,2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государственного санитарно-эпидемиологического надзора и обеспечение санитарно-эпидемиологического благополучия населения"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</w:t>
            </w:r>
            <w:r w:rsidRPr="0028536E">
              <w:rPr>
                <w:color w:val="000000" w:themeColor="text1"/>
              </w:rPr>
              <w:t>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+5 356,5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"Контроль, экспертиза, мони</w:t>
            </w:r>
            <w:r w:rsidRPr="0028536E">
              <w:rPr>
                <w:color w:val="000000" w:themeColor="text1"/>
              </w:rPr>
              <w:t>торинг и предоставление государственных услуг в сфере охраны здоровья"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+132 323,2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+142 017,9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-9 694,7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"Медико-санитарное обе</w:t>
            </w:r>
            <w:r w:rsidRPr="0028536E">
              <w:rPr>
                <w:color w:val="000000" w:themeColor="text1"/>
              </w:rPr>
              <w:t>спечение отдельных категорий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-488 417,9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Ведомственная целевая программа "Медико-биологическое обеспечение спортсменов спортивных сборных команд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-1 154 011,4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-1 546 561,4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+392 550,0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</w:t>
            </w:r>
            <w:r w:rsidRPr="0028536E">
              <w:rPr>
                <w:color w:val="000000" w:themeColor="text1"/>
              </w:rPr>
              <w:t>я целевая программа "Медико-санитарное обеспечение работников обслуживаемых организаций и населения обслуживаемых территорий"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+665 593,5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</w:t>
            </w:r>
            <w:r w:rsidRPr="0028536E">
              <w:rPr>
                <w:color w:val="000000" w:themeColor="text1"/>
              </w:rPr>
              <w:t>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+79 843,5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-1 255 000,0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</w:t>
            </w:r>
            <w:r w:rsidRPr="0028536E">
              <w:rPr>
                <w:color w:val="000000" w:themeColor="text1"/>
              </w:rPr>
              <w:t>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+1 840 750,0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"Информационные технологии и управление развитием отрасли"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"Информационно-технологическая поддержка реализации государственной 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Г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</w:t>
            </w:r>
            <w:r w:rsidRPr="0028536E">
              <w:rPr>
                <w:color w:val="000000" w:themeColor="text1"/>
              </w:rPr>
              <w:t>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Г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+2 306 213,3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"Совершенствование оказания скорой медицинской помощи и деятельно</w:t>
            </w:r>
            <w:r w:rsidRPr="0028536E">
              <w:rPr>
                <w:color w:val="000000" w:themeColor="text1"/>
              </w:rPr>
              <w:t xml:space="preserve">сти Всероссийской службы медицины </w:t>
            </w:r>
            <w:r w:rsidRPr="0028536E">
              <w:rPr>
                <w:color w:val="000000" w:themeColor="text1"/>
              </w:rPr>
              <w:lastRenderedPageBreak/>
              <w:t>катастроф"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+115 578,6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</w:t>
            </w:r>
            <w:r w:rsidRPr="0028536E">
              <w:rPr>
                <w:color w:val="000000" w:themeColor="text1"/>
              </w:rPr>
              <w:t>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01 54220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+115 578,6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Ведомственная целевая </w:t>
            </w:r>
            <w:r w:rsidRPr="0028536E">
              <w:rPr>
                <w:color w:val="000000" w:themeColor="text1"/>
              </w:rPr>
              <w:t>программа "Высокотехнологичная медицинская помощь и медицинская помощь, оказываемая в рамках клинической апробации методов профилактики, диагностики, лечения и реабилитации"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+331 921,7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+331 921,7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</w:t>
            </w:r>
            <w:r w:rsidRPr="0028536E">
              <w:rPr>
                <w:color w:val="000000" w:themeColor="text1"/>
              </w:rPr>
              <w:t>я целевая программа "Укрепление материально-технической базы учреждений"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+1 858 713,0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собственности субъектов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51110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+2 170 142,3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</w:t>
            </w:r>
            <w:r w:rsidRPr="0028536E">
              <w:rPr>
                <w:color w:val="000000" w:themeColor="text1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+70 637,7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</w:t>
            </w:r>
            <w:r w:rsidRPr="0028536E">
              <w:rPr>
                <w:color w:val="000000" w:themeColor="text1"/>
              </w:rPr>
              <w:t>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+14 222,2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-396 289,2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</w:t>
            </w:r>
            <w:r w:rsidRPr="0028536E">
              <w:rPr>
                <w:color w:val="000000" w:themeColor="text1"/>
              </w:rPr>
              <w:t>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-23 436,0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"Обеспечение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-23 436,0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пособий и компенсаций"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-23 436,0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</w:t>
            </w:r>
            <w:r w:rsidRPr="0028536E">
              <w:rPr>
                <w:color w:val="000000" w:themeColor="text1"/>
              </w:rPr>
              <w:t>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-23 436,0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развитие Республики Северная Осетия - Алания на 2016 - 2025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проектов по социально-экономическому развитию Республики Северная Осетия - Алания"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90" w:name="sub_13111"/>
            <w:r w:rsidRPr="0028536E">
              <w:rPr>
                <w:rStyle w:val="a3"/>
                <w:color w:val="000000" w:themeColor="text1"/>
              </w:rPr>
              <w:t>СОЦИАЛЬНАЯ ПОЛИТИКА</w:t>
            </w:r>
            <w:bookmarkEnd w:id="29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-20 144 161,5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-16 270 216,6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социальных доплат к пенсии"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выплату региональной доплаты к пенсии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03 1 07 51530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Развитие пенсионной системы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-14 538 777,7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Пенсии военнослужащим, членам их семей и лицам, приравненным к ним по пенсионному обеспечению, а также пособия и иные выплаты в рамках пенсионного обеспечения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71 0 00 </w:t>
            </w:r>
            <w:r w:rsidRPr="0028536E">
              <w:rPr>
                <w:color w:val="000000" w:themeColor="text1"/>
              </w:rPr>
              <w:t>30010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-42 859,9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Софинансирование формирования пенсионных накоплений застрахованных лиц за счет средств Фонда национального благосостояния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71 0 00 51850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+363 798,9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Межбюджетные трансферты на обязательное пенсионное страхование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71 0 00 52060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-14 859 716,7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-6 074 778,9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-6 074 778,9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-6 074 778,9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Социальное обслуживание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-75 212,1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-75 212,1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комплексной реабилитации и абилитации инвалидов"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государственных гарантий инвалидам"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стационарам сложного протезирования на оплату дней пребывания инвалидов в стационарах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04 2 02 65030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-32 330,0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государственной системы медико-социальной экспертизы"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-42 882,1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деятельности учреждений медико-социальной экспертизы"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-42 882,1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</w:t>
            </w:r>
            <w:r w:rsidRPr="0028536E">
              <w:rPr>
                <w:color w:val="000000" w:themeColor="text1"/>
              </w:rPr>
              <w:t>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28536E">
              <w:rPr>
                <w:color w:val="000000" w:themeColor="text1"/>
              </w:rPr>
              <w:t>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+13 011,1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</w:t>
            </w:r>
            <w:r w:rsidRPr="0028536E">
              <w:rPr>
                <w:color w:val="000000" w:themeColor="text1"/>
              </w:rPr>
              <w:t xml:space="preserve">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-55 893,2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-4 827 656,4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+355 645,2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мер социальной поддержки отдельных категорий </w:t>
            </w:r>
            <w:r w:rsidRPr="0028536E">
              <w:rPr>
                <w:color w:val="000000" w:themeColor="text1"/>
              </w:rPr>
              <w:lastRenderedPageBreak/>
              <w:t>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-6 665,1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</w:t>
            </w:r>
            <w:r w:rsidRPr="0028536E">
              <w:rPr>
                <w:color w:val="000000" w:themeColor="text1"/>
              </w:rPr>
              <w:t>Оказание мер государственной поддержки отдельным категориям государственных служащих, а также уволенным из их числа и членам их семей"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+42 859,9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</w:t>
            </w:r>
            <w:r w:rsidRPr="0028536E">
              <w:rPr>
                <w:color w:val="000000" w:themeColor="text1"/>
              </w:rPr>
              <w:t xml:space="preserve"> выполнения работ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+42 859,9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"Оказание мер государственной поддержки отдельным категориям государственных служащих, гражданам в связи с исполнением обязанностей </w:t>
            </w:r>
            <w:r w:rsidRPr="0028536E">
              <w:rPr>
                <w:color w:val="000000" w:themeColor="text1"/>
              </w:rPr>
              <w:t>военной службы по призыву, получившим увечье или иное повреждение здоровья, а также членам их семей"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-49 525,0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Пособия лицам, являвшимся сотрудниками органов внутренних дел, получившим те</w:t>
            </w:r>
            <w:r w:rsidRPr="0028536E">
              <w:rPr>
                <w:color w:val="000000" w:themeColor="text1"/>
              </w:rPr>
              <w:t>лесные повреждения, исключающие возможность дальнейшего прохождения службы, а также семьям и иждивенцам сотрудников органов внутренних дел, погибших (умерших) в связи с осуществлением служебной деятельности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03 1 16 30250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-49 525,0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+362 310,3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выплаты ежемесячных пособий и пособий (компенсаций) на проведение летнего оздоровительного отдыха детям погибших (умерших) военнослужащих и сотрудников некоторых федеральных органов государственной власти"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</w:t>
            </w:r>
            <w:r w:rsidRPr="0028536E">
              <w:rPr>
                <w:color w:val="000000" w:themeColor="text1"/>
              </w:rPr>
              <w:t>362 310,3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</w:t>
            </w:r>
            <w:r w:rsidRPr="0028536E">
              <w:rPr>
                <w:color w:val="000000" w:themeColor="text1"/>
              </w:rPr>
              <w:t>нностей), и детям лиц, умерших вследствие военной травмы после увольнения с военной службы (службы в органах и учреждениях)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03 3 03 30260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+275 073,6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Пособие на проведение летнего оздоровительного</w:t>
            </w:r>
            <w:r w:rsidRPr="0028536E">
              <w:rPr>
                <w:color w:val="000000" w:themeColor="text1"/>
              </w:rPr>
              <w:t xml:space="preserve">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</w:t>
            </w:r>
            <w:r w:rsidRPr="0028536E">
              <w:rPr>
                <w:color w:val="000000" w:themeColor="text1"/>
              </w:rPr>
              <w:lastRenderedPageBreak/>
              <w:t>инвалидами в связи с выполнением задач в условиях вооруженного конфликта немеждународного х</w:t>
            </w:r>
            <w:r w:rsidRPr="0028536E">
              <w:rPr>
                <w:color w:val="000000" w:themeColor="text1"/>
              </w:rPr>
              <w:t>арактера, а также в связи с выполнением задач в ходе контртеррористических операций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03 3 03 30550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+87 236,7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+710 371,4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комплексной реабилитации и абилитации инвалидов"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+710 371,4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государственных гарантий инвалидам"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+710 371,4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инвалидов техническими средствами реабилитации, включая изготовление и ремонт протезно-ортопедических изделий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04 2 02 39570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+710 371,4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доступным и комфортным жильем граждан Ро</w:t>
            </w:r>
            <w:r w:rsidRPr="0028536E">
              <w:rPr>
                <w:color w:val="000000" w:themeColor="text1"/>
              </w:rPr>
              <w:t>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 года N 5-ФЗ "О ветеранах", в соответствии с Указом Президента Российской Федерации от 7 мая 2008 года N 714 "Об обе</w:t>
            </w:r>
            <w:r w:rsidRPr="0028536E">
              <w:rPr>
                <w:color w:val="000000" w:themeColor="text1"/>
              </w:rPr>
              <w:t>спечении жильем ветеранов Великой Отечественной войны 1941 - 1945 годов"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05 1 13 51340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"Реализация полномочий в сфере внутренних дел"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органами внутренних дел Российской Федерации и организация деятельности системы МВД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Ежемесячная выплата гражданам, уволенным со службы в органах внутренних дел без права на пенсию, имеющим общую продолжительность службы в органах внутренних дел менее 20 лет (Социальное обеспечение и иные выплаты </w:t>
            </w:r>
            <w:r w:rsidRPr="0028536E">
              <w:rPr>
                <w:color w:val="000000" w:themeColor="text1"/>
              </w:rPr>
              <w:lastRenderedPageBreak/>
              <w:t>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08 6 03 30230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</w:t>
            </w:r>
            <w:r w:rsidRPr="0028536E">
              <w:rPr>
                <w:color w:val="000000" w:themeColor="text1"/>
              </w:rPr>
              <w:t>"Развитие внешнеэкономической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деятельности таможенных органов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Ежемесячная выплата оклада по специальному званию в течение одного года после увольнения гражданам, уволенным со службы в учреждениях и органах уголовно-исполнительной системы, федеральной противопожарной службы Государственной противопожарной сл</w:t>
            </w:r>
            <w:r w:rsidRPr="0028536E">
              <w:rPr>
                <w:color w:val="000000" w:themeColor="text1"/>
              </w:rPr>
              <w:t>ужбы, органах по контролю за оборотом наркотических средств и психотропных веществ, таможенных органах Российской Федерации без права на пенсию, имеющим общую продолжительность службы менее 20 лет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27 5 01 31050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+1 768,6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-8 395 441,6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-8 395 441,6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</w:t>
            </w:r>
            <w:r w:rsidRPr="0028536E">
              <w:rPr>
                <w:color w:val="000000" w:themeColor="text1"/>
              </w:rPr>
              <w:t>ударственных органов, оказания услуг и выполнения работ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-9 345 441,6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+957 341,0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 xml:space="preserve">органов, оказания услуг </w:t>
            </w:r>
            <w:r w:rsidRPr="0028536E">
              <w:rPr>
                <w:color w:val="000000" w:themeColor="text1"/>
              </w:rPr>
              <w:t>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+957 338,0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+957 338,0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"Оказание мер социальной поддержки де</w:t>
            </w:r>
            <w:r w:rsidRPr="0028536E">
              <w:rPr>
                <w:color w:val="000000" w:themeColor="text1"/>
              </w:rPr>
              <w:t>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-4 186,4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-4 186,4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"Финансовая поддержка семей при рождении</w:t>
            </w:r>
            <w:r w:rsidRPr="0028536E">
              <w:rPr>
                <w:color w:val="000000" w:themeColor="text1"/>
              </w:rPr>
              <w:t xml:space="preserve"> детей"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+961 524,4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P1 50840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+961 524,4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"Обеспечение охвата территории Российской Федерации деятельностью специализированных поисково- и аварийно-спасательных служб на воздушном транспорте"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</w:t>
            </w:r>
            <w:r w:rsidRPr="0028536E">
              <w:rPr>
                <w:color w:val="000000" w:themeColor="text1"/>
              </w:rPr>
              <w:t xml:space="preserve">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Прикладные научные исследования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"Содействие занятости </w:t>
            </w:r>
            <w:r w:rsidRPr="0028536E">
              <w:rPr>
                <w:color w:val="000000" w:themeColor="text1"/>
              </w:rPr>
              <w:lastRenderedPageBreak/>
              <w:t>населения"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институтов рынка труда"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условий для улучшения качества рабочей силы и развития ее профессиональной мобильности"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</w:t>
            </w:r>
            <w:r w:rsidRPr="0028536E">
              <w:rPr>
                <w:color w:val="000000" w:themeColor="text1"/>
              </w:rPr>
              <w:t>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на возмещение затрат, связанных с осуществлением деятельности, направленной на решение социальных вопросов, защиту </w:t>
            </w:r>
            <w:r w:rsidRPr="0028536E">
              <w:rPr>
                <w:color w:val="000000" w:themeColor="text1"/>
              </w:rPr>
              <w:t>прав и законных интересов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03 4 01 60210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Мобилизационная подготовка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-1 605,7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+1 605,7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непрограммные меро</w:t>
            </w:r>
            <w:r w:rsidRPr="0028536E">
              <w:rPr>
                <w:color w:val="000000" w:themeColor="text1"/>
              </w:rPr>
              <w:t>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+14 731,4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-14 731,4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91" w:name="sub_13112"/>
            <w:r w:rsidRPr="0028536E">
              <w:rPr>
                <w:rStyle w:val="a3"/>
                <w:color w:val="000000" w:themeColor="text1"/>
              </w:rPr>
              <w:t>ФИЗИЧЕСКАЯ КУЛЬТУРА И СПОРТ</w:t>
            </w:r>
            <w:bookmarkEnd w:id="29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+3 317 102,7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+595 581,7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"Спорт - норма жизни"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 P5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 P5 51390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</w:t>
            </w:r>
            <w:r w:rsidRPr="0028536E">
              <w:rPr>
                <w:color w:val="000000" w:themeColor="text1"/>
              </w:rPr>
              <w:t>авказского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развитие Республики Северная Осетия - Алания на 2016 - 2025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проектов по социально-экономическому развитию Республики Северная Осетия - Алания"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</w:t>
            </w:r>
            <w:r w:rsidRPr="0028536E">
              <w:rPr>
                <w:color w:val="000000" w:themeColor="text1"/>
              </w:rPr>
              <w:t>ро-Кавказского федерального округа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Спорт высших достижений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+2 581 561,0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+2 581 561,0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+2 253 885,0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</w:t>
            </w:r>
            <w:r w:rsidRPr="0028536E">
              <w:rPr>
                <w:color w:val="000000" w:themeColor="text1"/>
              </w:rPr>
              <w:t>ение спортивных сборных команд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+2 128 000,0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реализацию выполнения задач и программ развития футбола на территориях Республики Крым и города федерального значения Севастополя (Предоставление субсидий бюджетн</w:t>
            </w:r>
            <w:r w:rsidRPr="0028536E">
              <w:rPr>
                <w:color w:val="000000" w:themeColor="text1"/>
              </w:rPr>
              <w:t>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13 2 01 60250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</w:t>
            </w:r>
            <w:r w:rsidRPr="0028536E">
              <w:rPr>
                <w:color w:val="000000" w:themeColor="text1"/>
              </w:rPr>
              <w:t>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+2 117 000,0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"Антидопинговое обеспечение спортивных сборных команд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+62 599,0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+62 599,0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"Подготовка и проведение особо значимых международных спортивных мероприятий, проводимых на территории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+63 286,0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организации на финансовое обеспечение мероприятий по подготовке и проведению в 2022 году в Российской Федерации чемпионата мира по волейболу FIVB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13 2 04 60195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+63 286,0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"Подготовка и проведение Чемпионата мира по футболу ФИФА 2018 года и Кубка конфедераций ФИФА 2017 года в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+327 676,0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спортивной инфраструктуры для пр</w:t>
            </w:r>
            <w:r w:rsidRPr="0028536E">
              <w:rPr>
                <w:color w:val="000000" w:themeColor="text1"/>
              </w:rPr>
              <w:t>оведения Чемпионата мира по футболу ФИФА 2018 года и Кубка конфедераций ФИФА 2017 года"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+327 676,0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федеральному государственному унитарному предприятию "Спорт-Инжиниринг" на осуществление функций застройщика по строительству и реконструкции стадионов для подготовки и проведения чемпионата мира по футболу ФИФА 2018 года (Иные бюджетные ассигнова</w:t>
            </w:r>
            <w:r w:rsidRPr="0028536E">
              <w:rPr>
                <w:color w:val="000000" w:themeColor="text1"/>
              </w:rPr>
              <w:t>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13 3 02 68250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+327 676,0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футбола в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 модернизация инфраструктуры и материально-технической базы для развития футбола"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комплекса мероприятий, связанных с эффективным использованием тренировочных площадок после проведения чемпионата мира по футболу 2018 года в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13 8 01 54260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</w:t>
            </w:r>
            <w:r w:rsidRPr="0028536E">
              <w:rPr>
                <w:color w:val="000000" w:themeColor="text1"/>
              </w:rPr>
              <w:t>55 140,0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Субсидия на возмещение затрат, связанных с выполнением мероприятий по </w:t>
            </w:r>
            <w:r w:rsidRPr="0028536E">
              <w:rPr>
                <w:color w:val="000000" w:themeColor="text1"/>
              </w:rPr>
              <w:lastRenderedPageBreak/>
              <w:t>адаптации футбольных полей тренировочных площадок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13 8 01 60352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</w:t>
            </w:r>
            <w:r w:rsidRPr="0028536E">
              <w:rPr>
                <w:color w:val="000000" w:themeColor="text1"/>
              </w:rPr>
              <w:t>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+29 140,0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+139 960,0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+139 960,0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развитием отрасли физической культуры и 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+139 960,0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государственной</w:t>
            </w:r>
            <w:r w:rsidRPr="0028536E">
              <w:rPr>
                <w:color w:val="000000" w:themeColor="text1"/>
              </w:rPr>
              <w:t xml:space="preserve"> политики в сфере физической культуры и 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+39 960,0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</w:t>
            </w:r>
            <w:r w:rsidRPr="0028536E">
              <w:rPr>
                <w:color w:val="000000" w:themeColor="text1"/>
              </w:rPr>
              <w:t>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+34 960,0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международного спортивного сотрудничества"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92" w:name="sub_13113"/>
            <w:r w:rsidRPr="0028536E">
              <w:rPr>
                <w:rStyle w:val="a3"/>
                <w:color w:val="000000" w:themeColor="text1"/>
              </w:rPr>
              <w:t>СРЕДСТВА МАССОВОЙ ИНФОРМАЦИИ</w:t>
            </w:r>
            <w:bookmarkEnd w:id="29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+3 413 693,6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Телевидение и радиовещание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+3 370 716,3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+3 102 213,8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+3 102 213,8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создания и распространения телерадиопрограмм и электронных средств массовой информации"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Субсидия акционерному обществу "Первый канал" на финансовое обеспечение </w:t>
            </w:r>
            <w:r w:rsidRPr="0028536E">
              <w:rPr>
                <w:color w:val="000000" w:themeColor="text1"/>
              </w:rPr>
              <w:lastRenderedPageBreak/>
              <w:t>затрат, связанных с производством и приобретением программного продукта, наполнением им телеэфира и с обеспечением мероприятий по доведению его до телезрителей (Иные бюджетные ассигнов</w:t>
            </w:r>
            <w:r w:rsidRPr="0028536E">
              <w:rPr>
                <w:color w:val="000000" w:themeColor="text1"/>
              </w:rPr>
              <w:t>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23 2 03 64973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социально значимых проектов в медиасреде"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+602 213,8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организаций, осуществляющих производство, распространение и тиражирование социально з</w:t>
            </w:r>
            <w:r w:rsidRPr="0028536E">
              <w:rPr>
                <w:color w:val="000000" w:themeColor="text1"/>
              </w:rPr>
              <w:t>начимых программ в области электронных средств массовой информации, на создание и поддержание в информационно-телекоммуникационной сети "Интернет" сайтов, имеющих социальное или образовательное значение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23 2 04 64940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открытому акционерному обществу "Научное издательство "Большая Российская энциклопедия" на создание и функционирование общенационального интерактивного энциклопедического портала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23 2 04 65050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</w:t>
            </w:r>
            <w:r w:rsidRPr="0028536E">
              <w:rPr>
                <w:color w:val="000000" w:themeColor="text1"/>
              </w:rPr>
              <w:t>302 213,8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работы с личным составом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акционерному обществу "Первый канал" для организации трансляции Главного военно-морского парада (Иные бюджетные ассиг</w:t>
            </w:r>
            <w:r w:rsidRPr="0028536E">
              <w:rPr>
                <w:color w:val="000000" w:themeColor="text1"/>
              </w:rPr>
              <w:t>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31 1 04 64971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работы с личным составом Вооруженных Сил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+3 272,6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</w:t>
            </w:r>
            <w:r w:rsidRPr="0028536E">
              <w:rPr>
                <w:color w:val="000000" w:themeColor="text1"/>
              </w:rPr>
              <w:t>я программа Российской Федерации "Внешнеполитическая деятельность"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функций по выработке и реализации государственной политики и нормативно-правовому регулированию в сфере международных отношений Российской Фе</w:t>
            </w:r>
            <w:r w:rsidRPr="0028536E">
              <w:rPr>
                <w:color w:val="000000" w:themeColor="text1"/>
              </w:rPr>
              <w:t>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</w:t>
            </w:r>
            <w:r w:rsidRPr="0028536E">
              <w:rPr>
                <w:color w:val="000000" w:themeColor="text1"/>
              </w:rPr>
              <w:t>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"Участие России в международном информационном обмене"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федеральному государственному унитарному предприятию "Международное информационное агентство "Россия сегодня"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23 2 05 64170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93" w:name="sub_13114"/>
            <w:r w:rsidRPr="0028536E">
              <w:rPr>
                <w:rStyle w:val="a3"/>
                <w:color w:val="000000" w:themeColor="text1"/>
              </w:rPr>
              <w:t>ОБСЛУЖИВАНИЕ ГОСУДАРСТВЕННОГО И МУНИЦИПАЛЬНОГО ДОЛГА</w:t>
            </w:r>
            <w:bookmarkEnd w:id="29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-33 048 704,9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-29 449 183,3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-29 449 183,3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долгом и государственными финансовыми активами, повышение результативности от участия в международных финансовых и экономических отношениях"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-29 449 183,3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интересов Рос</w:t>
            </w:r>
            <w:r w:rsidRPr="0028536E">
              <w:rPr>
                <w:color w:val="000000" w:themeColor="text1"/>
              </w:rPr>
              <w:t>сийской Федерации как заемщика, кредитора и гаранта"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-29 449 183,3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-29 449 183,3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Обслуживание государственного внешнего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-3 599 521,6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-3 599 521,6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долгом и государственными финансовыми активами, повышение результативности от участия в международных финансовых и экономических отношениях"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-3 599 521,6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интересов Росс</w:t>
            </w:r>
            <w:r w:rsidRPr="0028536E">
              <w:rPr>
                <w:color w:val="000000" w:themeColor="text1"/>
              </w:rPr>
              <w:t>ийской Федерации как заемщика, кредитора и гаранта"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-3 599 521,6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-3 599 521,6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94" w:name="sub_13115"/>
            <w:r w:rsidRPr="0028536E">
              <w:rPr>
                <w:rStyle w:val="a3"/>
                <w:color w:val="000000" w:themeColor="text1"/>
              </w:rPr>
              <w:t>МЕЖБЮДЖЕТНЫЕ ТРАНСФЕРТЫ ОБЩЕГО ХАРАКТЕРА БЮДЖЕТАМ БЮДЖЕТНОЙ СИСТЕМЫ РОССИЙСКОЙ ФЕДЕРАЦИИ</w:t>
            </w:r>
            <w:bookmarkEnd w:id="294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+73 163 053,4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дотации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+61 517 752,3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"Космическая деятельность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"Поддержание потенциала космодрома "Байконур"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на содержание объектов инфраструктуры города Байконура, связанных с арендой космодрома Байконур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21 2 03 50110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+60 925 452,3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"Выравнивание финанс</w:t>
            </w:r>
            <w:r w:rsidRPr="0028536E">
              <w:rPr>
                <w:color w:val="000000" w:themeColor="text1"/>
              </w:rPr>
              <w:t>овых возможностей бюджетов субъектов Российской Федерации и местных бюджетов"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+60 925 452,3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мер по обеспечению сбалансированности бюджетов субъектов Российской Федерации и муниципальных образований и компенсация</w:t>
            </w:r>
            <w:r w:rsidRPr="0028536E">
              <w:rPr>
                <w:color w:val="000000" w:themeColor="text1"/>
              </w:rPr>
              <w:t xml:space="preserve"> дополнительных расходов, возникших в результате решений, принятых органами власти другого уровня"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+60 925 452,3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на поддержку мер по обеспечению сбалансированности бюджетов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36 2 02 50020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+30 885 452,3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Дотации (гранты) бюджетам субъектов Российской Федерации за достижение </w:t>
            </w:r>
            <w:r w:rsidRPr="0028536E">
              <w:rPr>
                <w:color w:val="000000" w:themeColor="text1"/>
              </w:rPr>
              <w:lastRenderedPageBreak/>
              <w:t>показателей деятельности органов исполнительной власти субъектов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36 2 02 55490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+30 040 000,0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+11 645 301,1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+1 738 247,2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+1 738 247,2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</w:t>
            </w:r>
            <w:r w:rsidRPr="0028536E">
              <w:rPr>
                <w:color w:val="000000" w:themeColor="text1"/>
              </w:rPr>
              <w:t>йской Федерации (муниципальных образований)"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+1 738 247,2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мероприятий по содействию развитию инфраструктуры субъектов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05 2 12 54340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+1 500 000,0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реализацию мероприятий по повышению устойчивости жилых домов, основных объектов и систем жизнеобеспечения в сейсмических районах Российской Федерации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05 2 12 55400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+238 247,2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</w:t>
            </w:r>
            <w:r w:rsidRPr="0028536E">
              <w:rPr>
                <w:color w:val="000000" w:themeColor="text1"/>
              </w:rPr>
              <w:t>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сбалансированного территориального развития"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мероприятий планов социального раз</w:t>
            </w:r>
            <w:r w:rsidRPr="0028536E">
              <w:rPr>
                <w:color w:val="000000" w:themeColor="text1"/>
              </w:rPr>
              <w:t>вития центров экономического роста субъектов Российской Федерации, входящих в состав Дальневосточного федерального округа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04 55050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"Социально-экономическое развитие Республики Дагестан на 2016 - 2025 годы"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проектов по социально-экономическому развитию Республики Дагестан"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  <w:tr w:rsidR="0028536E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Иной межбюджетный трансферт бюджету Республики Дагестан на мероприятия по восстановлению жилья граждан, пострадавших в результате </w:t>
            </w:r>
            <w:r w:rsidRPr="0028536E">
              <w:rPr>
                <w:color w:val="000000" w:themeColor="text1"/>
              </w:rPr>
              <w:t>пожара в селе Тисси-Ахитли Цумадинского района Республики Дагестан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35 6 10 52980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95" w:name="sub_1023"/>
      <w:r w:rsidRPr="0028536E">
        <w:rPr>
          <w:color w:val="000000" w:themeColor="text1"/>
        </w:rPr>
        <w:t>23) дополнить приложением 14.1 (секретно) следующего содержания;</w:t>
      </w:r>
    </w:p>
    <w:p w:rsidR="00000000" w:rsidRPr="0028536E" w:rsidRDefault="00B45F7B">
      <w:pPr>
        <w:rPr>
          <w:color w:val="000000" w:themeColor="text1"/>
        </w:rPr>
      </w:pPr>
      <w:bookmarkStart w:id="296" w:name="sub_1024"/>
      <w:bookmarkEnd w:id="295"/>
      <w:r w:rsidRPr="0028536E">
        <w:rPr>
          <w:color w:val="000000" w:themeColor="text1"/>
        </w:rPr>
        <w:t xml:space="preserve">24) в </w:t>
      </w:r>
      <w:hyperlink r:id="rId140" w:history="1">
        <w:r w:rsidRPr="0028536E">
          <w:rPr>
            <w:rStyle w:val="a4"/>
            <w:color w:val="000000" w:themeColor="text1"/>
          </w:rPr>
          <w:t>приложении 15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297" w:name="sub_1241"/>
      <w:bookmarkEnd w:id="296"/>
      <w:r w:rsidRPr="0028536E">
        <w:rPr>
          <w:color w:val="000000" w:themeColor="text1"/>
        </w:rPr>
        <w:t xml:space="preserve">а) </w:t>
      </w:r>
      <w:hyperlink r:id="rId141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97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единовременные компенсационные выплаты медицинским работник</w:t>
            </w:r>
            <w:r w:rsidRPr="0028536E">
              <w:rPr>
                <w:color w:val="000000" w:themeColor="text1"/>
              </w:rPr>
              <w:t>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 человек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01 7 05 51380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298" w:name="sub_501"/>
            <w:r w:rsidRPr="0028536E">
              <w:rPr>
                <w:color w:val="000000" w:themeColor="text1"/>
              </w:rPr>
              <w:t xml:space="preserve">Субсидии на единовременные компенсационные выплаты медицинским работникам (врачам, фельдшерам), </w:t>
            </w:r>
            <w:r w:rsidRPr="0028536E">
              <w:rPr>
                <w:color w:val="000000" w:themeColor="text1"/>
              </w:rPr>
              <w:lastRenderedPageBreak/>
              <w:t>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r w:rsidRPr="0028536E">
              <w:rPr>
                <w:color w:val="000000" w:themeColor="text1"/>
              </w:rPr>
              <w:t xml:space="preserve"> (Межбюджетные трансферты)</w:t>
            </w:r>
            <w:bookmarkEnd w:id="298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01 7 05 51380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299" w:name="sub_1242"/>
      <w:r w:rsidRPr="0028536E">
        <w:rPr>
          <w:color w:val="000000" w:themeColor="text1"/>
        </w:rPr>
        <w:t xml:space="preserve">б) </w:t>
      </w:r>
      <w:hyperlink r:id="rId142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29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</w:t>
            </w:r>
            <w:r w:rsidRPr="0028536E">
              <w:rPr>
                <w:color w:val="000000" w:themeColor="text1"/>
              </w:rPr>
              <w:t>нного персонала гражданской авиации"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10 588,5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10 502,7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11 424,3"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00" w:name="sub_502"/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 и студентов (курсантов) образовательных учреждений гражданской авиации"</w:t>
            </w:r>
            <w:bookmarkEnd w:id="30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10 588,5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10 502,7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11 424,3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01" w:name="sub_1243"/>
      <w:r w:rsidRPr="0028536E">
        <w:rPr>
          <w:color w:val="000000" w:themeColor="text1"/>
        </w:rPr>
        <w:t xml:space="preserve">в) </w:t>
      </w:r>
      <w:hyperlink r:id="rId143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0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1 332 545,6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1 061 458,3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870 006,0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изложить в следующей ред</w:t>
      </w:r>
      <w:r w:rsidRPr="0028536E">
        <w:rPr>
          <w:color w:val="000000" w:themeColor="text1"/>
        </w:rPr>
        <w:t>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02" w:name="sub_503"/>
            <w:r w:rsidRPr="0028536E">
              <w:rPr>
                <w:color w:val="000000" w:themeColor="text1"/>
              </w:rPr>
              <w:t>Ведомственная целевая программа "Медицинское обеспечение авиационного персонала гражданской авиации и студентов (курсантов) образовательных учреждений гражданской авиации"</w:t>
            </w:r>
            <w:bookmarkEnd w:id="302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1 332 545,6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1 061 458,3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870 006,0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03" w:name="sub_1244"/>
      <w:r w:rsidRPr="0028536E">
        <w:rPr>
          <w:color w:val="000000" w:themeColor="text1"/>
        </w:rPr>
        <w:t xml:space="preserve">г) </w:t>
      </w:r>
      <w:hyperlink r:id="rId144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03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организациям, осуществляющим мероприятия по содействию развитию дополнительного образования детей (Предоставление субсидий бюджетным, автономным учреждениям и иным </w:t>
            </w:r>
            <w:r w:rsidRPr="0028536E">
              <w:rPr>
                <w:color w:val="000000" w:themeColor="text1"/>
              </w:rPr>
              <w:t>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04" w:name="sub_504"/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 (Предоставление субсидий бюджетным, автономным учреждениям и иным некоммерческим организациям)</w:t>
            </w:r>
            <w:bookmarkEnd w:id="30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  <w:r w:rsidRPr="0028536E">
              <w:rPr>
                <w:color w:val="000000" w:themeColor="text1"/>
              </w:rPr>
              <w:t>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lastRenderedPageBreak/>
        <w:t>";</w:t>
      </w:r>
    </w:p>
    <w:p w:rsidR="00000000" w:rsidRPr="0028536E" w:rsidRDefault="00B45F7B">
      <w:pPr>
        <w:rPr>
          <w:color w:val="000000" w:themeColor="text1"/>
        </w:rPr>
      </w:pPr>
      <w:bookmarkStart w:id="305" w:name="sub_1245"/>
      <w:r w:rsidRPr="0028536E">
        <w:rPr>
          <w:color w:val="000000" w:themeColor="text1"/>
        </w:rPr>
        <w:t xml:space="preserve">д) </w:t>
      </w:r>
      <w:hyperlink r:id="rId145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05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программ, направленных на укрепление еди</w:t>
            </w:r>
            <w:r w:rsidRPr="0028536E">
              <w:rPr>
                <w:color w:val="000000" w:themeColor="text1"/>
              </w:rPr>
              <w:t>нства нации, духовно-нравственное и патриотическое воспитание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A2 60851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06" w:name="sub_505"/>
            <w:r w:rsidRPr="0028536E">
              <w:rPr>
                <w:color w:val="000000" w:themeColor="text1"/>
              </w:rPr>
              <w:t>Государственная поддержка Общероссийской общественно-государственной организации "Российское военно-историческое общество" на мероприятия по созданию памятных мест, связанных с военной историей России (Предоставление субсидий бюджетным, автономным учрежден</w:t>
            </w:r>
            <w:r w:rsidRPr="0028536E">
              <w:rPr>
                <w:color w:val="000000" w:themeColor="text1"/>
              </w:rPr>
              <w:t>иям и иным некоммерческим организациям)</w:t>
            </w:r>
            <w:bookmarkEnd w:id="306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A2 60851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07" w:name="sub_1246"/>
      <w:r w:rsidRPr="0028536E">
        <w:rPr>
          <w:color w:val="000000" w:themeColor="text1"/>
        </w:rPr>
        <w:t xml:space="preserve">е) </w:t>
      </w:r>
      <w:hyperlink r:id="rId146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07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кредитным организациям на возмещение </w:t>
            </w:r>
            <w:r w:rsidRPr="0028536E">
              <w:rPr>
                <w:color w:val="000000" w:themeColor="text1"/>
              </w:rPr>
              <w:lastRenderedPageBreak/>
              <w:t>выпадающих доходов по кредитам, выданным российскими кредитными организациями в 2018 году физическим лицам на приобретение деревянных домов заводского изготовления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16 4 02 62140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08" w:name="sub_506"/>
            <w:r w:rsidRPr="0028536E">
              <w:rPr>
                <w:color w:val="000000" w:themeColor="text1"/>
              </w:rPr>
              <w:t xml:space="preserve">Субсидии российским кредитным организациям на возмещение выпадающих доходов по кредитам, выданным российскими кредитными организациями в 2018 - 2020 годах физическим лицам на приобретение деревянных домов заводского </w:t>
            </w:r>
            <w:r w:rsidRPr="0028536E">
              <w:rPr>
                <w:color w:val="000000" w:themeColor="text1"/>
              </w:rPr>
              <w:t>изготовления (Иные бюджетные ассигнования)</w:t>
            </w:r>
            <w:bookmarkEnd w:id="308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16 4 02 62140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09" w:name="sub_1247"/>
      <w:r w:rsidRPr="0028536E">
        <w:rPr>
          <w:color w:val="000000" w:themeColor="text1"/>
        </w:rPr>
        <w:t xml:space="preserve">ж) </w:t>
      </w:r>
      <w:hyperlink r:id="rId147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0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16 7 01 68641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</w:t>
      </w:r>
      <w:r w:rsidRPr="0028536E">
        <w:rPr>
          <w:color w:val="000000" w:themeColor="text1"/>
        </w:rPr>
        <w:t>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10" w:name="sub_507"/>
            <w:r w:rsidRPr="0028536E">
              <w:rPr>
                <w:color w:val="000000" w:themeColor="text1"/>
              </w:rPr>
              <w:t>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 (Иные бюджетные ассигнования)</w:t>
            </w:r>
            <w:bookmarkEnd w:id="31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16 7 01 68641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11" w:name="sub_1248"/>
      <w:r w:rsidRPr="0028536E">
        <w:rPr>
          <w:color w:val="000000" w:themeColor="text1"/>
        </w:rPr>
        <w:t xml:space="preserve">з) </w:t>
      </w:r>
      <w:hyperlink r:id="rId148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1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"Российская венчурная компания", г. Москва, на финансовое обеспечение инно</w:t>
            </w:r>
            <w:r w:rsidRPr="0028536E">
              <w:rPr>
                <w:color w:val="000000" w:themeColor="text1"/>
              </w:rPr>
              <w:t>вационных проектов в области фармацевтической и медицинской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20 5 03 64042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12" w:name="sub_508"/>
            <w:r w:rsidRPr="0028536E">
              <w:rPr>
                <w:color w:val="000000" w:themeColor="text1"/>
              </w:rPr>
              <w:t xml:space="preserve">Взнос в уставный капитал акционерного общества "Российская венчурная компания", г. Москва, для создания, организации деятельности и финансирования </w:t>
            </w:r>
            <w:r w:rsidRPr="0028536E">
              <w:rPr>
                <w:color w:val="000000" w:themeColor="text1"/>
              </w:rPr>
              <w:lastRenderedPageBreak/>
              <w:t xml:space="preserve">венчурного фонда, образованного в форме инвестиционного товарищества, в целях финансового обеспечения </w:t>
            </w:r>
            <w:r w:rsidRPr="0028536E">
              <w:rPr>
                <w:color w:val="000000" w:themeColor="text1"/>
              </w:rPr>
              <w:t>инновационных проектов в области фармацевтической и медицинской промышленности (Капитальные вложения в объекты государственной (муниципальной) собственности)</w:t>
            </w:r>
            <w:bookmarkEnd w:id="312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20 5 03 64042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13" w:name="sub_1249"/>
      <w:r w:rsidRPr="0028536E">
        <w:rPr>
          <w:color w:val="000000" w:themeColor="text1"/>
        </w:rPr>
        <w:t xml:space="preserve">и) </w:t>
      </w:r>
      <w:hyperlink r:id="rId149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13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организациям недополученных доходов от предоставления услуг по аэронавигационному обслуживанию полетов воздушных судов пользователей воздушного простр</w:t>
            </w:r>
            <w:r w:rsidRPr="0028536E">
              <w:rPr>
                <w:color w:val="000000" w:themeColor="text1"/>
              </w:rPr>
              <w:t>анства, освобожденных в соответствии с законодательством Российской Федерации от платы за аэронавигационное обслуживание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24 3 04 64300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14" w:name="sub_509"/>
            <w:r w:rsidRPr="0028536E">
              <w:rPr>
                <w:color w:val="000000" w:themeColor="text1"/>
              </w:rPr>
              <w:t xml:space="preserve">Субсидии на возмещение расходов за аэронавигационное обслуживание полетов воздушных судов пользователей воздушного </w:t>
            </w:r>
            <w:r w:rsidRPr="0028536E">
              <w:rPr>
                <w:color w:val="000000" w:themeColor="text1"/>
              </w:rPr>
              <w:lastRenderedPageBreak/>
              <w:t>пространства, освобожденных в соответствии с законодательством Российской Федерации от платы за аэронавигационное обслуживание (Иные бюджетны</w:t>
            </w:r>
            <w:r w:rsidRPr="0028536E">
              <w:rPr>
                <w:color w:val="000000" w:themeColor="text1"/>
              </w:rPr>
              <w:t>е ассигнования)</w:t>
            </w:r>
            <w:bookmarkEnd w:id="31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24 3 04 64300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15" w:name="sub_211204"/>
      <w:r w:rsidRPr="0028536E">
        <w:rPr>
          <w:color w:val="000000" w:themeColor="text1"/>
        </w:rPr>
        <w:t xml:space="preserve">к) </w:t>
      </w:r>
      <w:hyperlink r:id="rId150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15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транспортировки сельскохозяйственной и продовольственн</w:t>
            </w:r>
            <w:r w:rsidRPr="0028536E">
              <w:rPr>
                <w:color w:val="000000" w:themeColor="text1"/>
              </w:rPr>
              <w:t>ой продукции наземным, в том числе железнодорожным, транспортом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T2 61831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1 275 000,0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2 332 000,0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3 388 000,0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16" w:name="sub_515"/>
            <w:r w:rsidRPr="0028536E">
              <w:rPr>
                <w:color w:val="000000" w:themeColor="text1"/>
              </w:rPr>
              <w:t>Государственная поддержка российских организаций в целях снижения затрат на транспортировку сельскохозяйственной и продовольственной продукции (Иные бюджетные ассигнования)</w:t>
            </w:r>
            <w:bookmarkEnd w:id="316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T2 61831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1 275 000,0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2 332 000,0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3 388 000,0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17" w:name="sub_211205"/>
      <w:r w:rsidRPr="0028536E">
        <w:rPr>
          <w:color w:val="000000" w:themeColor="text1"/>
        </w:rPr>
        <w:t xml:space="preserve">л) </w:t>
      </w:r>
      <w:hyperlink r:id="rId151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17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</w:t>
            </w:r>
            <w:r w:rsidRPr="0028536E">
              <w:rPr>
                <w:color w:val="000000" w:themeColor="text1"/>
              </w:rPr>
              <w:lastRenderedPageBreak/>
              <w:t>"СОЦИАЛЬНО-ЭКОНОМИЧЕСКОЕ РАЗВИТИЕ ДАЛЬНЕГО ВОСТОКА И БАЙКАЛЬСКОГО РЕГИОНА"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47 741 889,8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44 103 303,0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31 228 705,4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18" w:name="sub_15040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318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47 741 889,8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44 103 303,0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31 228 705,4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19" w:name="sub_211206"/>
      <w:r w:rsidRPr="0028536E">
        <w:rPr>
          <w:color w:val="000000" w:themeColor="text1"/>
        </w:rPr>
        <w:t xml:space="preserve">м) </w:t>
      </w:r>
      <w:hyperlink r:id="rId152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1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</w:t>
            </w:r>
            <w:r w:rsidRPr="0028536E">
              <w:rPr>
                <w:color w:val="000000" w:themeColor="text1"/>
              </w:rPr>
              <w:t xml:space="preserve">уктуры,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территориях Дальнего Востока и </w:t>
            </w:r>
            <w:r w:rsidRPr="0028536E">
              <w:rPr>
                <w:color w:val="000000" w:themeColor="text1"/>
              </w:rPr>
              <w:lastRenderedPageBreak/>
              <w:t>Байкальского рег</w:t>
            </w:r>
            <w:r w:rsidRPr="0028536E">
              <w:rPr>
                <w:color w:val="000000" w:themeColor="text1"/>
              </w:rPr>
              <w:t>иона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34 2 02 60110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3 864 700,0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5 090 129,7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896 000,0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20" w:name="sub_550"/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технологическое присоединение энергопринимающих устройств к электр</w:t>
            </w:r>
            <w:r w:rsidRPr="0028536E">
              <w:rPr>
                <w:color w:val="000000" w:themeColor="text1"/>
              </w:rPr>
              <w:t>ическим сетям и газоиспользующего оборудования к газораспределительным сетям в рамках реализации инвестиционных проектов на территории Дальнего Востока (Иные бюджетные ассигнования)</w:t>
            </w:r>
            <w:bookmarkEnd w:id="32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3 864 700,0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5 090 129,7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896 000,0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21" w:name="sub_211207"/>
      <w:r w:rsidRPr="0028536E">
        <w:rPr>
          <w:color w:val="000000" w:themeColor="text1"/>
        </w:rPr>
        <w:t xml:space="preserve">н) </w:t>
      </w:r>
      <w:hyperlink r:id="rId153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2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"Поддержка реализации инвестиционных проектов в Байкальском регионе"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22" w:name="sub_560"/>
            <w:r w:rsidRPr="0028536E">
              <w:rPr>
                <w:color w:val="000000" w:themeColor="text1"/>
              </w:rPr>
              <w:t xml:space="preserve">Подпрограмма "Поддержка реализации инвестиционных </w:t>
            </w:r>
            <w:r w:rsidRPr="0028536E">
              <w:rPr>
                <w:color w:val="000000" w:themeColor="text1"/>
              </w:rPr>
              <w:lastRenderedPageBreak/>
              <w:t>проектов на территориях Республики Бурятия и Забайкальского края, отобранных в порядке, установленном Правительством Российской Федерации, до 3 ноября 2018 г."</w:t>
            </w:r>
            <w:bookmarkEnd w:id="322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23" w:name="sub_211208"/>
      <w:r w:rsidRPr="0028536E">
        <w:rPr>
          <w:color w:val="000000" w:themeColor="text1"/>
        </w:rPr>
        <w:t xml:space="preserve">о) </w:t>
      </w:r>
      <w:hyperlink r:id="rId154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23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инвестиционных проектов, реализуемых на территории Байкальского региона"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24" w:name="sub_570"/>
            <w:r w:rsidRPr="0028536E">
              <w:rPr>
                <w:color w:val="000000" w:themeColor="text1"/>
              </w:rPr>
              <w:t>Основное мероприятие "Государственная поддержка инвестиционных проектов, реализуемых на территориях Республики Бурятия и Забайкальского края"</w:t>
            </w:r>
            <w:bookmarkEnd w:id="32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25" w:name="sub_211209"/>
      <w:r w:rsidRPr="0028536E">
        <w:rPr>
          <w:color w:val="000000" w:themeColor="text1"/>
        </w:rPr>
        <w:t xml:space="preserve">п) </w:t>
      </w:r>
      <w:hyperlink r:id="rId155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25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</w:t>
            </w:r>
            <w:r w:rsidRPr="0028536E">
              <w:rPr>
                <w:color w:val="000000" w:themeColor="text1"/>
              </w:rPr>
              <w:t xml:space="preserve">уктуры, а </w:t>
            </w:r>
            <w:r w:rsidRPr="0028536E">
              <w:rPr>
                <w:color w:val="000000" w:themeColor="text1"/>
              </w:rPr>
              <w:lastRenderedPageBreak/>
              <w:t>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территориях Дальнего Востока и Байкальского рег</w:t>
            </w:r>
            <w:r w:rsidRPr="0028536E">
              <w:rPr>
                <w:color w:val="000000" w:themeColor="text1"/>
              </w:rPr>
              <w:t>иона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34 3 02 60110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26" w:name="sub_580"/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технологическое присоединение энергопринимающих устройств к электр</w:t>
            </w:r>
            <w:r w:rsidRPr="0028536E">
              <w:rPr>
                <w:color w:val="000000" w:themeColor="text1"/>
              </w:rPr>
              <w:t>ическим сетям и газоиспользующего оборудования к газораспределительным сетям в рамках реализации инвестиционных проектов на территории Дальнего Востока (Иные бюджетные ассигнования)</w:t>
            </w:r>
            <w:bookmarkEnd w:id="326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27" w:name="sub_211210"/>
      <w:r w:rsidRPr="0028536E">
        <w:rPr>
          <w:color w:val="000000" w:themeColor="text1"/>
        </w:rPr>
        <w:t xml:space="preserve">р) </w:t>
      </w:r>
      <w:hyperlink r:id="rId156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27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Дальнего Востока и Байкальского региона" и прочие мероприятия в о</w:t>
            </w:r>
            <w:r w:rsidRPr="0028536E">
              <w:rPr>
                <w:color w:val="000000" w:themeColor="text1"/>
              </w:rPr>
              <w:t>бласти сбалансированного территориального развития"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17 554 898,5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16 652 359,5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880 460,1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28" w:name="sub_590"/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сбалансированного территориального развития"</w:t>
            </w:r>
            <w:bookmarkEnd w:id="328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17 554 898,5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16 652 359,5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880 460,1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29" w:name="sub_211211"/>
      <w:r w:rsidRPr="0028536E">
        <w:rPr>
          <w:color w:val="000000" w:themeColor="text1"/>
        </w:rPr>
        <w:t xml:space="preserve">с) </w:t>
      </w:r>
      <w:hyperlink r:id="rId157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2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бюджетам субъектов Российской Федерации за достижение наивысших темпов роста налогового потенциала (Межбюджетн</w:t>
            </w:r>
            <w:r w:rsidRPr="0028536E">
              <w:rPr>
                <w:color w:val="000000" w:themeColor="text1"/>
              </w:rPr>
              <w:t>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36 2 02 55490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lastRenderedPageBreak/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840"/>
        <w:gridCol w:w="700"/>
        <w:gridCol w:w="700"/>
        <w:gridCol w:w="2380"/>
        <w:gridCol w:w="238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30" w:name="sub_591"/>
            <w:r w:rsidRPr="0028536E">
              <w:rPr>
                <w:color w:val="000000" w:themeColor="text1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 (Межбюджетные трансферты)</w:t>
            </w:r>
            <w:bookmarkEnd w:id="33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36 2 02 55490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331" w:name="sub_1025"/>
      <w:r w:rsidRPr="0028536E">
        <w:rPr>
          <w:color w:val="000000" w:themeColor="text1"/>
        </w:rPr>
        <w:t xml:space="preserve">25) дополнить </w:t>
      </w:r>
      <w:hyperlink r:id="rId158" w:history="1">
        <w:r w:rsidRPr="0028536E">
          <w:rPr>
            <w:rStyle w:val="a4"/>
            <w:color w:val="000000" w:themeColor="text1"/>
          </w:rPr>
          <w:t>приложением 15.1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bookmarkEnd w:id="331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332" w:name="sub_15100"/>
      <w:r w:rsidRPr="0028536E">
        <w:rPr>
          <w:rStyle w:val="a3"/>
          <w:color w:val="000000" w:themeColor="text1"/>
        </w:rPr>
        <w:t>"Приложение 15.1</w:t>
      </w:r>
      <w:r w:rsidRPr="0028536E">
        <w:rPr>
          <w:rStyle w:val="a3"/>
          <w:color w:val="000000" w:themeColor="text1"/>
        </w:rPr>
        <w:br/>
        <w:t>к Федеральному закону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</w:t>
      </w:r>
      <w:r w:rsidRPr="0028536E">
        <w:rPr>
          <w:rStyle w:val="a3"/>
          <w:color w:val="000000" w:themeColor="text1"/>
        </w:rPr>
        <w:t>годов"</w:t>
      </w:r>
    </w:p>
    <w:bookmarkEnd w:id="332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 xml:space="preserve">Изменение распределения ассигнований по целевым статьям (государственным программам Российской Федерации и непрограммным направлениям деятельности), группам видов расходов, разделам, подразделам классификации расходов федерального бюджета </w:t>
      </w:r>
      <w:r w:rsidRPr="0028536E">
        <w:rPr>
          <w:color w:val="000000" w:themeColor="text1"/>
        </w:rPr>
        <w:t>на 2019 год и на плановый период 2020 и 2021 годов, предусмотренного приложением 15 к Федеральному закону "О федеральном бюджете на 2019 год и на плановый период 2020 и 2021 годов"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0"/>
        <w:gridCol w:w="1960"/>
        <w:gridCol w:w="840"/>
        <w:gridCol w:w="700"/>
        <w:gridCol w:w="70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33" w:name="sub_15102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  <w:bookmarkEnd w:id="333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+15 344 239,4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-362 213,7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фундаментальной, трансляционной и персонализированной медицины"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-362 213,7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(П</w:t>
            </w:r>
            <w:r w:rsidRPr="0028536E">
              <w:rPr>
                <w:color w:val="000000" w:themeColor="text1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-335 213,7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</w:t>
            </w:r>
            <w:r w:rsidRPr="0028536E">
              <w:rPr>
                <w:color w:val="000000" w:themeColor="text1"/>
              </w:rP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+2 162 067,8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"Санаторно-курортное лечение"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+1 085 702,4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+1 085 702,4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</w:t>
            </w:r>
            <w:r w:rsidRPr="0028536E">
              <w:rPr>
                <w:color w:val="000000" w:themeColor="text1"/>
              </w:rPr>
              <w:t>ная целевая программа "Медицинская реабилитация"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+566 037,0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+566 037,0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</w:t>
            </w:r>
            <w:r w:rsidRPr="0028536E">
              <w:rPr>
                <w:color w:val="000000" w:themeColor="text1"/>
              </w:rPr>
              <w:t>мма "Организация оказания медицинской помощи учреждениями, подведомственными Управлению делами Президента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+510 328,4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+67 633,1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</w:t>
            </w:r>
            <w:r w:rsidRPr="0028536E">
              <w:rPr>
                <w:color w:val="000000" w:themeColor="text1"/>
              </w:rPr>
              <w:t>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+442 695,3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"Экспертиза и контрольно-над</w:t>
            </w:r>
            <w:r w:rsidRPr="0028536E">
              <w:rPr>
                <w:color w:val="000000" w:themeColor="text1"/>
              </w:rPr>
              <w:t>зорные функции в сфере охраны здоровья"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+132 323,2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государственного санитарно-эпидемиологического надзора и обеспечение санитарно-эпидемиологического благополучия населения"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услуг для </w:t>
            </w:r>
            <w:r w:rsidRPr="0028536E">
              <w:rPr>
                <w:color w:val="000000" w:themeColor="text1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01 9 12 90000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-5 356,5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+5 356,5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"Контроль, экспертиза, мони</w:t>
            </w:r>
            <w:r w:rsidRPr="0028536E">
              <w:rPr>
                <w:color w:val="000000" w:themeColor="text1"/>
              </w:rPr>
              <w:t>торинг и предоставление государственных услуг в сфере охраны здоровья"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+132 323,2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+142 017,9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-9 694,7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"Медико-санитарное обе</w:t>
            </w:r>
            <w:r w:rsidRPr="0028536E">
              <w:rPr>
                <w:color w:val="000000" w:themeColor="text1"/>
              </w:rPr>
              <w:t>спечение отдельных категорий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+946 582,1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"Медико-биологическое обеспечение спортсменов спортивных сборных команд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-1 154 011,4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-1 546 561,4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+392 550,0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</w:t>
            </w:r>
            <w:r w:rsidRPr="0028536E">
              <w:rPr>
                <w:color w:val="000000" w:themeColor="text1"/>
              </w:rPr>
              <w:t>я целевая программа "Медико-санитарное обеспечение работников обслуживаемых организаций и населения обслуживаемых территорий"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+2 100 593,5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</w:t>
            </w:r>
            <w:r w:rsidRPr="0028536E">
              <w:rPr>
                <w:color w:val="000000" w:themeColor="text1"/>
              </w:rPr>
              <w:t>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+79 843,5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+1 255 000,0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-1 255 000,0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</w:t>
            </w:r>
            <w:r w:rsidRPr="0028536E">
              <w:rPr>
                <w:color w:val="000000" w:themeColor="text1"/>
              </w:rPr>
              <w:t>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</w:t>
            </w:r>
            <w:r w:rsidRPr="0028536E">
              <w:rPr>
                <w:color w:val="000000" w:themeColor="text1"/>
              </w:rPr>
              <w:t>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+1 840 750,0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"Информационные технологии и управление развитием отрасли"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"Информационно-технологическая поддержка реализации государственной 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Г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Г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</w:t>
            </w:r>
            <w:r w:rsidRPr="0028536E">
              <w:rPr>
                <w:color w:val="000000" w:themeColor="text1"/>
              </w:rPr>
              <w:t>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+12 438 480,0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"Совершенствование оказания скорой медицинской помощи и деятельности Всероссийской службы медицины катастроф"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+115 578,6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34" w:name="sub_100"/>
            <w:r w:rsidRPr="0028536E">
              <w:rPr>
                <w:color w:val="000000" w:themeColor="text1"/>
              </w:rPr>
              <w:t>Иные межбюджетные трансферты на компенсацию расходов, связанных с оказанием медицинс</w:t>
            </w:r>
            <w:r w:rsidRPr="0028536E">
              <w:rPr>
                <w:color w:val="000000" w:themeColor="text1"/>
              </w:rPr>
              <w:t>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</w:t>
            </w:r>
            <w:r w:rsidRPr="0028536E">
              <w:rPr>
                <w:color w:val="000000" w:themeColor="text1"/>
              </w:rPr>
              <w:t xml:space="preserve"> прививок, включенных в календарь профилактических прививок по эпидемическим показаниям (Межбюджетные трансферты)</w:t>
            </w:r>
            <w:bookmarkEnd w:id="33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01 54220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+115 578,6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"Совершенствование системы оказания медицинской помощи наркологическим</w:t>
            </w:r>
            <w:r w:rsidRPr="0028536E">
              <w:rPr>
                <w:color w:val="000000" w:themeColor="text1"/>
              </w:rPr>
              <w:t xml:space="preserve"> больным и больным с психическими </w:t>
            </w:r>
            <w:r w:rsidRPr="0028536E">
              <w:rPr>
                <w:color w:val="000000" w:themeColor="text1"/>
              </w:rPr>
              <w:lastRenderedPageBreak/>
              <w:t>расстройствами и расстройствами поведения"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 К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+9 867,2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-2 637,0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</w:t>
            </w:r>
            <w:r w:rsidRPr="0028536E">
              <w:rPr>
                <w:color w:val="000000" w:themeColor="text1"/>
              </w:rPr>
              <w:t>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-12 495,8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</w:t>
            </w:r>
            <w:r w:rsidRPr="0028536E">
              <w:rPr>
                <w:color w:val="000000" w:themeColor="text1"/>
              </w:rPr>
              <w:t>лужбы крови"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+626 246,3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в целях софинансирования расходных обязательств субъектов Российской Федерации, связанных с закупкой медицинских изделий по заготовке, хранению и обеспечению безопасности донорской крови и ее компонентов, компьютерного и сетево</w:t>
            </w:r>
            <w:r w:rsidRPr="0028536E">
              <w:rPr>
                <w:color w:val="000000" w:themeColor="text1"/>
              </w:rPr>
              <w:t>го оборудования с лицензионным программным обеспечением для реализации мероприятий по развитию службы крови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52490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+220 504,7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</w:t>
            </w:r>
            <w:r w:rsidRPr="0028536E">
              <w:rPr>
                <w:color w:val="000000" w:themeColor="text1"/>
              </w:rPr>
              <w:t>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-220 504,7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+626 246,3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</w:t>
            </w:r>
            <w:r w:rsidRPr="0028536E">
              <w:rPr>
                <w:color w:val="000000" w:themeColor="text1"/>
              </w:rPr>
              <w:t>я целевая программа "Высокотехнологичная медицинская помощь и медицинская помощь, оказываемая в рамках клинической апробации методов профилактики, диагностики, лечения и реабилитации"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-231 478,3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</w:t>
            </w:r>
            <w:r w:rsidRPr="0028536E">
              <w:rPr>
                <w:color w:val="000000" w:themeColor="text1"/>
              </w:rPr>
              <w:t xml:space="preserve">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 К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-563 400,0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+331 921,7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</w:t>
            </w:r>
            <w:r w:rsidRPr="0028536E">
              <w:rPr>
                <w:color w:val="000000" w:themeColor="text1"/>
              </w:rPr>
              <w:t>я целевая программа "Предупреждение и борьба с социально значимыми инфекционными заболеваниями"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+2 996 661,6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-18 338,4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</w:t>
            </w:r>
            <w:r w:rsidRPr="0028536E">
              <w:rPr>
                <w:color w:val="000000" w:themeColor="text1"/>
              </w:rPr>
              <w:t xml:space="preserve"> целевая программа "Укрепление материально-технической базы учреждений"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+4 162 107,9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собственности субъектов Российской Федерации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5111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+2 170 142,3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t>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+70 637,7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+14 222,2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+2 303 394,9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-396 289,2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"Обеспечение отдельных категорий граждан лекарственными препаратами в амбулаторных условиях"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+4 332 392,0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отдельных полномочий в области лекарственного обеспечения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09 51610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+2 032 392,0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</w:t>
            </w:r>
            <w:r w:rsidRPr="0028536E">
              <w:rPr>
                <w:color w:val="000000" w:themeColor="text1"/>
              </w:rPr>
              <w:t>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"Организация оказания медицинской помощи учреждениями, подведомственными Управлению делами Президента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+427 104,7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</w:t>
            </w:r>
            <w:r w:rsidRPr="0028536E">
              <w:rPr>
                <w:color w:val="000000" w:themeColor="text1"/>
              </w:rPr>
              <w:t>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+266 394,1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</w:t>
            </w:r>
            <w:r w:rsidRPr="0028536E">
              <w:rPr>
                <w:color w:val="000000" w:themeColor="text1"/>
              </w:rPr>
              <w:t>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+239 723,6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+21 142,0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</w:t>
            </w:r>
            <w:r w:rsidRPr="0028536E">
              <w:rPr>
                <w:color w:val="000000" w:themeColor="text1"/>
              </w:rPr>
              <w:t>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-100 155,0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35" w:name="sub_15103"/>
            <w:r w:rsidRPr="0028536E">
              <w:rPr>
                <w:rStyle w:val="a3"/>
                <w:color w:val="000000" w:themeColor="text1"/>
              </w:rPr>
              <w:t>ГОСУДАРСТ</w:t>
            </w:r>
            <w:r w:rsidRPr="0028536E">
              <w:rPr>
                <w:rStyle w:val="a3"/>
                <w:color w:val="000000" w:themeColor="text1"/>
              </w:rPr>
              <w:t>ВЕННАЯ ПРОГРАММА РОССИЙСКОЙ ФЕДЕРАЦИИ "РАЗВИТИЕ ОБРАЗОВАНИЯ"</w:t>
            </w:r>
            <w:bookmarkEnd w:id="335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+3 186 368,9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-1 174,1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развитию среднего профессионального образования и дополнительного профессионального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-1 174,1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 xml:space="preserve">Финансовое обеспечение выполнения функций федеральных государственных органов, оказания услуг </w:t>
            </w:r>
            <w:r w:rsidRPr="0028536E">
              <w:rPr>
                <w:color w:val="000000" w:themeColor="text1"/>
              </w:rPr>
              <w:t>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</w:t>
            </w:r>
            <w:r w:rsidRPr="0028536E">
              <w:rPr>
                <w:color w:val="000000" w:themeColor="text1"/>
              </w:rPr>
              <w:t>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 w:rsidRPr="0028536E">
              <w:rPr>
                <w:color w:val="000000" w:themeColor="text1"/>
              </w:rPr>
              <w:t>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+14 579,5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-6 465,4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-50 106,9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</w:t>
            </w:r>
            <w:r w:rsidRPr="0028536E">
              <w:rPr>
                <w:color w:val="000000" w:themeColor="text1"/>
              </w:rPr>
              <w:t>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дош</w:t>
            </w:r>
            <w:r w:rsidRPr="0028536E">
              <w:rPr>
                <w:color w:val="000000" w:themeColor="text1"/>
              </w:rPr>
              <w:t>кольного и общего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+2 740 284,4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современных механизмов и технологий дошкольного и общего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+2 010 384,4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</w:t>
            </w:r>
            <w:r w:rsidRPr="0028536E">
              <w:rPr>
                <w:color w:val="000000" w:themeColor="text1"/>
              </w:rPr>
              <w:t>ниципальной собственности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02 2 02 51120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02 2 02 51120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+197 300,0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осуществление строительства, реконструкции, ремонта и приобретения (выкупа) объектов образования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02 2 02 52480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+885 000,0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Иные межбюджетные трансферты на осуществление строительства, реко</w:t>
            </w:r>
            <w:r w:rsidRPr="0028536E">
              <w:rPr>
                <w:color w:val="000000" w:themeColor="text1"/>
              </w:rPr>
              <w:t>нструкции, ремонта и приобретения (выкупа) объектов образования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02 2 02 52480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-59 397,0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</w:t>
            </w:r>
            <w:r w:rsidRPr="0028536E">
              <w:rPr>
                <w:color w:val="000000" w:themeColor="text1"/>
              </w:rPr>
              <w:t>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-67 633,1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+71 340,0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+36 121,3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+100 807,4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+684 345,8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"Современная школа"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02 2 E1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+729 900,0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Модернизация инфраструктуры общего образования в отдельных субъектах Российской Федерации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E1 52390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+729 900,0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+28 986,2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дополнительного образования детей, выявление и поддержка лиц, проявивших выдающиеся способности"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-174 410,6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</w:t>
            </w:r>
            <w:r w:rsidRPr="0028536E">
              <w:rPr>
                <w:color w:val="000000" w:themeColor="text1"/>
              </w:rPr>
              <w:t xml:space="preserve">ции отдыха детей и их оздоровления </w:t>
            </w:r>
            <w:r w:rsidRPr="0028536E">
              <w:rPr>
                <w:color w:val="000000" w:themeColor="text1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02 4 01 60070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Фонду "Талант и успех", г. Сочи, Краснодарский край (Предоставление субсидий бюдже</w:t>
            </w:r>
            <w:r w:rsidRPr="0028536E">
              <w:rPr>
                <w:color w:val="000000" w:themeColor="text1"/>
              </w:rPr>
              <w:t>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Фонду "Талант и успех", г. Сочи, Краснодарский край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+4 172,0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-193 682,6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"Развитие сферы отдыха и оздоровления детей"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02 4 07 60070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+38 000,</w:t>
            </w:r>
            <w:r w:rsidRPr="0028536E">
              <w:rPr>
                <w:color w:val="000000" w:themeColor="text1"/>
              </w:rPr>
              <w:t>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02 4 07 60070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молодежных инициатив и патриотического воспитания"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+158 896,8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поддержка некоммерческих организаций в целях реализации задач государственной молодежной политики (Предоставление субсидий </w:t>
            </w:r>
            <w:r w:rsidRPr="0028536E">
              <w:rPr>
                <w:color w:val="000000" w:themeColor="text1"/>
              </w:rPr>
              <w:t>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02 4 08 60300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+83 970,0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государственную поддержку отдельных общественных организаций в сфере образовани</w:t>
            </w:r>
            <w:r w:rsidRPr="0028536E">
              <w:rPr>
                <w:color w:val="000000" w:themeColor="text1"/>
              </w:rPr>
              <w:t>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02 4 08 67530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+80 550,0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</w:t>
            </w:r>
            <w:r w:rsidRPr="0028536E">
              <w:rPr>
                <w:color w:val="000000" w:themeColor="text1"/>
              </w:rPr>
              <w:t xml:space="preserve">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-40 097,5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02 4 08 90000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+34 474,3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</w:t>
            </w:r>
            <w:r w:rsidRPr="0028536E">
              <w:rPr>
                <w:color w:val="000000" w:themeColor="text1"/>
              </w:rPr>
              <w:t>"Совершенствование управления системой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+418 272,4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"Качество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</w:t>
            </w:r>
            <w:r w:rsidRPr="0028536E">
              <w:rPr>
                <w:color w:val="000000" w:themeColor="text1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+8 028,8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</w:t>
            </w:r>
            <w:r w:rsidRPr="0028536E">
              <w:rPr>
                <w:color w:val="000000" w:themeColor="text1"/>
              </w:rPr>
              <w:t>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-13 028,8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</w:t>
            </w:r>
            <w:r w:rsidRPr="0028536E">
              <w:rPr>
                <w:color w:val="000000" w:themeColor="text1"/>
              </w:rPr>
              <w:t>зация функций ответственного исполнителя государственной 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+423 272,4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+385 272,4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36" w:name="sub_15104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  <w:bookmarkEnd w:id="336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+5 726 673,2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+4 336 674,9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социальных</w:t>
            </w:r>
            <w:r w:rsidRPr="0028536E">
              <w:rPr>
                <w:color w:val="000000" w:themeColor="text1"/>
              </w:rPr>
              <w:t xml:space="preserve"> доплат к пенсии"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выплату региональной доплаты к пенсии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03 1 07 51530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"Оказание мер государственной поддержки отдельным </w:t>
            </w:r>
            <w:r w:rsidRPr="0028536E">
              <w:rPr>
                <w:color w:val="000000" w:themeColor="text1"/>
              </w:rPr>
              <w:lastRenderedPageBreak/>
              <w:t>категориям государственных служащих, а также уволенным из их числа и членам их семей"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03 1 15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+42 859,9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+42 859,9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"Оказание мер государственной поддерж</w:t>
            </w:r>
            <w:r w:rsidRPr="0028536E">
              <w:rPr>
                <w:color w:val="000000" w:themeColor="text1"/>
              </w:rPr>
              <w:t>ки отдельным категориям государственных служащих, гражданам в связи с исполнением обязанностей военной службы по призыву, получившим увечье или иное повреждение здоровья, а также членам их семей"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-49 525,0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Пособия лицам, являвшимся сотрудниками органов внутренних дел, получившим телесные повреждения, исключающие возможность дальнейшего прохождения службы, а также семьям и иждивенцам сотрудников органов внутренних дел, погибших (умерших) в связи с осуществлен</w:t>
            </w:r>
            <w:r w:rsidRPr="0028536E">
              <w:rPr>
                <w:color w:val="000000" w:themeColor="text1"/>
              </w:rPr>
              <w:t>ием служебной деятельности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03 1 16 30250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-49 525,0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+1 319 648,3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выплаты ежемес</w:t>
            </w:r>
            <w:r w:rsidRPr="0028536E">
              <w:rPr>
                <w:color w:val="000000" w:themeColor="text1"/>
              </w:rPr>
              <w:t>ячных пособий и пособий (компенсаций) на проведение летнего оздоровительного отдыха детям погибших (умерших) военнослужащих и сотрудников некоторых федеральных органов государственной власти"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+362 310,3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</w:t>
            </w:r>
            <w:r w:rsidRPr="0028536E">
              <w:rPr>
                <w:color w:val="000000" w:themeColor="text1"/>
              </w:rPr>
              <w:t xml:space="preserve"> детям лиц, умерших вследствие военной травмы после увольнения с военной службы (службы в органах и учреждениях)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03 3 03 30260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+275 073,6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Пособие на проведение летнего оздоровительного отдыха дет</w:t>
            </w:r>
            <w:r w:rsidRPr="0028536E">
              <w:rPr>
                <w:color w:val="000000" w:themeColor="text1"/>
              </w:rPr>
              <w:t>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характера, а</w:t>
            </w:r>
            <w:r w:rsidRPr="0028536E">
              <w:rPr>
                <w:color w:val="000000" w:themeColor="text1"/>
              </w:rPr>
              <w:t xml:space="preserve"> также в связи с выполнением задач в ходе </w:t>
            </w:r>
            <w:r w:rsidRPr="0028536E">
              <w:rPr>
                <w:color w:val="000000" w:themeColor="text1"/>
              </w:rPr>
              <w:lastRenderedPageBreak/>
              <w:t>контртеррористических операций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03 3 03 30550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+87 236,7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-4 186,4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</w:t>
            </w:r>
            <w:r w:rsidRPr="0028536E">
              <w:rPr>
                <w:color w:val="000000" w:themeColor="text1"/>
              </w:rPr>
              <w:t>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-4 186,4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+961 524,4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P1 50840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+961 524,4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э</w:t>
            </w:r>
            <w:r w:rsidRPr="0028536E">
              <w:rPr>
                <w:color w:val="000000" w:themeColor="text1"/>
              </w:rPr>
              <w:t>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затрат, связанных с осуществлением деятельности, направленной на решение социальных вопросов, защиту прав и законных интересов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03 </w:t>
            </w:r>
            <w:r w:rsidRPr="0028536E">
              <w:rPr>
                <w:color w:val="000000" w:themeColor="text1"/>
              </w:rPr>
              <w:t>4 01 60210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реализации государственной программы Российской Федерации "Социальная поддержка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международного сотрудничества в сфере социальной поддержки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03 7 03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</w:t>
            </w:r>
            <w:r w:rsidRPr="0028536E">
              <w:rPr>
                <w:color w:val="000000" w:themeColor="text1"/>
              </w:rPr>
              <w:t>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03 7 03 90000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37" w:name="sub_15105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"ДОСТУПНАЯ СРЕДА"</w:t>
            </w:r>
            <w:bookmarkEnd w:id="337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+635 159,3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комплексной реабилитации и абилитации инвалидов"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+678 041,4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"Предоставление государственных гарантий инвалидам"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+678 041,4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Обеспечение инвалидов техническими средствами реабилитации, включая изготовление и ремонт протезно-ортопедических изделий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04 2 02 3957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+710 371,4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стационарам сложного протезирования на оплату дней пребывания инвалидов в стационарах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04 2 02 65030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-32 330,0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государственной системы медико-социальной экспертизы"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-42 882,1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деятельности учреждений медико-социальной экспертизы"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-42 882,1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+13 011,1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-55 893,2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38" w:name="sub_15106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  <w:bookmarkEnd w:id="338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+15 467 704,4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+7 798 600,0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05 1 </w:t>
            </w: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+7 798 600,0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Мероприятия по обеспечению жильем прокуроров и следователей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05 1 13 35900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+298 600,0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 года N 5-ФЗ "О ветеранах", в соответствии с Указом Президента Российской Федерации от 7 мая 2008 года N 714 "Об обе</w:t>
            </w:r>
            <w:r w:rsidRPr="0028536E">
              <w:rPr>
                <w:color w:val="000000" w:themeColor="text1"/>
              </w:rPr>
              <w:t xml:space="preserve">спечении жильем ветеранов Великой Отечественной войны 1941 - 1945 годов" (Межбюджетные </w:t>
            </w:r>
            <w:r w:rsidRPr="0028536E">
              <w:rPr>
                <w:color w:val="000000" w:themeColor="text1"/>
              </w:rPr>
              <w:lastRenderedPageBreak/>
              <w:t>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05 1 13 51340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акционерному обществу "ДОМ.РФ", г. Москва, на возмещение недополученных доходов и затрат в связи с реализацией</w:t>
            </w:r>
            <w:r w:rsidRPr="0028536E">
              <w:rPr>
                <w:color w:val="000000" w:themeColor="text1"/>
              </w:rPr>
              <w:t xml:space="preserve"> мер государственной поддержки семей, имеющих детей, в целях создания условий для погашения обязательств по ипотечным жилищным кредитам (займам)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05 1 13 67385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+7 669 104,4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"Поддержка модернизации коммунальной и инженерной инфраструктуры субъектов Российско</w:t>
            </w:r>
            <w:r w:rsidRPr="0028536E">
              <w:rPr>
                <w:color w:val="000000" w:themeColor="text1"/>
              </w:rPr>
              <w:t>й Федерации (муниципальных образований)"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+7 669 104,4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</w:t>
            </w:r>
            <w:r w:rsidRPr="0028536E">
              <w:rPr>
                <w:color w:val="000000" w:themeColor="text1"/>
              </w:rPr>
              <w:t xml:space="preserve">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(Межбюджетные </w:t>
            </w:r>
            <w:r w:rsidRPr="0028536E">
              <w:rPr>
                <w:color w:val="000000" w:themeColor="text1"/>
              </w:rPr>
              <w:t>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</w:t>
            </w:r>
            <w:r w:rsidRPr="0028536E">
              <w:rPr>
                <w:color w:val="000000" w:themeColor="text1"/>
              </w:rPr>
              <w:t>ниям в объекты государственной (муниципальной) собственности субъектов Российской Федерации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+299 188,8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(муниципальной) собственно</w:t>
            </w:r>
            <w:r w:rsidRPr="0028536E">
              <w:rPr>
                <w:color w:val="000000" w:themeColor="text1"/>
              </w:rPr>
              <w:t>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+1 173 130,6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</w:t>
            </w:r>
            <w:r w:rsidRPr="0028536E">
              <w:rPr>
                <w:color w:val="000000" w:themeColor="text1"/>
              </w:rPr>
              <w:t>униципальной) собственности субъектов Российской Федерации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Иные межбюджетные трансферты на реализацию мероприятий по содействию </w:t>
            </w:r>
            <w:r w:rsidRPr="0028536E">
              <w:rPr>
                <w:color w:val="000000" w:themeColor="text1"/>
              </w:rPr>
              <w:lastRenderedPageBreak/>
              <w:t>развитию инфраструктуры субъектов Российской Федерации (Межбюджетн</w:t>
            </w:r>
            <w:r w:rsidRPr="0028536E">
              <w:rPr>
                <w:color w:val="000000" w:themeColor="text1"/>
              </w:rPr>
              <w:t>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05 2 12 54340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мероприятий по содействию развитию инфраструктуры субъектов Российской Федерации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05 2 12 54340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реализацию мероприятий по повышению устойчивости жилых домов, основных объектов и систем жизнеобеспечения в сейсмических районах Российской Федерации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05 2 12 55400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+238 247,2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Фонду по сохранению и развитию Соловецкого архипелага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05 2 12 62343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</w:t>
            </w:r>
            <w:r w:rsidRPr="0028536E">
              <w:rPr>
                <w:color w:val="000000" w:themeColor="text1"/>
              </w:rPr>
              <w:t>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+3 307 671,8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39" w:name="sub_15107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"СОДЕЙСТВИЕ ЗАНЯТОСТИ НАС</w:t>
            </w:r>
            <w:r w:rsidRPr="0028536E">
              <w:rPr>
                <w:rStyle w:val="a3"/>
                <w:color w:val="000000" w:themeColor="text1"/>
              </w:rPr>
              <w:t>ЕЛЕНИЯ"</w:t>
            </w:r>
            <w:bookmarkEnd w:id="339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+1 232,6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институтов рынка труда"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+1 232,6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условий для улучшения качества рабочей силы и развития ее профессиональной мобильности"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</w:t>
            </w:r>
            <w:r w:rsidRPr="0028536E">
              <w:rPr>
                <w:color w:val="000000" w:themeColor="text1"/>
              </w:rPr>
              <w:t>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</w:t>
            </w:r>
            <w:r w:rsidRPr="0028536E">
              <w:rPr>
                <w:color w:val="000000" w:themeColor="text1"/>
              </w:rPr>
              <w:t>витие социального партнерства"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40" w:name="sub_15108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  <w:bookmarkEnd w:id="34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+7 723 825,1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"Обеспечение общественного по</w:t>
            </w:r>
            <w:r w:rsidRPr="0028536E">
              <w:rPr>
                <w:color w:val="000000" w:themeColor="text1"/>
              </w:rPr>
              <w:t>рядка и противодействие преступности"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+4 017 889,8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"Тыловое обеспечение"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+3 344 561,9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+3 455 770,2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</w:t>
            </w:r>
            <w:r w:rsidRPr="0028536E">
              <w:rPr>
                <w:color w:val="000000" w:themeColor="text1"/>
              </w:rPr>
              <w:t>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-1 208,3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"Медицинское обеспечение"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+560 705,9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+416 624,1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</w:t>
            </w:r>
            <w:r w:rsidRPr="0028536E">
              <w:rPr>
                <w:color w:val="000000" w:themeColor="text1"/>
              </w:rPr>
              <w:t>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+58 854,3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</w:t>
            </w:r>
            <w:r w:rsidRPr="0028536E">
              <w:rPr>
                <w:color w:val="000000" w:themeColor="text1"/>
              </w:rPr>
              <w:t>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+70 524,1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+60 559,5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</w:t>
            </w:r>
            <w:r w:rsidRPr="0028536E">
              <w:rPr>
                <w:color w:val="000000" w:themeColor="text1"/>
              </w:rPr>
              <w:t xml:space="preserve">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 xml:space="preserve">органов, </w:t>
            </w:r>
            <w:r w:rsidRPr="0028536E">
              <w:rPr>
                <w:color w:val="000000" w:themeColor="text1"/>
              </w:rPr>
              <w:t>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08 4 04 90000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подготовки кадров для органов внутренних дел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+112 622,0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+97 010,6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+3 567,7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+1 535,6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</w:t>
            </w:r>
            <w:r w:rsidRPr="0028536E">
              <w:rPr>
                <w:color w:val="000000" w:themeColor="text1"/>
              </w:rPr>
              <w:t>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+33 233,5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-1 410,9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</w:t>
            </w:r>
            <w:r w:rsidRPr="0028536E">
              <w:rPr>
                <w:color w:val="000000" w:themeColor="text1"/>
              </w:rPr>
              <w:t>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-1 314,5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"Реализация полномочий в сфере внутренних дел"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+3 705 935,3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"Предварительное следствие"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+47 191,5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</w:t>
            </w:r>
            <w:r w:rsidRPr="0028536E">
              <w:rPr>
                <w:color w:val="000000" w:themeColor="text1"/>
              </w:rPr>
              <w:t>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28536E">
              <w:rPr>
                <w:color w:val="000000" w:themeColor="text1"/>
              </w:rPr>
              <w:t>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+47 191,5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"Оперативно-служебная деятельность органов внутренних дел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+507 258,2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</w:t>
            </w:r>
            <w:r w:rsidRPr="0028536E">
              <w:rPr>
                <w:color w:val="000000" w:themeColor="text1"/>
              </w:rPr>
              <w:t>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+507 258,2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органами внутренних дел Российской Федерации и организация деятельности системы МВД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+3 151 485,6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Ежемесячная выплата гражданам, уволенным со службы в органах внутренних дел без права на пенсию, имеющим о</w:t>
            </w:r>
            <w:r w:rsidRPr="0028536E">
              <w:rPr>
                <w:color w:val="000000" w:themeColor="text1"/>
              </w:rPr>
              <w:t>бщую продолжительность службы в органах внутренних дел менее 20 лет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08 6 03 30230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+3 125 056,1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</w:t>
            </w:r>
            <w:r w:rsidRPr="0028536E">
              <w:rPr>
                <w:color w:val="000000" w:themeColor="text1"/>
              </w:rPr>
              <w:t>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+26 429,5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08 6 03 90000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41" w:name="sub_15109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"З</w:t>
            </w:r>
            <w:r w:rsidRPr="0028536E">
              <w:rPr>
                <w:rStyle w:val="a3"/>
                <w:color w:val="000000" w:themeColor="text1"/>
              </w:rPr>
              <w:t>АЩИТА НАСЕЛЕНИЯ И ТЕРРИТОРИЙ ОТ ЧРЕЗВЫЧАЙНЫХ СИТУАЦИЙ, ОБЕСПЕЧЕНИЕ ПОЖАРНОЙ БЕЗОПАСНОСТИ И БЕЗОПАСНОСТИ ЛЮДЕЙ НА ВОДНЫХ ОБЪЕКТАХ"</w:t>
            </w:r>
            <w:bookmarkEnd w:id="341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+4 572 286,5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"Предупреждение, спасение, помощь"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+4 980 379,4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+5 010 610,7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(Расходы на выплаты персона</w:t>
            </w:r>
            <w:r w:rsidRPr="0028536E">
              <w:rPr>
                <w:color w:val="000000" w:themeColor="text1"/>
              </w:rPr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-6 893,5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+4 200 274,8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</w:t>
            </w:r>
            <w:r w:rsidRPr="0028536E">
              <w:rPr>
                <w:color w:val="000000" w:themeColor="text1"/>
              </w:rPr>
              <w:t>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+1 375,1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</w:t>
            </w:r>
            <w:r w:rsidRPr="0028536E">
              <w:rPr>
                <w:color w:val="000000" w:themeColor="text1"/>
              </w:rPr>
              <w:t>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+270 911,4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+408 927,5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+136 015,4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-30 231,3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-30 231,3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</w:t>
            </w:r>
            <w:r w:rsidRPr="0028536E">
              <w:rPr>
                <w:color w:val="000000" w:themeColor="text1"/>
              </w:rPr>
              <w:t>ние и управление"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-408 092,9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повседневного функционирования подразделений центрального аппарата и территориальных подразделений МЧС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+152 918,7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на выплаты персоналу в </w:t>
            </w:r>
            <w:r w:rsidRPr="0028536E">
              <w:rPr>
                <w:color w:val="000000" w:themeColor="text1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-132 116,5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+285 035,2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</w:t>
            </w:r>
            <w:r w:rsidRPr="0028536E">
              <w:rPr>
                <w:color w:val="000000" w:themeColor="text1"/>
              </w:rPr>
              <w:t>"Научное обеспечение деятельности МЧС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-275 284,8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-261 434,3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</w:t>
            </w:r>
            <w:r w:rsidRPr="0028536E">
              <w:rPr>
                <w:color w:val="000000" w:themeColor="text1"/>
              </w:rPr>
              <w:t>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-13 850,5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"Фин</w:t>
            </w:r>
            <w:r w:rsidRPr="0028536E">
              <w:rPr>
                <w:color w:val="000000" w:themeColor="text1"/>
              </w:rPr>
              <w:t>ансовое обеспечение реализации программ высшего профессионального образования в области защиты населения и территорий"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</w:t>
            </w:r>
            <w:r w:rsidRPr="0028536E">
              <w:rPr>
                <w:color w:val="000000" w:themeColor="text1"/>
              </w:rPr>
              <w:t xml:space="preserve"> "Развитие системы обеспечения промышленной безопасности"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+6 775,8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</w:t>
            </w:r>
            <w:r w:rsidRPr="0028536E">
              <w:rPr>
                <w:color w:val="000000" w:themeColor="text1"/>
              </w:rPr>
              <w:t>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+18 335,9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</w:t>
            </w:r>
            <w:r w:rsidRPr="0028536E">
              <w:rPr>
                <w:color w:val="000000" w:themeColor="text1"/>
              </w:rPr>
              <w:t xml:space="preserve">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</w:t>
            </w:r>
            <w:r w:rsidRPr="0028536E">
              <w:rPr>
                <w:color w:val="000000" w:themeColor="text1"/>
              </w:rPr>
              <w:t>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-25 231,0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"Национальная система химической и биологической безопасности Российской Федерации (2015 - 2020 годы)"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</w:t>
            </w:r>
            <w:r w:rsidRPr="0028536E">
              <w:rPr>
                <w:color w:val="000000" w:themeColor="text1"/>
              </w:rPr>
              <w:t>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+39 159,0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-135 003,4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</w:t>
            </w:r>
            <w:r w:rsidRPr="0028536E">
              <w:rPr>
                <w:color w:val="000000" w:themeColor="text1"/>
              </w:rPr>
              <w:t>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+95 844,4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"Научно-техническое, нормативно-правовое и организационно-методическое обеспечение реализации мероприятий по построению и развитию сег</w:t>
            </w:r>
            <w:r w:rsidRPr="0028536E">
              <w:rPr>
                <w:color w:val="000000" w:themeColor="text1"/>
              </w:rPr>
              <w:t>ментов аппаратно-программного комплекса "Безопасный город"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</w:t>
            </w:r>
            <w:r w:rsidRPr="0028536E">
              <w:rPr>
                <w:color w:val="000000" w:themeColor="text1"/>
              </w:rPr>
              <w:t>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"Внедрение сегментов аппаратно-программного </w:t>
            </w:r>
            <w:r w:rsidRPr="0028536E">
              <w:rPr>
                <w:color w:val="000000" w:themeColor="text1"/>
              </w:rPr>
              <w:lastRenderedPageBreak/>
              <w:t>комплекса "Безопасный город" на 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10 Г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+230 </w:t>
            </w:r>
            <w:r w:rsidRPr="0028536E">
              <w:rPr>
                <w:color w:val="000000" w:themeColor="text1"/>
              </w:rPr>
              <w:t>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Г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42" w:name="sub_15110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  <w:bookmarkEnd w:id="342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-38 886,2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"Наследие"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-5 302 790,4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</w:t>
            </w: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+167 535,4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бюджету Ульяновской области на проведение ремонтно-реставрационных работ на здании областного государственного автономного учреждения культуры "Ленинский мемориал"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11 1 01 52440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бюджету Ярославской области на сохранение объекта культурного наследия федерального значения "Церковь Богоявления на Острове" в дер. Хопылево Рыбинского района Ярославской области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</w:t>
            </w:r>
            <w:r w:rsidRPr="0028536E">
              <w:rPr>
                <w:color w:val="000000" w:themeColor="text1"/>
              </w:rPr>
              <w:t xml:space="preserve"> 01 55560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Общероссийской общественно-государственной организации "Российское военно-историческое общество"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11 1 01 60850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+755 298,0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</w:t>
            </w:r>
            <w:r w:rsidRPr="0028536E">
              <w:rPr>
                <w:color w:val="000000" w:themeColor="text1"/>
              </w:rPr>
              <w:t xml:space="preserve">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+502 237,4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музейного дела"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-5 470 325,8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</w:t>
            </w:r>
            <w:r w:rsidRPr="0028536E">
              <w:rPr>
                <w:color w:val="000000" w:themeColor="text1"/>
              </w:rPr>
              <w:t>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-5 884 091,6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+413 765,8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"Искусство"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+5 542 457,6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 и развитие исполнительских искусств"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+2 598 362,4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реализацию творческих проектов в сфере музыкального, театрального, изобразительного искусства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11 2 01 60160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+61 055,</w:t>
            </w:r>
            <w:r w:rsidRPr="0028536E">
              <w:rPr>
                <w:color w:val="000000" w:themeColor="text1"/>
              </w:rPr>
              <w:t>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некоммерческим организациям (за исключением государственных и муниципальных учреждений) в целях проведения Дня России и Дня народного единства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</w:t>
            </w:r>
            <w:r w:rsidRPr="0028536E">
              <w:rPr>
                <w:color w:val="000000" w:themeColor="text1"/>
              </w:rPr>
              <w:t>1 62294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+135 800,0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-15 054,3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+2 218 500,7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+198 060,8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"Сохранение и развитие кинематографии"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+2 831</w:t>
            </w:r>
            <w:r w:rsidRPr="0028536E">
              <w:rPr>
                <w:color w:val="000000" w:themeColor="text1"/>
              </w:rPr>
              <w:t xml:space="preserve"> 327,1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+2 331 327,1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творческих инициатив населения, а также выд</w:t>
            </w:r>
            <w:r w:rsidRPr="0028536E">
              <w:rPr>
                <w:color w:val="000000" w:themeColor="text1"/>
              </w:rPr>
              <w:t>ающихся деятелей, организаций в сфере культуры, творческих союзов"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Общероссийской обществ</w:t>
            </w:r>
            <w:r w:rsidRPr="0028536E">
              <w:rPr>
                <w:color w:val="000000" w:themeColor="text1"/>
              </w:rPr>
              <w:t>енно-государственной организации "Российский фонд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11 2 04 60080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"Организация и проведение мероприятий, а так</w:t>
            </w:r>
            <w:r w:rsidRPr="0028536E">
              <w:rPr>
                <w:color w:val="000000" w:themeColor="text1"/>
              </w:rPr>
              <w:t>же работ по строительству, реконструкции, реставрации, посвященных значимым событиям российской культуры"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-19 231,9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собственности субъектов Российской Федерации (Межбюд</w:t>
            </w:r>
            <w:r w:rsidRPr="0028536E">
              <w:rPr>
                <w:color w:val="000000" w:themeColor="text1"/>
              </w:rPr>
              <w:t>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11 2 05 51110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+558 588,0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11 2 05 51120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+155 854,9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подготовку и проведение празднования на</w:t>
            </w:r>
            <w:r w:rsidRPr="0028536E">
              <w:rPr>
                <w:color w:val="000000" w:themeColor="text1"/>
              </w:rPr>
              <w:t xml:space="preserve"> федеральном уровне памятных дат субъектов Российской Федерации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11 2 05 55090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+224 860,0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-958 534,8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"Туризм"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-210 000,0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внутреннего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-210 000,0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государственную поддержку туроператоров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11 3 01 62413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реализации государственной программы Российской Федерации "Развитие культуры и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-68 553,4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инфраструктуры и системы управления в сфере культуры и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-99 123,4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-10 688,3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-88 400,0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-35,1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"Развитие фундаментальных и прикладных исследований в сфере культуры и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</w:t>
            </w:r>
            <w:r w:rsidRPr="0028536E">
              <w:rPr>
                <w:color w:val="000000" w:themeColor="text1"/>
              </w:rPr>
              <w:t>0 570,0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43" w:name="sub_15111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"ОХРАНА ОКРУЖАЮЩЕЙ СРЕДЫ"</w:t>
            </w:r>
            <w:bookmarkEnd w:id="343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+144 291,2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"Регулирование качества окружающей среды"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+121 899,0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и проведение комплексного государственного экологического надзора, разрешительной и лицензионной деятельности в части ограничения негативного техногенного воздействия на окружающую среду и экологической экспертизы"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+121 899,0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+60 057,8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+61 841,2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"Гидрометеорология и мониторинг окружающей среды"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"Выполнение международных</w:t>
            </w:r>
            <w:r w:rsidRPr="0028536E">
              <w:rPr>
                <w:color w:val="000000" w:themeColor="text1"/>
              </w:rPr>
              <w:t xml:space="preserve"> обязательств в сфере гидрометеорологии и мониторинга окружающей среды и иное международное сотрудничество"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12 3 06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</w:t>
            </w:r>
            <w:r w:rsidRPr="0028536E">
              <w:rPr>
                <w:color w:val="000000" w:themeColor="text1"/>
              </w:rPr>
              <w:t>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12 3 06 90000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-293 972,0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"Организация и обеспечение работ и научных исследований в Арктике и Антарктике"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и проведение комплексных исследований и работ в Арктике и Антарктике"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Федеральная </w:t>
            </w:r>
            <w:r w:rsidRPr="0028536E">
              <w:rPr>
                <w:color w:val="000000" w:themeColor="text1"/>
              </w:rPr>
              <w:t>целевая программа "Охрана озера Байкал и социально-экономическое развитие Байкальской природной территории на 2012 - 2020 годы"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"Сохранение озера Байкал"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 G7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национального проекта "Экология"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 G7 G0000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44" w:name="sub_15112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  <w:bookmarkEnd w:id="34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+3 281 460,0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"Спорт - норма жизни"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 P5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 P5 51390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+2 253 885,0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</w:t>
            </w:r>
            <w:r w:rsidRPr="0028536E">
              <w:rPr>
                <w:color w:val="000000" w:themeColor="text1"/>
              </w:rPr>
              <w:t xml:space="preserve"> спортивных сборных команд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+2 128 000,0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реализацию выполнения задач и программ развития футбола на территориях Республики Крым и города федерального значения Севастополя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13 2 01 60250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+2 117 0</w:t>
            </w:r>
            <w:r w:rsidRPr="0028536E">
              <w:rPr>
                <w:color w:val="000000" w:themeColor="text1"/>
              </w:rPr>
              <w:t>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"Антидопинговое обеспечение спортивных сборных команд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+62 599,0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</w:t>
            </w:r>
            <w:r w:rsidRPr="0028536E">
              <w:rPr>
                <w:color w:val="000000" w:themeColor="text1"/>
              </w:rPr>
              <w:t>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+62 599,0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</w:t>
            </w:r>
            <w:r w:rsidRPr="0028536E">
              <w:rPr>
                <w:color w:val="000000" w:themeColor="text1"/>
              </w:rPr>
              <w:t>е "Подготовка и проведение особо значимых международных спортивных мероприятий, проводимых на территории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+63 286,0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организации на финансовое обеспечение мероприятий по подготовке и проведению в 2022 </w:t>
            </w:r>
            <w:r w:rsidRPr="0028536E">
              <w:rPr>
                <w:color w:val="000000" w:themeColor="text1"/>
              </w:rPr>
              <w:t>году в Российской Федерации чемпионата мира по волейболу FIVB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13 2 04 60195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+63 286,0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"Подготовка и проведение Чемпионата мира по футболу</w:t>
            </w:r>
            <w:r w:rsidRPr="0028536E">
              <w:rPr>
                <w:color w:val="000000" w:themeColor="text1"/>
              </w:rPr>
              <w:t xml:space="preserve"> ФИФА 2018 года и Кубка конфедераций ФИФА 2017 года в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+327 676,0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спортивной инфраструктуры для проведения Чемпионата мира по футболу ФИФА 2018 года и Кубка конфедераций ФИФА 2017 года"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+327 676,0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федеральному государственному унитарному предприятию "Спорт-Инжиниринг" на осуществление функций застройщика по строительству и реконструкции стадионов для подготовки и проведения чемпионата мира по футболу ФИФА 2018 года (Иные бюдже</w:t>
            </w:r>
            <w:r w:rsidRPr="0028536E">
              <w:rPr>
                <w:color w:val="000000" w:themeColor="text1"/>
              </w:rPr>
              <w:t>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13 3 02 68250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+327 676,0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развитием отрасли физической культуры и 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+139 960,0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государственной политики в сфере физической культуры и 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+39 960,0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28536E">
              <w:rPr>
                <w:color w:val="000000" w:themeColor="text1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+34 960,0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</w:t>
            </w:r>
            <w:r w:rsidRPr="0028536E">
              <w:rPr>
                <w:color w:val="000000" w:themeColor="text1"/>
              </w:rPr>
              <w:t>Развитие международного спортивного сотрудничества"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</w:t>
            </w:r>
            <w:r w:rsidRPr="0028536E">
              <w:rPr>
                <w:color w:val="000000" w:themeColor="text1"/>
              </w:rPr>
              <w:t>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Подпрограмма "Развитие футбола в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 модернизация инфраструктуры и материально-технической базы для развития футбола"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комплекса мероприятий, связанных с эффективным использованием тренировочных площадок после проведения чемпионата мира по футболу 2018 года в Российской Федерации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13 8 01 54260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-55 140,0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на возмещение затрат, связанных с выполнением мероприятий по адаптации футбольных полей тренировочных площадок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13 8 01 60352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</w:t>
            </w:r>
            <w:r w:rsidRPr="0028536E">
              <w:rPr>
                <w:color w:val="000000" w:themeColor="text1"/>
              </w:rPr>
              <w:t>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+29 140,0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45" w:name="sub_15113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  <w:bookmarkEnd w:id="345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+506 157,5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"Инвестиционный климат"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механизма "фабрики" проектного финансирования"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Имущественный взнос Российской Федерации в государственную корпорацию "Банк развития и внешнеэкономической деятельности (Внешэкономбанк)" </w:t>
            </w:r>
            <w:r w:rsidRPr="0028536E">
              <w:rPr>
                <w:color w:val="000000" w:themeColor="text1"/>
              </w:rPr>
              <w:t>на возмещение расходов в связи с предоставлением кредитов и займов в рамках реализации механизма "фабрики" проектного финансирования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15 1 10 64711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"Государственная регистрация прав, кадастр и картография"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государственного кадастрового учета, государственной регистрации прав и картографии"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</w:t>
            </w:r>
            <w:r w:rsidRPr="0028536E">
              <w:rPr>
                <w:color w:val="000000" w:themeColor="text1"/>
              </w:rPr>
              <w:t>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28536E">
              <w:rPr>
                <w:color w:val="000000" w:themeColor="text1"/>
              </w:rPr>
              <w:t>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государственного управления"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-4 244,0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"Формирование единой национальной системы аккредитации"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-4 244,0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</w:t>
            </w:r>
            <w:r w:rsidRPr="0028536E">
              <w:rPr>
                <w:color w:val="000000" w:themeColor="text1"/>
              </w:rPr>
              <w:t>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-3 567,6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</w:t>
            </w:r>
            <w:r w:rsidRPr="0028536E">
              <w:rPr>
                <w:color w:val="000000" w:themeColor="text1"/>
              </w:rPr>
              <w:t>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-676,4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"Стимулирование инноваций"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механизмов правовой охраны и защиты интеллектуальной собственности"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+13 672,4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</w:t>
            </w:r>
            <w:r w:rsidRPr="0028536E">
              <w:rPr>
                <w:color w:val="000000" w:themeColor="text1"/>
              </w:rPr>
              <w:t>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-13 672,4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антимонопольного и тарифного регулирования, конкуренции и повышение эффективности антимонопольного контроля"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+5 168,0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контроля за применением антимонопольного законодательства"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+5 168,0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+1 468,0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</w:t>
            </w:r>
            <w:r w:rsidRPr="0028536E">
              <w:rPr>
                <w:color w:val="000000" w:themeColor="text1"/>
              </w:rPr>
              <w:t>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"Управленческие кадры"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"Программа развития кадрового управленческого резерва"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</w:t>
            </w:r>
            <w:r w:rsidRPr="0028536E">
              <w:rPr>
                <w:color w:val="000000" w:themeColor="text1"/>
              </w:rPr>
              <w:t>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системы государственного стратегического управления"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государственного стратегического планирования"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"Официальная статистик</w:t>
            </w:r>
            <w:r w:rsidRPr="0028536E">
              <w:rPr>
                <w:color w:val="000000" w:themeColor="text1"/>
              </w:rPr>
              <w:t>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+285 233,5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выполнения комплекса работ по реализации Федерального плана статистических работ"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+79 283,8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+4 723,7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</w:t>
            </w:r>
            <w:r w:rsidRPr="0028536E">
              <w:rPr>
                <w:color w:val="000000" w:themeColor="text1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+93 214,8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-18 662,3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"Подготовка, проведение и подведение итогов всероссийских переписей населения (микропереписей)"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</w:t>
            </w:r>
            <w:r w:rsidRPr="0028536E">
              <w:rPr>
                <w:color w:val="000000" w:themeColor="text1"/>
              </w:rPr>
              <w:t>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-50 482,7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+50 482,7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</w:t>
            </w:r>
            <w:r w:rsidRPr="0028536E">
              <w:rPr>
                <w:color w:val="000000" w:themeColor="text1"/>
              </w:rPr>
              <w:t>Развитие системы государственной статистики"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+205 949,7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</w:t>
            </w:r>
            <w:r w:rsidRPr="0028536E">
              <w:rPr>
                <w:color w:val="000000" w:themeColor="text1"/>
              </w:rPr>
              <w:t>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+205 949,7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"Информационно</w:t>
            </w:r>
            <w:r w:rsidRPr="0028536E">
              <w:rPr>
                <w:color w:val="000000" w:themeColor="text1"/>
              </w:rPr>
              <w:t>е обеспечение государственной политики в области энергосбережения и повышения энергетической эффективности"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-12 011,6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+12 011,6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46" w:name="sub_15114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  <w:bookmarkEnd w:id="346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+17 178 591,5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+13 005 990,6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</w:t>
            </w:r>
            <w:r w:rsidRPr="0028536E">
              <w:rPr>
                <w:color w:val="000000" w:themeColor="text1"/>
              </w:rPr>
              <w:t>витие автомобилестроения"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+12 554 987,0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российским производителям колесных транспортных средств на компенсацию части затрат, связанных с выпуском и поддержкой гарантийных обязательств по колесным транспортным средствам, соответствующим нормам Евро-4, Евро-5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16 1 01 66750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+12 098 191,7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российскими кредитными организациями в 2015 - 2017 годах физическим лицам на приобретение автомобилей, и возмещение ча</w:t>
            </w:r>
            <w:r w:rsidRPr="0028536E">
              <w:rPr>
                <w:color w:val="000000" w:themeColor="text1"/>
              </w:rPr>
              <w:t>сти затрат по кредитам, выданным в 2018 - 2020 годах физическим лицам на приобретение автомобилей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16 1 01 67640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средств, заключенным в 2018 - 2020 годах (Иные бюджетные ассигнова</w:t>
            </w:r>
            <w:r w:rsidRPr="0028536E">
              <w:rPr>
                <w:color w:val="000000" w:themeColor="text1"/>
              </w:rPr>
              <w:t>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16 1 01 67653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+256 795,3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сельскохозяйственного машиностроения, машиностроения для пищевой и перерабатывающей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+250 797,6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производителям на компенсацию части затра</w:t>
            </w:r>
            <w:r w:rsidRPr="0028536E">
              <w:rPr>
                <w:color w:val="000000" w:themeColor="text1"/>
              </w:rPr>
              <w:t>т, связанных с выпуском и поддержкой гарантийных обязательств в отношении высокопроизводительной сельскохозяйственной самоходной и прицепной техники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16 1 03 68761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+250 797,6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машиностроения специализированных производств (строительно-дорожная и коммунальная техника, пожарная, аэродромная, лесная техника)"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+490 206,0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произв</w:t>
            </w:r>
            <w:r w:rsidRPr="0028536E">
              <w:rPr>
                <w:color w:val="000000" w:themeColor="text1"/>
              </w:rPr>
              <w:t>одство и реализацию пилотных партий средств производства потребителям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16 1 04 60980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самоходной и прицепной техники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16 1 04 68760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-159 794,0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</w:t>
            </w:r>
            <w:r w:rsidRPr="0028536E">
              <w:rPr>
                <w:color w:val="000000" w:themeColor="text1"/>
              </w:rPr>
              <w:t>сновное мероприятие "Государственная поддержка организаций транспортного и специального машиностроения"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Иной межбюджетный трансферт бюджету Нижегородской области на компенсацию расходов на приобретение автобусов и техники для жилищно</w:t>
            </w:r>
            <w:r w:rsidRPr="0028536E">
              <w:rPr>
                <w:color w:val="000000" w:themeColor="text1"/>
              </w:rPr>
              <w:t>-коммунального хозяйства, работающих на газомоторном топливе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16 1 05 51320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на приобретение сельскохозяйственной, строительно-дорожной и коммунальной техники, а также оборудования для пищевой и перерабатывающей промышленности (Иные бю</w:t>
            </w:r>
            <w:r w:rsidRPr="0028536E">
              <w:rPr>
                <w:color w:val="000000" w:themeColor="text1"/>
              </w:rPr>
              <w:t>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16 1 05 67655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средств производства"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-130 100,0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тяжелого машиностроения"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-53 900,0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финансовое обеспечение части затрат на проведение опытно-конструкторских и технологических работ в рамках реализации проектов по созданию производств оборудования, необходимого для производства сжиженного природного газа</w:t>
            </w:r>
            <w:r w:rsidRPr="0028536E">
              <w:rPr>
                <w:color w:val="000000" w:themeColor="text1"/>
              </w:rPr>
              <w:t xml:space="preserve">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16 2 02 68763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-53 900,0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робототехники, цифрового производства и аддитивных технологий"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-76 200,0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производство и реализацию пилотных партий средств производства потребителям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16 2 05 60980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-76 200,0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легкой и текстильной промышл</w:t>
            </w:r>
            <w:r w:rsidRPr="0028536E">
              <w:rPr>
                <w:color w:val="000000" w:themeColor="text1"/>
              </w:rPr>
              <w:t>енности, народных художественных промыслов, индустрии детских товаров"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легкой и текстильной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финансирование расходов лизинговых организаций на обеспечение легкой промышленности оборудованием на основе финансового лизинга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16 3 01 60741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индустрии детских товаров"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управляющим организациям индустриальных парков индустрии детских товаров на возмещение части затрат на создание и (или) развитие имущественного комплекса, </w:t>
            </w:r>
            <w:r w:rsidRPr="0028536E">
              <w:rPr>
                <w:color w:val="000000" w:themeColor="text1"/>
              </w:rPr>
              <w:t xml:space="preserve">в том числе инфраструктуры индустриальных парков индустрии детских товаров (Иные бюджетные </w:t>
            </w:r>
            <w:r w:rsidRPr="0028536E">
              <w:rPr>
                <w:color w:val="000000" w:themeColor="text1"/>
              </w:rPr>
              <w:lastRenderedPageBreak/>
              <w:t>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16 3 03 62480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организациям на возмещение части затрат на реализацию инвестиционных проектов индустрии детских </w:t>
            </w:r>
            <w:r w:rsidRPr="0028536E">
              <w:rPr>
                <w:color w:val="000000" w:themeColor="text1"/>
              </w:rPr>
              <w:t>товаров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16 3 03 62481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традиционных и новых материалов"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металлургии и промышленности редких и редкоземельных металлов"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процентных ставок по инвестиционным кредитам в сфере производства редких и редкоземельных металлов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16 4 01 68450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предприятий лесопромышленного комплекса"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российскими кредитными организациями в 2018 - 2020 годах физическим ли</w:t>
            </w:r>
            <w:r w:rsidRPr="0028536E">
              <w:rPr>
                <w:color w:val="000000" w:themeColor="text1"/>
              </w:rPr>
              <w:t>цам на приобретение деревянных домов заводского изготовления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16 4 02 62140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лесопромышленного комплекса на возмещение части затрат на уплату процентов по кредитам, полученным в российских кредитных организациях в 2014 - 2016 годах на цели создания межсезонных запасов сырья, материалов и топлива (Ин</w:t>
            </w:r>
            <w:r w:rsidRPr="0028536E">
              <w:rPr>
                <w:color w:val="000000" w:themeColor="text1"/>
              </w:rPr>
              <w:t>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16 4 02 68211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"Содействие в реализации инвестиционных проектов и поддержка производителей высокотехнологической продукции в гражданских отраслях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-179 708,0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приоритетных инвестиционных проектов"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-329 708,0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реабилитационной индустрии на компенсацию части затрат, понесенных в 2017 - 2019 годах в рамках реализации комплексных инвестицио</w:t>
            </w:r>
            <w:r w:rsidRPr="0028536E">
              <w:rPr>
                <w:color w:val="000000" w:themeColor="text1"/>
              </w:rPr>
              <w:t>нных проектов по организации производства средств реабилитации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16 5 01 60911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уплату процентов по кредитам, полученным в 2014 - 2019 годах в ро</w:t>
            </w:r>
            <w:r w:rsidRPr="0028536E">
              <w:rPr>
                <w:color w:val="000000" w:themeColor="text1"/>
              </w:rPr>
              <w:t xml:space="preserve">ссийских кредитных организациях и государственной корпорации "Банк развития и внешнеэкономической деятельности (Внешэкономбанк)", а также в </w:t>
            </w:r>
            <w:r w:rsidRPr="0028536E">
              <w:rPr>
                <w:color w:val="000000" w:themeColor="text1"/>
              </w:rPr>
              <w:lastRenderedPageBreak/>
              <w:t>международных финансовых организациях, созданных в соответствии с международными договорами, в которых участвует Рос</w:t>
            </w:r>
            <w:r w:rsidRPr="0028536E">
              <w:rPr>
                <w:color w:val="000000" w:themeColor="text1"/>
              </w:rPr>
              <w:t>сийская Федерация, на реализацию комплексных инвестиционных проектов по приоритетным направлениям гражданской промышленности и (или) выплату купонного дохода по облигациям, выпущенным в 2014 - 2019 годах в рамках реализации комплексных инвестиционных проек</w:t>
            </w:r>
            <w:r w:rsidRPr="0028536E">
              <w:rPr>
                <w:color w:val="000000" w:themeColor="text1"/>
              </w:rPr>
              <w:t>тов по приоритетным направлениям гражданской промышленности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16 5 01 68350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-307 708,0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проектов по производству конкурентоспособной на внешних рынках высокотехнологичной промышленной продукции"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</w:t>
            </w:r>
            <w:r w:rsidRPr="0028536E">
              <w:rPr>
                <w:color w:val="000000" w:themeColor="text1"/>
              </w:rPr>
              <w:t>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"Содействие проведению научных исследований и опытных разработок в гражданских отраслях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+416 408,0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научно-исследовательских и опытно-конструкторских работ в гражданских отраслях промышле</w:t>
            </w:r>
            <w:r w:rsidRPr="0028536E">
              <w:rPr>
                <w:color w:val="000000" w:themeColor="text1"/>
              </w:rPr>
              <w:t>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-38 500,0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проведение научно-исследовательских и опытно-конструкторских работ, понесенных в 2017 - 2019 </w:t>
            </w:r>
            <w:r w:rsidRPr="0028536E">
              <w:rPr>
                <w:color w:val="000000" w:themeColor="text1"/>
              </w:rPr>
              <w:t>годах в рамках реализации комплексных инвестиционных проектов по организации производства средств реабилитации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16 6 01 60912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операторам услуг на возмещение части затрат на приобретение </w:t>
            </w:r>
            <w:r w:rsidRPr="0028536E">
              <w:rPr>
                <w:color w:val="000000" w:themeColor="text1"/>
              </w:rPr>
              <w:t>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  <w:r w:rsidRPr="0028536E">
              <w:rPr>
                <w:color w:val="000000" w:themeColor="text1"/>
              </w:rPr>
              <w:t>6 6 01 64110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"Научные исследования и сопровождение приоритетных и инновационных проектов"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+324 908,0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Субсидия автономной некоммерческой организации "Агентство по технологическому развитию" (Предоставление субсидий бюджетным, </w:t>
            </w:r>
            <w:r w:rsidRPr="0028536E">
              <w:rPr>
                <w:color w:val="000000" w:themeColor="text1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16 6 02 60440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+324 908,0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</w:t>
            </w:r>
            <w:r w:rsidRPr="0028536E">
              <w:rPr>
                <w:color w:val="000000" w:themeColor="text1"/>
              </w:rPr>
              <w:t>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</w:t>
            </w:r>
            <w:r w:rsidRPr="0028536E">
              <w:rPr>
                <w:color w:val="000000" w:themeColor="text1"/>
              </w:rPr>
              <w:t>азвитие научно-технологической инфраструктуры"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некоммерческим организациям (за исключением бюджетных и автономных учреждений) на реализацию общеотраслевых проектов по развитию промышленности социально значимых тов</w:t>
            </w:r>
            <w:r w:rsidRPr="0028536E">
              <w:rPr>
                <w:color w:val="000000" w:themeColor="text1"/>
              </w:rPr>
              <w:t>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16 6 03 60913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"Сопровождение развития инфраструктуры поддержки деятельности в сфере промышленности и промышленной инфраструктуры"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Чукотскому автономному округу на реализацию инвестиционных проектов по организации добычи и переработки многокомпонентных руд, в том числе содержащих цветные и благородные металлы, на территории Чукотского автономного округа (Ме</w:t>
            </w:r>
            <w:r w:rsidRPr="0028536E">
              <w:rPr>
                <w:color w:val="000000" w:themeColor="text1"/>
              </w:rPr>
              <w:t>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16 7 02 54590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системы технического регулирования, стандартизации и обеспечение единства измерений"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+96 000,9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"Развитие системы технического регулирования и </w:t>
            </w:r>
            <w:r w:rsidRPr="0028536E">
              <w:rPr>
                <w:color w:val="000000" w:themeColor="text1"/>
              </w:rPr>
              <w:t>стандартизации"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деятельности Росстандарта"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-37 399,1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на выплаты персоналу в </w:t>
            </w:r>
            <w:r w:rsidRPr="0028536E">
              <w:rPr>
                <w:color w:val="000000" w:themeColor="text1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 Д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</w:t>
            </w:r>
            <w:r w:rsidRPr="0028536E">
              <w:rPr>
                <w:color w:val="000000" w:themeColor="text1"/>
              </w:rPr>
              <w:t>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-38 515,5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Д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-2 483,6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47" w:name="sub_15115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АВИАЦИОННОЙ ПРОМЫШЛЕННОСТИ"</w:t>
            </w:r>
            <w:bookmarkEnd w:id="347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"Самолетостроение"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российских организаций самолетостроения"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 (Внешэкономбанк)" в 2008 - </w:t>
            </w:r>
            <w:r w:rsidRPr="0028536E">
              <w:rPr>
                <w:color w:val="000000" w:themeColor="text1"/>
              </w:rPr>
              <w:t>2018 годах на закупку воздушных судов с последующей их передачей российским авиакомпаниям по договорам лизинга (аренды), а также указанным компаниям и производителям воздушных судов по кредитам, полученным в российских кредитных организациях и в государств</w:t>
            </w:r>
            <w:r w:rsidRPr="0028536E">
              <w:rPr>
                <w:color w:val="000000" w:themeColor="text1"/>
              </w:rPr>
              <w:t>енной корпорации "Банк развития и внешнеэкономической деятельности (Внешэкономбанк)" в 2008 - 2018 годах на приобретение тренажеров для российских воздушных судов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17 1 01 64740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развития "ВЭБ.РФ" в 2019 году на закупку воздушных судов с последующей их пер</w:t>
            </w:r>
            <w:r w:rsidRPr="0028536E">
              <w:rPr>
                <w:color w:val="000000" w:themeColor="text1"/>
              </w:rPr>
              <w:t>едачей российским авиакомпаниям по договорам лизинга (аренды), а также указанным компаниям и производителям воздушных судов по кредитам, полученным в российских кредитных организациях и в государственной корпорации развития "ВЭБ.РФ" в 2019 году на приобрет</w:t>
            </w:r>
            <w:r w:rsidRPr="0028536E">
              <w:rPr>
                <w:color w:val="000000" w:themeColor="text1"/>
              </w:rPr>
              <w:t xml:space="preserve">ение тренажеров для российских воздушных судов (Иные </w:t>
            </w:r>
            <w:r w:rsidRPr="0028536E">
              <w:rPr>
                <w:color w:val="000000" w:themeColor="text1"/>
              </w:rPr>
              <w:lastRenderedPageBreak/>
              <w:t>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17 1 01 64741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"Вертолетостроение"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российских организаций вертолетостроения"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 (Внешэкономбанк)" в 2016 - </w:t>
            </w:r>
            <w:r w:rsidRPr="0028536E">
              <w:rPr>
                <w:color w:val="000000" w:themeColor="text1"/>
              </w:rPr>
              <w:t>2018 годах на закупку воздушных судов и тренажеров для российских воздушных судов с последующей передачей их российским авиакомпаниям по договорам лизинга (аренды)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17 2 01 64860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</w:t>
            </w:r>
            <w:r w:rsidRPr="0028536E">
              <w:rPr>
                <w:color w:val="000000" w:themeColor="text1"/>
              </w:rPr>
              <w:t xml:space="preserve">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развития "ВЭБ.РФ" в 2019 году на закупку воздушных судов и тренажеров для российских воздушных судов с </w:t>
            </w:r>
            <w:r w:rsidRPr="0028536E">
              <w:rPr>
                <w:color w:val="000000" w:themeColor="text1"/>
              </w:rPr>
              <w:t>последующей передачей их российским авиакомпаниям по договорам лизинга (аренды)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17 2 01 64861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"Авиационная наука и технологии"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российских научных организаций, осуществляющих исследования в области развития авиации и авиационной деятельности"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выполнен</w:t>
            </w:r>
            <w:r w:rsidRPr="0028536E">
              <w:rPr>
                <w:color w:val="000000" w:themeColor="text1"/>
              </w:rPr>
              <w:t>ие научно-исследовательских и опытно-конструкторских работ по приоритетным направлениям развития авиационной промышленности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17 7 01 68865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"Выполнение научно-исследовательских работ в целях развития науки и технологий в авиастроении и технологической и инженерной инфраструктуры, в том числе на базе инновационных территориальных кластеров"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</w:t>
            </w:r>
            <w:r w:rsidRPr="0028536E">
              <w:rPr>
                <w:color w:val="000000" w:themeColor="text1"/>
              </w:rPr>
              <w:t>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48" w:name="sub_15116"/>
            <w:r w:rsidRPr="0028536E">
              <w:rPr>
                <w:rStyle w:val="a3"/>
                <w:color w:val="000000" w:themeColor="text1"/>
              </w:rPr>
              <w:lastRenderedPageBreak/>
              <w:t>ГОСУДАРСТВЕННАЯ ПРОГРАММА РОССИЙСКОЙ ФЕДЕРАЦИИ "РАЗВИТИЕ ФАРМАЦЕВТИЧЕСКОЙ И МЕДИЦИНСКОЙ ПРОМЫШЛЕННОСТИ"</w:t>
            </w:r>
            <w:bookmarkEnd w:id="348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производства лекарственных средств"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иных проектов в области фармацевтической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реализацию проектов по разработке схожих по фармакотерапевтическому действию и улучшенн</w:t>
            </w:r>
            <w:r w:rsidRPr="0028536E">
              <w:rPr>
                <w:color w:val="000000" w:themeColor="text1"/>
              </w:rPr>
              <w:t>ых аналогов инновационных лекарственных препаратов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20 1 04 60730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организациям на компенсацию части затрат, понесенных при реализации проектов по организации производства лекарственных </w:t>
            </w:r>
            <w:r w:rsidRPr="0028536E">
              <w:rPr>
                <w:color w:val="000000" w:themeColor="text1"/>
              </w:rPr>
              <w:t>средств и (или) фармацевтических субстанций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20 1 04 68630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-322 628,9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+2 628,9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</w:t>
            </w:r>
            <w:r w:rsidRPr="0028536E">
              <w:rPr>
                <w:color w:val="000000" w:themeColor="text1"/>
              </w:rPr>
              <w:t>Развитие производства медицинских изделий"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иных проектов в области медицинской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реализацию проектов по организации производства медицинских изделий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20 2 03 68600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-108 032,0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</w:t>
            </w:r>
            <w:r w:rsidRPr="0028536E">
              <w:rPr>
                <w:color w:val="000000" w:themeColor="text1"/>
              </w:rPr>
              <w:t>т на реализацию проектов по организации и проведению клинических испытаний имплантируемых медицинских изделий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20 2 03 68610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-366 276,6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</w:t>
            </w:r>
            <w:r w:rsidRPr="0028536E">
              <w:rPr>
                <w:color w:val="000000" w:themeColor="text1"/>
              </w:rPr>
              <w:t xml:space="preserve">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20 2 03 90000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+108 032,0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</w:t>
            </w:r>
            <w:r w:rsidRPr="0028536E">
              <w:rPr>
                <w:color w:val="000000" w:themeColor="text1"/>
              </w:rPr>
              <w:t>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+366 276,6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</w:t>
            </w:r>
            <w:r w:rsidRPr="0028536E">
              <w:rPr>
                <w:color w:val="000000" w:themeColor="text1"/>
              </w:rPr>
              <w:t>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49" w:name="sub_15117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  <w:bookmarkEnd w:id="349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-5 327 831,4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"Космическая деятельность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+1 592 300,0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"Выполнение функций аппарата ответственного исполнителя"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-293 555,8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Государственной корпорации по космической деятельности "Роскосмос" на выполнение возложенных на нее государственных полномочий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21 2 01 65410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-293 555,8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"Выполнение функций по обеспечению отбора и подготовки космонавтов"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+293 555,8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</w:t>
            </w:r>
            <w:r w:rsidRPr="0028536E">
              <w:rPr>
                <w:color w:val="000000" w:themeColor="text1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+293 555,8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"Поддержание потенциала космодрома "Байконур"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</w:t>
            </w:r>
            <w:r w:rsidRPr="0028536E">
              <w:rPr>
                <w:color w:val="000000" w:themeColor="text1"/>
              </w:rPr>
              <w:t xml:space="preserve"> на содержание объектов инфраструктуры города Байконура, связанных с арендой космодрома Байконур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21 2 03 50110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страхования рисков и ответственности при запусках и летных испы</w:t>
            </w:r>
            <w:r w:rsidRPr="0028536E">
              <w:rPr>
                <w:color w:val="000000" w:themeColor="text1"/>
              </w:rPr>
              <w:t>таниях космических аппаратов"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"Поддержание, развитие и использование системы ГЛОНАСС на 2012 - 2020 годы"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-6 674 131,4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Взнос в уставный капитал акционерного общества "Научно-производственный </w:t>
            </w:r>
            <w:r w:rsidRPr="0028536E">
              <w:rPr>
                <w:color w:val="000000" w:themeColor="text1"/>
              </w:rPr>
              <w:lastRenderedPageBreak/>
              <w:t xml:space="preserve">центр "Полюс", г. Томск (Капитальные вложения в объекты </w:t>
            </w:r>
            <w:r w:rsidRPr="0028536E">
              <w:rPr>
                <w:color w:val="000000" w:themeColor="text1"/>
              </w:rPr>
              <w:t>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21 4 00 62720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+90 650,0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"Информационные спутниковые системы" имени академика М.Ф. Решетнёва", г. </w:t>
            </w:r>
            <w:r w:rsidRPr="0028536E">
              <w:rPr>
                <w:color w:val="000000" w:themeColor="text1"/>
              </w:rPr>
              <w:t>Железногорск, Красноярский край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21 4 00 62870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+565 428,5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"Концерн воздушно-космической обороны "Алмаз-Антей", г. Москва</w:t>
            </w:r>
            <w:r w:rsidRPr="0028536E">
              <w:rPr>
                <w:color w:val="000000" w:themeColor="text1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-566 991,2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"Российская корпорация ракетно-космического приборостроения и информационных систем", г. </w:t>
            </w:r>
            <w:r w:rsidRPr="0028536E">
              <w:rPr>
                <w:color w:val="000000" w:themeColor="text1"/>
              </w:rPr>
              <w:t>Москва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21 4 00 62920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</w:t>
            </w:r>
            <w:r w:rsidRPr="0028536E">
              <w:rPr>
                <w:color w:val="000000" w:themeColor="text1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-6 038 448,2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</w:t>
            </w:r>
            <w:r w:rsidRPr="0028536E">
              <w:rPr>
                <w:color w:val="000000" w:themeColor="text1"/>
              </w:rPr>
              <w:t>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-6 858 159,1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</w:t>
            </w:r>
            <w:r w:rsidRPr="0028536E">
              <w:rPr>
                <w:color w:val="000000" w:themeColor="text1"/>
              </w:rPr>
              <w:t>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-187 572,0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</w:t>
            </w:r>
            <w:r w:rsidRPr="0028536E">
              <w:rPr>
                <w:color w:val="000000" w:themeColor="text1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+6 966 687,1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+47 374,6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-998 101,1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Федеральная целевая программа "Развитие космодромов на период </w:t>
            </w:r>
            <w:r w:rsidRPr="0028536E">
              <w:rPr>
                <w:color w:val="000000" w:themeColor="text1"/>
              </w:rPr>
              <w:lastRenderedPageBreak/>
              <w:t>2017 - 2025 годов в обеспечение космической деятельности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21 6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-246 000,0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</w:t>
            </w:r>
            <w:r w:rsidRPr="0028536E">
              <w:rPr>
                <w:color w:val="000000" w:themeColor="text1"/>
              </w:rPr>
              <w:t xml:space="preserve">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-246 000,0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космическая программа России на 2016 - 2025 годы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"Конструкторское бюро химавтоматики", г. </w:t>
            </w:r>
            <w:r w:rsidRPr="0028536E">
              <w:rPr>
                <w:color w:val="000000" w:themeColor="text1"/>
              </w:rPr>
              <w:t>Воронеж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21 7 00 62570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+149 400,0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"Особое конструкторское бюро Московского энергетического института", г. Москва (Капита</w:t>
            </w:r>
            <w:r w:rsidRPr="0028536E">
              <w:rPr>
                <w:color w:val="000000" w:themeColor="text1"/>
              </w:rPr>
              <w:t>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-402 100,0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"Научно-производственная корпорация "Космические системы мониторинга, информационно-управляющие и электромеханические комплексы" имени А.Г. Иосифьяна", г. Москва (Капитальные вложения в объекты государственной</w:t>
            </w:r>
            <w:r w:rsidRPr="0028536E">
              <w:rPr>
                <w:color w:val="000000" w:themeColor="text1"/>
              </w:rPr>
              <w:t xml:space="preserve">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21 7 00 62660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"Информационные спутниковые системы" имени академика М.Ф. Решетнёва", г. Железногорск, Красноярский край (Капитальные вложения в объекты госуда</w:t>
            </w:r>
            <w:r w:rsidRPr="0028536E">
              <w:rPr>
                <w:color w:val="000000" w:themeColor="text1"/>
              </w:rPr>
              <w:t>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21 7 00 62870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+153 000,0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"Научно-исследовательский институт точных приборов", г. Москва (Капитальные вложения в объекты государственной (муниципальной) собст</w:t>
            </w:r>
            <w:r w:rsidRPr="0028536E">
              <w:rPr>
                <w:color w:val="000000" w:themeColor="text1"/>
              </w:rPr>
              <w:t>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"Государственный космический научно-производственный центр имени М.В. Хруничева", г. </w:t>
            </w:r>
            <w:r w:rsidRPr="0028536E">
              <w:rPr>
                <w:color w:val="000000" w:themeColor="text1"/>
              </w:rPr>
              <w:t>Москва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-1 271 900,0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"Научно-производственное объединение измерительной техники", г. Королев, Московская о</w:t>
            </w:r>
            <w:r w:rsidRPr="0028536E">
              <w:rPr>
                <w:color w:val="000000" w:themeColor="text1"/>
              </w:rPr>
              <w:t>бласть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-51 500,0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Взнос в уставный капитал акционерного общества "Ракетно-космический центр </w:t>
            </w:r>
            <w:r w:rsidRPr="0028536E">
              <w:rPr>
                <w:color w:val="000000" w:themeColor="text1"/>
              </w:rPr>
              <w:lastRenderedPageBreak/>
              <w:t>"Прогресс", г. </w:t>
            </w:r>
            <w:r w:rsidRPr="0028536E">
              <w:rPr>
                <w:color w:val="000000" w:themeColor="text1"/>
              </w:rPr>
              <w:t>Самара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21 7 00 63590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"Салаватский химический завод", г. Салават, Республика Башкортостан (Капитальные вложен</w:t>
            </w:r>
            <w:r w:rsidRPr="0028536E">
              <w:rPr>
                <w:color w:val="000000" w:themeColor="text1"/>
              </w:rPr>
              <w:t>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21 7 00 63860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+2 269 200,0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Взнос в уставный капитал акционерного общества "Научно-производственное объединение им. С.А. Лавочкина", г. Химки, Московская область (Капитальные вложения в </w:t>
            </w:r>
            <w:r w:rsidRPr="0028536E">
              <w:rPr>
                <w:color w:val="000000" w:themeColor="text1"/>
              </w:rPr>
              <w:t>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21 7 00 64041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"Научно-исследовательский институт электромеханики", г. </w:t>
            </w:r>
            <w:r w:rsidRPr="0028536E">
              <w:rPr>
                <w:color w:val="000000" w:themeColor="text1"/>
              </w:rPr>
              <w:t>Истра, Московская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21 7 00 65530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публичного акционерного общества "Ракетно-космическая корпорация "Энергия" имени С.П. Коро</w:t>
            </w:r>
            <w:r w:rsidRPr="0028536E">
              <w:rPr>
                <w:color w:val="000000" w:themeColor="text1"/>
              </w:rPr>
              <w:t>лева", г. Королев, Московская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21 7 00 66960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</w:t>
            </w:r>
            <w:r w:rsidRPr="0028536E">
              <w:rPr>
                <w:color w:val="000000" w:themeColor="text1"/>
              </w:rPr>
              <w:t xml:space="preserve">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-687 400,0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50" w:name="sub_15118"/>
            <w:r w:rsidRPr="0028536E">
              <w:rPr>
                <w:rStyle w:val="a3"/>
                <w:color w:val="000000" w:themeColor="text1"/>
              </w:rPr>
              <w:t>ГОСУДАРСТВЕННАЯ ПРОГРАММА РОС</w:t>
            </w:r>
            <w:r w:rsidRPr="0028536E">
              <w:rPr>
                <w:rStyle w:val="a3"/>
                <w:color w:val="000000" w:themeColor="text1"/>
              </w:rPr>
              <w:t>СИЙСКОЙ ФЕДЕРАЦИИ "РАЗВИТИЕ АТОМНОГО ЭНЕРГОПРОМЫШЛЕННОГО КОМПЛЕКСА"</w:t>
            </w:r>
            <w:bookmarkEnd w:id="35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-4 874 150,8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"Расширение мощностей электрогенерации атомных электростанций на территории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-12 286 457,3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"Завершение строительства энергоблоков высокой степени готовности и строительство новых энергоблоков"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-12 286 457,3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в Государственную корпорацию по атомной энергии "Росатом" на развитие атомного энергопр</w:t>
            </w:r>
            <w:r w:rsidRPr="0028536E">
              <w:rPr>
                <w:color w:val="000000" w:themeColor="text1"/>
              </w:rPr>
              <w:t>омышленного комплекса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22 1 01 65080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-12 286 457,3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безопасного обращения с федеральными радиоактивными отходами, поддержание в безопасном состоянии и утилизация ядерно и радиационно опасных объектов ядерного наследия"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+6 560 766,5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"Обращение с федерал</w:t>
            </w:r>
            <w:r w:rsidRPr="0028536E">
              <w:rPr>
                <w:color w:val="000000" w:themeColor="text1"/>
              </w:rPr>
              <w:t xml:space="preserve">ьными радиоактивными отходами, включая радиоактивные отходы, образующиеся в федеральных </w:t>
            </w:r>
            <w:r w:rsidRPr="0028536E">
              <w:rPr>
                <w:color w:val="000000" w:themeColor="text1"/>
              </w:rPr>
              <w:lastRenderedPageBreak/>
              <w:t>государственных учреждениях и федеральных казенных предприятиях"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22 2 03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+1 501 778,1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затрат на обращение с радиоактивными отходами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22 2 03 65070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+1 501 778,1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"Поддержание в безопасном состоянии ядерно и радиационно опасных объектов ядерного наследия"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22 2 </w:t>
            </w: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+5 058 988,4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на возмещение затрат на поддержание остановленных ядерных и радиационно опасных объектов ядерного наследия в безопасном состоянии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22 2 04 67131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+5 058 988,4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производственных, технологических и социально-экономических процессов устойчивого развития ядерного оружейного комплекса Российской Федерации и стратегического присутствия России в Арктической зоне"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</w:t>
            </w:r>
            <w:r w:rsidRPr="0028536E">
              <w:rPr>
                <w:color w:val="000000" w:themeColor="text1"/>
              </w:rPr>
              <w:t>ие "Содержание объектов федерального государственного унитарного предприятия атомного флота, связанных с использованием атомной энергии"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+357 501,0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федеральному государственному унитарному предприятию "Атомфлот" на возмещение расходов по содержанию объектов, связанных с использованием атомной энергии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22 5 07 64590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+357 501,0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"Строи</w:t>
            </w:r>
            <w:r w:rsidRPr="0028536E">
              <w:rPr>
                <w:color w:val="000000" w:themeColor="text1"/>
              </w:rPr>
              <w:t>тельство головного, первого и второго серийных универсальных атомных ледоколов"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-4 357 501,0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</w:t>
            </w:r>
            <w:r w:rsidRPr="0028536E">
              <w:rPr>
                <w:color w:val="000000" w:themeColor="text1"/>
              </w:rPr>
              <w:t>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-4 357 501,0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"Северный морской путь"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V3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расширения 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 V3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"Обеспечение ядерной и радиационной безопасности на 2016 - 2020 годы и на период до 2030 года"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+1 295 300,0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</w:t>
            </w:r>
            <w:r w:rsidRPr="0028536E">
              <w:rPr>
                <w:color w:val="000000" w:themeColor="text1"/>
              </w:rPr>
              <w:t>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+65 342,9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Б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+1 229 957,1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"Обеспечение </w:t>
            </w:r>
            <w:r w:rsidRPr="0028536E">
              <w:rPr>
                <w:color w:val="000000" w:themeColor="text1"/>
              </w:rPr>
              <w:t>развития двухкомпонентной атомной энергетики и сооружение промышленных энергетических комплексов"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Ж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современной экспериментально-стендовой базы для двухкомпонентной атомной энергетики"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Ж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"Государственный научный центр - Научно-исследовательский институт атомных реакторов", г. Димитровград-10, Ульяновская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</w:t>
            </w:r>
            <w:r w:rsidRPr="0028536E">
              <w:rPr>
                <w:color w:val="000000" w:themeColor="text1"/>
              </w:rPr>
              <w:t xml:space="preserve"> Ж 02 63810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51" w:name="sub_15119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  <w:bookmarkEnd w:id="351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+3 819 082,1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"Информационно-телекоммуникационная инфраструктура информационного общества и услуги, оказываемые на ее основе"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доступности услуг электросвязи на территории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+760 708,7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"Информационная среда"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+3 135 118,5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создания и распространения телерадиопрограмм и электронных средств массовой информации"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акционерному обществу "Первый канал" на финансовое обеспечение затрат, связанных с производством и приобретением программного продукта, наполнением им телеэфира и с обеспечением мероприятий по доведению его до телезрителей (Иные бюджетные ассигнов</w:t>
            </w:r>
            <w:r w:rsidRPr="0028536E">
              <w:rPr>
                <w:color w:val="000000" w:themeColor="text1"/>
              </w:rPr>
              <w:t>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23 2 03 64973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социально значимых проектов в медиасреде"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+602 213,8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организаций, осуществляющих производство, распространение и тиражирование социально значи</w:t>
            </w:r>
            <w:r w:rsidRPr="0028536E">
              <w:rPr>
                <w:color w:val="000000" w:themeColor="text1"/>
              </w:rPr>
              <w:t xml:space="preserve">мых программ в области электронных средств массовой информации, на создание и поддержание в </w:t>
            </w:r>
            <w:r w:rsidRPr="0028536E">
              <w:rPr>
                <w:color w:val="000000" w:themeColor="text1"/>
              </w:rPr>
              <w:lastRenderedPageBreak/>
              <w:t>информационно-телекоммуникационной сети "Интернет" сайтов, имеющих социальное или образовательное значение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23 2 04 64940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открытому акционерному обществу "Научное издательство "Большая Российская энциклопедия" на создание и функционирование общенационального интерактивного энциклопедического портала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23 2 04 65050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</w:t>
            </w:r>
            <w:r w:rsidRPr="0028536E">
              <w:rPr>
                <w:color w:val="000000" w:themeColor="text1"/>
              </w:rPr>
              <w:t>02 213,8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"Участие России в международном информационном обмене"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федеральному государственному унитарному предприятию "Международное информационное агентство "Россия сегодня"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23 2 05 64170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"Информационное государство"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-76 745,1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развитием информационного общества"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-49 030,4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</w:t>
            </w:r>
            <w:r w:rsidRPr="0028536E">
              <w:rPr>
                <w:color w:val="000000" w:themeColor="text1"/>
              </w:rPr>
              <w:t>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 w:rsidRPr="0028536E">
              <w:rPr>
                <w:color w:val="000000" w:themeColor="text1"/>
              </w:rPr>
              <w:t xml:space="preserve">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+23 721,6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-39 546,9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-33 273,1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-382,0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 эксплуатация электронного правительства"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-57 522,2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-57 522,2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"Создание и внедрение современных информационных технологий в сфере государственного управления"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+57 522,2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</w:t>
            </w:r>
            <w:r w:rsidRPr="0028536E">
              <w:rPr>
                <w:color w:val="000000" w:themeColor="text1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+57 522,2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и развитие официальных сайтов высших должностных лиц и органов управления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-32 904,7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-32 904,7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"Информатизация в сфере оказания государственных услуг и контроля качества их предоставления, осуществления государственных функций и информационной открытости органов власти"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+5 190,0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</w:t>
            </w:r>
            <w:r w:rsidRPr="0028536E">
              <w:rPr>
                <w:color w:val="000000" w:themeColor="text1"/>
              </w:rPr>
              <w:t>охранение и развитие архивных информационных ресурсов"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+156 380,2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-156 380,2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</w:t>
            </w:r>
            <w:r w:rsidRPr="0028536E">
              <w:rPr>
                <w:color w:val="000000" w:themeColor="text1"/>
              </w:rPr>
              <w:t>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52" w:name="sub_15120"/>
            <w:r w:rsidRPr="0028536E">
              <w:rPr>
                <w:rStyle w:val="a3"/>
                <w:color w:val="000000" w:themeColor="text1"/>
              </w:rPr>
              <w:t xml:space="preserve">ГОСУДАРСТВЕННАЯ ПРОГРАММА РОССИЙСКОЙ ФЕДЕРАЦИИ "РАЗВИТИЕ ТРАНСПОРТНОЙ </w:t>
            </w:r>
            <w:r w:rsidRPr="0028536E">
              <w:rPr>
                <w:rStyle w:val="a3"/>
                <w:color w:val="000000" w:themeColor="text1"/>
              </w:rPr>
              <w:t>СИСТЕМЫ"</w:t>
            </w:r>
            <w:bookmarkEnd w:id="352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+78 139 084,6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"Железнодорожный транспорт"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+48 851 990,4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Ведомственная целевая программа "Обеспечение доступности услуг железнодорожного транспорта"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федеральному государственному унитарному предприятию "Крымская железная дорога"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24 1 01 60970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+553 900,0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 железнодорожного транспорта на компенсацию части потерь в доходах, возникающих в результате предоставления гражданам государственной социальной услуги в виде бесплатного проезда на железнодорожном транспорте в пригородном сообщении пр</w:t>
            </w:r>
            <w:r w:rsidRPr="0028536E">
              <w:rPr>
                <w:color w:val="000000" w:themeColor="text1"/>
              </w:rPr>
              <w:t>и условии ведения персонифицированного учета поездок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24 1 01 64471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-553 900,0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"Северный морской путь"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</w:t>
            </w:r>
            <w:r w:rsidRPr="0028536E">
              <w:rPr>
                <w:color w:val="000000" w:themeColor="text1"/>
              </w:rPr>
              <w:t>ния 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V3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"Железнодорожный транспорт и транзит"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+4 466 083,8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расширения 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V4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+4 466 083,8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"Коммуникации между центрами эконом</w:t>
            </w:r>
            <w:r w:rsidRPr="0028536E">
              <w:rPr>
                <w:color w:val="000000" w:themeColor="text1"/>
              </w:rPr>
              <w:t>ического роста"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+40 319 898,8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открытого акционерного общества "Российские железные дороги"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V6 64000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+40 319 898,8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"Высокоскоростное железнодорожное сообщение"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-87 998,8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открытого акционерного общества "Российские железные дороги"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24 1 </w:t>
            </w:r>
            <w:r w:rsidRPr="0028536E">
              <w:rPr>
                <w:color w:val="000000" w:themeColor="text1"/>
              </w:rPr>
              <w:t>V8 64000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-87 998,8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"Развитие инфраструктуры железнодорожного транспорта"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В1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+3 754 006,6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открытого акционерного общества "Российские железные дороги"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В1 64000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+3 754 006,6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"Дорожное хозяйство"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+31 104 795,2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Ведомственная целевая программа "Капитальный ремонт, ремонт и содержание </w:t>
            </w:r>
            <w:r w:rsidRPr="0028536E">
              <w:rPr>
                <w:color w:val="000000" w:themeColor="text1"/>
              </w:rPr>
              <w:lastRenderedPageBreak/>
              <w:t>автомобильных дорог общего пользования федерального значения"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24 2 01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-5 305 391,8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</w:t>
            </w:r>
            <w:r w:rsidRPr="0028536E">
              <w:rPr>
                <w:color w:val="000000" w:themeColor="text1"/>
              </w:rPr>
              <w:t>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-5 305 391,8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Ведомственная целевая программа "Содействие развитию автомобильных </w:t>
            </w:r>
            <w:r w:rsidRPr="0028536E">
              <w:rPr>
                <w:color w:val="000000" w:themeColor="text1"/>
              </w:rPr>
              <w:t>дорог регионального, межмуниципального и местного значения"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+34 435 271,1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финансовое обеспечение дорожной деятельности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24 2 04 53900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+34 435 271,1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</w:t>
            </w:r>
            <w:r w:rsidRPr="0028536E">
              <w:rPr>
                <w:color w:val="000000" w:themeColor="text1"/>
              </w:rPr>
              <w:t>мма "Организационное, информационное и научное обеспечение реализации подпрограммы "Дорожное хозяйство"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+974 915,9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Плата концедента в рамках заключенных концессионных соглашений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24 2 08 20910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+179 524,1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+795 391,8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"Коммуникации между центрами экономического роста"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V6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Государственной компании "Российские автомобильные дороги" на осуществление деятельности по организации строительства и реконструкции а</w:t>
            </w:r>
            <w:r w:rsidRPr="0028536E">
              <w:rPr>
                <w:color w:val="000000" w:themeColor="text1"/>
              </w:rPr>
              <w:t>втомобильных дорог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V6 65151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+4 359 573,5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"Содействие повышению доступности воздушных перевозок населения, в том числе в части развития региональных и внутрирегиональных перевозок"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+2 630 800,0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российским авиакомпаниям части затрат</w:t>
            </w:r>
            <w:r w:rsidRPr="0028536E">
              <w:rPr>
                <w:color w:val="000000" w:themeColor="text1"/>
              </w:rPr>
              <w:t xml:space="preserve"> на уплату лизинговых платежей за воздушные суда отечественного производства, получаемые российскими авиакомпаниями от российских лизинговых компаний по договорам лизинга в 2002 - 2010 годах, и части затрат на уплату процентов по кредитам, полученным в рос</w:t>
            </w:r>
            <w:r w:rsidRPr="0028536E">
              <w:rPr>
                <w:color w:val="000000" w:themeColor="text1"/>
              </w:rPr>
              <w:t>сийских кредитных организациях в 2002 - 2005 годах на приобретение российских воздушных судов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24 3 01 64340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-69 200,0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организациям воздушного транспорта в целях обеспечения </w:t>
            </w:r>
            <w:r w:rsidRPr="0028536E">
              <w:rPr>
                <w:color w:val="000000" w:themeColor="text1"/>
              </w:rPr>
              <w:lastRenderedPageBreak/>
              <w:t>доступности воздушных перевозок населению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24 3 01 68866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"Сохранение (развитие) сети региональных и местных</w:t>
            </w:r>
            <w:r w:rsidRPr="0028536E">
              <w:rPr>
                <w:color w:val="000000" w:themeColor="text1"/>
              </w:rPr>
              <w:t xml:space="preserve"> аэропортов с малой интенсивностью полетов, расположенных в районах Арктики, Дальнего Востока, Крайнего Севера и приравненных к ним местностях"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+58 871,4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аэропортам, расположенным в районах Крайнего Севера </w:t>
            </w:r>
            <w:r w:rsidRPr="0028536E">
              <w:rPr>
                <w:color w:val="000000" w:themeColor="text1"/>
              </w:rPr>
              <w:t>и приравненных к ним местностях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24 3 02 64320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+14 236,4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федеральным казенным предприятиям, расположенным в районах Крайнего Севера и приравненных к ним местностях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24 3 02 64390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+44 635,0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"Обеспечение охвата территории Российской Федерации деятельностью специализированных поисково- и аварийно-спасательных служб на воздушном транспорте"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+10 328,6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авиационным предприятиям и организациям экспериментальной авиации на возмещение затрат при осуществлении ими поисково-спасательных операций (работ) и (или) участии в их обеспечении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24 3 03 64310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</w:t>
            </w:r>
            <w:r w:rsidRPr="0028536E">
              <w:rPr>
                <w:color w:val="000000" w:themeColor="text1"/>
              </w:rPr>
              <w:t>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Pr="0028536E">
              <w:rPr>
                <w:color w:val="000000" w:themeColor="text1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</w:t>
            </w:r>
            <w:r w:rsidRPr="0028536E">
              <w:rPr>
                <w:color w:val="000000" w:themeColor="text1"/>
              </w:rPr>
              <w:t>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+6 157,1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услуг для </w:t>
            </w:r>
            <w:r w:rsidRPr="0028536E">
              <w:rPr>
                <w:color w:val="000000" w:themeColor="text1"/>
              </w:rPr>
              <w:lastRenderedPageBreak/>
              <w:t>обеспечения государственных (муниципальных) ну</w:t>
            </w:r>
            <w:r w:rsidRPr="0028536E">
              <w:rPr>
                <w:color w:val="000000" w:themeColor="text1"/>
              </w:rPr>
              <w:t>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-1 336,4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"Обесп</w:t>
            </w:r>
            <w:r w:rsidRPr="0028536E">
              <w:rPr>
                <w:color w:val="000000" w:themeColor="text1"/>
              </w:rPr>
              <w:t>ечение предоставления аэронавигационного обслуживания и услуг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24 </w:t>
            </w:r>
            <w:r w:rsidRPr="0028536E">
              <w:rPr>
                <w:color w:val="000000" w:themeColor="text1"/>
              </w:rPr>
              <w:t>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+1 659 573,5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организациям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</w:t>
            </w:r>
            <w:r w:rsidRPr="0028536E">
              <w:rPr>
                <w:color w:val="000000" w:themeColor="text1"/>
              </w:rPr>
              <w:t xml:space="preserve"> от платы за них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24 3 04 64370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+1 659 573,5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реализацией мероприятий в сфере воздушного транспорта"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-932,7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</w:t>
            </w:r>
            <w:r w:rsidRPr="0028536E">
              <w:rPr>
                <w:color w:val="000000" w:themeColor="text1"/>
              </w:rPr>
              <w:t>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"Морской и речной транспорт"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-6 214 841,7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"Морские порты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V2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комплексного плана модернизации и расширения магистральной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V2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Федеральный проект "Внутренние водные пути"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V9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</w:t>
            </w:r>
            <w:r w:rsidRPr="0028536E">
              <w:rPr>
                <w:color w:val="000000" w:themeColor="text1"/>
              </w:rPr>
              <w:t>2 713 090,8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Реализация комплексного плана модернизации и расширения магистральной </w:t>
            </w:r>
            <w:r w:rsidRPr="0028536E">
              <w:rPr>
                <w:color w:val="000000" w:themeColor="text1"/>
              </w:rPr>
              <w:lastRenderedPageBreak/>
              <w:t>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24 4 V9 V0000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-2 713 090,8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"Развитие инфраструктуры морского транспорта"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-2 991 750,9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</w:t>
            </w:r>
            <w:r w:rsidRPr="0028536E">
              <w:rPr>
                <w:color w:val="000000" w:themeColor="text1"/>
              </w:rPr>
              <w:t>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-2 991 750,9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"Развитие инфраструктуры внутреннего водного транспорта"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 В2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"Надзор в сфере</w:t>
            </w:r>
            <w:r w:rsidRPr="0028536E">
              <w:rPr>
                <w:color w:val="000000" w:themeColor="text1"/>
              </w:rPr>
              <w:t xml:space="preserve"> транспорта"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-83 351,5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реализацией мероприятий в сфере контроля и надзора на транспорте"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-83 351,5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Субвенции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</w:t>
            </w:r>
            <w:r w:rsidRPr="0028536E">
              <w:rPr>
                <w:color w:val="000000" w:themeColor="text1"/>
              </w:rPr>
              <w:t xml:space="preserve"> 01 50670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+7 244,1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</w:t>
            </w:r>
            <w:r w:rsidRPr="0028536E">
              <w:rPr>
                <w:color w:val="000000" w:themeColor="text1"/>
              </w:rPr>
              <w:t>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24 5 01 9</w:t>
            </w:r>
            <w:r w:rsidRPr="0028536E">
              <w:rPr>
                <w:color w:val="000000" w:themeColor="text1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-5 639,8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-84 955,</w:t>
            </w:r>
            <w:r w:rsidRPr="0028536E">
              <w:rPr>
                <w:color w:val="000000" w:themeColor="text1"/>
              </w:rPr>
              <w:t>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"Развитие транспортной системы"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+120 918,7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"Управление реализацией государственной 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+15 918,7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</w:t>
            </w:r>
            <w:r w:rsidRPr="0028536E">
              <w:rPr>
                <w:color w:val="000000" w:themeColor="text1"/>
              </w:rPr>
              <w:lastRenderedPageBreak/>
              <w:t>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24 8 01 90000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+12 677,6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+3 241,1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</w:t>
            </w:r>
            <w:r w:rsidRPr="0028536E">
              <w:rPr>
                <w:color w:val="000000" w:themeColor="text1"/>
              </w:rPr>
              <w:t>рограмма "Цифровая платформа транспортного комплекса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</w:t>
            </w:r>
            <w:r w:rsidRPr="0028536E">
              <w:rPr>
                <w:color w:val="000000" w:themeColor="text1"/>
              </w:rPr>
              <w:t>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"Организационное, информационное и н</w:t>
            </w:r>
            <w:r w:rsidRPr="0028536E">
              <w:rPr>
                <w:color w:val="000000" w:themeColor="text1"/>
              </w:rPr>
              <w:t>аучное обеспечение реализации государственной программы Российской Федерации "Развитие транспортной системы"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+106 500,0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автономной некоммерческой организации "Единая транспортная дирекция" на организацию перевозок пассажиров в прямом с</w:t>
            </w:r>
            <w:r w:rsidRPr="0028536E">
              <w:rPr>
                <w:color w:val="000000" w:themeColor="text1"/>
              </w:rPr>
              <w:t>мешанном сообщении из Российской Федерации на территорию Республики Абхазия и в обратном направлении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24 8 05 60611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+1 476,7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</w:t>
            </w:r>
            <w:r w:rsidRPr="0028536E">
              <w:rPr>
                <w:color w:val="000000" w:themeColor="text1"/>
              </w:rPr>
              <w:t>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-1 476,7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</w:t>
            </w:r>
            <w:r w:rsidRPr="0028536E">
              <w:rPr>
                <w:color w:val="000000" w:themeColor="text1"/>
              </w:rPr>
              <w:t>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53" w:name="sub_15121"/>
            <w:r w:rsidRPr="0028536E">
              <w:rPr>
                <w:rStyle w:val="a3"/>
                <w:color w:val="000000" w:themeColor="text1"/>
              </w:rPr>
              <w:t>ГОСУДАРСТВЕННАЯ ПРОГРАММА РАЗВИТИЯ СЕЛЬСКОГО ХОЗЯЙСТВА И РЕГУЛИРОВАНИЯ РЫНКОВ СЕЛЬ</w:t>
            </w:r>
            <w:r w:rsidRPr="0028536E">
              <w:rPr>
                <w:rStyle w:val="a3"/>
                <w:color w:val="000000" w:themeColor="text1"/>
              </w:rPr>
              <w:t xml:space="preserve">СКОХОЗЯЙСТВЕННОЙ ПРОДУКЦИИ, СЫРЬЯ И </w:t>
            </w:r>
            <w:r w:rsidRPr="0028536E">
              <w:rPr>
                <w:rStyle w:val="a3"/>
                <w:color w:val="000000" w:themeColor="text1"/>
              </w:rPr>
              <w:lastRenderedPageBreak/>
              <w:t>ПРОДОВОЛЬСТВИЯ</w:t>
            </w:r>
            <w:bookmarkEnd w:id="353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-1 049 232,7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отраслей агропромышленного комплекса"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-1 487 381,4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"Техническая модернизация агропромышленного комплекса"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производителям сельскохозяйственной техники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В1 64250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акционерному обществу "Росагролизинг", г. Москва, на возмещение недополученных доходов при уплате лизингополучат</w:t>
            </w:r>
            <w:r w:rsidRPr="0028536E">
              <w:rPr>
                <w:color w:val="000000" w:themeColor="text1"/>
              </w:rPr>
              <w:t>елем лизинговых платежей по договорам финансовой аренды (лизинга), заключенным на льготных (специальных) условиях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В1 67656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"Стимулирование инвестиционной деятельности в агропромы</w:t>
            </w:r>
            <w:r w:rsidRPr="0028536E">
              <w:rPr>
                <w:color w:val="000000" w:themeColor="text1"/>
              </w:rPr>
              <w:t>шленном комплексе"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-4 587 381,4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возмещение части затрат на уплату процентов по инвестиционным кредитам (займам) в агропромышленном комплексе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54330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-6 229 091,0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Возмещение части прямых понесенных затрат на создание и (или) модернизацию объектов агропромышленного комплекса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54720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+4 791 709,6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Возмещение недополученных российскими кредитными организациями, межд</w:t>
            </w:r>
            <w:r w:rsidRPr="0028536E">
              <w:rPr>
                <w:color w:val="000000" w:themeColor="text1"/>
              </w:rPr>
              <w:t>ународными финансовыми организациями и государственной корпорацией "Банк развития и внешнеэкономической деятельности (Внешэкономбанк)" доходов по кредитам, выданным сельскохозяйственным товаропроизводителям (за исключением сельскохозяйственных кредитных по</w:t>
            </w:r>
            <w:r w:rsidRPr="0028536E">
              <w:rPr>
                <w:color w:val="000000" w:themeColor="text1"/>
              </w:rPr>
              <w:t>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(Иные бюджетные ассигнован</w:t>
            </w:r>
            <w:r w:rsidRPr="0028536E">
              <w:rPr>
                <w:color w:val="000000" w:themeColor="text1"/>
              </w:rPr>
              <w:t>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68850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-3 150 000,0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условий развития агропромышленного комплекса"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+438 148,7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-31 481,3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на выплаты персоналу в </w:t>
            </w:r>
            <w:r w:rsidRPr="0028536E">
              <w:rPr>
                <w:color w:val="000000" w:themeColor="text1"/>
              </w:rPr>
              <w:lastRenderedPageBreak/>
              <w:t>целях обеспечения выполнения функций государственными (муниципальными) органами, казенными учреждени</w:t>
            </w:r>
            <w:r w:rsidRPr="0028536E">
              <w:rPr>
                <w:color w:val="000000" w:themeColor="text1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25 Ф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</w:t>
            </w:r>
            <w:r w:rsidRPr="0028536E">
              <w:rPr>
                <w:color w:val="000000" w:themeColor="text1"/>
              </w:rPr>
              <w:t>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-31 481,3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Ведомственная целевая программа "Научно-техническое обеспечение развития отраслей агропромышленного комплекса"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+419 630,0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Гранты в форме субсидий на реализацию комплексных научно-технических проектов в агропромышленном комплексе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 67360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+350 053,8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</w:t>
            </w:r>
            <w:r w:rsidRPr="0028536E">
              <w:rPr>
                <w:color w:val="000000" w:themeColor="text1"/>
              </w:rPr>
              <w:t>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+35 950,0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</w:t>
            </w:r>
            <w:r w:rsidRPr="0028536E">
              <w:rPr>
                <w:color w:val="000000" w:themeColor="text1"/>
              </w:rPr>
              <w:t>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Ведомственный проект "Цифровое сельское хозяйство"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В2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В2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54" w:name="sub_15122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РЫБОХОЗЯЙСТВЕННОГО КОМПЛЕКСА"</w:t>
            </w:r>
            <w:bookmarkEnd w:id="35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+354 616,6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аквакультуры"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-29 980,4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"Осуществление работ по искусственному воспроизводству водных био</w:t>
            </w:r>
            <w:r w:rsidRPr="0028536E">
              <w:rPr>
                <w:color w:val="000000" w:themeColor="text1"/>
              </w:rPr>
              <w:t>логических ресурсов"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-29 980,4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-29 980,4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"Наука и инновации"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"Проведение рыбохозяйственных исследований"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"Охрана и контроль"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-3 802,2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деятельности по предупреждению, сдерживанию и ликвидации незаконного, несообщаемого и нерегулируемого промысла водных биологических ресурсов"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</w:t>
            </w:r>
            <w:r w:rsidRPr="0028536E">
              <w:rPr>
                <w:color w:val="000000" w:themeColor="text1"/>
              </w:rPr>
              <w:t>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безопасности плавания судов рыбопромыслового флота и выполнение комплекса аварийно-спасательных работ на рыбопромысловых судах в районах промысла при осуществлении рыболовства"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</w:t>
            </w:r>
            <w:r w:rsidRPr="0028536E">
              <w:rPr>
                <w:color w:val="000000" w:themeColor="text1"/>
              </w:rPr>
              <w:t>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+23 399,2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+23 399,2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</w:t>
            </w:r>
            <w:r w:rsidRPr="0028536E">
              <w:rPr>
                <w:color w:val="000000" w:themeColor="text1"/>
              </w:rPr>
              <w:t>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-3 060,7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-4 937,4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</w:t>
            </w:r>
            <w:r w:rsidRPr="0028536E">
              <w:rPr>
                <w:color w:val="000000" w:themeColor="text1"/>
              </w:rPr>
              <w:t>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+31 397,3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55" w:name="sub_15123"/>
            <w:r w:rsidRPr="0028536E">
              <w:rPr>
                <w:rStyle w:val="a3"/>
                <w:color w:val="000000" w:themeColor="text1"/>
              </w:rPr>
              <w:t xml:space="preserve">ГОСУДАРСТВЕННАЯ ПРОГРАММА РОССИЙСКОЙ ФЕДЕРАЦИИ </w:t>
            </w:r>
            <w:r w:rsidRPr="0028536E">
              <w:rPr>
                <w:rStyle w:val="a3"/>
                <w:color w:val="000000" w:themeColor="text1"/>
              </w:rPr>
              <w:lastRenderedPageBreak/>
              <w:t>"РАЗВИТИЕ ВНЕШНЕЭКОНОМИЧЕСКОЙ ДЕЯТЕЛЬНОСТИ"</w:t>
            </w:r>
            <w:bookmarkEnd w:id="355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-56 079,6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"Реализация приоритетных направлений внешнеэкономической деятельности в процессе международного экономического сотрудничества"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-12 466,2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интеграции Российской Федерации в международную экономическую систему, обеспечение участия в международных экономических организациях, форумах и соглашениях"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-12 466,2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-12 466,2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"Создание</w:t>
            </w:r>
            <w:r w:rsidRPr="0028536E">
              <w:rPr>
                <w:color w:val="000000" w:themeColor="text1"/>
              </w:rPr>
              <w:t xml:space="preserve"> национальной системы поддержки развития внешнеэкономической деятельности"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-5 891,6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деятельности торговых представительств Российской Федерации в иностранных государствах по продвижению экономических интересов в глобальной экономике"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-5 891,6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</w:t>
            </w:r>
            <w:r w:rsidRPr="0028536E">
              <w:rPr>
                <w:color w:val="000000" w:themeColor="text1"/>
              </w:rPr>
              <w:t>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-1 846,7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27 3 05 90000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-4 044,9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"Совершенствование таможенной деятельности"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-18 323,3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деятельности таможенных органов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-1 365 238,0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Ежемесячная выплата оклада по специальному званию в течение одного года после увольнения гражданам, уволенным со службы в учреждениях и органах уголовно-исполнительной системы, федеральной противопожарной службы Государственной противопожарной службы, орга</w:t>
            </w:r>
            <w:r w:rsidRPr="0028536E">
              <w:rPr>
                <w:color w:val="000000" w:themeColor="text1"/>
              </w:rPr>
              <w:t xml:space="preserve">нах по контролю за оборотом наркотических средств и психотропных веществ, таможенных органах Российской Федерации без права на пенсию, имеющим общую продолжительность службы менее 20 лет (Социальное обеспечение и иные </w:t>
            </w:r>
            <w:r w:rsidRPr="0028536E">
              <w:rPr>
                <w:color w:val="000000" w:themeColor="text1"/>
              </w:rPr>
              <w:lastRenderedPageBreak/>
              <w:t>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27 5 01 31050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  <w:r w:rsidRPr="0028536E">
              <w:rPr>
                <w:color w:val="000000" w:themeColor="text1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+1 768,6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</w:t>
            </w:r>
            <w:r w:rsidRPr="0028536E">
              <w:rPr>
                <w:color w:val="000000" w:themeColor="text1"/>
              </w:rPr>
              <w:t>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+50 965,8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</w:t>
            </w:r>
            <w:r w:rsidRPr="0028536E">
              <w:rPr>
                <w:color w:val="000000" w:themeColor="text1"/>
              </w:rPr>
              <w:t>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-1 419 435,4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+1 463,0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</w:t>
            </w:r>
            <w:r w:rsidRPr="0028536E">
              <w:rPr>
                <w:color w:val="000000" w:themeColor="text1"/>
              </w:rPr>
              <w:t>азвитие административной и социальной инфраструктуры таможенных органов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+1 397 045,0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+1 397 045,0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"Меди</w:t>
            </w:r>
            <w:r w:rsidRPr="0028536E">
              <w:rPr>
                <w:color w:val="000000" w:themeColor="text1"/>
              </w:rPr>
              <w:t>цинское и санаторно-курортное обеспечение"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-50 130,3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</w:t>
            </w:r>
            <w:r w:rsidRPr="0028536E">
              <w:rPr>
                <w:color w:val="000000" w:themeColor="text1"/>
              </w:rPr>
              <w:t xml:space="preserve">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8536E">
              <w:rPr>
                <w:color w:val="000000" w:themeColor="text1"/>
              </w:rPr>
              <w:t>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</w:t>
            </w:r>
            <w:r w:rsidRPr="0028536E">
              <w:rPr>
                <w:color w:val="000000" w:themeColor="text1"/>
              </w:rPr>
              <w:t>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-3 477,3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</w:t>
            </w:r>
            <w:r w:rsidRPr="0028536E">
              <w:rPr>
                <w:color w:val="000000" w:themeColor="text1"/>
              </w:rPr>
              <w:t xml:space="preserve">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536E">
              <w:rPr>
                <w:color w:val="000000" w:themeColor="text1"/>
              </w:rPr>
              <w:lastRenderedPageBreak/>
              <w:t>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+3 668,8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+483,3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</w:t>
            </w:r>
            <w:r w:rsidRPr="0028536E">
              <w:rPr>
                <w:color w:val="000000" w:themeColor="text1"/>
              </w:rPr>
              <w:t>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-50 613,6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развития системы пунктов пропуска через Государственную границу Российской Федерации для осуществления внешнеэкономической деятельности"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системы пунктов пропуска, создание</w:t>
            </w:r>
            <w:r w:rsidRPr="0028536E">
              <w:rPr>
                <w:color w:val="000000" w:themeColor="text1"/>
              </w:rPr>
              <w:t xml:space="preserve"> благоприятных условий для перемещения через государственную границу грузов и пересечения ее физическими лицами"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27 6 01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</w:t>
            </w:r>
            <w:r w:rsidRPr="0028536E">
              <w:rPr>
                <w:color w:val="000000" w:themeColor="text1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27 6 01 90000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-19 398,5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56" w:name="sub_15124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"ВОСПРОИЗВОДСТВО И ИСПОЛЬЗОВАНИЕ ПРИРОДНЫХ РЕСУРСОВ"</w:t>
            </w:r>
            <w:bookmarkEnd w:id="356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-331 176,5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"Воспроизводство минерально-сырьевой базы, геологическое изучение недр"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"Государственное геологическое информационное обеспечение"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+744 500,0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</w:t>
            </w:r>
            <w:r w:rsidRPr="0028536E">
              <w:rPr>
                <w:color w:val="000000" w:themeColor="text1"/>
              </w:rPr>
              <w:t>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+744 500,0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"Воспроизводство минерально-сырьевой базы углеводородного сырья"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-846 630,6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услуг для </w:t>
            </w:r>
            <w:r w:rsidRPr="0028536E">
              <w:rPr>
                <w:color w:val="000000" w:themeColor="text1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28 1 05 90000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-846 630,6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</w:t>
            </w:r>
            <w:r w:rsidRPr="0028536E">
              <w:rPr>
                <w:color w:val="000000" w:themeColor="text1"/>
              </w:rPr>
              <w:t>"Тематические и опытно-методические работы, связанные с геологическим изучением недр и воспроизводством минерально-сырьевой базы, мониторингом недропользования"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+98 852,8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+98 852,8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</w:t>
            </w:r>
            <w:r w:rsidRPr="0028536E">
              <w:rPr>
                <w:color w:val="000000" w:themeColor="text1"/>
              </w:rPr>
              <w:t>приятие "Обеспечение эффективной реализации государственных функций в сфере недропользования"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</w:t>
            </w:r>
            <w:r w:rsidRPr="0028536E">
              <w:rPr>
                <w:color w:val="000000" w:themeColor="text1"/>
              </w:rPr>
              <w:t>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"Развитие водохозяйственного комплекса Российской Федерации в 2012 - 2020 годах"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-331 176,5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мероприятия федеральной целевой программы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-331 176,5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федеральной целевой программы "Развитие водохозяйственного комплекса Российской Федерации в 2012 - 2020 годах"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28 6 99 50160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+64 478,1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</w:t>
            </w:r>
            <w:r w:rsidRPr="0028536E">
              <w:rPr>
                <w:color w:val="000000" w:themeColor="text1"/>
              </w:rPr>
              <w:t>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-144 693,1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-60 455,4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</w:t>
            </w:r>
            <w:r w:rsidRPr="0028536E">
              <w:rPr>
                <w:color w:val="000000" w:themeColor="text1"/>
              </w:rPr>
              <w:t>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-190 506,1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57" w:name="sub_15125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ЛЕСНОГО ХОЗЯЙСТВА"</w:t>
            </w:r>
            <w:bookmarkEnd w:id="357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"Стратегическое управление лесным хозяйством"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исполнения государственных функций Рослесхозом, формирование условий для участия граждан в принятии решений в области лесных отношений, развитие между</w:t>
            </w:r>
            <w:r w:rsidRPr="0028536E">
              <w:rPr>
                <w:color w:val="000000" w:themeColor="text1"/>
              </w:rPr>
              <w:t>народного сотрудничества"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+665,5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</w:t>
            </w:r>
            <w:r w:rsidRPr="0028536E">
              <w:rPr>
                <w:color w:val="000000" w:themeColor="text1"/>
              </w:rPr>
              <w:t>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-665,5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58" w:name="sub_15126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ЭНЕРГЕТИКИ"</w:t>
            </w:r>
            <w:bookmarkEnd w:id="358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"Реструктуризация и развитие угольной и торфяной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-5 976,3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"Реструктуризация угольной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-5 976,3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-20 257,5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30 5 07 90000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+14 281,2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</w:t>
            </w:r>
            <w:r w:rsidRPr="0028536E">
              <w:rPr>
                <w:color w:val="000000" w:themeColor="text1"/>
              </w:rPr>
              <w:t>ии государственной программы Российской Федерации "Развитие энергетики"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+5 976,3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+5 976,3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-11 318,0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+17 294,3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59" w:name="sub_15127"/>
            <w:r w:rsidRPr="0028536E">
              <w:rPr>
                <w:rStyle w:val="a3"/>
                <w:color w:val="000000" w:themeColor="text1"/>
              </w:rPr>
              <w:lastRenderedPageBreak/>
              <w:t>ГОСУДАРСТВЕННАЯ ПРОГРАММА РОССИЙСКОЙ ФЕДЕРАЦИИ "ОБЕСПЕЧЕНИЕ ОБОРОНОСПОСОБНОСТИ СТРАНЫ"</w:t>
            </w:r>
            <w:bookmarkEnd w:id="359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+10 344 523,0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"Строительство и развитие Вооруженных Сил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+10 885 351,6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системы подготовки Вооруженных Сил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+560 800,0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</w:t>
            </w:r>
            <w:r w:rsidRPr="0028536E">
              <w:rPr>
                <w:color w:val="000000" w:themeColor="text1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+560 800,0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"Научные исследования в области обороны"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+826 118,0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</w:t>
            </w:r>
            <w:r w:rsidRPr="0028536E">
              <w:rPr>
                <w:color w:val="000000" w:themeColor="text1"/>
              </w:rPr>
              <w:t>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+826 118,0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работы с личным составо</w:t>
            </w:r>
            <w:r w:rsidRPr="0028536E">
              <w:rPr>
                <w:color w:val="000000" w:themeColor="text1"/>
              </w:rPr>
              <w:t>м Вооруженных Сил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+345 680,1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акционерному обществу "Первый канал" для организации трансляции Главного военно-морского парада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31 1 04 64971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+73 905,0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</w:t>
            </w:r>
            <w:r w:rsidRPr="0028536E">
              <w:rPr>
                <w:color w:val="000000" w:themeColor="text1"/>
              </w:rPr>
              <w:t>риятие "Совершенствование системы материально-технического обеспечения Вооруженных Сил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+851 942,1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</w:t>
            </w:r>
            <w:r w:rsidRPr="0028536E">
              <w:rPr>
                <w:color w:val="000000" w:themeColor="text1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+851 942,1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 поддержание инфраструктуры Министерства обороны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+8 300 811,4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31 1 06 90000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+4 160 197,9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+4 140 613,5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</w:t>
            </w:r>
            <w:r w:rsidRPr="0028536E">
              <w:rPr>
                <w:color w:val="000000" w:themeColor="text1"/>
              </w:rPr>
              <w:t>ма "Совершенствование международной деятельности"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-4 016 553,4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военного сотрудничества с иностранными государствами"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-4 016 553,4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</w:t>
            </w:r>
            <w:r w:rsidRPr="0028536E">
              <w:rPr>
                <w:color w:val="000000" w:themeColor="text1"/>
              </w:rPr>
              <w:t>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-16 285,0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</w:t>
            </w:r>
            <w:r w:rsidRPr="0028536E">
              <w:rPr>
                <w:color w:val="000000" w:themeColor="text1"/>
              </w:rPr>
              <w:t xml:space="preserve"> реализации государственной программы Российской Федерации "Обеспечение обороноспособности страны"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+3 136 824,8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денежным довольствием военнослужащих, заработной платой гражданского персонала, а также выплата пособ</w:t>
            </w:r>
            <w:r w:rsidRPr="0028536E">
              <w:rPr>
                <w:color w:val="000000" w:themeColor="text1"/>
              </w:rPr>
              <w:t>ий и компенсаций"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+3 116 891,5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+2 662 167,5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(Расходы на выплаты персоналу в целях обеспечения в</w:t>
            </w:r>
            <w:r w:rsidRPr="0028536E">
              <w:rPr>
                <w:color w:val="000000" w:themeColor="text1"/>
              </w:rPr>
              <w:t>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-221 340,0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-9 748,0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</w:t>
            </w:r>
            <w:r w:rsidRPr="0028536E">
              <w:rPr>
                <w:color w:val="000000" w:themeColor="text1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+654 199,0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+47 783,0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</w:t>
            </w:r>
            <w:r w:rsidRPr="0028536E">
              <w:rPr>
                <w:color w:val="000000" w:themeColor="text1"/>
              </w:rPr>
              <w:t>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+7 266,0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</w:t>
            </w:r>
            <w:r w:rsidRPr="0028536E">
              <w:rPr>
                <w:color w:val="000000" w:themeColor="text1"/>
              </w:rPr>
              <w:t>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-23 436,0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страхования в Вооруженных Силах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(Закупка товаров, работ и</w:t>
            </w:r>
            <w:r w:rsidRPr="0028536E">
              <w:rPr>
                <w:color w:val="000000" w:themeColor="text1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31 4 02 90000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иных социальных гарантий военнослужащих, лиц гражданского персонала, граждан, уволенных с военной службы, и членов их семей"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+19 141,0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</w:t>
            </w:r>
            <w:r w:rsidRPr="0028536E">
              <w:rPr>
                <w:color w:val="000000" w:themeColor="text1"/>
              </w:rPr>
              <w:t>9 141,0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"Увековечение памяти погибших при защите Отечества на 2019 - 2024 годы"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обустройство и восстановление воинских захоронений, находящихся в государственной собственности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31 8 00 52990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60" w:name="sub_15128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"ОБЕСПЕЧЕНИЕ ГОСУДАРСТВЕННОЙ Б</w:t>
            </w:r>
            <w:r w:rsidRPr="0028536E">
              <w:rPr>
                <w:rStyle w:val="a3"/>
                <w:color w:val="000000" w:themeColor="text1"/>
              </w:rPr>
              <w:t>ЕЗОПАСНОСТИ"</w:t>
            </w:r>
            <w:bookmarkEnd w:id="36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+25 866,5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"Противодействие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+10 011,9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</w:t>
            </w:r>
            <w:r w:rsidRPr="0028536E">
              <w:rPr>
                <w:color w:val="000000" w:themeColor="text1"/>
              </w:rPr>
              <w:t>"Укрепление международного сотрудничества в сфере противодействия легализации (отмыванию) доходов, полученных преступным путем, и финансированию терроризма и расширение информационного взаимодействия"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автономной некоммерческой орга</w:t>
            </w:r>
            <w:r w:rsidRPr="0028536E">
              <w:rPr>
                <w:color w:val="000000" w:themeColor="text1"/>
              </w:rPr>
              <w:t>низации "Международный учебно-методический центр финансового мониторинга"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32 3 01 64140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-1 930,4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+1 930,4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"Укрепление и развитие информационно-технологической базы </w:t>
            </w:r>
            <w:r w:rsidRPr="0028536E">
              <w:rPr>
                <w:color w:val="000000" w:themeColor="text1"/>
              </w:rPr>
              <w:t>противодействия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+10 011,9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услуг для </w:t>
            </w:r>
            <w:r w:rsidRPr="0028536E">
              <w:rPr>
                <w:color w:val="000000" w:themeColor="text1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32 3 02 90000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+10 011,9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</w:t>
            </w:r>
            <w:r w:rsidRPr="0028536E">
              <w:rPr>
                <w:color w:val="000000" w:themeColor="text1"/>
              </w:rPr>
              <w:t>ние реализации государственной программы Российской Федерации "Обеспечение государственной безопасности"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+15 854,6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"Содержание аппаратов управления"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+15 854,6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+16 032,6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+2 329,7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-2 507,7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61" w:name="sub_15129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361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+55 681,0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</w:t>
            </w:r>
            <w:r w:rsidRPr="0028536E">
              <w:rPr>
                <w:color w:val="000000" w:themeColor="text1"/>
              </w:rPr>
              <w:t xml:space="preserve"> "Создание условий для опережающего социально-экономического развития Дальневосточного федерального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-8 000 520,3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"Создание и развитие территорий опережающего социально-экономического развития в Дальневосточном федераль</w:t>
            </w:r>
            <w:r w:rsidRPr="0028536E">
              <w:rPr>
                <w:color w:val="000000" w:themeColor="text1"/>
              </w:rPr>
              <w:t>ном округе"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-8 000 520,3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управляющей компании, осуществляющей функции по управлению территориями опережающего социально-экономического развития в субъектах Российской Федерации, входящих в состав Дальневосточного федерального округа (И</w:t>
            </w:r>
            <w:r w:rsidRPr="0028536E">
              <w:rPr>
                <w:color w:val="000000" w:themeColor="text1"/>
              </w:rPr>
              <w:t>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34 1 01 60090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-4 068,5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развитие инфраструктуры территорий опережающего социально-экономического развития резидентам, инвесторам и управляющей компании, осуществляющей ф</w:t>
            </w:r>
            <w:r w:rsidRPr="0028536E">
              <w:rPr>
                <w:color w:val="000000" w:themeColor="text1"/>
              </w:rPr>
              <w:t>ункции по управлению территориями опережающего социально-экономического развития в субъектах Российской Федерации, входящих в состав Дальневосточного федерального округа, и свободным портом Владивосток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34 1 01 60102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-7 496 451,8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российским кредитным организациям на возмещение </w:t>
            </w:r>
            <w:r w:rsidRPr="0028536E">
              <w:rPr>
                <w:color w:val="000000" w:themeColor="text1"/>
              </w:rPr>
              <w:lastRenderedPageBreak/>
              <w:t>недополученных ими доходов по кредитам, выданным резидентам территорий опережающего социально-экономического развития и свободного порта Владивосток на реализацию инвестиционных проекто</w:t>
            </w:r>
            <w:r w:rsidRPr="0028536E">
              <w:rPr>
                <w:color w:val="000000" w:themeColor="text1"/>
              </w:rPr>
              <w:t>в на территориях субъектов Российской Федерации, входящих в состав Дальневосточного федерального округа, по льготной ставке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34 1 01 60104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"Поддержка реализации инвестиционных проектов в Дальневосточном федеральном округе"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-2 283 593,1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"Государственная поддержка инвестиционных проектов, реализуемых на территории Дальнего Востока"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-2 283 59</w:t>
            </w:r>
            <w:r w:rsidRPr="0028536E">
              <w:rPr>
                <w:color w:val="000000" w:themeColor="text1"/>
              </w:rPr>
              <w:t>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технологическое присоединение энергопринимающих устройств к э</w:t>
            </w:r>
            <w:r w:rsidRPr="0028536E">
              <w:rPr>
                <w:color w:val="000000" w:themeColor="text1"/>
              </w:rPr>
              <w:t>лектрическим сетям и газоиспользующего оборудования к газораспределительным сетям в рамках реализации инвестиционных проектов на территории Дальнего Востока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34 2 02 60110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-2 283 593,1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инвестиционной привлекательности Дальнего Востока"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+403 569,1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"Содействие привлечению инвестиций и развитию человеческого капитала на территории Дальнего Востока"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+403 569,1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автономную некоммерческую организацию "Агентство Дальнего Востока по привлечению инвестиций и поддержке экспорта"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</w:t>
            </w:r>
            <w:r w:rsidRPr="0028536E">
              <w:rPr>
                <w:color w:val="000000" w:themeColor="text1"/>
              </w:rPr>
              <w:t xml:space="preserve"> 02 61810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+403 569,1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сбалансированного территориального ра</w:t>
            </w:r>
            <w:r w:rsidRPr="0028536E">
              <w:rPr>
                <w:color w:val="000000" w:themeColor="text1"/>
              </w:rPr>
              <w:t>звития"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+9 936 225,3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"Научно-методическое, информационное и организационное обеспечение реализации государственной 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(Предоставление субсидий </w:t>
            </w:r>
            <w:r w:rsidRPr="0028536E">
              <w:rPr>
                <w:color w:val="000000" w:themeColor="text1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34 Д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</w:t>
            </w:r>
            <w:r w:rsidRPr="0028536E">
              <w:rPr>
                <w:color w:val="000000" w:themeColor="text1"/>
              </w:rPr>
              <w:t>риятие "Обеспечение деятельности аппарата ответственного исполнителя"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+55 681,0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+15 251,4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+40 429,6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04 55050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+9 872 </w:t>
            </w:r>
            <w:r w:rsidRPr="0028536E">
              <w:rPr>
                <w:color w:val="000000" w:themeColor="text1"/>
              </w:rPr>
              <w:t>950,6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62" w:name="sub_15130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  <w:bookmarkEnd w:id="362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+282 470,7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развитие Республики Северная Осетия - Алания на 2016 - 2025 годы"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+157 299,4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проектов по социально-экономическому развитию Республики Северная Осетия - Алания"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+157 299,4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</w:t>
            </w:r>
            <w:r w:rsidRPr="0028536E">
              <w:rPr>
                <w:color w:val="000000" w:themeColor="text1"/>
              </w:rPr>
              <w:t>став Северо-Кавказского федерального округа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</w:t>
            </w:r>
            <w:r w:rsidRPr="0028536E">
              <w:rPr>
                <w:color w:val="000000" w:themeColor="text1"/>
              </w:rPr>
              <w:t>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развитие Республики Ингушетия на 2016 - 2025 годы"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Основное мероприятие "Реализация проектов по социально-экономическому развитию Республики Ингушетия"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35 3 07 55230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"Социально-экономическое развитие Республики Дагестан на 2016 - 2025 годы"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+277 370,6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проектов по социально-экономическому развитию Республики Дагестан"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+277 370,6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</w:t>
            </w:r>
            <w:r w:rsidRPr="0028536E">
              <w:rPr>
                <w:color w:val="000000" w:themeColor="text1"/>
              </w:rPr>
              <w:t>рт бюджету Республики Дагестан на мероприятия по восстановлению жилья граждан, пострадавших в результате пожара в селе Тисси-Ахитли Цумадинского района Республики Дагестан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35 6 10 52980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+243 267,3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"Комплексное развитие инфраструк</w:t>
            </w:r>
            <w:r w:rsidRPr="0028536E">
              <w:rPr>
                <w:color w:val="000000" w:themeColor="text1"/>
              </w:rPr>
              <w:t>туры и благоустройство Кавказских Минеральных Вод"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+282 470,7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города-курорта Пятигорска"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+163 150,7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35 9 01 55230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+163 150,7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города-курорта</w:t>
            </w:r>
            <w:r w:rsidRPr="0028536E">
              <w:rPr>
                <w:color w:val="000000" w:themeColor="text1"/>
              </w:rPr>
              <w:t xml:space="preserve"> Кисловодска"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+119 320,0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35 9 02 55230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+119 320,0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"Поддержка инвестиционных проектов и создание благоприятных условий для инвестиционной деятельности на территории Северо-Кавказского федерального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"Продвижение экспортных и инвестиционных возможностей регионов Северо-Кавказского федерального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К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Субсидия Благотворительному фонду социальных и благотворительных </w:t>
            </w:r>
            <w:r w:rsidRPr="0028536E">
              <w:rPr>
                <w:color w:val="000000" w:themeColor="text1"/>
              </w:rPr>
              <w:lastRenderedPageBreak/>
              <w:t xml:space="preserve">проектов "ПосетиКавказ" в целях обеспечения </w:t>
            </w:r>
            <w:r w:rsidRPr="0028536E">
              <w:rPr>
                <w:color w:val="000000" w:themeColor="text1"/>
              </w:rPr>
              <w:t>уставной деятельности фонда, направленной на продвижение экспортных и инвестиционных возможностей на территории Северо-Кавказского федерального округа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35 К 02 62</w:t>
            </w:r>
            <w:r w:rsidRPr="0028536E">
              <w:rPr>
                <w:color w:val="000000" w:themeColor="text1"/>
              </w:rPr>
              <w:t>361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63" w:name="sub_15131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</w:t>
            </w:r>
            <w:bookmarkEnd w:id="363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+60 925 452,3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"Выравнивание финансовых возможностей бюджетов субъектов Российской Федерации и местных бюджетов"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+60 925 452,3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мер по обеспечению сбалансированности бюджетов субъектов Российской Федерации и муниципаль</w:t>
            </w:r>
            <w:r w:rsidRPr="0028536E">
              <w:rPr>
                <w:color w:val="000000" w:themeColor="text1"/>
              </w:rPr>
              <w:t>ных образований и компенсация дополнительных расходов, возникших в результате решений, принятых органами власти другого уровня"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+60 925 452,3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на поддержку мер по обеспечению сбалансированности бюджетов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36 2 02 50020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+30 885 452,3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36 2 02 55490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+30 040 00</w:t>
            </w: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64" w:name="sub_15132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"СОЦИАЛЬНО-ЭКОНОМИЧЕСКОЕ РАЗВИТИЕ КАЛИНИНГРАДСКОЙ ОБЛАСТИ"</w:t>
            </w:r>
            <w:bookmarkEnd w:id="36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развития Калининградской области на период до 2020 года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37 4 00 90000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65" w:name="sub_15133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"УПРАВЛЕНИЕ ФЕДЕРАЛЬНЫМ ИМУЩЕСТВОМ"</w:t>
            </w:r>
            <w:bookmarkEnd w:id="365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-25 770,7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Подпрограмма "Повышение эффективности управления федеральным </w:t>
            </w:r>
            <w:r w:rsidRPr="0028536E">
              <w:rPr>
                <w:color w:val="000000" w:themeColor="text1"/>
              </w:rPr>
              <w:lastRenderedPageBreak/>
              <w:t>имуществом и приватизации"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38 1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-20 277,3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-20 277,3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</w:t>
            </w:r>
            <w:r w:rsidRPr="0028536E">
              <w:rPr>
                <w:color w:val="000000" w:themeColor="text1"/>
              </w:rPr>
              <w:t>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-7 157,3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-13 120,0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материальным резервом"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-5 493,4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функционирования управления в сфере государственного материального резерва"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-5 493,4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</w:t>
            </w:r>
            <w:r w:rsidRPr="0028536E">
              <w:rPr>
                <w:color w:val="000000" w:themeColor="text1"/>
              </w:rPr>
              <w:t>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-20 972,2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</w:t>
            </w:r>
            <w:r w:rsidRPr="0028536E">
              <w:rPr>
                <w:color w:val="000000" w:themeColor="text1"/>
              </w:rPr>
              <w:t>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+7 178,8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66" w:name="sub_15134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  <w:bookmarkEnd w:id="366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-33 315 413,8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+3 813 977,3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"Оптимизация бюджетного процесса"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Резервный фонд Правительства Российской Федерации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39 2 02 20540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операционной эффективности бюджетных расходов"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-4 573,8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</w:t>
            </w:r>
            <w:r w:rsidRPr="0028536E">
              <w:rPr>
                <w:color w:val="000000" w:themeColor="text1"/>
              </w:rPr>
              <w:t xml:space="preserve">альных государственных органов, оказания услуг и выполнения работ (Расходы на выплаты персоналу в </w:t>
            </w:r>
            <w:r w:rsidRPr="0028536E">
              <w:rPr>
                <w:color w:val="000000" w:themeColor="text1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8536E">
              <w:rPr>
                <w:color w:val="000000" w:themeColor="text1"/>
              </w:rPr>
              <w:t>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39 2 03 90000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-4 573,8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информационного обеспечения бюджетных правоотношений"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+142 463,6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+142 463,6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Основное мероприятие </w:t>
            </w:r>
            <w:r w:rsidRPr="0028536E">
              <w:rPr>
                <w:color w:val="000000" w:themeColor="text1"/>
              </w:rPr>
              <w:t>"Формирование института развития проектного финансирования"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Имущественный взнос Российской Федерации </w:t>
            </w:r>
            <w:r w:rsidRPr="0028536E">
              <w:rPr>
                <w:color w:val="000000" w:themeColor="text1"/>
              </w:rPr>
              <w:t>в государственную корпорацию "Банк развития и внешнеэкономической деятельности (Внешэкономбанк)" на компенсацию части затрат по исполнению обязательств по внешним заимствованиям на рынках капитала и компенсацию убытков, возникающих в результате безвозмездн</w:t>
            </w:r>
            <w:r w:rsidRPr="0028536E">
              <w:rPr>
                <w:color w:val="000000" w:themeColor="text1"/>
              </w:rPr>
              <w:t>ой передачи активов в казну Российской Федерации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39 2 07 67510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налоговой и таможенной системы и регулирование производства и оборота отдельных видов подакцизных товаров"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</w:t>
            </w:r>
            <w:r w:rsidRPr="0028536E">
              <w:rPr>
                <w:color w:val="000000" w:themeColor="text1"/>
              </w:rPr>
              <w:t>452 198,0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системы налогового администрирования"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+452 198,0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</w:t>
            </w:r>
            <w:r w:rsidRPr="0028536E">
              <w:rPr>
                <w:color w:val="000000" w:themeColor="text1"/>
              </w:rPr>
              <w:t xml:space="preserve">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+194 732,6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</w:t>
            </w:r>
            <w:r w:rsidRPr="0028536E">
              <w:rPr>
                <w:color w:val="000000" w:themeColor="text1"/>
              </w:rPr>
              <w:t>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+257 465,4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"Управление государственным долгом и государственными финансовыми активами, повышение результативности от участия в международных финансовых и экономических отношениях"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-37 617 624,4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интересов Российс</w:t>
            </w:r>
            <w:r w:rsidRPr="0028536E">
              <w:rPr>
                <w:color w:val="000000" w:themeColor="text1"/>
              </w:rPr>
              <w:t>кой Федерации как заемщика, кредитора и гаранта"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-33 348 704,9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-29 449 183,3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-3 599 521,6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интересов Российской Федерации как акционер</w:t>
            </w:r>
            <w:r w:rsidRPr="0028536E">
              <w:rPr>
                <w:color w:val="000000" w:themeColor="text1"/>
              </w:rPr>
              <w:t>а или участника (донора) международных финансовых институтов, фондов и программ"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-2 696 401,3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39 4 04</w:t>
            </w:r>
            <w:r w:rsidRPr="0028536E">
              <w:rPr>
                <w:color w:val="000000" w:themeColor="text1"/>
              </w:rPr>
              <w:t xml:space="preserve">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-2 696 401,3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"Координация подготовки и реализации проектов, осуществляемых в Российской Федерации при участии многосторонних банков развития"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-1 572 518,2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-1 572 518,2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</w:t>
            </w:r>
            <w:r w:rsidRPr="0028536E">
              <w:rPr>
                <w:color w:val="000000" w:themeColor="text1"/>
              </w:rPr>
              <w:t>тие законодательства Российской Федерации в сфере финансовых рынков, валютного регулирования и валютного контроля, отрасли драгоценных металлов и драгоценных камней"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+36 035,3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эффективности государственного регулирования и развития отрасли драгоценных металлов и драгоценных камней"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+36 087,8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</w:t>
            </w:r>
            <w:r w:rsidRPr="0028536E">
              <w:rPr>
                <w:color w:val="000000" w:themeColor="text1"/>
              </w:rPr>
              <w:t xml:space="preserve">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+36 087,8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формирования Государственного фонда драгоценных металлов и драгоценных камней Росси</w:t>
            </w:r>
            <w:r w:rsidRPr="0028536E">
              <w:rPr>
                <w:color w:val="000000" w:themeColor="text1"/>
              </w:rPr>
              <w:t>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67" w:name="sub_15135"/>
            <w:r w:rsidRPr="0028536E">
              <w:rPr>
                <w:rStyle w:val="a3"/>
                <w:color w:val="000000" w:themeColor="text1"/>
              </w:rPr>
              <w:lastRenderedPageBreak/>
              <w:t>ГОСУДАРСТВЕННАЯ ПРОГРАММА РОССИЙСКОЙ ФЕДЕРАЦИИ "ВНЕШНЕПОЛИТИЧЕСКАЯ ДЕЯТЕЛЬНОСТЬ"</w:t>
            </w:r>
            <w:bookmarkEnd w:id="367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-1 899 656,0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функций по выработке и реализации государственной политики и нормативно-правовому регулированию в сфере международных отношений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-1 849 075,0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"Восстановление, ремонт, благоустро</w:t>
            </w:r>
            <w:r w:rsidRPr="0028536E">
              <w:rPr>
                <w:color w:val="000000" w:themeColor="text1"/>
              </w:rPr>
              <w:t>йство и уход за российскими (советскими) воинскими захоронениями за рубежом"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-14 197,9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-14 197,9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сотрудничества с Республикой Абхазия в целях ее социально-экономического и научно-технического развития"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+133 060,0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</w:t>
            </w:r>
            <w:r w:rsidRPr="0028536E">
              <w:rPr>
                <w:color w:val="000000" w:themeColor="text1"/>
              </w:rPr>
              <w:t>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41 1 09 90000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+133 060,0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подпрограммы"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-1 967 937,1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-1 011 880,0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</w:t>
            </w:r>
            <w:r w:rsidRPr="0028536E">
              <w:rPr>
                <w:color w:val="000000" w:themeColor="text1"/>
              </w:rPr>
              <w:t>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</w:t>
            </w:r>
            <w:r w:rsidRPr="0028536E">
              <w:rPr>
                <w:color w:val="000000" w:themeColor="text1"/>
              </w:rPr>
              <w:t>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+87 777,9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</w:t>
            </w:r>
            <w:r w:rsidRPr="0028536E">
              <w:rPr>
                <w:color w:val="000000" w:themeColor="text1"/>
              </w:rPr>
              <w:t>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-167 544,8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(Капитальные вложения в объекты </w:t>
            </w:r>
            <w:r w:rsidRPr="0028536E">
              <w:rPr>
                <w:color w:val="000000" w:themeColor="text1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-11 150,6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</w:t>
            </w:r>
            <w:r w:rsidRPr="0028536E">
              <w:rPr>
                <w:color w:val="000000" w:themeColor="text1"/>
              </w:rPr>
              <w:t>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-872 053,1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</w:t>
            </w:r>
            <w:r w:rsidRPr="0028536E">
              <w:rPr>
                <w:color w:val="000000" w:themeColor="text1"/>
              </w:rPr>
              <w:t>Выполнение финансовых обязательств Российской Федерации по обеспечению деятельности межгосударственных структур, созданных государствами Содружества Независимых Государств"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долевого участия Российской Федер</w:t>
            </w:r>
            <w:r w:rsidRPr="0028536E">
              <w:rPr>
                <w:color w:val="000000" w:themeColor="text1"/>
              </w:rPr>
              <w:t>ации в Организации Договора о коллективной безопасности"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41 2 04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41 2 04 90000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"Осуществление деятельности в сферах международного гуманитарного сотрудничества и содействия международному развитию"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-50 875,9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"Поддержка российского культурно-гуманитарного присутствия за рубежом"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-2 318,3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-2 318,3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</w:t>
            </w:r>
            <w:r w:rsidRPr="0028536E">
              <w:rPr>
                <w:color w:val="000000" w:themeColor="text1"/>
              </w:rPr>
              <w:t>приятие "Обеспечение реализации подпрограммы"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-48 557,6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-152 186,8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</w:t>
            </w:r>
            <w:r w:rsidRPr="0028536E">
              <w:rPr>
                <w:color w:val="000000" w:themeColor="text1"/>
              </w:rPr>
              <w:t>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-8 195,8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услуг для </w:t>
            </w:r>
            <w:r w:rsidRPr="0028536E">
              <w:rPr>
                <w:color w:val="000000" w:themeColor="text1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</w:t>
            </w:r>
            <w:r w:rsidRPr="0028536E">
              <w:rPr>
                <w:color w:val="000000" w:themeColor="text1"/>
              </w:rPr>
              <w:t>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+111 825,0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68" w:name="sub_15136"/>
            <w:r w:rsidRPr="0028536E">
              <w:rPr>
                <w:rStyle w:val="a3"/>
                <w:color w:val="000000" w:themeColor="text1"/>
              </w:rPr>
              <w:t>ГОСУДАРСТВЕННАЯ ПРО</w:t>
            </w:r>
            <w:r w:rsidRPr="0028536E">
              <w:rPr>
                <w:rStyle w:val="a3"/>
                <w:color w:val="000000" w:themeColor="text1"/>
              </w:rPr>
              <w:t>ГРАММА РОССИЙСКОЙ ФЕДЕРАЦИИ "ЮСТИЦИЯ"</w:t>
            </w:r>
            <w:bookmarkEnd w:id="368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+508 755,8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защиты публичных интересов, реализации прав граждан и организаций"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-7 811,9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исполнения решений Европейского суда по правам человека"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-7 811,9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</w:t>
            </w:r>
            <w:r w:rsidRPr="0028536E">
              <w:rPr>
                <w:color w:val="000000" w:themeColor="text1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-7 811,9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"Регулирование государственной политики в сфере исполнения уголовных наказаний"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+262 473,7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эффективности управления уголовно-исполнительной системой, использование инновационных разработок и научного потенциала"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-40 319,7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</w:t>
            </w:r>
            <w:r w:rsidRPr="0028536E">
              <w:rPr>
                <w:color w:val="000000" w:themeColor="text1"/>
              </w:rPr>
              <w:t>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-40 319,7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"Повышение социального статуса сотрудников уголовно-исполнительной системы, престижа службы в исправительных учреждениях"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</w:t>
            </w:r>
            <w:r w:rsidRPr="0028536E">
              <w:rPr>
                <w:color w:val="000000" w:themeColor="text1"/>
              </w:rPr>
              <w:t>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соблюдения международных стандартов обращения с осужденными в</w:t>
            </w:r>
            <w:r w:rsidRPr="0028536E">
              <w:rPr>
                <w:color w:val="000000" w:themeColor="text1"/>
              </w:rPr>
              <w:t xml:space="preserve"> местах лишения свободы и лицами, </w:t>
            </w:r>
            <w:r w:rsidRPr="0028536E">
              <w:rPr>
                <w:color w:val="000000" w:themeColor="text1"/>
              </w:rPr>
              <w:lastRenderedPageBreak/>
              <w:t>содержащимися под стражей"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42 3 08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+302 626,0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</w:t>
            </w:r>
            <w:r w:rsidRPr="0028536E">
              <w:rPr>
                <w:color w:val="000000" w:themeColor="text1"/>
              </w:rPr>
              <w:t>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+261 626,0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42 3 08 90000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"Повышение качества принудительного исполнения судебных актов, актов других органов и должностных лиц и обеспечение установленного порядка деятельности судов"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"Организация и обеспечение принудительного и</w:t>
            </w:r>
            <w:r w:rsidRPr="0028536E">
              <w:rPr>
                <w:color w:val="000000" w:themeColor="text1"/>
              </w:rPr>
              <w:t>сполнения судебных актов, актов других органов и должностных лиц, а также установленного порядка деятельности судов"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+91 666,1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"Повышени</w:t>
            </w:r>
            <w:r w:rsidRPr="0028536E">
              <w:rPr>
                <w:color w:val="000000" w:themeColor="text1"/>
              </w:rPr>
              <w:t>е эффективности государственного управления при реализации государственной программы Российской Федерации "Юстиция"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+162 427,9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выполнения государственных функций"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+162 427,9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Общероссийской общественной организации "Ассоциация юристов России" на поддержку представления и защиты интересов отдельных граждан Российской Федерации в судах Соединенных Штатов Америки по вопросам нарушения их прав и свобод (Предоставление субс</w:t>
            </w:r>
            <w:r w:rsidRPr="0028536E">
              <w:rPr>
                <w:color w:val="000000" w:themeColor="text1"/>
              </w:rPr>
              <w:t>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42 5 02 60853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+122 460,0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(Расходы на выплаты персоналу в </w:t>
            </w:r>
            <w:r w:rsidRPr="0028536E">
              <w:rPr>
                <w:color w:val="000000" w:themeColor="text1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+7 967,9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69" w:name="sub_15137"/>
            <w:r w:rsidRPr="0028536E">
              <w:rPr>
                <w:rStyle w:val="a3"/>
                <w:color w:val="000000" w:themeColor="text1"/>
              </w:rPr>
              <w:t>ГОСУДАРСТВЕННА</w:t>
            </w:r>
            <w:r w:rsidRPr="0028536E">
              <w:rPr>
                <w:rStyle w:val="a3"/>
                <w:color w:val="000000" w:themeColor="text1"/>
              </w:rPr>
              <w:t xml:space="preserve">Я ПРОГРАММА РОССИЙСКОЙ ФЕДЕРАЦИИ </w:t>
            </w:r>
            <w:r w:rsidRPr="0028536E">
              <w:rPr>
                <w:rStyle w:val="a3"/>
                <w:color w:val="000000" w:themeColor="text1"/>
              </w:rPr>
              <w:lastRenderedPageBreak/>
              <w:t>"СОЦИАЛЬНО-ЭКОНОМИЧЕСКОЕ РАЗВИТИЕ РЕСПУБЛИКИ КРЫМ И Г. СЕВАСТОПОЛЯ"</w:t>
            </w:r>
            <w:bookmarkEnd w:id="369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-6 776 087,5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"Социально-экономическое развитие Республики Крым и г. Севастополя до 2022 года"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-6 776 087,5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"Крымэнерго", Республика Крым, г. Симферополь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45 2 00 62110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</w:t>
            </w:r>
            <w:r w:rsidRPr="0028536E">
              <w:rPr>
                <w:color w:val="000000" w:themeColor="text1"/>
              </w:rPr>
              <w:t>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70" w:name="sub_15138"/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"РЕАЛИЗАЦИЯ ГОСУДАРСТВЕННОЙ НАЦИОНАЛЬНОЙ ПОЛИТИКИ"</w:t>
            </w:r>
            <w:bookmarkEnd w:id="37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управления реализацией программы, мониторинг реализации государственной 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46 8 01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</w:t>
            </w:r>
            <w:r w:rsidRPr="0028536E">
              <w:rPr>
                <w:color w:val="000000" w:themeColor="text1"/>
              </w:rPr>
              <w:t>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46 8 01 90000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+11 568,9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71" w:name="sub_15139"/>
            <w:r w:rsidRPr="0028536E">
              <w:rPr>
                <w:rStyle w:val="a3"/>
                <w:color w:val="000000" w:themeColor="text1"/>
              </w:rPr>
              <w:t>ГОСУДАРСТВЕНН</w:t>
            </w:r>
            <w:r w:rsidRPr="0028536E">
              <w:rPr>
                <w:rStyle w:val="a3"/>
                <w:color w:val="000000" w:themeColor="text1"/>
              </w:rPr>
              <w:t>АЯ ПРОГРАММА РОССИЙСКОЙ ФЕДЕРАЦИИ "НАУЧНО-ТЕХНОЛОГИЧЕСКОЕ РАЗВИТИЕ РОССИЙСКОЙ ФЕДЕРАЦИИ"</w:t>
            </w:r>
            <w:bookmarkEnd w:id="371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+11 175 268,9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"Развитие национального интеллектуального капитала"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"Выявление талантов и их развитие в области науки и техники"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Премии Правительства Российской Федерации в области науки и техники ученым и специалистам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47 1 02 30480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"Обеспечение глобальной конкурентоспособности российского высшего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+11 391 590,7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"Развитие инфраструктуры высшего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+8 884 932,8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+8 884 932,8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</w:t>
            </w:r>
            <w:r w:rsidRPr="0028536E">
              <w:rPr>
                <w:color w:val="000000" w:themeColor="text1"/>
              </w:rPr>
              <w:t>печение реализации образовательных программ и научной деятельности в системе высшего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+2 441 343,2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затрат, связанных с осуществлением деятельности, направленной на решение социальных вопросов, защиту прав и законных интересов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47 </w:t>
            </w:r>
            <w:r w:rsidRPr="0028536E">
              <w:rPr>
                <w:color w:val="000000" w:themeColor="text1"/>
              </w:rPr>
              <w:t>2 02 60210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негосударственным образовательным организациям, имеющим аккредитацию, на оказание государственных услуг по реализации образовательных программ среднего профессионального образования и образовательных программ высшег</w:t>
            </w:r>
            <w:r w:rsidRPr="0028536E">
              <w:rPr>
                <w:color w:val="000000" w:themeColor="text1"/>
              </w:rPr>
              <w:t>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47 2 02 62350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-58 569,6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  <w:r w:rsidRPr="0028536E">
              <w:rPr>
                <w:color w:val="000000" w:themeColor="text1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-1 685,6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-9 166,4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</w:t>
            </w:r>
            <w:r w:rsidRPr="0028536E">
              <w:rPr>
                <w:color w:val="000000" w:themeColor="text1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+10 163,1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</w:t>
            </w:r>
            <w:r w:rsidRPr="0028536E">
              <w:rPr>
                <w:color w:val="000000" w:themeColor="text1"/>
              </w:rPr>
              <w:t xml:space="preserve">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</w:t>
            </w:r>
            <w:r w:rsidRPr="0028536E">
              <w:rPr>
                <w:color w:val="000000" w:themeColor="text1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 xml:space="preserve">47 </w:t>
            </w:r>
            <w:r w:rsidRPr="0028536E">
              <w:rPr>
                <w:color w:val="000000" w:themeColor="text1"/>
              </w:rPr>
              <w:t>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+4 0</w:t>
            </w:r>
            <w:r w:rsidRPr="0028536E">
              <w:rPr>
                <w:color w:val="000000" w:themeColor="text1"/>
              </w:rPr>
              <w:t>28,8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+3 552 639,1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-1 066 755,1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</w:t>
            </w:r>
            <w:r w:rsidRPr="0028536E">
              <w:rPr>
                <w:color w:val="000000" w:themeColor="text1"/>
              </w:rPr>
              <w:t>ероприятие "Стимулирование и социальная поддержка обучающихся и работников образовательных организаций высшего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+65 314,7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 (С</w:t>
            </w:r>
            <w:r w:rsidRPr="0028536E">
              <w:rPr>
                <w:color w:val="000000" w:themeColor="text1"/>
              </w:rPr>
              <w:t>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47 2 03 38930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+60 635,5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</w:t>
            </w:r>
            <w:r w:rsidRPr="0028536E">
              <w:rPr>
                <w:color w:val="000000" w:themeColor="text1"/>
              </w:rPr>
              <w:t xml:space="preserve">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+4 679,2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"Фундаментальные научные исследования для долгосрочного развития и обеспечения конкурентоспособности общества и государства"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-550 659,4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"Совершенствование системы управления в области развития фундаментальных научных исследований"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</w:t>
            </w:r>
            <w:r w:rsidRPr="0028536E">
              <w:rPr>
                <w:color w:val="000000" w:themeColor="text1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программы фундаментальных научных исследований"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-401 011,6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Гранты в области науки (Предоставление субсидий бюджетным, автономным </w:t>
            </w:r>
            <w:r w:rsidRPr="0028536E">
              <w:rPr>
                <w:color w:val="000000" w:themeColor="text1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47 3 02 61622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-26 556,5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</w:t>
            </w:r>
            <w:r w:rsidRPr="0028536E">
              <w:rPr>
                <w:color w:val="000000" w:themeColor="text1"/>
              </w:rPr>
              <w:t>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+125 544,9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 "Формирование и реализация к</w:t>
            </w:r>
            <w:r w:rsidRPr="0028536E">
              <w:rPr>
                <w:color w:val="000000" w:themeColor="text1"/>
              </w:rPr>
              <w:t>омплексных научно-технических программ по приоритетам Стратегии научно-технологического развития Российской Федерации, а также научное, технологическое и инновационное развитие по широкому спектру направлений"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+678 871,4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"Обеспечение реализации комплексных программ поддержки прикладных научных исследований и технологического трансфера"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+678 871,4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</w:t>
            </w:r>
            <w:r w:rsidRPr="0028536E">
              <w:rPr>
                <w:color w:val="000000" w:themeColor="text1"/>
              </w:rPr>
              <w:t xml:space="preserve">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+26 556,5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+652 314,9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Подпрограмма</w:t>
            </w:r>
            <w:r w:rsidRPr="0028536E">
              <w:rPr>
                <w:color w:val="000000" w:themeColor="text1"/>
              </w:rPr>
              <w:t xml:space="preserve"> "Инфраструктура научной, научно-технической и инновационной деятельности"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+255 266,2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мероприятие "Реализация международных обязательств Российской Федерации в сфере научно-технической и инновационной деятельности"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47 5 04 90000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Основное мер</w:t>
            </w:r>
            <w:r w:rsidRPr="0028536E">
              <w:rPr>
                <w:color w:val="000000" w:themeColor="text1"/>
              </w:rPr>
              <w:t>оприятие "Реализация государственных функций в сфере научной деятельности и высшего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-41 007,3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+77 319,7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-36 312,4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"Иссл</w:t>
            </w:r>
            <w:r w:rsidRPr="0028536E">
              <w:rPr>
                <w:color w:val="000000" w:themeColor="text1"/>
              </w:rPr>
              <w:t>едования и разработки по приоритетным направлениям развития научно-технологического комплекса России на 2014 - 2020 годы"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</w:t>
            </w:r>
            <w:r w:rsidRPr="0028536E">
              <w:rPr>
                <w:color w:val="000000" w:themeColor="text1"/>
              </w:rPr>
              <w:t>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72" w:name="sub_15140"/>
            <w:r w:rsidRPr="0028536E">
              <w:rPr>
                <w:rStyle w:val="a3"/>
                <w:color w:val="000000" w:themeColor="text1"/>
              </w:rPr>
              <w:t>РАЗВИТИЕ ПЕНСИОННОЙ СИСТЕМЫ</w:t>
            </w:r>
            <w:bookmarkEnd w:id="372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-14 538 777,7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Пенсии военнослужащим, членам их семей и лицам, приравненным к ним по пенсионному обеспечению, а также пособия и иные выплаты в рамках пенсионного обеспечения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71 0 00 30010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-42 859,9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Софинансирование формирования пе</w:t>
            </w:r>
            <w:r w:rsidRPr="0028536E">
              <w:rPr>
                <w:color w:val="000000" w:themeColor="text1"/>
              </w:rPr>
              <w:t>нсионных накоплений застрахованных лиц за счет средств Фонда национального благосостояния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71 0 00 51850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+363 798,9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Межбюджетные трансферты на обязательное пенсионное страхование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71 0 00 52060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-14 859 716,7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73" w:name="sub_15141"/>
            <w:r w:rsidRPr="0028536E">
              <w:rPr>
                <w:rStyle w:val="a3"/>
                <w:color w:val="000000" w:themeColor="text1"/>
              </w:rPr>
              <w:t>ОБЕСПЕЧЕНИЕ ФУНКЦИОНИРОВАНИЯ ПРЕЗИДЕНТА РОССИЙСКОЙ ФЕДЕРАЦИИ И ЕГО АДМИНИСТРАЦИИ</w:t>
            </w:r>
            <w:bookmarkEnd w:id="373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+2 798 114,6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Администрация Президента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+2 798 114,6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 в целях возмещения затрат, произведенных в связи с проведением мероприятий с участием Президента Российской Федерации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77 2 00 64091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</w:t>
            </w:r>
            <w:r w:rsidRPr="0028536E">
              <w:rPr>
                <w:color w:val="000000" w:themeColor="text1"/>
              </w:rPr>
              <w:t xml:space="preserve">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28536E">
              <w:rPr>
                <w:color w:val="000000" w:themeColor="text1"/>
              </w:rPr>
              <w:t>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77 2 00 90000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+1 554 998,8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+1 199 115,8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74" w:name="sub_15142"/>
            <w:r w:rsidRPr="0028536E">
              <w:rPr>
                <w:rStyle w:val="a3"/>
                <w:color w:val="000000" w:themeColor="text1"/>
              </w:rPr>
              <w:t>ОБЕСПЕЧЕНИЕ ФУНКЦИОНИРОВАНИЯ ПРЕДСЕДАТЕЛЯ ПРАВИТЕЛЬСТВА РОССИЙСКОЙ ФЕДЕРАЦИИ И ЕГО ЗАМЕСТИТЕЛЕЙ, АППАРАТА ПРАВИТЕЛЬСТВА РОССИЙСКОЙ ФЕДЕРАЦИИ</w:t>
            </w:r>
            <w:bookmarkEnd w:id="37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Аппарат Правительства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75" w:name="sub_15143"/>
            <w:r w:rsidRPr="0028536E">
              <w:rPr>
                <w:rStyle w:val="a3"/>
                <w:color w:val="000000" w:themeColor="text1"/>
              </w:rPr>
              <w:t>СЛЕДСТВЕННЫЙ КОМ</w:t>
            </w:r>
            <w:r w:rsidRPr="0028536E">
              <w:rPr>
                <w:rStyle w:val="a3"/>
                <w:color w:val="000000" w:themeColor="text1"/>
              </w:rPr>
              <w:t>ИТЕТ РОССИЙСКОЙ ФЕДЕРАЦИИ</w:t>
            </w:r>
            <w:bookmarkEnd w:id="375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+3 136 665,9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функционирования военных следственных органов Следственного комитета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-171 144,1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</w:t>
            </w:r>
            <w:r w:rsidRPr="0028536E">
              <w:rPr>
                <w:color w:val="000000" w:themeColor="text1"/>
              </w:rPr>
              <w:t>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-171 144,1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функционирования органов и организаций Следственного комитета Россий</w:t>
            </w:r>
            <w:r w:rsidRPr="0028536E">
              <w:rPr>
                <w:color w:val="000000" w:themeColor="text1"/>
              </w:rPr>
              <w:t>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+3 307 810,0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 xml:space="preserve">ми управления государственными </w:t>
            </w:r>
            <w:r w:rsidRPr="0028536E">
              <w:rPr>
                <w:color w:val="000000" w:themeColor="text1"/>
              </w:rPr>
              <w:lastRenderedPageBreak/>
              <w:t>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+2 929 810,2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</w:t>
            </w:r>
            <w:r w:rsidRPr="0028536E">
              <w:rPr>
                <w:color w:val="000000" w:themeColor="text1"/>
              </w:rPr>
              <w:t>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+46 856,3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</w:t>
            </w:r>
            <w:r w:rsidRPr="0028536E">
              <w:rPr>
                <w:color w:val="000000" w:themeColor="text1"/>
              </w:rPr>
              <w:t>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+67 438,3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+60 313,2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</w:t>
            </w:r>
            <w:r w:rsidRPr="0028536E">
              <w:rPr>
                <w:color w:val="000000" w:themeColor="text1"/>
              </w:rPr>
              <w:t>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+47 974,0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+13 434,0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</w:t>
            </w:r>
            <w:r w:rsidRPr="0028536E">
              <w:rPr>
                <w:color w:val="000000" w:themeColor="text1"/>
              </w:rPr>
              <w:t>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+141 984,0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</w:t>
            </w:r>
            <w:r w:rsidRPr="0028536E">
              <w:rPr>
                <w:color w:val="000000" w:themeColor="text1"/>
              </w:rPr>
              <w:t>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+2 475,9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-2 475,9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76" w:name="sub_15144"/>
            <w:r w:rsidRPr="0028536E">
              <w:rPr>
                <w:rStyle w:val="a3"/>
                <w:color w:val="000000" w:themeColor="text1"/>
              </w:rPr>
              <w:t>ОБЕСПЕЧЕНИЕ ДЕЯТЕЛЬНО</w:t>
            </w:r>
            <w:r w:rsidRPr="0028536E">
              <w:rPr>
                <w:rStyle w:val="a3"/>
                <w:color w:val="000000" w:themeColor="text1"/>
              </w:rPr>
              <w:t>СТИ ОТДЕЛЬНЫХ ФЕДЕРАЛЬНЫХ ГОСУДАРСТВЕННЫХ ОРГАНОВ</w:t>
            </w:r>
            <w:bookmarkEnd w:id="376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+3 100 747,3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Общественная палата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+19 295,6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</w:t>
            </w:r>
            <w:r w:rsidRPr="0028536E">
              <w:rPr>
                <w:color w:val="000000" w:themeColor="text1"/>
              </w:rPr>
              <w:t>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</w:t>
            </w:r>
            <w:r w:rsidRPr="0028536E">
              <w:rPr>
                <w:color w:val="000000" w:themeColor="text1"/>
              </w:rPr>
              <w:t>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89 3 00 90000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+21 295,6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89 3 00 90000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Управление делами Прези</w:t>
            </w:r>
            <w:r w:rsidRPr="0028536E">
              <w:rPr>
                <w:color w:val="000000" w:themeColor="text1"/>
              </w:rPr>
              <w:t>дента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+3 081 451,7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Управления делами Президента Российской Федерации и отдельных подведомственных ему государственных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+36 926,9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</w:t>
            </w:r>
            <w:r w:rsidRPr="0028536E">
              <w:rPr>
                <w:color w:val="000000" w:themeColor="text1"/>
              </w:rPr>
              <w:t>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+213 036,0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</w:t>
            </w:r>
            <w:r w:rsidRPr="0028536E">
              <w:rPr>
                <w:color w:val="000000" w:themeColor="text1"/>
              </w:rPr>
              <w:t>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+23 890,9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</w:t>
            </w:r>
            <w:r w:rsidRPr="0028536E">
              <w:rPr>
                <w:color w:val="000000" w:themeColor="text1"/>
              </w:rPr>
              <w:t>еятельности (оказание услуг) государственных учреждений в сфере жилищно-коммунального хозяйства, благоустройства и эксплуатации зданий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+238 336,2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</w:t>
            </w:r>
            <w:r w:rsidRPr="0028536E">
              <w:rPr>
                <w:color w:val="000000" w:themeColor="text1"/>
              </w:rPr>
              <w:t>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89 9 02 90000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+238 336,2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(оказание услуг) государственных учреждений в сфере транспорта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89 9 06 90000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77" w:name="sub_15145"/>
            <w:r w:rsidRPr="0028536E">
              <w:rPr>
                <w:rStyle w:val="a3"/>
                <w:color w:val="000000" w:themeColor="text1"/>
              </w:rPr>
              <w:t>ГОСУДАРСТВЕННАЯ СУДЕБНАЯ ВЛАСТЬ</w:t>
            </w:r>
            <w:bookmarkEnd w:id="377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+3 444 703,0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Судебный департамент при Верховном Суде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</w:t>
            </w:r>
            <w:r w:rsidRPr="0028536E">
              <w:rPr>
                <w:color w:val="000000" w:themeColor="text1"/>
              </w:rPr>
              <w:t>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90 5 00 90000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+17 746,5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90 5 00 90000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+15 877,5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Аппараты судов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+849 857,6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 w:rsidRPr="0028536E">
              <w:rPr>
                <w:color w:val="000000" w:themeColor="text1"/>
              </w:rPr>
              <w:t>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90 6 00 90000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+849 857,6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+2 561 221,4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+130 858,8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</w:t>
            </w:r>
            <w:r w:rsidRPr="0028536E">
              <w:rPr>
                <w:color w:val="000000" w:themeColor="text1"/>
              </w:rPr>
              <w:t>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+2 375 861,5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</w:t>
            </w:r>
            <w:r w:rsidRPr="0028536E">
              <w:rPr>
                <w:color w:val="000000" w:themeColor="text1"/>
              </w:rPr>
              <w:t>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+30 001,1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78" w:name="sub_15146"/>
            <w:r w:rsidRPr="0028536E">
              <w:rPr>
                <w:rStyle w:val="a3"/>
                <w:color w:val="000000" w:themeColor="text1"/>
              </w:rPr>
              <w:t>ПРОКУРАТУРА РОССИЙСКОЙ ФЕДЕРАЦИИ</w:t>
            </w:r>
            <w:bookmarkEnd w:id="378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+939 285,5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органов военной прокуратуры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органов и организаций прокуратуры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+951 985,5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</w:t>
            </w:r>
            <w:r w:rsidRPr="0028536E">
              <w:rPr>
                <w:color w:val="000000" w:themeColor="text1"/>
              </w:rPr>
              <w:t>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+580 796,9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+86 482,3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</w:t>
            </w:r>
            <w:r w:rsidRPr="0028536E">
              <w:rPr>
                <w:color w:val="000000" w:themeColor="text1"/>
              </w:rPr>
              <w:t>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-75 197,4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</w:t>
            </w:r>
            <w:r w:rsidRPr="0028536E">
              <w:rPr>
                <w:color w:val="000000" w:themeColor="text1"/>
              </w:rPr>
              <w:t xml:space="preserve">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+312 022,5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+47 881,2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79" w:name="sub_15147"/>
            <w:r w:rsidRPr="0028536E">
              <w:rPr>
                <w:rStyle w:val="a3"/>
                <w:color w:val="000000" w:themeColor="text1"/>
              </w:rPr>
              <w:t>УПОЛНОМОЧЕННЫЙ ПО ПРАВАМ ЧЕЛОВЕКА В РОССИЙСКОЙ ФЕ</w:t>
            </w:r>
            <w:r w:rsidRPr="0028536E">
              <w:rPr>
                <w:rStyle w:val="a3"/>
                <w:color w:val="000000" w:themeColor="text1"/>
              </w:rPr>
              <w:t>ДЕРАЦИИ</w:t>
            </w:r>
            <w:bookmarkEnd w:id="379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+91 617,1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Обеспечение деятельности Уполномоченного по правам человека в Российской </w:t>
            </w:r>
            <w:r w:rsidRPr="0028536E">
              <w:rPr>
                <w:color w:val="000000" w:themeColor="text1"/>
              </w:rPr>
              <w:lastRenderedPageBreak/>
              <w:t>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92 9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+91 617,1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+83 771,4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</w:t>
            </w:r>
            <w:r w:rsidRPr="0028536E">
              <w:rPr>
                <w:color w:val="000000" w:themeColor="text1"/>
              </w:rPr>
              <w:t>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+7 842,7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80" w:name="sub_15148"/>
            <w:r w:rsidRPr="0028536E">
              <w:rPr>
                <w:rStyle w:val="a3"/>
                <w:color w:val="000000" w:themeColor="text1"/>
              </w:rPr>
              <w:t>СЧЕТНАЯ ПАЛАТА РОССИЙСКОЙ ФЕДЕРАЦИИ</w:t>
            </w:r>
            <w:bookmarkEnd w:id="38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+101 587,5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деятельности Счетной палаты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+101 587,5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+101 587,5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работ (Закупка товаров, работ и </w:t>
            </w:r>
            <w:r w:rsidRPr="0028536E">
              <w:rPr>
                <w:color w:val="000000" w:themeColor="text1"/>
              </w:rPr>
              <w:t>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-2 110,5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</w:t>
            </w:r>
            <w:r w:rsidRPr="0028536E">
              <w:rPr>
                <w:color w:val="000000" w:themeColor="text1"/>
              </w:rPr>
              <w:t>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81" w:name="sub_15149"/>
            <w:r w:rsidRPr="0028536E">
              <w:rPr>
                <w:rStyle w:val="a3"/>
                <w:color w:val="000000" w:themeColor="text1"/>
              </w:rPr>
              <w:t>РЕАЛИЗАЦИЯ ФУНКЦИЙ ИНЫХ ФЕДЕРАЛЬНЫХ ОРГАНОВ ГОСУДАРСТВЕННОЙ ВЛАСТИ</w:t>
            </w:r>
            <w:bookmarkEnd w:id="381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+24 852 166,0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целевая программа "Развитие судебной системы России на 2013 - 2020 </w:t>
            </w:r>
            <w:r w:rsidRPr="0028536E">
              <w:rPr>
                <w:color w:val="000000" w:themeColor="text1"/>
              </w:rPr>
              <w:t>годы"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99 1 00 90000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+7 110,4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99 1 00 90000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-7 110,4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Мобилизационна</w:t>
            </w:r>
            <w:r w:rsidRPr="0028536E">
              <w:rPr>
                <w:color w:val="000000" w:themeColor="text1"/>
              </w:rPr>
              <w:t>я подготовка органов государственной власти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+103 399,2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на содержание специальных объектов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+33 273,1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+2 385,3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(Предоставление субсидий бюджетным, авт</w:t>
            </w:r>
            <w:r w:rsidRPr="0028536E">
              <w:rPr>
                <w:color w:val="000000" w:themeColor="text1"/>
              </w:rPr>
              <w:t>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+23 867,8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-1 605,7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-1 701,0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+4 551,0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+1 634,1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</w:t>
            </w:r>
            <w:r w:rsidRPr="0028536E">
              <w:rPr>
                <w:color w:val="000000" w:themeColor="text1"/>
              </w:rPr>
              <w:t>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+8 341,3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</w:t>
            </w:r>
            <w:r w:rsidRPr="0028536E">
              <w:rPr>
                <w:color w:val="000000" w:themeColor="text1"/>
              </w:rPr>
              <w:t>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+54 679,4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-23 867,8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+1 605,7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Иные непрограммные мероприятия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+24 748 766,8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публично-правовую компанию "Фонд защиты прав граждан - участников долевого строительства" для осуществления мероприятий по финансированию завершения строительства объектов незавершенного строительст</w:t>
            </w:r>
            <w:r w:rsidRPr="0028536E">
              <w:rPr>
                <w:color w:val="000000" w:themeColor="text1"/>
              </w:rPr>
              <w:t>ва - многоквартирных домов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99 9 00 60285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публично-правовую компанию "Фонд защиты прав граждан - участников долевого строительства" в целях предоставления пору</w:t>
            </w:r>
            <w:r w:rsidRPr="0028536E">
              <w:rPr>
                <w:color w:val="000000" w:themeColor="text1"/>
              </w:rPr>
              <w:t>чительств по кредитным договорам, предусматривающим предоставление целевого кредита на строительство (создание) многоквартирного дома и (или) иного объекта недвижимости или предоставление кредита в целях рефинансирования (перекредитования) застройщика (Ины</w:t>
            </w:r>
            <w:r w:rsidRPr="0028536E">
              <w:rPr>
                <w:color w:val="000000" w:themeColor="text1"/>
              </w:rPr>
              <w:t>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99 9 00 60380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"ДОМ.РФ", г. Москва, в целях докапитализации акционерного общества "Банк ДОМ.РФ", г. </w:t>
            </w:r>
            <w:r w:rsidRPr="0028536E">
              <w:rPr>
                <w:color w:val="000000" w:themeColor="text1"/>
              </w:rPr>
              <w:t>Москва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99 9 00 67384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</w:t>
            </w:r>
            <w:r w:rsidRPr="0028536E">
              <w:rPr>
                <w:color w:val="000000" w:themeColor="text1"/>
              </w:rPr>
              <w:t>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+21 780,6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</w:t>
            </w:r>
            <w:r w:rsidRPr="0028536E">
              <w:rPr>
                <w:color w:val="000000" w:themeColor="text1"/>
              </w:rPr>
              <w:t>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</w:t>
            </w:r>
            <w:r w:rsidRPr="0028536E">
              <w:rPr>
                <w:color w:val="000000" w:themeColor="text1"/>
              </w:rPr>
              <w:t>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+72 935,8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+28 860,6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</w:t>
            </w:r>
            <w:r w:rsidRPr="0028536E">
              <w:rPr>
                <w:color w:val="000000" w:themeColor="text1"/>
              </w:rPr>
              <w:t>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+21 267,8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8536E">
              <w:rPr>
                <w:color w:val="000000" w:themeColor="text1"/>
              </w:rPr>
              <w:t>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+14 731,4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</w:t>
            </w:r>
            <w:r w:rsidRPr="0028536E">
              <w:rPr>
                <w:color w:val="000000" w:themeColor="text1"/>
              </w:rPr>
              <w:t>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-199 974,1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+244 677,2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+2 090 520,9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</w:t>
            </w:r>
            <w:r w:rsidRPr="0028536E">
              <w:rPr>
                <w:color w:val="000000" w:themeColor="text1"/>
              </w:rPr>
              <w:t>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-153 315,4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-4 992,0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</w:t>
            </w:r>
            <w:r w:rsidRPr="0028536E">
              <w:rPr>
                <w:color w:val="000000" w:themeColor="text1"/>
              </w:rPr>
              <w:t>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+7 137,0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+24 384,7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+30 542,8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</w:t>
            </w:r>
            <w:r w:rsidRPr="0028536E">
              <w:rPr>
                <w:color w:val="000000" w:themeColor="text1"/>
              </w:rPr>
              <w:t>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-14 731,4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</w:t>
            </w:r>
            <w:r w:rsidRPr="0028536E">
              <w:rPr>
                <w:color w:val="000000" w:themeColor="text1"/>
              </w:rPr>
              <w:t xml:space="preserve"> выполнения функций федеральных государственных органов, оказания услуг и выполнения работ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+64 338,6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</w:t>
            </w:r>
            <w:r w:rsidRPr="0028536E">
              <w:rPr>
                <w:color w:val="000000" w:themeColor="text1"/>
              </w:rPr>
              <w:t xml:space="preserve">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-1 023 571,4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-5 708,2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-6 074 778,9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</w:t>
            </w:r>
            <w:r w:rsidRPr="0028536E">
              <w:rPr>
                <w:color w:val="000000" w:themeColor="text1"/>
              </w:rPr>
              <w:t xml:space="preserve"> федеральных государственных органов, оказания услуг и выполнения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-9 345 441,6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rPr>
          <w:color w:val="000000" w:themeColor="text1"/>
        </w:rPr>
      </w:pPr>
      <w:bookmarkStart w:id="382" w:name="sub_1026"/>
      <w:r w:rsidRPr="0028536E">
        <w:rPr>
          <w:color w:val="000000" w:themeColor="text1"/>
        </w:rPr>
        <w:t>26) дополнить приложением 16.1 (секретно) следующего содержания;</w:t>
      </w:r>
    </w:p>
    <w:p w:rsidR="00000000" w:rsidRPr="0028536E" w:rsidRDefault="00B45F7B">
      <w:pPr>
        <w:rPr>
          <w:color w:val="000000" w:themeColor="text1"/>
        </w:rPr>
      </w:pPr>
      <w:bookmarkStart w:id="383" w:name="sub_1027"/>
      <w:bookmarkEnd w:id="382"/>
      <w:r w:rsidRPr="0028536E">
        <w:rPr>
          <w:color w:val="000000" w:themeColor="text1"/>
        </w:rPr>
        <w:t>27) приложение 17 (секретно) изложить в следующей редакции;</w:t>
      </w:r>
    </w:p>
    <w:p w:rsidR="00000000" w:rsidRPr="0028536E" w:rsidRDefault="00B45F7B">
      <w:pPr>
        <w:rPr>
          <w:color w:val="000000" w:themeColor="text1"/>
        </w:rPr>
      </w:pPr>
      <w:bookmarkStart w:id="384" w:name="sub_1028"/>
      <w:bookmarkEnd w:id="383"/>
      <w:r w:rsidRPr="0028536E">
        <w:rPr>
          <w:color w:val="000000" w:themeColor="text1"/>
        </w:rPr>
        <w:t xml:space="preserve">28) дополнить </w:t>
      </w:r>
      <w:hyperlink r:id="rId159" w:history="1">
        <w:r w:rsidRPr="0028536E">
          <w:rPr>
            <w:rStyle w:val="a4"/>
            <w:color w:val="000000" w:themeColor="text1"/>
          </w:rPr>
          <w:t>приложением 18.1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bookmarkEnd w:id="384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385" w:name="sub_18100"/>
      <w:r w:rsidRPr="0028536E">
        <w:rPr>
          <w:rStyle w:val="a3"/>
          <w:color w:val="000000" w:themeColor="text1"/>
        </w:rPr>
        <w:t>"Приложение 18.1</w:t>
      </w:r>
      <w:r w:rsidRPr="0028536E">
        <w:rPr>
          <w:rStyle w:val="a3"/>
          <w:color w:val="000000" w:themeColor="text1"/>
        </w:rPr>
        <w:br/>
        <w:t>к Федеральному закону</w:t>
      </w:r>
      <w:r w:rsidRPr="0028536E">
        <w:rPr>
          <w:rStyle w:val="a3"/>
          <w:color w:val="000000" w:themeColor="text1"/>
        </w:rPr>
        <w:br/>
        <w:t>"</w:t>
      </w:r>
      <w:r w:rsidRPr="0028536E">
        <w:rPr>
          <w:rStyle w:val="a3"/>
          <w:color w:val="000000" w:themeColor="text1"/>
        </w:rPr>
        <w:t>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</w:t>
      </w:r>
    </w:p>
    <w:bookmarkEnd w:id="385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lastRenderedPageBreak/>
        <w:t>Изменение распределения бюджетных ассигнований на реализацию федеральных целевых программ на 2019 год и на плановый период 2020 и 2021 годов, предусмотренного приложением 1</w:t>
      </w:r>
      <w:r w:rsidRPr="0028536E">
        <w:rPr>
          <w:color w:val="000000" w:themeColor="text1"/>
        </w:rPr>
        <w:t>8 к Федеральному закону "О федеральном бюджете на 2019 год и на плановый период 2020 и 2021 годов"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0"/>
        <w:gridCol w:w="2520"/>
        <w:gridCol w:w="28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ЦСР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86" w:name="sub_18101"/>
            <w:r w:rsidRPr="0028536E">
              <w:rPr>
                <w:rStyle w:val="a3"/>
                <w:color w:val="000000" w:themeColor="text1"/>
              </w:rPr>
              <w:t>ВСЕГО</w:t>
            </w:r>
            <w:bookmarkEnd w:id="386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-16 411 831,2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87" w:name="sub_18102"/>
            <w:r w:rsidRPr="0028536E">
              <w:rPr>
                <w:rStyle w:val="a3"/>
                <w:color w:val="000000" w:themeColor="text1"/>
              </w:rPr>
              <w:t>ФЕДЕРАЛЬНАЯ ЦЕЛЕВАЯ ПРОГРАММА "ОХРАНА ОЗЕРА БАЙКАЛ И СОЦИАЛЬНО-ЭКОНОМИЧЕСКОЕ РАЗВИТИЕ БАЙКАЛЬСКОЙ ПРИРОДНОЙ ТЕРРИТОРИИ НА 2012 - 2020 ГОДЫ"</w:t>
            </w:r>
            <w:bookmarkEnd w:id="38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национального проекта "Экология"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 G7 G0000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88" w:name="sub_18103"/>
            <w:r w:rsidRPr="0028536E">
              <w:rPr>
                <w:rStyle w:val="a3"/>
                <w:color w:val="000000" w:themeColor="text1"/>
              </w:rPr>
              <w:t>ФЕДЕРАЛЬНАЯ</w:t>
            </w:r>
            <w:r w:rsidRPr="0028536E">
              <w:rPr>
                <w:rStyle w:val="a3"/>
                <w:color w:val="000000" w:themeColor="text1"/>
              </w:rPr>
              <w:t xml:space="preserve"> ЦЕЛЕВАЯ ПРОГРАММА "ПОДДЕРЖАНИЕ, РАЗВИТИЕ И ИСПОЛЬЗОВАНИЕ СИСТЕМЫ ГЛОНАСС НА 2012 - 2020 ГОДЫ"</w:t>
            </w:r>
            <w:bookmarkEnd w:id="388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-6 674 131,4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"Научно-производственный центр "Полюс", г. Томск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21 4 00 62720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+90 650,0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</w:t>
            </w:r>
            <w:r w:rsidRPr="0028536E">
              <w:rPr>
                <w:color w:val="000000" w:themeColor="text1"/>
              </w:rPr>
              <w:t>вный капитал акционерного общества "Информационные спутниковые системы" имени академика М.Ф. Решетнёва", г. Железногорск, Красноярский край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21 4 00 62870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+565 428,5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"Концерн воздушно-космической обороны "Алмаз-Антей", г. Москва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21 4 00 62900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-566 991,2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"Российская корпорация ракетно-космического приборостроения и информацион</w:t>
            </w:r>
            <w:r w:rsidRPr="0028536E">
              <w:rPr>
                <w:color w:val="000000" w:themeColor="text1"/>
              </w:rPr>
              <w:t>ных систем", г. Москва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21 4 00 62920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-7 068 218,7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89" w:name="sub_18104"/>
            <w:r w:rsidRPr="0028536E">
              <w:rPr>
                <w:rStyle w:val="a3"/>
                <w:color w:val="000000" w:themeColor="text1"/>
              </w:rPr>
              <w:t>ФЕДЕРАЛЬНАЯ ЦЕЛЕВАЯ ПРОГРАММА "РАЗВИТИЕ КОСМОДРОМОВ НА ПЕ</w:t>
            </w:r>
            <w:r w:rsidRPr="0028536E">
              <w:rPr>
                <w:rStyle w:val="a3"/>
                <w:color w:val="000000" w:themeColor="text1"/>
              </w:rPr>
              <w:t>РИОД 2017 - 2025 ГОДОВ В ОБЕСПЕЧЕНИЕ КОСМИЧЕСКОЙ ДЕЯТЕЛЬНОСТИ РОССИЙСКОЙ ФЕДЕРАЦИИ"</w:t>
            </w:r>
            <w:bookmarkEnd w:id="389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-246 000,0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21 6 00 90000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-246 000,0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90" w:name="sub_18105"/>
            <w:r w:rsidRPr="0028536E">
              <w:rPr>
                <w:rStyle w:val="a3"/>
                <w:color w:val="000000" w:themeColor="text1"/>
              </w:rPr>
              <w:t>ФЕДЕРАЛЬНАЯ КОСМИЧЕСКАЯ ПРОГРАММА РОССИИ НА 2016 - 2025 ГОДЫ</w:t>
            </w:r>
            <w:bookmarkEnd w:id="39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"Конструкторское бюро химавтоматики", г. Воронеж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21 7 00 62570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+149 400,0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</w:t>
            </w:r>
            <w:r w:rsidRPr="0028536E">
              <w:rPr>
                <w:color w:val="000000" w:themeColor="text1"/>
              </w:rPr>
              <w:t xml:space="preserve">а "Особое конструкторское бюро </w:t>
            </w:r>
            <w:r w:rsidRPr="0028536E">
              <w:rPr>
                <w:color w:val="000000" w:themeColor="text1"/>
              </w:rPr>
              <w:lastRenderedPageBreak/>
              <w:t>Московского энергетического института", г. Москва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21 7 00 62590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-402 100,0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"Научно-производственная корпорация "Космические системы мониторинга, информационно-управляющие и элек</w:t>
            </w:r>
            <w:r w:rsidRPr="0028536E">
              <w:rPr>
                <w:color w:val="000000" w:themeColor="text1"/>
              </w:rPr>
              <w:t>тромеханические комплексы" имени А.Г. Иосифьяна", г. Москва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21 7 00 62660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"Информационные спутниковые системы" имени академика М.Ф. Решетнёва", г. Железногорск, Красноярский край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21 7 00 62870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+153 000,0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"Научно-исследовательский институт точных приборов", г. Москва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"Государственный космический научно-производственный центр им</w:t>
            </w:r>
            <w:r w:rsidRPr="0028536E">
              <w:rPr>
                <w:color w:val="000000" w:themeColor="text1"/>
              </w:rPr>
              <w:t>ени М.В. Хруничева", г. Москва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-1 271 900,0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"Научно-производственное объединение измерительной техники", г. Королев, Московская область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-51 500,0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</w:t>
            </w:r>
            <w:r w:rsidRPr="0028536E">
              <w:rPr>
                <w:color w:val="000000" w:themeColor="text1"/>
              </w:rPr>
              <w:t>ного общества "Ракетно-космический центр "Прогресс", г. Самара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21 7 00 63590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"Салаватский химический завод", г. Салават, Республика Башкортостан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21 7 00 63860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+2 269 200,0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"Научно-производственное объединение им. С.А. Лавочкина", г. Химки, Московская область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21 7 00 64041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"Научно-исследовательский институт электромеханик</w:t>
            </w:r>
            <w:r w:rsidRPr="0028536E">
              <w:rPr>
                <w:color w:val="000000" w:themeColor="text1"/>
              </w:rPr>
              <w:t>и", г. Истра, Московская область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21 7 00 65530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публичного акционерного общества "Ракетно-космическая корпорация "Энергия" имени С.П. Королева", г. Королев, Московская область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21 7 00 66960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</w:t>
            </w:r>
            <w:r w:rsidRPr="0028536E">
              <w:rPr>
                <w:color w:val="000000" w:themeColor="text1"/>
              </w:rPr>
              <w:t>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21 7 00 90000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-687 400,0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91" w:name="sub_18106"/>
            <w:r w:rsidRPr="0028536E">
              <w:rPr>
                <w:rStyle w:val="a3"/>
                <w:color w:val="000000" w:themeColor="text1"/>
              </w:rPr>
              <w:t>ФЕДЕРАЛЬНАЯ ЦЕЛЕВАЯ ПРОГРАММА "ОБЕСПЕЧЕНИЕ ЯДЕРНОЙ И РАДИАЦИОННОЙ БЕЗОПАСНОСТИ НА 2016 - 2020 ГОДЫ И НА ПЕРИОД ДО 2030 ГОДА"</w:t>
            </w:r>
            <w:bookmarkEnd w:id="39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Б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+1 295 300,0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Б 00 90000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+1 295 300,0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92" w:name="sub_18107"/>
            <w:r w:rsidRPr="0028536E">
              <w:rPr>
                <w:rStyle w:val="a3"/>
                <w:color w:val="000000" w:themeColor="text1"/>
              </w:rPr>
              <w:t>ФЕДЕРАЛЬНАЯ ЦЕЛЕВАЯ ПРОГРАММА "РАЗВИТИЕ ВОДОХОЗЯЙСТВЕННОГО КОМПЛЕКСА РОССИЙСК</w:t>
            </w:r>
            <w:r w:rsidRPr="0028536E">
              <w:rPr>
                <w:rStyle w:val="a3"/>
                <w:color w:val="000000" w:themeColor="text1"/>
              </w:rPr>
              <w:t>ОЙ ФЕДЕРАЦИИ В 2012 - 2020 ГОДАХ"</w:t>
            </w:r>
            <w:bookmarkEnd w:id="39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-331 176,5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на мероприятия федеральной целевой программы "Развитие водохозяйственного </w:t>
            </w:r>
            <w:r w:rsidRPr="0028536E">
              <w:rPr>
                <w:color w:val="000000" w:themeColor="text1"/>
              </w:rPr>
              <w:lastRenderedPageBreak/>
              <w:t>комплекса Российской Федерации в 2012 - 2020 годах"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28 6 99 50160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+64 478,1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</w:t>
            </w:r>
            <w:r w:rsidRPr="0028536E">
              <w:rPr>
                <w:color w:val="000000" w:themeColor="text1"/>
              </w:rPr>
              <w:t>нкций федеральных государственных органов, оказания услуг и выполнения работ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-395 654,6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93" w:name="sub_18108"/>
            <w:r w:rsidRPr="0028536E">
              <w:rPr>
                <w:rStyle w:val="a3"/>
                <w:color w:val="000000" w:themeColor="text1"/>
              </w:rPr>
              <w:t>ФЕДЕРАЛЬНАЯ ЦЕЛЕВАЯ ПРОГРАММА "УВЕКОВЕЧЕНИЕ ПАМЯТИ ПОГИБШИХ ПРИ ЗАЩИТЕ ОТЕЧЕСТВА НА 2019 - 2024 ГОДЫ"</w:t>
            </w:r>
            <w:bookmarkEnd w:id="39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31 8 00 52990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94" w:name="sub_18109"/>
            <w:r w:rsidRPr="0028536E">
              <w:rPr>
                <w:rStyle w:val="a3"/>
                <w:color w:val="000000" w:themeColor="text1"/>
              </w:rPr>
              <w:t>ФЕДЕРАЛЬНАЯ ЦЕЛЕВАЯ ПРОГРАММА РАЗВИТИЯ КАЛИНИНГРАДСКОЙ ОБЛАСТИ НА ПЕРИОД ДО 2020 ГОДА</w:t>
            </w:r>
            <w:bookmarkEnd w:id="394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37 4 00 90000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-3 315 000,0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95" w:name="sub_18110"/>
            <w:r w:rsidRPr="0028536E">
              <w:rPr>
                <w:rStyle w:val="a3"/>
                <w:color w:val="000000" w:themeColor="text1"/>
              </w:rPr>
              <w:t>ФЕДЕРАЛЬНАЯ ЦЕЛЕВАЯ ПРОГРАММА "СОЦИАЛЬНО-ЭКОНОМИЧЕСКОЕ РАЗВИТИЕ РЕСПУБЛИКИ КРЫМ И Г. СЕВАСТОПОЛЯ ДО 2022 </w:t>
            </w:r>
            <w:r w:rsidRPr="0028536E">
              <w:rPr>
                <w:rStyle w:val="a3"/>
                <w:color w:val="000000" w:themeColor="text1"/>
              </w:rPr>
              <w:t>ГОДА"</w:t>
            </w:r>
            <w:bookmarkEnd w:id="395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-6 776 087,5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"Крымэнерго", Республика Крым, г. Симферополь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45 2 00 62110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</w:t>
            </w:r>
            <w:r w:rsidRPr="0028536E">
              <w:rPr>
                <w:color w:val="000000" w:themeColor="text1"/>
              </w:rPr>
              <w:t>нения работ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45 2 00 90000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96" w:name="sub_18111"/>
            <w:r w:rsidRPr="0028536E">
              <w:rPr>
                <w:rStyle w:val="a3"/>
                <w:color w:val="000000" w:themeColor="text1"/>
              </w:rPr>
              <w:t>ФЕДЕРАЛЬНАЯ ЦЕЛЕВАЯ ПРОГРАММА "ИССЛЕДОВАНИЯ И РАЗРАБОТКИ ПО ПРИОРИТЕТНЫМ НАПРАВЛЕНИЯМ РАЗВИТИЯ НАУЧНО-ТЕХНОЛОГИЧЕСКОГО КОМПЛЕКСА РОССИИ НА 2014 - 2020 ГОДЫ"</w:t>
            </w:r>
            <w:bookmarkEnd w:id="396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</w:t>
            </w:r>
            <w:r w:rsidRPr="0028536E">
              <w:rPr>
                <w:color w:val="000000" w:themeColor="text1"/>
              </w:rPr>
              <w:t>олнения функций федеральных государственных органов, оказания услуг и выполнения работ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47 6 00 90000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rPr>
          <w:color w:val="000000" w:themeColor="text1"/>
        </w:rPr>
      </w:pPr>
      <w:bookmarkStart w:id="397" w:name="sub_1029"/>
      <w:r w:rsidRPr="0028536E">
        <w:rPr>
          <w:color w:val="000000" w:themeColor="text1"/>
        </w:rPr>
        <w:t>29) дополнить приложением 19.1 (секретно) следующего содержания;</w:t>
      </w:r>
    </w:p>
    <w:p w:rsidR="00000000" w:rsidRPr="0028536E" w:rsidRDefault="00B45F7B">
      <w:pPr>
        <w:rPr>
          <w:color w:val="000000" w:themeColor="text1"/>
        </w:rPr>
      </w:pPr>
      <w:bookmarkStart w:id="398" w:name="sub_1030"/>
      <w:bookmarkEnd w:id="397"/>
      <w:r w:rsidRPr="0028536E">
        <w:rPr>
          <w:color w:val="000000" w:themeColor="text1"/>
        </w:rPr>
        <w:t xml:space="preserve">30) в приложении 20 </w:t>
      </w:r>
      <w:hyperlink r:id="rId160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398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9 656 329,0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399" w:name="sub_304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399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9 656 329,0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00" w:name="sub_1031"/>
      <w:r w:rsidRPr="0028536E">
        <w:rPr>
          <w:color w:val="000000" w:themeColor="text1"/>
        </w:rPr>
        <w:t xml:space="preserve">31) дополнить </w:t>
      </w:r>
      <w:hyperlink r:id="rId161" w:history="1">
        <w:r w:rsidRPr="0028536E">
          <w:rPr>
            <w:rStyle w:val="a4"/>
            <w:color w:val="000000" w:themeColor="text1"/>
          </w:rPr>
          <w:t>приложением 20.1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bookmarkEnd w:id="400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01" w:name="sub_20100"/>
      <w:r w:rsidRPr="0028536E">
        <w:rPr>
          <w:rStyle w:val="a3"/>
          <w:color w:val="000000" w:themeColor="text1"/>
        </w:rPr>
        <w:t>"Приложение 20.1</w:t>
      </w:r>
      <w:r w:rsidRPr="0028536E">
        <w:rPr>
          <w:rStyle w:val="a3"/>
          <w:color w:val="000000" w:themeColor="text1"/>
        </w:rPr>
        <w:br/>
        <w:t>к Федеральному закону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</w:t>
      </w:r>
    </w:p>
    <w:bookmarkEnd w:id="401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Изменение распределения бюджетных ассигнований на предоставление субсидий государственным корпорациям (компаниям), публично-правовым компаниям на 2019 год и на плановый период 2020 и 2021 годов, предусмотренного приложением 20 к Федеральному закону "О феде</w:t>
      </w:r>
      <w:r w:rsidRPr="0028536E">
        <w:rPr>
          <w:color w:val="000000" w:themeColor="text1"/>
        </w:rPr>
        <w:t>ральном бюджете на 2019 год и на плановый период 2020 и 2021 годов"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1960"/>
        <w:gridCol w:w="700"/>
        <w:gridCol w:w="700"/>
        <w:gridCol w:w="840"/>
        <w:gridCol w:w="25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+9 596 074,4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государственную корпорацию "Банк развития и внешнеэкономической деятельности (Внешэкономбанк)" на возмещение расходов в связи с предоставлением кредитов и займов в рамках реализации механизма "фабрики"</w:t>
            </w:r>
            <w:r w:rsidRPr="0028536E">
              <w:rPr>
                <w:color w:val="000000" w:themeColor="text1"/>
              </w:rPr>
              <w:t xml:space="preserve"> проектного финансирования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15 1 10 64711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-293 555,8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Государственной корпорации по космической деятельности "Роскосмос" на выполнение возложенных на нее государственных полномочий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21 2 01 65410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-293 555,8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"Развитие атомного энергопромышленного комплекса"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-12 286 457,3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в Государственную корпорацию по атомной энергии "Росатом" на развитие атомного энергопромышленного комплекса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22 1 01 65080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-12 286 457,3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поддержка Государственной компании "Российские автомобильные дороги" на </w:t>
            </w:r>
            <w:r w:rsidRPr="0028536E">
              <w:rPr>
                <w:color w:val="000000" w:themeColor="text1"/>
              </w:rPr>
              <w:t>осуществление деятельности по организации строительства и реконструкции автомобильных дорог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V6 65151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"Управление государственными финансами и регулирование финансовых рынков"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государственную корпорацию "Банк развития и внешнеэкономической деятельности (Внешэкономбанк)" на компенсацию части затрат по исполнению обязательств по внешним заимствованиям на рынках капитала и к</w:t>
            </w:r>
            <w:r w:rsidRPr="0028536E">
              <w:rPr>
                <w:color w:val="000000" w:themeColor="text1"/>
              </w:rPr>
              <w:t>омпенсацию убытков, возникающих в результате безвозмездной передачи активов в казну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39 2 07 67510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публично-правовую компанию "Фонд защиты прав граждан - участников долевого строительства" для осуществления мероприятий по финансированию завершения строительства объектов незавершенного строительства - многокварт</w:t>
            </w:r>
            <w:r w:rsidRPr="0028536E">
              <w:rPr>
                <w:color w:val="000000" w:themeColor="text1"/>
              </w:rPr>
              <w:t>ирных домов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99 9 00 60285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публично-правовую компанию "Фонд защиты прав граждан - участников долевого строительства" в целях предоставления поручительств по кредитным договорам, предусматри</w:t>
            </w:r>
            <w:r w:rsidRPr="0028536E">
              <w:rPr>
                <w:color w:val="000000" w:themeColor="text1"/>
              </w:rPr>
              <w:t>вающим предоставление целевого кредита на строительство (создание) многоквартирного дома и (или) иного объекта недвижимости или предоставление кредита в целях рефинансирования (перекредитования) застройщика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99 9 00 60380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02" w:name="sub_1032"/>
      <w:r w:rsidRPr="0028536E">
        <w:rPr>
          <w:color w:val="000000" w:themeColor="text1"/>
        </w:rPr>
        <w:t>32) дополнить приложением 21.1 (секретно) следующего содержания;</w:t>
      </w:r>
    </w:p>
    <w:p w:rsidR="00000000" w:rsidRPr="0028536E" w:rsidRDefault="00B45F7B">
      <w:pPr>
        <w:rPr>
          <w:color w:val="000000" w:themeColor="text1"/>
        </w:rPr>
      </w:pPr>
      <w:bookmarkStart w:id="403" w:name="sub_1033"/>
      <w:bookmarkEnd w:id="402"/>
      <w:r w:rsidRPr="0028536E">
        <w:rPr>
          <w:color w:val="000000" w:themeColor="text1"/>
        </w:rPr>
        <w:t xml:space="preserve">33) в </w:t>
      </w:r>
      <w:hyperlink r:id="rId162" w:history="1">
        <w:r w:rsidRPr="0028536E">
          <w:rPr>
            <w:rStyle w:val="a4"/>
            <w:color w:val="000000" w:themeColor="text1"/>
          </w:rPr>
          <w:t>приложении 22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404" w:name="sub_1331"/>
      <w:bookmarkEnd w:id="403"/>
      <w:r w:rsidRPr="0028536E">
        <w:rPr>
          <w:color w:val="000000" w:themeColor="text1"/>
        </w:rPr>
        <w:lastRenderedPageBreak/>
        <w:t xml:space="preserve">а) </w:t>
      </w:r>
      <w:hyperlink r:id="rId163" w:history="1">
        <w:r w:rsidRPr="0028536E">
          <w:rPr>
            <w:rStyle w:val="a4"/>
            <w:color w:val="000000" w:themeColor="text1"/>
          </w:rPr>
          <w:t>стро</w:t>
        </w:r>
        <w:r w:rsidRPr="0028536E">
          <w:rPr>
            <w:rStyle w:val="a4"/>
            <w:color w:val="000000" w:themeColor="text1"/>
          </w:rPr>
          <w:t>ку</w:t>
        </w:r>
      </w:hyperlink>
    </w:p>
    <w:bookmarkEnd w:id="404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организациям, осуществляющим мероприятия по содействию развитию дополнительного образования детей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05" w:name="sub_270"/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</w:t>
            </w:r>
            <w:bookmarkEnd w:id="405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06" w:name="sub_1332"/>
      <w:r w:rsidRPr="0028536E">
        <w:rPr>
          <w:color w:val="000000" w:themeColor="text1"/>
        </w:rPr>
        <w:t xml:space="preserve">б) </w:t>
      </w:r>
      <w:hyperlink r:id="rId164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06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программ, направленных на укрепление единства нации, духовно-нравственное и патриотическое воспитание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A2 60851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07" w:name="sub_271"/>
            <w:r w:rsidRPr="0028536E">
              <w:rPr>
                <w:color w:val="000000" w:themeColor="text1"/>
              </w:rPr>
              <w:t>Государственная поддержка Общероссийской общественно-государственной организации "Российское военно-историческое общество" на мероприятия по созданию памятных мест, связанных с военной историей России</w:t>
            </w:r>
            <w:bookmarkEnd w:id="407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A2 60851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400 </w:t>
            </w:r>
            <w:r w:rsidRPr="0028536E">
              <w:rPr>
                <w:color w:val="000000" w:themeColor="text1"/>
              </w:rPr>
              <w:t>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08" w:name="sub_1333"/>
      <w:r w:rsidRPr="0028536E">
        <w:rPr>
          <w:color w:val="000000" w:themeColor="text1"/>
        </w:rPr>
        <w:t xml:space="preserve">в) </w:t>
      </w:r>
      <w:hyperlink r:id="rId165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08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893 209,8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893 488,0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899 922,5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09" w:name="sub_272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409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893 209,8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893 488,0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899 922,5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10" w:name="sub_1134"/>
      <w:r w:rsidRPr="0028536E">
        <w:rPr>
          <w:color w:val="000000" w:themeColor="text1"/>
        </w:rPr>
        <w:t xml:space="preserve">г) </w:t>
      </w:r>
      <w:hyperlink r:id="rId166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1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российскими кредитными организациями в 2018 году физическим лицам на приобр</w:t>
            </w:r>
            <w:r w:rsidRPr="0028536E">
              <w:rPr>
                <w:color w:val="000000" w:themeColor="text1"/>
              </w:rPr>
              <w:t>етение деревянных домов заводского изготовления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11" w:name="sub_273"/>
            <w:r w:rsidRPr="0028536E">
              <w:rPr>
                <w:color w:val="000000" w:themeColor="text1"/>
              </w:rPr>
              <w:t xml:space="preserve">Субсидии российским кредитным организациям на возмещение выпадающих доходов по кредитам, выданным российскими кредитными организациями в 2018 - 2020 годах физическим лицам на приобретение деревянных домов заводского </w:t>
            </w:r>
            <w:r w:rsidRPr="0028536E">
              <w:rPr>
                <w:color w:val="000000" w:themeColor="text1"/>
              </w:rPr>
              <w:lastRenderedPageBreak/>
              <w:t>изготовления</w:t>
            </w:r>
            <w:bookmarkEnd w:id="411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16 4 02 62140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12" w:name="sub_1335"/>
      <w:r w:rsidRPr="0028536E">
        <w:rPr>
          <w:color w:val="000000" w:themeColor="text1"/>
        </w:rPr>
        <w:t xml:space="preserve">д) </w:t>
      </w:r>
      <w:hyperlink r:id="rId167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12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16 7 01 68641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13" w:name="sub_274"/>
            <w:r w:rsidRPr="0028536E">
              <w:rPr>
                <w:color w:val="000000" w:themeColor="text1"/>
              </w:rPr>
              <w:t>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</w:t>
            </w:r>
            <w:bookmarkEnd w:id="413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16 7 01 68641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14" w:name="sub_1336"/>
      <w:r w:rsidRPr="0028536E">
        <w:rPr>
          <w:color w:val="000000" w:themeColor="text1"/>
        </w:rPr>
        <w:t xml:space="preserve">е) </w:t>
      </w:r>
      <w:hyperlink r:id="rId168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14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организациям недополученных доходов от предоставления услуг по аэронавигационному обслуживанию полетов воздушных судов пользователей воздушного простран</w:t>
            </w:r>
            <w:r w:rsidRPr="0028536E">
              <w:rPr>
                <w:color w:val="000000" w:themeColor="text1"/>
              </w:rPr>
              <w:t>ства, освобожденных в соответствии с законодательством Российской Федерации от платы за аэронавигационное 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24 3 04 64300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15" w:name="sub_275"/>
            <w:r w:rsidRPr="0028536E">
              <w:rPr>
                <w:color w:val="000000" w:themeColor="text1"/>
              </w:rPr>
              <w:lastRenderedPageBreak/>
              <w:t>Субсидии на возмещение</w:t>
            </w:r>
            <w:r w:rsidRPr="0028536E">
              <w:rPr>
                <w:color w:val="000000" w:themeColor="text1"/>
              </w:rPr>
              <w:t xml:space="preserve"> расходов за аэронавигационное обслуживание полетов воздушных судов пользователей воздушного пространства, освобожденных в соответствии с законодательством Российской Федерации от платы за аэронавигационное обслуживание</w:t>
            </w:r>
            <w:bookmarkEnd w:id="415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24 3 04 64300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</w:t>
            </w:r>
            <w:r w:rsidRPr="0028536E">
              <w:rPr>
                <w:color w:val="000000" w:themeColor="text1"/>
              </w:rPr>
              <w:t>8,6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43 428,6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16" w:name="sub_1337"/>
      <w:r w:rsidRPr="0028536E">
        <w:rPr>
          <w:color w:val="000000" w:themeColor="text1"/>
        </w:rPr>
        <w:t xml:space="preserve">ж) </w:t>
      </w:r>
      <w:hyperlink r:id="rId169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16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транспортировки сельскохозяйственной и продовольственной продукции наземным, в том числе железнодорожным, транспортом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T2 61831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1 275 000,0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2 332 000,0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3 388 000,0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17" w:name="sub_276"/>
            <w:r w:rsidRPr="0028536E">
              <w:rPr>
                <w:color w:val="000000" w:themeColor="text1"/>
              </w:rPr>
              <w:t>Государственная поддержка российских организаций в целях снижения затрат на транспортировку сельскохозяйственной и продовольственной продукции</w:t>
            </w:r>
            <w:bookmarkEnd w:id="417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T2 61831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1 275 000,0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2 332 000,0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3 388 000,0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18" w:name="sub_1338"/>
      <w:r w:rsidRPr="0028536E">
        <w:rPr>
          <w:color w:val="000000" w:themeColor="text1"/>
        </w:rPr>
        <w:t xml:space="preserve">з) </w:t>
      </w:r>
      <w:hyperlink r:id="rId170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18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19 327 452,5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26 247 455,5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29 153 322,8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19" w:name="sub_277"/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419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19 327 452,5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26 247 455,5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29 153 322,8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20" w:name="sub_1339"/>
      <w:r w:rsidRPr="0028536E">
        <w:rPr>
          <w:color w:val="000000" w:themeColor="text1"/>
        </w:rPr>
        <w:t xml:space="preserve">и) </w:t>
      </w:r>
      <w:hyperlink r:id="rId171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2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технологическое присоединение энергопринимающи</w:t>
            </w:r>
            <w:r w:rsidRPr="0028536E">
              <w:rPr>
                <w:color w:val="000000" w:themeColor="text1"/>
              </w:rPr>
              <w:t>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территориях Дальнего Востока и Байкальского региона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34 2 02 60110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3 864 700,0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5 090 129,7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896 000,0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21" w:name="sub_278"/>
            <w:r w:rsidRPr="0028536E">
              <w:rPr>
                <w:color w:val="000000" w:themeColor="text1"/>
              </w:rPr>
              <w:t xml:space="preserve"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технологическое присоединение энергопринимающих устройств к </w:t>
            </w:r>
            <w:r w:rsidRPr="0028536E">
              <w:rPr>
                <w:color w:val="000000" w:themeColor="text1"/>
              </w:rPr>
              <w:lastRenderedPageBreak/>
              <w:t>электр</w:t>
            </w:r>
            <w:r w:rsidRPr="0028536E">
              <w:rPr>
                <w:color w:val="000000" w:themeColor="text1"/>
              </w:rPr>
              <w:t>ическим сетям и газоиспользующего оборудования к газораспределительным сетям в рамках реализации инвестиционных проектов на территории Дальнего Востока</w:t>
            </w:r>
            <w:bookmarkEnd w:id="421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34 2 02 60110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3 864 700,0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5 090 129,7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896 000,0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22" w:name="sub_211214"/>
      <w:r w:rsidRPr="0028536E">
        <w:rPr>
          <w:color w:val="000000" w:themeColor="text1"/>
        </w:rPr>
        <w:t xml:space="preserve">к) </w:t>
      </w:r>
      <w:hyperlink r:id="rId172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22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</w:t>
            </w:r>
            <w:r w:rsidRPr="0028536E">
              <w:rPr>
                <w:color w:val="000000" w:themeColor="text1"/>
              </w:rPr>
              <w:t>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территориях Дальнего Востока и Байкальского региона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34 3 02 60110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23" w:name="sub_279"/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</w:t>
            </w:r>
            <w:r w:rsidRPr="0028536E">
              <w:rPr>
                <w:color w:val="000000" w:themeColor="text1"/>
              </w:rPr>
              <w:t xml:space="preserve">хнологическое присоединение </w:t>
            </w:r>
            <w:r w:rsidRPr="0028536E">
              <w:rPr>
                <w:color w:val="000000" w:themeColor="text1"/>
              </w:rPr>
              <w:lastRenderedPageBreak/>
              <w:t>энергопринимающих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территории Дальнего Востока</w:t>
            </w:r>
            <w:bookmarkEnd w:id="423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34 3 02 60110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1 882 800</w:t>
            </w:r>
            <w:r w:rsidRPr="0028536E">
              <w:rPr>
                <w:color w:val="000000" w:themeColor="text1"/>
              </w:rPr>
              <w:t>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24" w:name="sub_211215"/>
      <w:r w:rsidRPr="0028536E">
        <w:rPr>
          <w:color w:val="000000" w:themeColor="text1"/>
        </w:rPr>
        <w:t xml:space="preserve">л) </w:t>
      </w:r>
      <w:hyperlink r:id="rId173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24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91 124,8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91 238,5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93 904,4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700"/>
        <w:gridCol w:w="700"/>
        <w:gridCol w:w="840"/>
        <w:gridCol w:w="2100"/>
        <w:gridCol w:w="210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25" w:name="sub_980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425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91 124,8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91 238,5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93 904,4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26" w:name="sub_1034"/>
      <w:r w:rsidRPr="0028536E">
        <w:rPr>
          <w:color w:val="000000" w:themeColor="text1"/>
        </w:rPr>
        <w:t xml:space="preserve">34) дополнить </w:t>
      </w:r>
      <w:hyperlink r:id="rId174" w:history="1">
        <w:r w:rsidRPr="0028536E">
          <w:rPr>
            <w:rStyle w:val="a4"/>
            <w:color w:val="000000" w:themeColor="text1"/>
          </w:rPr>
          <w:t>приложением 22.1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bookmarkEnd w:id="426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27" w:name="sub_22100"/>
      <w:r w:rsidRPr="0028536E">
        <w:rPr>
          <w:rStyle w:val="a3"/>
          <w:color w:val="000000" w:themeColor="text1"/>
        </w:rPr>
        <w:t>"Приложение 22.1</w:t>
      </w:r>
      <w:r w:rsidRPr="0028536E">
        <w:rPr>
          <w:rStyle w:val="a3"/>
          <w:color w:val="000000" w:themeColor="text1"/>
        </w:rPr>
        <w:br/>
        <w:t>к Федеральному закону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</w:t>
      </w:r>
    </w:p>
    <w:bookmarkEnd w:id="427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 xml:space="preserve">Изменение распределения бюджетных ассигнований на предоставление субсидий юридическим лицам (за исключением государственных корпораций (компаний), публично-правовых компаний) на 2019 год и на плановый период 2020 и 2021 годов, предусмотренного приложением </w:t>
      </w:r>
      <w:r w:rsidRPr="0028536E">
        <w:rPr>
          <w:color w:val="000000" w:themeColor="text1"/>
        </w:rPr>
        <w:t>22 к Федеральному закону "О федеральном бюджете на 2019 год и на плановый период 2020 и 2021 годов"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0"/>
        <w:gridCol w:w="1960"/>
        <w:gridCol w:w="700"/>
        <w:gridCol w:w="700"/>
        <w:gridCol w:w="700"/>
        <w:gridCol w:w="23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28" w:name="sub_22101"/>
            <w:r w:rsidRPr="0028536E">
              <w:rPr>
                <w:rStyle w:val="a3"/>
                <w:color w:val="000000" w:themeColor="text1"/>
              </w:rPr>
              <w:t>ВСЕГО</w:t>
            </w:r>
            <w:bookmarkEnd w:id="428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+52 530 196,9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29" w:name="sub_22102"/>
            <w:r w:rsidRPr="0028536E">
              <w:rPr>
                <w:rStyle w:val="a3"/>
                <w:color w:val="000000" w:themeColor="text1"/>
              </w:rPr>
              <w:t>Раздел I. Субсидии некоммерческим организациям (за исключением государственных учреждений)</w:t>
            </w:r>
            <w:bookmarkEnd w:id="429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+3 776 847,0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+221 792,0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</w:t>
            </w:r>
            <w:r w:rsidRPr="0028536E">
              <w:rPr>
                <w:color w:val="000000" w:themeColor="text1"/>
              </w:rPr>
              <w:t>олнительного образования детей и по организации отдыха детей и их оздоровления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Фонду "Талант и успех", г. Сочи, Краснодарский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Фонду "Талант и успех", г. </w:t>
            </w:r>
            <w:r w:rsidRPr="0028536E">
              <w:rPr>
                <w:color w:val="000000" w:themeColor="text1"/>
              </w:rPr>
              <w:t>Сочи, Краснодарский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02 4 01 60540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+4 172,0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02 4 07 60070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некоммерческих организаций в целях реализации задач государственной молодежной политики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02 4 08 60300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+83 970,0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государственную поддержку отдельных общественных организаций в сфере образования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02 4 08 67530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+80 550,0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затрат, связанных с осуществлением деятельности, направленной на решение социальных вопросов, защиту прав и законных интересов граждан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03 4 01 60210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</w:t>
            </w:r>
            <w:r w:rsidRPr="0028536E">
              <w:rPr>
                <w:color w:val="000000" w:themeColor="text1"/>
              </w:rPr>
              <w:t>тупным и комфортным жильем и коммунальными услугами граждан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Фонду по сохранению и развитию Соловецкого архипелага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05 2 12 62343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+878 855,2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Общероссийской общественно-государственной организации "Российское военно-историческое общество"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11 1 01 60850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реализацию творческих проектов в сфере музыкального, театрального, изобразительного искусства и народного творчества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11 2 01 60160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+61 055,2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некоммерческим организациям (за исключением государственных и муниципальных учрежде</w:t>
            </w:r>
            <w:r w:rsidRPr="0028536E">
              <w:rPr>
                <w:color w:val="000000" w:themeColor="text1"/>
              </w:rPr>
              <w:t>ний) в целях проведения Дня России и Дня народного единства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11 2 01 62294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+135 800,0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Общероссийской общественно-государственной организации "Российский фонд культуры"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11 2 04 60080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+1 980 286,0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реализацию выполнения задач и программ развития футбола на территориях Республики Крым и города федерального значения Севастополя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13 2 01 60250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</w:t>
            </w:r>
            <w:r w:rsidRPr="0028536E">
              <w:rPr>
                <w:color w:val="000000" w:themeColor="text1"/>
              </w:rPr>
              <w:t>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+1 906 000,0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организации на финансовое обеспечение мероприятий по подготовке и проведению в 2022 году в Российской Федерации чемпионата мира по волейболу FIVB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13 2 04 60195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+63 286,0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+454 908,0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автономной некоммерческой организации "Агентство по технологическому развитию"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16 6 02 60440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+324 </w:t>
            </w:r>
            <w:r w:rsidRPr="0028536E">
              <w:rPr>
                <w:color w:val="000000" w:themeColor="text1"/>
              </w:rPr>
              <w:t>908,0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некоммерческим организациям (за исключением бюджетных и автономных учреждений) на реализацию общеотраслевых проектов по развитию промышленности социально значимых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16 6 03 60913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+1 476,7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автономной некоммерческой организации "Единая транспортная дирекция" на организацию перевозок пассажиров в прямом смешанном сообщении из Российской Феде</w:t>
            </w:r>
            <w:r w:rsidRPr="0028536E">
              <w:rPr>
                <w:color w:val="000000" w:themeColor="text1"/>
              </w:rPr>
              <w:t>рации на территорию Республики Абхазия и в обратном направлении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24 8 05 60611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+1 476,7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государственной безопасности"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-1 930,4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автономной некоммерческой организации "Международный </w:t>
            </w:r>
            <w:r w:rsidRPr="0028536E">
              <w:rPr>
                <w:color w:val="000000" w:themeColor="text1"/>
              </w:rPr>
              <w:lastRenderedPageBreak/>
              <w:t>учебно-методический центр финансового мониторинга"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32 3 01 64140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-1 930,4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+403 569,1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Имущественный взнос Российской Федерации в автономную некоммерческую организацию "Агентство Дальнего Востока по привлеч</w:t>
            </w:r>
            <w:r w:rsidRPr="0028536E">
              <w:rPr>
                <w:color w:val="000000" w:themeColor="text1"/>
              </w:rPr>
              <w:t>ению инвестиций и поддержке экспорта"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34 4 02 61810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+403 569,1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Благотворительному фонду социальных и благотворительных проектов "ПосетиКавказ" в целях обеспечения уставной деятельности фонда, направленной на продвижение экспортных и инвестиционных возможностей на территории Северо-Кавказского федерального окр</w:t>
            </w:r>
            <w:r w:rsidRPr="0028536E">
              <w:rPr>
                <w:color w:val="000000" w:themeColor="text1"/>
              </w:rPr>
              <w:t>уга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К 02 62361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"Юстиция"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+122 460,0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Общероссийской общественн</w:t>
            </w:r>
            <w:r w:rsidRPr="0028536E">
              <w:rPr>
                <w:color w:val="000000" w:themeColor="text1"/>
              </w:rPr>
              <w:t>ой организации "Ассоциация юристов России" на поддержку представления и защиты интересов отдельных граждан Российской Федерации в судах Соединенных Штатов Америки по вопросам нарушения их прав и свобод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42 5 02 60853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+122 460,0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</w:t>
            </w:r>
            <w:r w:rsidRPr="0028536E">
              <w:rPr>
                <w:color w:val="000000" w:themeColor="text1"/>
              </w:rPr>
              <w:t>ограмма Российской Федерации "Научно-технологическое развитие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-48 569,6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затрат, связанных с осуществлением деятельности, направленной на решение социальных вопросов, защиту прав и законных интересов граждан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47 2 02 60210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негосударственным образовательным организациям, имеющи</w:t>
            </w:r>
            <w:r w:rsidRPr="0028536E">
              <w:rPr>
                <w:color w:val="000000" w:themeColor="text1"/>
              </w:rPr>
              <w:t>м аккредитацию,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47 2 02 62350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-58 569,6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30" w:name="sub_22103"/>
            <w:r w:rsidRPr="0028536E">
              <w:rPr>
                <w:rStyle w:val="a3"/>
                <w:color w:val="000000" w:themeColor="text1"/>
              </w:rPr>
              <w:t>Раздел II. Субсидии юридическим лицам</w:t>
            </w:r>
            <w:r w:rsidRPr="0028536E">
              <w:rPr>
                <w:rStyle w:val="a3"/>
                <w:color w:val="000000" w:themeColor="text1"/>
              </w:rPr>
              <w:t xml:space="preserve">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43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+18 792 197,4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02 4 07 60070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"Доступная среда"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-32 330,0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стационарам сложного протезирования на оплату дней пребывания инвалидов в стационарах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04 2 02 65030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-32 330,0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+2 369 387,9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+198 060,8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+2 331 327,1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государственную поддержку туроператоров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11 3 01 62413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+353 676,0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федеральному государственному унитарному предприятию "Спорт-Инжиниринг" на осуществление функций застройщика по строительству и реконструкции стадионов для подготовки и проведения чемпионата мира по футболу ФИФА 2018 года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13 3 02 68250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+327 676,0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на возмещение затрат, связанных с выполнением мероприятий по адаптации футбольных полей тренировочных площадок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13 8 01 60352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промышленности и повышение ее ко</w:t>
            </w:r>
            <w:r w:rsidRPr="0028536E">
              <w:rPr>
                <w:color w:val="000000" w:themeColor="text1"/>
              </w:rPr>
              <w:t>нкурентоспособности"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+11 617 682,6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производителям колесных транспортных средств на компенсацию части затрат, связанных с выпуском и поддержкой гарантийных обязательств по колесным транспортным средствам, соответствующим нормам Евро-4, Евро-5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16 1 01 66750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</w:t>
            </w:r>
            <w:r w:rsidRPr="0028536E">
              <w:rPr>
                <w:color w:val="000000" w:themeColor="text1"/>
              </w:rPr>
              <w:t>98 191,7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российскими кредитными организациями в 2015 - 2017 годах физическим лицам на приобретение автомобилей, и возмещение части затрат по кредитам, выданн</w:t>
            </w:r>
            <w:r w:rsidRPr="0028536E">
              <w:rPr>
                <w:color w:val="000000" w:themeColor="text1"/>
              </w:rPr>
              <w:t>ым в 2018 - 2020 годах физическим лицам на приобретение автомобилей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16 1 01 67640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средств, заключенным в </w:t>
            </w:r>
            <w:r w:rsidRPr="0028536E">
              <w:rPr>
                <w:color w:val="000000" w:themeColor="text1"/>
              </w:rPr>
              <w:lastRenderedPageBreak/>
              <w:t>2018 - 2020 годах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16 1 01 67653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</w:t>
            </w:r>
            <w:r w:rsidRPr="0028536E">
              <w:rPr>
                <w:color w:val="000000" w:themeColor="text1"/>
              </w:rPr>
              <w:t>256 795,3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сельскохозяйственной самоходной и прицепной техники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16 1 03 68761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+250 797,6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производство и реализацию пилотных партий средств производства потребителям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16 1 04 60980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</w:t>
            </w:r>
            <w:r w:rsidRPr="0028536E">
              <w:rPr>
                <w:color w:val="000000" w:themeColor="text1"/>
              </w:rPr>
              <w:t>сидии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самоходной и прицепной техники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16 1 04 68760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-159 794,0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</w:t>
            </w:r>
            <w:r w:rsidRPr="0028536E">
              <w:rPr>
                <w:color w:val="000000" w:themeColor="text1"/>
              </w:rPr>
              <w:t>низациям на возмещение выпадающих доходов по кредитам, выданным на приобретение сельскохозяйственной, строительно-дорожной и коммунальной техники, а также оборудования для пищевой и перерабатывающей промышленности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16 1 05 67655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</w:t>
            </w:r>
            <w:r w:rsidRPr="0028536E">
              <w:rPr>
                <w:color w:val="000000" w:themeColor="text1"/>
              </w:rPr>
              <w:t>ии российским организациям на финансовое обеспечение части затрат на проведение опытно-конструкторских и технологических работ в рамках реализации проектов по созданию производств оборудования, необходимого для производства сжиженного природного газа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16 2 02 68763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-53 900,0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производство и реализацию пилотных партий средств производства потребителям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16 2 05 60980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-76 200,0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финансирование расходов лизинговых</w:t>
            </w:r>
            <w:r w:rsidRPr="0028536E">
              <w:rPr>
                <w:color w:val="000000" w:themeColor="text1"/>
              </w:rPr>
              <w:t xml:space="preserve"> организаций на обеспечение легкой промышленности оборудованием на основе финансового лизинга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16 3 01 60741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управляющим организациям индустриальных парков индустрии детских товаров на возмещение части затрат на создание и (или) развитие имущественного комплекса, в том числе инфраструктуры индустриальных парков индустрии детских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</w:t>
            </w:r>
            <w:r w:rsidRPr="0028536E">
              <w:rPr>
                <w:color w:val="000000" w:themeColor="text1"/>
              </w:rPr>
              <w:t>3 62480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реализацию инвестиционных проектов индустрии детских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16 3 03 62481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-160 000,0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процентных ставок п</w:t>
            </w:r>
            <w:r w:rsidRPr="0028536E">
              <w:rPr>
                <w:color w:val="000000" w:themeColor="text1"/>
              </w:rPr>
              <w:t xml:space="preserve">о инвестиционным кредитам в сфере производства редких и редкоземельных </w:t>
            </w:r>
            <w:r w:rsidRPr="0028536E">
              <w:rPr>
                <w:color w:val="000000" w:themeColor="text1"/>
              </w:rPr>
              <w:lastRenderedPageBreak/>
              <w:t>металлов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16 4 01 68450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выпадающих доходов по кредитам, выданным российскими кредитными организациями в 2018 - 2020 годах физическим лицам на приобретение деревянных домов заводского изготовления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</w:t>
            </w:r>
            <w:r w:rsidRPr="0028536E">
              <w:rPr>
                <w:color w:val="000000" w:themeColor="text1"/>
              </w:rPr>
              <w:t>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лесопромышленного комплекса на возмещение части затрат на уплату процентов по кредитам, полученным в российских кредитных организациях в 2014 - 2016 годах на цели создания межсезонных запасов сырья, материалов и то</w:t>
            </w:r>
            <w:r w:rsidRPr="0028536E">
              <w:rPr>
                <w:color w:val="000000" w:themeColor="text1"/>
              </w:rPr>
              <w:t>плива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16 4 02 68211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реабилитационной индустрии на компенсацию части затрат, понесенных в 2017 - 2019 </w:t>
            </w:r>
            <w:r w:rsidRPr="0028536E">
              <w:rPr>
                <w:color w:val="000000" w:themeColor="text1"/>
              </w:rPr>
              <w:t>годах в рамках реализации комплексных инвестиционных проектов по организации производства средств реабилитации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16 5 01 60911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уплату процентов по кредитам, полученным в 2014</w:t>
            </w:r>
            <w:r w:rsidRPr="0028536E">
              <w:rPr>
                <w:color w:val="000000" w:themeColor="text1"/>
              </w:rPr>
              <w:t> - 2019 годах в российских кредитных организациях и государственной корпорации "Банк развития и внешнеэкономической деятельности (Внешэкономбанк)", а также в международных финансовых организациях, созданных в соответствии с международными договорами, в кот</w:t>
            </w:r>
            <w:r w:rsidRPr="0028536E">
              <w:rPr>
                <w:color w:val="000000" w:themeColor="text1"/>
              </w:rPr>
              <w:t>орых участвует Российская Федерация, на реализацию комплексных инвестиционных проектов по приоритетным направлениям гражданской промышленности и (или) выплату купонного дохода по облигациям, выпущенным в 2014 - 2019 годах в рамках реализации комплексных ин</w:t>
            </w:r>
            <w:r w:rsidRPr="0028536E">
              <w:rPr>
                <w:color w:val="000000" w:themeColor="text1"/>
              </w:rPr>
              <w:t>вестиционных проектов по приоритетным направлениям гражданской промышленности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16 5 01 68350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-307 708,0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проведение научно-исследовательских и опытно-конструкторских работ, понесенных</w:t>
            </w:r>
            <w:r w:rsidRPr="0028536E">
              <w:rPr>
                <w:color w:val="000000" w:themeColor="text1"/>
              </w:rPr>
              <w:t xml:space="preserve"> в 2017 - 2019 годах в рамках реализации комплексных инвестиционных проектов по организации производства средств реабилитации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16 6 01 60912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</w:t>
            </w:r>
            <w:r w:rsidRPr="0028536E">
              <w:rPr>
                <w:color w:val="000000" w:themeColor="text1"/>
              </w:rPr>
              <w:t xml:space="preserve">ей </w:t>
            </w:r>
            <w:r w:rsidRPr="0028536E">
              <w:rPr>
                <w:color w:val="000000" w:themeColor="text1"/>
              </w:rPr>
              <w:lastRenderedPageBreak/>
              <w:t>индустрии инжиниринга и промышленного дизайна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16 6 01 64110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авиационной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 (Внешэкономбанк)" в 2008 - </w:t>
            </w:r>
            <w:r w:rsidRPr="0028536E">
              <w:rPr>
                <w:color w:val="000000" w:themeColor="text1"/>
              </w:rPr>
              <w:t>2018 годах на закупку воздушных судов с последующей их передачей российским авиакомпаниям по договорам лизинга (аренды), а также указанным компаниям и производителям воздушных судов по кредитам, полученным в российских кредитных организациях и в государств</w:t>
            </w:r>
            <w:r w:rsidRPr="0028536E">
              <w:rPr>
                <w:color w:val="000000" w:themeColor="text1"/>
              </w:rPr>
              <w:t>енной корпорации "Банк развития и внешнеэкономической деятельности (Внешэкономбанк)" в 2008 - 2018 годах на приобретение тренажеров для российских воздушных судов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17 1 01 64740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лизинговым компаниям на возмещение ча</w:t>
            </w:r>
            <w:r w:rsidRPr="0028536E">
              <w:rPr>
                <w:color w:val="000000" w:themeColor="text1"/>
              </w:rPr>
              <w:t>сти затрат на уплату процентов по кредитам, полученным в российских кредитных организациях и в государственной корпорации развития "ВЭБ.РФ" в 2019 году на закупку воздушных судов с последующей их передачей российским авиакомпаниям по договорам лизинга (аре</w:t>
            </w:r>
            <w:r w:rsidRPr="0028536E">
              <w:rPr>
                <w:color w:val="000000" w:themeColor="text1"/>
              </w:rPr>
              <w:t>нды), а также указанным компаниям и производителям воздушных судов по кредитам, полученным в российских кредитных организациях и в государственной корпорации развития "ВЭБ.РФ" в 2019 году на приобретение тренажеров для российских воздушных судов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17 1 01 64</w:t>
            </w:r>
            <w:r w:rsidRPr="0028536E">
              <w:rPr>
                <w:color w:val="000000" w:themeColor="text1"/>
              </w:rPr>
              <w:t>741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 (</w:t>
            </w:r>
            <w:r w:rsidRPr="0028536E">
              <w:rPr>
                <w:color w:val="000000" w:themeColor="text1"/>
              </w:rPr>
              <w:t>Внешэкономбанк)" в 2016 - 2018 годах на закупку воздушных судов и тренажеров для российских воздушных судов с последующей передачей их российским авиакомпаниям по договорам лизинга (аренды)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17 2 01 64860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лизинговым компаниям на возмещение части затрат на уплату процентов по кредитам, полученным в российских кредитных организациях и в государственной корпорации развития "ВЭБ.РФ" в 2019 году на закупку воздушных судов и тренажеров для рос</w:t>
            </w:r>
            <w:r w:rsidRPr="0028536E">
              <w:rPr>
                <w:color w:val="000000" w:themeColor="text1"/>
              </w:rPr>
              <w:t xml:space="preserve">сийских воздушных судов с </w:t>
            </w:r>
            <w:r w:rsidRPr="0028536E">
              <w:rPr>
                <w:color w:val="000000" w:themeColor="text1"/>
              </w:rPr>
              <w:lastRenderedPageBreak/>
              <w:t>последующей передачей их российским авиакомпаниям по договорам лизинга (аренды)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17 2 01 64861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выполнение научно-исследовательских и опытно-констр</w:t>
            </w:r>
            <w:r w:rsidRPr="0028536E">
              <w:rPr>
                <w:color w:val="000000" w:themeColor="text1"/>
              </w:rPr>
              <w:t>укторских работ по приоритетным направлениям развития авиационной промышленности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17 7 01 68865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фармацевтической и медицинской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-260 660,9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реализацию проектов по разработке схожих по фармакотерапевтическому действию и улучшенных аналогов инновационных лекарственных препаратов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20 1 04 60730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</w:t>
            </w:r>
            <w:r w:rsidRPr="0028536E">
              <w:rPr>
                <w:color w:val="000000" w:themeColor="text1"/>
              </w:rPr>
              <w:t xml:space="preserve"> организациям на компенсацию части затрат, понесенных при реализации проектов по организации производства лекарственных средств и (или) фармацевтических субстанций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20 1 04 68630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-322 628,9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возмещение части затрат на реализацию проектов по организации производс</w:t>
            </w:r>
            <w:r w:rsidRPr="0028536E">
              <w:rPr>
                <w:color w:val="000000" w:themeColor="text1"/>
              </w:rPr>
              <w:t>тва медицинских изделий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20 2 03 68600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-108 032,0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20 2 03 68610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-366 276,6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+366 276,6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21 2 05 90000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атомного энергопромышленного компл</w:t>
            </w:r>
            <w:r w:rsidRPr="0028536E">
              <w:rPr>
                <w:color w:val="000000" w:themeColor="text1"/>
              </w:rPr>
              <w:t>екса"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+6 918 267,5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затрат на обращение с радиоактивными отходами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22 2 03 65070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+1 501 778,1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на возмещение затрат на поддержание остановленных ядерных и радиационно опасных объектов ядерного наследия в безопасном состоянии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22 2 04 67131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+5 058 988,4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федеральному государственному унитарному предприятию </w:t>
            </w:r>
            <w:r w:rsidRPr="0028536E">
              <w:rPr>
                <w:color w:val="000000" w:themeColor="text1"/>
              </w:rPr>
              <w:lastRenderedPageBreak/>
              <w:t>"Атомфлот" на воз</w:t>
            </w:r>
            <w:r w:rsidRPr="0028536E">
              <w:rPr>
                <w:color w:val="000000" w:themeColor="text1"/>
              </w:rPr>
              <w:t>мещение расходов по содержанию объектов, связанных с использованием атомной энергии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22 5 07 64590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+357 501,0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+3 135 118,5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акционерному обществу "Первый канал" на финансовое обеспечение затрат, связанных с производством и приобретением программного продукта, наполнением им телеэфира и с обеспечением мероприятий по доведению его до телезрителей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23 2 03 64973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поддержка организаций, осуществляющих производство, распространение и тиражирование социально значимых программ в области электронных средств массовой информации, на создание и поддержание в информационно-телекоммуникационной сети "Интернет</w:t>
            </w:r>
            <w:r w:rsidRPr="0028536E">
              <w:rPr>
                <w:color w:val="000000" w:themeColor="text1"/>
              </w:rPr>
              <w:t>" сайтов, имеющих социальное или образовательное значение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23 2 04 64940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открытому акционерному обществу "Научное издательство "Большая Российская энциклопедия" на создание и функционирование общенационального интерактивного э</w:t>
            </w:r>
            <w:r w:rsidRPr="0028536E">
              <w:rPr>
                <w:color w:val="000000" w:themeColor="text1"/>
              </w:rPr>
              <w:t>нциклопедического портала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23 2 04 65050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+302 213,8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федеральному государственному унитарному предприятию "Международное информационное агентство "Россия сегодня"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23 2 05 64170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+32 904,7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+4 533 769,0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федеральному государственному унитарному предприятию "Крымская железная дорога"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24 1 01 60970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+553 900,0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 железнодорожного транспорта на компенсацию части потерь в доходах, возникающих в результате предоставления гражданам государственной социальной услуги в виде бесплатного проезда на железнодорожном транспорте в пригородном сообщении пр</w:t>
            </w:r>
            <w:r w:rsidRPr="0028536E">
              <w:rPr>
                <w:color w:val="000000" w:themeColor="text1"/>
              </w:rPr>
              <w:t>и условии ведения персонифицированного учета поездок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24 1 01 64471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-553 900,0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Плата концедента в рамках заключенных концессионных соглашений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24 2 08 20910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+179 524,1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российским авиакомпаниям части затрат на упла</w:t>
            </w:r>
            <w:r w:rsidRPr="0028536E">
              <w:rPr>
                <w:color w:val="000000" w:themeColor="text1"/>
              </w:rPr>
              <w:t xml:space="preserve">ту лизинговых платежей за воздушные суда отечественного производства, получаемые российскими авиакомпаниями от российских лизинговых компаний по договорам лизинга в 2002 - 2010 годах, и части затрат на уплату процентов по </w:t>
            </w:r>
            <w:r w:rsidRPr="0028536E">
              <w:rPr>
                <w:color w:val="000000" w:themeColor="text1"/>
              </w:rPr>
              <w:lastRenderedPageBreak/>
              <w:t xml:space="preserve">кредитам, полученным в российских </w:t>
            </w:r>
            <w:r w:rsidRPr="0028536E">
              <w:rPr>
                <w:color w:val="000000" w:themeColor="text1"/>
              </w:rPr>
              <w:t>кредитных организациях в 2002 - 2005 годах на приобретение российских воздушных судов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24 3 01 64340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-69 200,0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 воздушного транспорта в целях обеспечения доступности воздушных перевозок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24 3 01 68866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+2 700 000,0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аэропортам, расположенным в районах Крайнего Севера и приравненных к ним местностях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24 3 02 64320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+14 236,4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федеральным казенным предприятиям, расположенным в районах Крайнего Севера и приравненных к ним местностях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24 3 02 64390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+44 635,0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авиационным предприятиям и организациям экспериментальной авиации на возмещение затрат при осуще</w:t>
            </w:r>
            <w:r w:rsidRPr="0028536E">
              <w:rPr>
                <w:color w:val="000000" w:themeColor="text1"/>
              </w:rPr>
              <w:t>ствлении ими поисково-спасательных операций (работ) и (или) участии в их обеспечении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24 3 03 64310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возмещение организациям недополученных доходов от предоставления услуг по аэропортовому и наземному обеспечению полетов возду</w:t>
            </w:r>
            <w:r w:rsidRPr="0028536E">
              <w:rPr>
                <w:color w:val="000000" w:themeColor="text1"/>
              </w:rPr>
              <w:t>шных судов пользователей воздушного пространства, освобожденных в соответствии с законодательством Российской Федерации от платы за них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24 3 04 64370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+1 659 573,5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+300 053,8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производителям сельскохозяйственной техники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В1 64250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акционерному обществу "Росагролизинг", г. Москва, на возмещение недополученных доходов при уплате лизингополучателем лизинговых платежей по договорам финансовой аренды (лизинга), заключенным на льготных (специальных) условиях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В1 67656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Возмещение недополученных российскими кредитными организациями, международными финансовыми организациями и государственной корпорацией "Банк развития и внешнеэкономической деятельности (Внешэкономбанк)" доходов по кредитам, выданным сельскох</w:t>
            </w:r>
            <w:r w:rsidRPr="0028536E">
              <w:rPr>
                <w:color w:val="000000" w:themeColor="text1"/>
              </w:rPr>
              <w:t>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</w:t>
            </w:r>
            <w:r w:rsidRPr="0028536E">
              <w:rPr>
                <w:color w:val="000000" w:themeColor="text1"/>
              </w:rPr>
              <w:t>яйственной продукции и ее реализацию, по льготной ставке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68850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-3 150 000,0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Гранты в форме субсидий на реализацию комплексных научно-технических </w:t>
            </w:r>
            <w:r w:rsidRPr="0028536E">
              <w:rPr>
                <w:color w:val="000000" w:themeColor="text1"/>
              </w:rPr>
              <w:lastRenderedPageBreak/>
              <w:t>проектов в агропромышленном комплексе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25 Ф 05 67360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+350 053,8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"Воспроизводство и использование природных ресурсов"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-190 506,1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</w:t>
            </w:r>
            <w:r w:rsidRPr="0028536E">
              <w:rPr>
                <w:color w:val="000000" w:themeColor="text1"/>
              </w:rPr>
              <w:t>190 506,1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Субсидия акционерному обществу "Первый канал" для организации трансляции Главного военно-морского парада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31 1 04 64971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+268 502,5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-10 284 113,4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управляющей компании, осуществляющей функции по управлению территориями опережающего социально-экономического развития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34 1 01 60090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-4 068,5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</w:t>
            </w:r>
            <w:r w:rsidRPr="0028536E">
              <w:rPr>
                <w:color w:val="000000" w:themeColor="text1"/>
              </w:rPr>
              <w:t xml:space="preserve">дии на развитие инфраструктуры территорий опережающего социально-экономического развития резидентам, инвесторам и управляющей компании, осуществляющей функции по управлению территориями опережающего социально-экономического развития в субъектах Российской </w:t>
            </w:r>
            <w:r w:rsidRPr="0028536E">
              <w:rPr>
                <w:color w:val="000000" w:themeColor="text1"/>
              </w:rPr>
              <w:t>Федерации, входящих в состав Дальневосточного федерального округа, и свободным портом Владивосток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34 1 01 60102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-7 496 451,8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российским кредитным организациям на возмещение недополученных ими доходов по кредитам, выданным резидентам территорий опережающего социально-экономического развития и свободного порта Владивосток на реализацию инвестиционных проектов на территори</w:t>
            </w:r>
            <w:r w:rsidRPr="0028536E">
              <w:rPr>
                <w:color w:val="000000" w:themeColor="text1"/>
              </w:rPr>
              <w:t>ях субъектов Российской Федерации, входящих в состав Дальневосточного федерального округа, по льготной ставке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34 1 01 60104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юридическим лицам (за исключением государственных (муниципальных) учреждений) на финансовое обеспечен</w:t>
            </w:r>
            <w:r w:rsidRPr="0028536E">
              <w:rPr>
                <w:color w:val="000000" w:themeColor="text1"/>
              </w:rPr>
              <w:t xml:space="preserve">ие затрат на создание и (или) реконструкцию объектов инфраструктуры,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</w:t>
            </w:r>
            <w:r w:rsidRPr="0028536E">
              <w:rPr>
                <w:color w:val="000000" w:themeColor="text1"/>
              </w:rPr>
              <w:lastRenderedPageBreak/>
              <w:t>реализации инвестиционны</w:t>
            </w:r>
            <w:r w:rsidRPr="0028536E">
              <w:rPr>
                <w:color w:val="000000" w:themeColor="text1"/>
              </w:rPr>
              <w:t>х проектов на территории Дальнего Востока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34 2 02 60110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-2 283 593,1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47 6 00 90000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-900 000,0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Обеспечение функционирования Президента Российской Федерации и его администрации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организациям в целях возмещения затрат, произведенных в связи с проведением мероприятий с участием Президента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77 2 00 64091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-1 701,0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+4 551,0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31" w:name="sub_22104"/>
            <w:r w:rsidRPr="0028536E">
              <w:rPr>
                <w:rStyle w:val="a3"/>
                <w:color w:val="000000" w:themeColor="text1"/>
              </w:rPr>
              <w:t>Раздел III. Субсидии государственным учреждениям</w:t>
            </w:r>
            <w:bookmarkEnd w:id="431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+29 961 152,5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+4 459 933,5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-27 000,0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</w:t>
            </w:r>
            <w:r w:rsidRPr="0028536E">
              <w:rPr>
                <w:color w:val="000000" w:themeColor="text1"/>
              </w:rPr>
              <w:t>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-535 517,3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+4 403,6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01 3 02 90000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+195 900,0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-72 364,1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+10 416,5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</w:t>
            </w:r>
            <w:r w:rsidRPr="0028536E">
              <w:rPr>
                <w:color w:val="000000" w:themeColor="text1"/>
              </w:rPr>
              <w:t>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+142 650,0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01 5 20 90000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+442 695,3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+132 323,2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01 9 13 90000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-142 017,9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+392 550,0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</w:t>
            </w:r>
            <w:r w:rsidRPr="0028536E">
              <w:rPr>
                <w:color w:val="000000" w:themeColor="text1"/>
              </w:rPr>
              <w:t>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Б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+585 750,0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Г 06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+27 000,0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</w:t>
            </w:r>
            <w:r w:rsidRPr="0028536E">
              <w:rPr>
                <w:color w:val="000000" w:themeColor="text1"/>
              </w:rPr>
              <w:t>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-12 495,8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+326 246,3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-563 400,0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-145 900,0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05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+477 821,7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06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-18 338,4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+2 303 394,9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-396 289,2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+266 394,1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+239 723,6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+21 142,0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20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-100 155,0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+678 493,9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-154 172,0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+22 460,0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-4 883,4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+69 141,1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</w:t>
            </w:r>
            <w:r w:rsidRPr="0028536E">
              <w:rPr>
                <w:color w:val="000000" w:themeColor="text1"/>
              </w:rPr>
              <w:t>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+8 988,9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</w:t>
            </w:r>
            <w:r w:rsidRPr="0028536E">
              <w:rPr>
                <w:color w:val="000000" w:themeColor="text1"/>
              </w:rPr>
              <w:t xml:space="preserve"> 106,9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02 1 02 90000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+21 064,8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02 2 02 90000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+15 056,5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-180 000,0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</w:t>
            </w:r>
            <w:r w:rsidRPr="0028536E">
              <w:rPr>
                <w:color w:val="000000" w:themeColor="text1"/>
              </w:rPr>
              <w:t>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+154 639,2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+65 268,2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+684 345,8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-171 222,6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</w:t>
            </w:r>
            <w:r w:rsidRPr="0028536E">
              <w:rPr>
                <w:color w:val="000000" w:themeColor="text1"/>
              </w:rPr>
              <w:t>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-22 460,0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-5 623,2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02 4 08 90000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+40 097,5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</w:t>
            </w:r>
            <w:r w:rsidRPr="0028536E">
              <w:rPr>
                <w:color w:val="000000" w:themeColor="text1"/>
              </w:rPr>
              <w:t>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+8 028,8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-13 028,8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02 5 07 90000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-51 377,5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+10 275,5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"Содействие занятости населения"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07 3 01 90000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+1 582,6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+79 775,7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+408 927,5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+136 015,4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-261 434,3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</w:t>
            </w:r>
            <w:r w:rsidRPr="0028536E">
              <w:rPr>
                <w:color w:val="000000" w:themeColor="text1"/>
              </w:rPr>
              <w:t>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-13 850,5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-285 726,8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Б 00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+95 844,4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+1 026 927,3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+507 500,0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11 1 03 90000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-1 729 643,4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</w:t>
            </w:r>
            <w:r w:rsidRPr="0028536E">
              <w:rPr>
                <w:color w:val="000000" w:themeColor="text1"/>
              </w:rPr>
              <w:t>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+2 117 300,7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+101 200,0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+30 570,0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+316 364,2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национального проекта "Экология"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 G7 G0000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-103 635,8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+402 739,0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+211 000,0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</w:t>
            </w:r>
            <w:r w:rsidRPr="0028536E">
              <w:rPr>
                <w:color w:val="000000" w:themeColor="text1"/>
              </w:rPr>
              <w:t>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+62 599,0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+29 140,0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+197 011,6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+13 672,4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15 5 06 90000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-13 672,4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15 7 05 90000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15 Д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+12 011,6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фармацевтической и медицинской промышленности"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+92 628,9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+2 628,9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+326 533,2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+293 555,8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+32 977,4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-57 522,2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+57 522,2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23 4 11 90000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24 8 05 90000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развития сельского хозяйства и регулирования рынков сельскохозяйственной продукции</w:t>
            </w:r>
            <w:r w:rsidRPr="0028536E">
              <w:rPr>
                <w:color w:val="000000" w:themeColor="text1"/>
              </w:rPr>
              <w:t>, сырья и продовольствия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Ф 05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+33 626,2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рыбохозяйственного комплекса"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+331 217,4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26 2 01 90000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-29 980,4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-2 002,2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"Воспроизводство и использование природных ресурсов"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+638 204,3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</w:t>
            </w:r>
            <w:r w:rsidRPr="0028536E">
              <w:rPr>
                <w:color w:val="000000" w:themeColor="text1"/>
              </w:rPr>
              <w:t>744 500,0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28 1 12 90000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+98 852,8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-144 693,1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-60 455,4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лесного хозяйства"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-2 500,5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29 4 03 90000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энергетики"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+31 575,5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30 5 07 90000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+14 281,2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+17 294,3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+5 063 050,1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+826 118,0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 xml:space="preserve">органов, оказания услуг и выполнения </w:t>
            </w:r>
            <w:r w:rsidRPr="0028536E">
              <w:rPr>
                <w:color w:val="000000" w:themeColor="text1"/>
              </w:rPr>
              <w:t>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31 1 04 90000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+73 905,0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+3 272,6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31 1 06 90000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+4 140 613,5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</w:t>
            </w:r>
            <w:r w:rsidRPr="0028536E">
              <w:rPr>
                <w:color w:val="000000" w:themeColor="text1"/>
              </w:rPr>
              <w:t>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+19 141,0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+7 593,7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"Внешнеполитическая деятельность"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</w:t>
            </w:r>
            <w:r w:rsidRPr="0028536E">
              <w:rPr>
                <w:color w:val="000000" w:themeColor="text1"/>
              </w:rPr>
              <w:t>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41 1 10 90000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+13 097 568,5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+543 000,0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</w:t>
            </w:r>
            <w:r w:rsidRPr="0028536E">
              <w:rPr>
                <w:color w:val="000000" w:themeColor="text1"/>
              </w:rPr>
              <w:t>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+9 380 527,1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+257 469,5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органов, оказания услуг и выполнения </w:t>
            </w:r>
            <w:r w:rsidRPr="0028536E">
              <w:rPr>
                <w:color w:val="000000" w:themeColor="text1"/>
              </w:rPr>
              <w:t>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+8 711,6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+918 611,3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+1 004 990,0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</w:t>
            </w:r>
            <w:r w:rsidRPr="0028536E">
              <w:rPr>
                <w:color w:val="000000" w:themeColor="text1"/>
              </w:rPr>
              <w:t>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+3 078,0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</w:t>
            </w:r>
            <w:r w:rsidRPr="0028536E">
              <w:rPr>
                <w:color w:val="000000" w:themeColor="text1"/>
              </w:rPr>
              <w:t>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+13 295,9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-69 141,1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+595 215,6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</w:t>
            </w:r>
            <w:r w:rsidRPr="0028536E">
              <w:rPr>
                <w:color w:val="000000" w:themeColor="text1"/>
              </w:rPr>
              <w:t>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-1 094 312,2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+17 751,4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+9 805,7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</w:t>
            </w:r>
            <w:r w:rsidRPr="0028536E">
              <w:rPr>
                <w:color w:val="000000" w:themeColor="text1"/>
              </w:rPr>
              <w:t>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+1 263,6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-1 263,6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</w:t>
            </w:r>
            <w:r w:rsidRPr="0028536E">
              <w:rPr>
                <w:color w:val="000000" w:themeColor="text1"/>
              </w:rPr>
              <w:t>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-4 990,0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Финансовое обеспечение выполнения функций федеральных государственных </w:t>
            </w:r>
            <w:r w:rsidRPr="0028536E">
              <w:rPr>
                <w:color w:val="000000" w:themeColor="text1"/>
              </w:rPr>
              <w:lastRenderedPageBreak/>
              <w:t>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47 2 03 90000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-3 078,0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+4 883,4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</w:t>
            </w:r>
            <w:r w:rsidRPr="0028536E">
              <w:rPr>
                <w:color w:val="000000" w:themeColor="text1"/>
              </w:rPr>
              <w:t>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+5 070,8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47 2 03 90000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+1 793,0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-149 647,8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Гранты в области науки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47 3 02 61622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+25 533,0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-348 788,1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</w:t>
            </w:r>
            <w:r w:rsidRPr="0028536E">
              <w:rPr>
                <w:color w:val="000000" w:themeColor="text1"/>
              </w:rPr>
              <w:t>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47 4 01 90</w:t>
            </w:r>
            <w:r w:rsidRPr="0028536E">
              <w:rPr>
                <w:color w:val="000000" w:themeColor="text1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+121 218,7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+526 096,2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47 4 01 90000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</w:t>
            </w:r>
            <w:r w:rsidRPr="0028536E">
              <w:rPr>
                <w:color w:val="000000" w:themeColor="text1"/>
              </w:rPr>
              <w:t>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47 5 04 90000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+181 000,0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47 5 05 90000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+74 266,2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47 6 00 90000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Обеспечение деятельности отдельных федеральных государственных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+3 068 415,7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89 9 01 90000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+23 890,9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</w:t>
            </w:r>
            <w:r w:rsidRPr="0028536E">
              <w:rPr>
                <w:color w:val="000000" w:themeColor="text1"/>
              </w:rPr>
              <w:t>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89 9 02 90000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+238 336,2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89 9 06 90000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+2 806 188,6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судебная власть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+30 001,1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90 9 00 90000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+30 001,1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+50 810,1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Финансовое обе</w:t>
            </w:r>
            <w:r w:rsidRPr="0028536E">
              <w:rPr>
                <w:color w:val="000000" w:themeColor="text1"/>
              </w:rPr>
              <w:t>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99 1 00 90000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-7 110,4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+33 273,1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+2 385,3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+23 867,8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содержание специальных объектов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99 7 00 60940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-1 605,7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ind w:firstLine="0"/>
        <w:jc w:val="left"/>
        <w:rPr>
          <w:color w:val="000000" w:themeColor="text1"/>
        </w:rPr>
        <w:sectPr w:rsidR="00000000" w:rsidRPr="0028536E">
          <w:headerReference w:type="default" r:id="rId175"/>
          <w:footerReference w:type="default" r:id="rId17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Pr="0028536E" w:rsidRDefault="00B45F7B">
      <w:pPr>
        <w:rPr>
          <w:color w:val="000000" w:themeColor="text1"/>
        </w:rPr>
      </w:pPr>
      <w:bookmarkStart w:id="433" w:name="sub_1035"/>
      <w:r w:rsidRPr="0028536E">
        <w:rPr>
          <w:color w:val="000000" w:themeColor="text1"/>
        </w:rPr>
        <w:lastRenderedPageBreak/>
        <w:t xml:space="preserve">35) </w:t>
      </w:r>
      <w:hyperlink r:id="rId177" w:history="1">
        <w:r w:rsidRPr="0028536E">
          <w:rPr>
            <w:rStyle w:val="a4"/>
            <w:color w:val="000000" w:themeColor="text1"/>
          </w:rPr>
          <w:t>приложение 23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33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34" w:name="sub_23000"/>
      <w:r w:rsidRPr="0028536E">
        <w:rPr>
          <w:rStyle w:val="a3"/>
          <w:color w:val="000000" w:themeColor="text1"/>
        </w:rPr>
        <w:t>"Приложение 23</w:t>
      </w:r>
      <w:r w:rsidRPr="0028536E">
        <w:rPr>
          <w:rStyle w:val="a3"/>
          <w:color w:val="000000" w:themeColor="text1"/>
        </w:rPr>
        <w:br/>
        <w:t>к Федеральному закону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</w:t>
      </w:r>
      <w:r w:rsidRPr="0028536E">
        <w:rPr>
          <w:rStyle w:val="a3"/>
          <w:color w:val="000000" w:themeColor="text1"/>
        </w:rPr>
        <w:br/>
        <w:t>(в редакции Ф</w:t>
      </w:r>
      <w:r w:rsidRPr="0028536E">
        <w:rPr>
          <w:rStyle w:val="a3"/>
          <w:color w:val="000000" w:themeColor="text1"/>
        </w:rPr>
        <w:t>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34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бюджетных ассигнований на предоставление субсидий из федерального бюджета на государственную по</w:t>
      </w:r>
      <w:r w:rsidRPr="0028536E">
        <w:rPr>
          <w:color w:val="000000" w:themeColor="text1"/>
        </w:rPr>
        <w:t>ддержку отдельных общественных и иных некоммерческих организаций в 2019 году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0"/>
        <w:gridCol w:w="196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государственной программы Российской Федерации, наименование главного распорядителя средств федерального бюджета, наименование организации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МИНИСТЕРСТВО ЗДРАВООХРАНЕНИЯ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Автономная некоммерческая организация "Центральная клиническая больница Святителя Алексия Митрополита Мо</w:t>
            </w:r>
            <w:r w:rsidRPr="0028536E">
              <w:rPr>
                <w:color w:val="000000" w:themeColor="text1"/>
              </w:rPr>
              <w:t>сковского Московской Патриархии Русской Православной Церкви"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1 519 738,3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МИНИСТЕРСТВО ТРУДА И СОЦИАЛЬНОЙ ЗАЩИТЫ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1 519 738,3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Общероссийская общест</w:t>
            </w:r>
            <w:r w:rsidRPr="0028536E">
              <w:rPr>
                <w:color w:val="000000" w:themeColor="text1"/>
              </w:rPr>
              <w:t>венная организация ветеранов "Российский Союз ветеранов"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Всероссийская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Всероссийская общественная организация Героев, Кавалеров </w:t>
            </w:r>
            <w:r w:rsidRPr="0028536E">
              <w:rPr>
                <w:color w:val="000000" w:themeColor="text1"/>
              </w:rPr>
              <w:t>Государственных наград и Лауреатов Государственных премий "Трудовая доблесть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8 010,0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Международный союз "Содружество общественных организаций ветеранов (пенсионеров) независимых государств"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5 575,5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Международная общественная благотворительная организация - Центр народной помощи "Благовест"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Общероссийская общественная организация "Российская Ассоциация Героев" (РАГ)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 реализацию мероприятий по комплексному и восстановите</w:t>
            </w:r>
            <w:r w:rsidRPr="0028536E">
              <w:rPr>
                <w:color w:val="000000" w:themeColor="text1"/>
              </w:rPr>
              <w:t xml:space="preserve">льному лечению инвалидов боевых действий и членов их семей; инвалидов Великой Отечественной войны и членов их семей; инвалидов вследствие ранения, контузии или увечья, полученных при исполнении обязанностей </w:t>
            </w:r>
            <w:r w:rsidRPr="0028536E">
              <w:rPr>
                <w:color w:val="000000" w:themeColor="text1"/>
              </w:rPr>
              <w:lastRenderedPageBreak/>
              <w:t>военной службы (служебных обязанностей), и членов</w:t>
            </w:r>
            <w:r w:rsidRPr="0028536E">
              <w:rPr>
                <w:color w:val="000000" w:themeColor="text1"/>
              </w:rPr>
              <w:t xml:space="preserve"> их семей; ветеранов боевых действий и членов их семей; участников Великой Отечественной войны и членов их семей; ветеранов военной службы и членов их семей, а также категорий граждан, указанных в статье 21 Федерального закона от 12 января 1995 года N 5-ФЗ</w:t>
            </w:r>
            <w:r w:rsidRPr="0028536E">
              <w:rPr>
                <w:color w:val="000000" w:themeColor="text1"/>
              </w:rPr>
              <w:t xml:space="preserve"> "О ветеранах"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Общероссийская общественная организация "Союз пенсионеров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Ассоциация волонтерских центров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Общероссийская общественная организация содействия укреплению обороноспособности и правопорядка "ОФИЦЕРЫ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Всероссийская общественная организация ветеранов "БОЕВОЕ БРАТСТВО"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141 600,0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 реализацию мероприятий по комплексному и восстановительному лечению инвалидов боевых действий и членов их семей; инвалидов Великой Отечественной войны и чле</w:t>
            </w:r>
            <w:r w:rsidRPr="0028536E">
              <w:rPr>
                <w:color w:val="000000" w:themeColor="text1"/>
              </w:rPr>
              <w:t>нов их семей; инвалидов вследствие ранения, контузии или увечья, полученных при исполнении обязанностей военной службы (служебных обязанностей), и членов их семей; ветеранов боевых действий и членов их семей; участников Великой Отечественной войны и членов</w:t>
            </w:r>
            <w:r w:rsidRPr="0028536E">
              <w:rPr>
                <w:color w:val="000000" w:themeColor="text1"/>
              </w:rPr>
              <w:t xml:space="preserve"> их семей; ветеранов военной службы и членов их семей, а также категорий граждан, указанных в статье 21 Федерального закона от 12 января 1995 года N 5-ФЗ "О ветеранах"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Всероссийский союз общественных объединений ветеранов десантных войск "Союз д</w:t>
            </w:r>
            <w:r w:rsidRPr="0028536E">
              <w:rPr>
                <w:color w:val="000000" w:themeColor="text1"/>
              </w:rPr>
              <w:t>есантников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 реализацию мероприятий по комплексному и восстановительному лечению инвалидов боевых действий и членов их семей; инвалидов Великой Отечественной войны и членов их семей; инвалидов вследствие ранения, контузии или у</w:t>
            </w:r>
            <w:r w:rsidRPr="0028536E">
              <w:rPr>
                <w:color w:val="000000" w:themeColor="text1"/>
              </w:rPr>
              <w:t>вечья, полученных при исполнении обязанностей военной службы (служебных обязанностей), и членов их семей; ветеранов боевых действий и членов их семей; участников Великой Отечественной войны и членов их семей; ветеранов военной службы и членов их семей, а т</w:t>
            </w:r>
            <w:r w:rsidRPr="0028536E">
              <w:rPr>
                <w:color w:val="000000" w:themeColor="text1"/>
              </w:rPr>
              <w:t>акже категорий граждан, указанных в статье 21 Федерального закона от 12 января 1995 года N 5-ФЗ "О ветеранах"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Общероссийская общественная организация "Российский Союз ветеранов Афганистана"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104 600,0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 реализацию мероприятий по комплексному и восстановительному лечению инвалидов боевых действий и членов их семей; инвалидов Великой Отечественной войны и членов их семей; инвалидов вследствие ранения, контузии или увечья, полученных при исполнении обязан</w:t>
            </w:r>
            <w:r w:rsidRPr="0028536E">
              <w:rPr>
                <w:color w:val="000000" w:themeColor="text1"/>
              </w:rPr>
              <w:t>ностей военной службы (служебных обязанностей), и членов их семей; ветеранов боевых действий и членов их семей; участников Великой Отечественной войны и членов их семей; ветеранов военной службы и членов их семей, а также категорий граждан, указанных в ста</w:t>
            </w:r>
            <w:r w:rsidRPr="0028536E">
              <w:rPr>
                <w:color w:val="000000" w:themeColor="text1"/>
              </w:rPr>
              <w:t>тье 21 Федерального закона от 12 января 1995 года N 5-ФЗ "О ветеранах"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Фонд "Центр защиты прав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Общероссийская общественно-государственная организация "Союз женщин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83 568,8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Общероссийский союз "Федерация Независимых Пр</w:t>
            </w:r>
            <w:r w:rsidRPr="0028536E">
              <w:rPr>
                <w:color w:val="000000" w:themeColor="text1"/>
              </w:rPr>
              <w:t>офсоюзов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291 684,0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на реализацию мероприятий по проведению детских новогодних представлений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 погашение задолженности Общероссийского союза "Федерация Независимых Профсоюзов России" по кредитам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Общероссийское объединение (ассоциация) профсоюзов "Конфедерация труда России" (КТР)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Объединение профсоюзов России СОЦПРОФ - Общероссийское объединение профсоюзов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Негосударственное образовательное учреждение высшего профессионального обр</w:t>
            </w:r>
            <w:r w:rsidRPr="0028536E">
              <w:rPr>
                <w:color w:val="000000" w:themeColor="text1"/>
              </w:rPr>
              <w:t>азования "Санкт-Петербургский Гуманитарный университет профсоюзов"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Образовательное учреждение профсоюзов высшего образования "Академия труда и социальных отношений"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Общероссийская общественная организация "Союз театральных деятелей Российской Федерации (Всероссийское театральное общество)"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 социальную поддержку деятелей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Благотворительный фонд поддержки деятелей искусства "Артис</w:t>
            </w:r>
            <w:r w:rsidRPr="0028536E">
              <w:rPr>
                <w:color w:val="000000" w:themeColor="text1"/>
              </w:rPr>
              <w:t>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 социальную поддержку деятелей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Благотворительный фонд помощи пожилым людям и инвалидам "Старость в радость"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Общероссийская общественная организация "Союз журналистов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Всероссийская общественная организация "Союз композиторов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 социальную поддержку деятелей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Некоммерческая организация "Межрегиональный благотворительный фонд помощи заключенным"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 проекты по социально-трудовой реабилитации и адаптации лиц, освободившихся из мест принудительного содержания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городская общественная организация общероссийской общественной организации "Всероссийское общество охраны природы"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Фонд "Увековечения памяти жертв политических репрессий"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Благотворительный фонд "ПАМЯТЬ ПОКОЛЕНИЙ"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Международная благотворительная общественная организация "Справедливая помощь Доктора Лизы"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Автономная некоммерческая организация по содействию реализации социальных инициатив "Лидерские проекты"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275 979,3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МИНИСТЕРСТВО ТРУДА И СОЦИАЛЬНОЙ ЗАЩИТЫ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275 97</w:t>
            </w:r>
            <w:r w:rsidRPr="0028536E">
              <w:rPr>
                <w:color w:val="000000" w:themeColor="text1"/>
              </w:rPr>
              <w:t>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Общероссийская общественная организация инвалидов "Всероссийское ордена Трудового Красного Знамени общество слепых"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270 003,3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 реализацию мероприятий по социальной реабилитации инвалидов по зрению 1-ой группы и подготовке для них собак-пр</w:t>
            </w:r>
            <w:r w:rsidRPr="0028536E">
              <w:rPr>
                <w:color w:val="000000" w:themeColor="text1"/>
              </w:rPr>
              <w:t>оводников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 реализацию мероприятий по комплексной реабилитации инвалидов по зрению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201 503,3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Автономная некоммерческая организация "Учебно-кинологический центр "Собаки - помощники инвалидов"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5 976,0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290 995,4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МИНИСТЕРСТВО ТРУДА И СОЦИАЛЬНОЙ ЗАЩИТЫ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290 995,4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Негосударственное образовательное учреждение высшего профессионального о</w:t>
            </w:r>
            <w:r w:rsidRPr="0028536E">
              <w:rPr>
                <w:color w:val="000000" w:themeColor="text1"/>
              </w:rPr>
              <w:t>бразования "Санкт-Петербургский Гуманитарный университет профсоюзов"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160 995,4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Негосударственная автономная некоммерческая организация высшего образования "Институт мировых цивилизаций"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2 156 713,0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35" w:name="sub_1036"/>
      <w:r w:rsidRPr="0028536E">
        <w:rPr>
          <w:color w:val="000000" w:themeColor="text1"/>
        </w:rPr>
        <w:t>36) дополнить приложением 24.1 (секретно) следующего содержания;</w:t>
      </w:r>
    </w:p>
    <w:p w:rsidR="00000000" w:rsidRPr="0028536E" w:rsidRDefault="00B45F7B">
      <w:pPr>
        <w:rPr>
          <w:color w:val="000000" w:themeColor="text1"/>
        </w:rPr>
      </w:pPr>
      <w:bookmarkStart w:id="436" w:name="sub_1037"/>
      <w:bookmarkEnd w:id="435"/>
      <w:r w:rsidRPr="0028536E">
        <w:rPr>
          <w:color w:val="000000" w:themeColor="text1"/>
        </w:rPr>
        <w:t xml:space="preserve">37) в </w:t>
      </w:r>
      <w:hyperlink r:id="rId178" w:history="1">
        <w:r w:rsidRPr="0028536E">
          <w:rPr>
            <w:rStyle w:val="a4"/>
            <w:color w:val="000000" w:themeColor="text1"/>
          </w:rPr>
          <w:t>приложении 26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437" w:name="sub_1038"/>
      <w:bookmarkEnd w:id="436"/>
      <w:r w:rsidRPr="0028536E">
        <w:rPr>
          <w:color w:val="000000" w:themeColor="text1"/>
        </w:rPr>
        <w:t xml:space="preserve">38) в приложении 27 </w:t>
      </w:r>
      <w:hyperlink r:id="rId179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37"/>
    <w:p w:rsidR="00000000" w:rsidRPr="0028536E" w:rsidRDefault="00B45F7B">
      <w:pPr>
        <w:ind w:firstLine="0"/>
        <w:jc w:val="left"/>
        <w:rPr>
          <w:color w:val="000000" w:themeColor="text1"/>
        </w:rPr>
        <w:sectPr w:rsidR="00000000" w:rsidRPr="0028536E">
          <w:headerReference w:type="default" r:id="rId180"/>
          <w:footerReference w:type="default" r:id="rId18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lastRenderedPageBreak/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840"/>
        <w:gridCol w:w="700"/>
        <w:gridCol w:w="700"/>
        <w:gridCol w:w="196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"Российская венчурная компания", г. </w:t>
            </w:r>
            <w:r w:rsidRPr="0028536E">
              <w:rPr>
                <w:color w:val="000000" w:themeColor="text1"/>
              </w:rPr>
              <w:t>Москва, на финансовое обеспечение инновационных проектов в области фармацевтической и медицинской промышленности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20 5 03 64042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840"/>
        <w:gridCol w:w="700"/>
        <w:gridCol w:w="700"/>
        <w:gridCol w:w="196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38" w:name="sub_309"/>
            <w:r w:rsidRPr="0028536E">
              <w:rPr>
                <w:color w:val="000000" w:themeColor="text1"/>
              </w:rPr>
              <w:t>Взнос в уставный капитал акционерного общества "Российская венчурная компания", г. Москва, для создания, организации деятельности и финансирования венчурного фонда, образованного в форме инвестиционного товарищества, в целях финансового обеспечения инновац</w:t>
            </w:r>
            <w:r w:rsidRPr="0028536E">
              <w:rPr>
                <w:color w:val="000000" w:themeColor="text1"/>
              </w:rPr>
              <w:t>ионных проектов в области фармацевтической и медицинской промышленности</w:t>
            </w:r>
            <w:bookmarkEnd w:id="43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20 5 03 64042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39" w:name="sub_1039"/>
      <w:r w:rsidRPr="0028536E">
        <w:rPr>
          <w:color w:val="000000" w:themeColor="text1"/>
        </w:rPr>
        <w:t xml:space="preserve">39) дополнить </w:t>
      </w:r>
      <w:hyperlink r:id="rId182" w:history="1">
        <w:r w:rsidRPr="0028536E">
          <w:rPr>
            <w:rStyle w:val="a4"/>
            <w:color w:val="000000" w:themeColor="text1"/>
          </w:rPr>
          <w:t>приложением 27.1</w:t>
        </w:r>
      </w:hyperlink>
      <w:r w:rsidRPr="0028536E">
        <w:rPr>
          <w:color w:val="000000" w:themeColor="text1"/>
        </w:rPr>
        <w:t xml:space="preserve"> следую</w:t>
      </w:r>
      <w:r w:rsidRPr="0028536E">
        <w:rPr>
          <w:color w:val="000000" w:themeColor="text1"/>
        </w:rPr>
        <w:t>щего содержания:</w:t>
      </w:r>
    </w:p>
    <w:bookmarkEnd w:id="439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40" w:name="sub_27100"/>
      <w:r w:rsidRPr="0028536E">
        <w:rPr>
          <w:rStyle w:val="a3"/>
          <w:color w:val="000000" w:themeColor="text1"/>
        </w:rPr>
        <w:t>"Приложение 27.1</w:t>
      </w:r>
      <w:r w:rsidRPr="0028536E">
        <w:rPr>
          <w:rStyle w:val="a3"/>
          <w:color w:val="000000" w:themeColor="text1"/>
        </w:rPr>
        <w:br/>
        <w:t>к Федеральному закону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</w:t>
      </w:r>
    </w:p>
    <w:bookmarkEnd w:id="440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Изменение распределения бюджетных ассигнований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на 2019 год и на плановый пе</w:t>
      </w:r>
      <w:r w:rsidRPr="0028536E">
        <w:rPr>
          <w:color w:val="000000" w:themeColor="text1"/>
        </w:rPr>
        <w:t>риод 2020 и 2021 годов, предусмотренного приложением 27 к Федеральному закону "О федеральном бюджете на 2019 год и на плановый период 2020 и 2021 годов"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840"/>
        <w:gridCol w:w="700"/>
        <w:gridCol w:w="700"/>
        <w:gridCol w:w="1960"/>
        <w:gridCol w:w="25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ЦСР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41" w:name="sub_27101"/>
            <w:r w:rsidRPr="0028536E">
              <w:rPr>
                <w:rStyle w:val="a3"/>
                <w:color w:val="000000" w:themeColor="text1"/>
              </w:rPr>
              <w:t>ВСЕГО</w:t>
            </w:r>
            <w:bookmarkEnd w:id="44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+57 447 546,4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42" w:name="sub_27102"/>
            <w:r w:rsidRPr="0028536E">
              <w:rPr>
                <w:rStyle w:val="a3"/>
                <w:color w:val="000000" w:themeColor="text1"/>
              </w:rPr>
              <w:t>Раздел I. Бюджетные инвестиции юридическим лицам в объекты капитального строительства</w:t>
            </w:r>
            <w:bookmarkEnd w:id="44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-5 971 369,0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Бюджетные инвестиции в целях реализации инвестиционных проектов по строительству, реконструкции и техническому перевооружению объектов</w:t>
            </w:r>
            <w:r w:rsidRPr="0028536E">
              <w:rPr>
                <w:color w:val="000000" w:themeColor="text1"/>
              </w:rPr>
              <w:t xml:space="preserve"> капитального строительства, 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-5 971 369,0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+1 648 478,5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корпорация по космической деятельности "Роскосмос"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+1 648 478,5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"Научно-производственный центр "Полюс", г. Томск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21 4 00 62720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+90 650,0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"Информационные спутниковые системы" имени академика М.Ф. Решетнёва", г. </w:t>
            </w:r>
            <w:r w:rsidRPr="0028536E">
              <w:rPr>
                <w:color w:val="000000" w:themeColor="text1"/>
              </w:rPr>
              <w:t>Железногорск, Красноярский край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21 4 00 62870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+565 428,5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"Российская корпорация ракетно-космического приборостроения и информационных систем", г. Москва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21 4 00 62920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</w:t>
            </w:r>
            <w:r w:rsidRPr="0028536E">
              <w:rPr>
                <w:color w:val="000000" w:themeColor="text1"/>
              </w:rPr>
              <w:t>ставный капитал акционерного общества "Конструкторское бюро химавтоматики", г. Воронеж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21 7 00 62570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+149 400,0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"Особое конструкторское бюро Московского энергетического института", г. Москва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21 7 00 62590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-402 100,0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"Научно-производственная корпорация "Космические системы мониторинга, информационно-управляющие и электромеханические комплексы" имени А.Г. Иосифьяна", г. Москва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21 7 00 </w:t>
            </w:r>
            <w:r w:rsidRPr="0028536E">
              <w:rPr>
                <w:color w:val="000000" w:themeColor="text1"/>
              </w:rPr>
              <w:t>62660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"Информационные спутниковые системы" имени академика М.Ф. Решетнёва", г. Железногорск, Красноярский край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21 7 00 62870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+153 000,0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"Научно-исследовательский институт точных приборов", г. Москва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-110 000,0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Взнос в уставный капитал акционерного общества "Государственный космический научно-производственный центр имен</w:t>
            </w:r>
            <w:r w:rsidRPr="0028536E">
              <w:rPr>
                <w:color w:val="000000" w:themeColor="text1"/>
              </w:rPr>
              <w:t>и М.В. Хруничева", г. Москва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-1 271 900,0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"Научно-производственное объединение измерительной техники", г. Королев, Московская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21 7 00 62940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-51 500,0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"Ракетно-космический центр "Прогресс", г. Самара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21 7 00 63590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+585 000,0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"Салаватский химический завод", г. Салават, Республика Башкортостан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21 7 00 63860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+2 269 200,0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"Научно-производственное объединение им. С.А. Лавочкина", г. Химки, Московская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21 7 00 64041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-178 000,0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"Научно-ис</w:t>
            </w:r>
            <w:r w:rsidRPr="0028536E">
              <w:rPr>
                <w:color w:val="000000" w:themeColor="text1"/>
              </w:rPr>
              <w:t>следовательский институт электромеханики", г. Истра, Московская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21 7 00 65530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публичного акционерного общества "Ракетно-космическая корпорация "Энергия" имени С.П. Королева", г. </w:t>
            </w:r>
            <w:r w:rsidRPr="0028536E">
              <w:rPr>
                <w:color w:val="000000" w:themeColor="text1"/>
              </w:rPr>
              <w:t>Королев, Московская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21 7 00 66960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атомного энергопромышленного комплекса"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корпорация по атомной энергии "Росатом"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"Государственный научный центр - Научно-исследовательский институт атомных реакторов", г. Димитровград-10, Ульяновская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Ж 02 63810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-443 760,0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</w:t>
            </w:r>
            <w:r w:rsidRPr="0028536E">
              <w:rPr>
                <w:color w:val="000000" w:themeColor="text1"/>
              </w:rPr>
              <w:t>амма Российской Федерации "Социально-экономическое развитие Республики Крым и г. Севастополя"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энергетики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"Крымэнерго", Республика Крым</w:t>
            </w:r>
            <w:r w:rsidRPr="0028536E">
              <w:rPr>
                <w:color w:val="000000" w:themeColor="text1"/>
              </w:rPr>
              <w:t>, г. Симферополь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45 2 00 62110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-7 176 087,5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43" w:name="sub_27103"/>
            <w:r w:rsidRPr="0028536E">
              <w:rPr>
                <w:rStyle w:val="a3"/>
                <w:color w:val="000000" w:themeColor="text1"/>
              </w:rPr>
              <w:t>Раздел II. Бюджетные инвестиции юридическим лицам, за исключением бюджетных инвестиций в объекты капитального строительства</w:t>
            </w:r>
            <w:bookmarkEnd w:id="44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+63 985 906,6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+43 985 906,6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Федеральное агентство железнодорожного транспорта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+43 985 906,6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Взнос в уставный капитал открытого акционерного общества "Российские железные дороги" в целях повышения уровня экономической связанности территории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V6 64000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+40 319 898,8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Взнос в уставный капитал открытого акционерного </w:t>
            </w:r>
            <w:r w:rsidRPr="0028536E">
              <w:rPr>
                <w:color w:val="000000" w:themeColor="text1"/>
              </w:rPr>
              <w:t>общества "Российские железные дороги" в целях создания основы для развития скоростного и высокоскоростного железнодорожного сообщения между крупными городами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V8 64000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-87 998,8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открытого акционерного общества "Российские железные дороги" в целях комплексного развития участка Междуреченск - Тайшет Красноярской железной дороги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 В1 64000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+3 754 006,6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функций иных федеральных органов</w:t>
            </w:r>
            <w:r w:rsidRPr="0028536E">
              <w:rPr>
                <w:color w:val="000000" w:themeColor="text1"/>
              </w:rPr>
              <w:t xml:space="preserve">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"ДОМ.РФ", г. </w:t>
            </w:r>
            <w:r w:rsidRPr="0028536E">
              <w:rPr>
                <w:color w:val="000000" w:themeColor="text1"/>
              </w:rPr>
              <w:t>Москва, в целях докапитализации акционерного общества "Банк ДОМ.РФ", г. Москва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99 9 00 67384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+20 000 000,0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44" w:name="sub_27104"/>
            <w:r w:rsidRPr="0028536E">
              <w:rPr>
                <w:rStyle w:val="a3"/>
                <w:color w:val="000000" w:themeColor="text1"/>
              </w:rPr>
              <w:t>Раздел III. Бюджетные инвестиции юридическим лицам в объекты капитального строительства дочерних обществ</w:t>
            </w:r>
            <w:bookmarkEnd w:id="44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-566 991,2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-566 991,2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промышленности и торговли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-566 991,2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Взнос в уставный капитал акционерного общества "Концерн воздушно-космической обороны "Алмаз-Антей", г. Москва, в целях осуществления капитальных вложений дочерними хозяйственными обществами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21 4 00 62900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-566 991,2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45" w:name="sub_1040"/>
      <w:r w:rsidRPr="0028536E">
        <w:rPr>
          <w:color w:val="000000" w:themeColor="text1"/>
        </w:rPr>
        <w:t>40) дополнить прило</w:t>
      </w:r>
      <w:r w:rsidRPr="0028536E">
        <w:rPr>
          <w:color w:val="000000" w:themeColor="text1"/>
        </w:rPr>
        <w:t>жением 28.1 (секретно) следующего содержания;</w:t>
      </w:r>
    </w:p>
    <w:p w:rsidR="00000000" w:rsidRPr="0028536E" w:rsidRDefault="00B45F7B">
      <w:pPr>
        <w:rPr>
          <w:color w:val="000000" w:themeColor="text1"/>
        </w:rPr>
      </w:pPr>
      <w:bookmarkStart w:id="446" w:name="sub_1041"/>
      <w:bookmarkEnd w:id="445"/>
      <w:r w:rsidRPr="0028536E">
        <w:rPr>
          <w:color w:val="000000" w:themeColor="text1"/>
        </w:rPr>
        <w:t>41) в приложении 29 (секретно);</w:t>
      </w:r>
    </w:p>
    <w:p w:rsidR="00000000" w:rsidRPr="0028536E" w:rsidRDefault="00B45F7B">
      <w:pPr>
        <w:rPr>
          <w:color w:val="000000" w:themeColor="text1"/>
        </w:rPr>
      </w:pPr>
      <w:bookmarkStart w:id="447" w:name="sub_1042"/>
      <w:bookmarkEnd w:id="446"/>
      <w:r w:rsidRPr="0028536E">
        <w:rPr>
          <w:color w:val="000000" w:themeColor="text1"/>
        </w:rPr>
        <w:t xml:space="preserve">42) в </w:t>
      </w:r>
      <w:hyperlink r:id="rId183" w:history="1">
        <w:r w:rsidRPr="0028536E">
          <w:rPr>
            <w:rStyle w:val="a4"/>
            <w:color w:val="000000" w:themeColor="text1"/>
          </w:rPr>
          <w:t>приложении 31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448" w:name="sub_1421"/>
      <w:bookmarkEnd w:id="447"/>
      <w:r w:rsidRPr="0028536E">
        <w:rPr>
          <w:color w:val="000000" w:themeColor="text1"/>
        </w:rPr>
        <w:t xml:space="preserve">а) </w:t>
      </w:r>
      <w:hyperlink r:id="rId184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48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960"/>
        <w:gridCol w:w="700"/>
        <w:gridCol w:w="700"/>
        <w:gridCol w:w="840"/>
        <w:gridCol w:w="2240"/>
        <w:gridCol w:w="2240"/>
        <w:gridCol w:w="224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Дотации бюджетам субъектов Российской Федерации за достижение наивысших темпов роста налогового </w:t>
            </w:r>
            <w:r w:rsidRPr="0028536E">
              <w:rPr>
                <w:color w:val="000000" w:themeColor="text1"/>
              </w:rPr>
              <w:lastRenderedPageBreak/>
              <w:t>потенциала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36 2 02 55490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960"/>
        <w:gridCol w:w="700"/>
        <w:gridCol w:w="700"/>
        <w:gridCol w:w="840"/>
        <w:gridCol w:w="2240"/>
        <w:gridCol w:w="2240"/>
        <w:gridCol w:w="224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49" w:name="sub_3620"/>
            <w:r w:rsidRPr="0028536E">
              <w:rPr>
                <w:color w:val="000000" w:themeColor="text1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  <w:bookmarkEnd w:id="449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36 2 02 55490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19 960 000,0</w:t>
            </w: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50" w:name="sub_1422"/>
      <w:r w:rsidRPr="0028536E">
        <w:rPr>
          <w:color w:val="000000" w:themeColor="text1"/>
        </w:rPr>
        <w:t xml:space="preserve">б) </w:t>
      </w:r>
      <w:hyperlink r:id="rId185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5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960"/>
        <w:gridCol w:w="700"/>
        <w:gridCol w:w="700"/>
        <w:gridCol w:w="840"/>
        <w:gridCol w:w="2240"/>
        <w:gridCol w:w="2240"/>
        <w:gridCol w:w="224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16 700 730,0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15 785 330,0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960"/>
        <w:gridCol w:w="700"/>
        <w:gridCol w:w="700"/>
        <w:gridCol w:w="840"/>
        <w:gridCol w:w="2240"/>
        <w:gridCol w:w="2240"/>
        <w:gridCol w:w="224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51" w:name="sub_3621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451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16 700 730,0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15 785 330,0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52" w:name="sub_1043"/>
      <w:r w:rsidRPr="0028536E">
        <w:rPr>
          <w:color w:val="000000" w:themeColor="text1"/>
        </w:rPr>
        <w:t xml:space="preserve">43) дополнить </w:t>
      </w:r>
      <w:hyperlink r:id="rId186" w:history="1">
        <w:r w:rsidRPr="0028536E">
          <w:rPr>
            <w:rStyle w:val="a4"/>
            <w:color w:val="000000" w:themeColor="text1"/>
          </w:rPr>
          <w:t>приложением 31.1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bookmarkEnd w:id="452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53" w:name="sub_31100"/>
      <w:r w:rsidRPr="0028536E">
        <w:rPr>
          <w:rStyle w:val="a3"/>
          <w:color w:val="000000" w:themeColor="text1"/>
        </w:rPr>
        <w:t>"Приложение 31.1</w:t>
      </w:r>
      <w:r w:rsidRPr="0028536E">
        <w:rPr>
          <w:rStyle w:val="a3"/>
          <w:color w:val="000000" w:themeColor="text1"/>
        </w:rPr>
        <w:br/>
        <w:t>к Федеральному закону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</w:t>
      </w:r>
    </w:p>
    <w:bookmarkEnd w:id="453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Изменение бюджетных ассигнований на предоставление межбюджетных трансфертов бюджетам субъектов Российской Федерации и бюджету города Байконура на 2019 год и на плановый период 2020 и 2021 годов, предусмотренных приложением 31 к Федеральному закону "О федер</w:t>
      </w:r>
      <w:r w:rsidRPr="0028536E">
        <w:rPr>
          <w:color w:val="000000" w:themeColor="text1"/>
        </w:rPr>
        <w:t>альном бюджете на 2019 год и на плановый период 2020 и 2021 годов"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1960"/>
        <w:gridCol w:w="700"/>
        <w:gridCol w:w="700"/>
        <w:gridCol w:w="840"/>
        <w:gridCol w:w="25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54" w:name="sub_31101"/>
            <w:r w:rsidRPr="0028536E">
              <w:rPr>
                <w:rStyle w:val="a3"/>
                <w:color w:val="000000" w:themeColor="text1"/>
              </w:rPr>
              <w:t>ВСЕГО</w:t>
            </w:r>
            <w:bookmarkEnd w:id="45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+129 231 402,0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55" w:name="sub_31102"/>
            <w:r w:rsidRPr="0028536E">
              <w:rPr>
                <w:rStyle w:val="a3"/>
                <w:color w:val="000000" w:themeColor="text1"/>
              </w:rPr>
              <w:t>Раздел I. Дотации бюджетам субъектов Российской Федерации и бюджету города Байконура</w:t>
            </w:r>
            <w:bookmarkEnd w:id="455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+61 517 752,3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на содержание объектов инфраструктур</w:t>
            </w:r>
            <w:r w:rsidRPr="0028536E">
              <w:rPr>
                <w:color w:val="000000" w:themeColor="text1"/>
              </w:rPr>
              <w:t>ы города Байконура, связанных с арендой космодрома Байконур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21 2 03 50110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+592 300,0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</w:t>
            </w:r>
            <w:r w:rsidRPr="0028536E">
              <w:rPr>
                <w:color w:val="000000" w:themeColor="text1"/>
              </w:rPr>
              <w:t>е федеративных отношений и 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+60 925 452,3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+30 885 452,</w:t>
            </w:r>
            <w:r w:rsidRPr="0028536E">
              <w:rPr>
                <w:color w:val="000000" w:themeColor="text1"/>
              </w:rPr>
              <w:t>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36 2 02 55490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+30 040 000,0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56" w:name="sub_31103"/>
            <w:r w:rsidRPr="0028536E">
              <w:rPr>
                <w:rStyle w:val="a3"/>
                <w:color w:val="000000" w:themeColor="text1"/>
              </w:rPr>
              <w:t>Раздел II. Субсидии бюджетам субъектов Российской Федерации, предусмотренные приложением 32 к настоящему Федеральному закону</w:t>
            </w:r>
            <w:bookmarkEnd w:id="456"/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+8 460 286,7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57" w:name="sub_31104"/>
            <w:r w:rsidRPr="0028536E">
              <w:rPr>
                <w:rStyle w:val="a3"/>
                <w:color w:val="000000" w:themeColor="text1"/>
              </w:rPr>
              <w:t>Раздел III. Субвенции бюджетам субъектов Российской Федерации и бюджету города Байконура</w:t>
            </w:r>
            <w:bookmarkEnd w:id="457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+2 507 244,1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 законом от 12 января 1995 года N 5-ФЗ "О ветеранах", в соответствии с Указом Президента </w:t>
            </w:r>
            <w:r w:rsidRPr="0028536E">
              <w:rPr>
                <w:color w:val="000000" w:themeColor="text1"/>
              </w:rPr>
              <w:lastRenderedPageBreak/>
              <w:t>Российской Федерации от 7 мая 2008 года N 714 "Об обе</w:t>
            </w:r>
            <w:r w:rsidRPr="0028536E">
              <w:rPr>
                <w:color w:val="000000" w:themeColor="text1"/>
              </w:rPr>
              <w:t>спечении жильем ветеранов Великой Отечественной войны 1941 - 1945 годов"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05 1 13 51340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+7 244,1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Субвенции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24 5 01 50670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+7 244</w:t>
            </w:r>
            <w:r w:rsidRPr="0028536E">
              <w:rPr>
                <w:color w:val="000000" w:themeColor="text1"/>
              </w:rPr>
              <w:t>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58" w:name="sub_31105"/>
            <w:r w:rsidRPr="0028536E">
              <w:rPr>
                <w:rStyle w:val="a3"/>
                <w:color w:val="000000" w:themeColor="text1"/>
              </w:rPr>
              <w:t>Раздел IV. Иные межбюджетные трансферты бюджетам субъектов Российской Федерации и бюджету города Байконура</w:t>
            </w:r>
            <w:bookmarkEnd w:id="458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+56 746 118,9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+2 368 475,3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</w:t>
            </w:r>
            <w:r w:rsidRPr="0028536E">
              <w:rPr>
                <w:color w:val="000000" w:themeColor="text1"/>
              </w:rPr>
              <w:t>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01 54220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+115 578,6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в целях софинансиро</w:t>
            </w:r>
            <w:r w:rsidRPr="0028536E">
              <w:rPr>
                <w:color w:val="000000" w:themeColor="text1"/>
              </w:rPr>
              <w:t>вания расходных обязательств субъектов Российской Федерации, связанных с закупкой медицинских изделий по заготовке, хранению и обеспечению безопасности донорской крови и ее компонентов, компьютерного и сетевого оборудования с лицензионным программным обесп</w:t>
            </w:r>
            <w:r w:rsidRPr="0028536E">
              <w:rPr>
                <w:color w:val="000000" w:themeColor="text1"/>
              </w:rPr>
              <w:t>ечением для реализации мероприятий по развитию службы крови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04 52490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+220 504,7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отдельных полномочий в области лекарственного обеспечения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09 51610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+2 032 392,0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+964 500,0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осуществление строительства, реконструкции, ремонта и приобретения (выкупа) объектов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02 2 02 52480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+885 000,0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осуществление строительства, реконструкции, ремонта и приобретения (выкупа) объектов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02 2 02 52480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+79 500,0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выплату региональной доплаты к пенсии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03 1 07 51530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+4 343 340,0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Государственная программа Российской Федерации "Обеспечение доступным и комфортным жильем и коммунальными услугами граждан Российской </w:t>
            </w:r>
            <w:r w:rsidRPr="0028536E">
              <w:rPr>
                <w:color w:val="000000" w:themeColor="text1"/>
              </w:rPr>
              <w:t>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мероприятий по содействию развитию инфраструктуры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05 2 12 54340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мероприятий по содействию развитию инфраструктуры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05 2 12 54340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-1 140 000,0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бюджету Ульяновской области на проведение ремонтно-реставрационных работ на здании областного государственного автономного учреждения культуры "Ленинский мемориал"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11 1 01 52440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-1 190 000,0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</w:t>
            </w:r>
            <w:r w:rsidRPr="0028536E">
              <w:rPr>
                <w:color w:val="000000" w:themeColor="text1"/>
              </w:rPr>
              <w:t>етные трансферты бюджету Ярославской области на сохранение объекта культурного наследия федерального значения "Церковь Богоявления на Острове" в дер. Хопылево Рыбинского района Ярославской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11 1 01 55560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-55 140,0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комплекса мероприятий, связанных с эффективным использованием тренировочных площадок после проведения чемпион</w:t>
            </w:r>
            <w:r w:rsidRPr="0028536E">
              <w:rPr>
                <w:color w:val="000000" w:themeColor="text1"/>
              </w:rPr>
              <w:t>ата мира по футболу 2018 года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13 8 01 54260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-55 140,0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+4 860 000,0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бюджету Нижегородской области на компенсацию расходов на приобретение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16 1 05 51320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+360 000,0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Чу</w:t>
            </w:r>
            <w:r w:rsidRPr="0028536E">
              <w:rPr>
                <w:color w:val="000000" w:themeColor="text1"/>
              </w:rPr>
              <w:t xml:space="preserve">котскому автономному округу на реализацию инвестиционных проектов по организации добычи и переработки многокомпонентных руд, в том числе содержащих цветные и благородные </w:t>
            </w:r>
            <w:r w:rsidRPr="0028536E">
              <w:rPr>
                <w:color w:val="000000" w:themeColor="text1"/>
              </w:rPr>
              <w:lastRenderedPageBreak/>
              <w:t>металлы, на территории Чукотского автономного округа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16 7 02 54590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+34 435 271,1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24 2 04 53900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+34 435 271,1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-1 437 381,4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Иные межбюджетные трансферты на возмещение части затрат на уплату процентов по инвестиционным кредитам </w:t>
            </w:r>
            <w:r w:rsidRPr="0028536E">
              <w:rPr>
                <w:color w:val="000000" w:themeColor="text1"/>
              </w:rPr>
              <w:t>(займам) в агропромышленном комплексе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54330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-6 229 091,0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У В2 54720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+4 791 709,6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межбюджетные трансферты на реализацию мероприятий планов социального развития центров экономического роста субъе</w:t>
            </w:r>
            <w:r w:rsidRPr="0028536E">
              <w:rPr>
                <w:color w:val="000000" w:themeColor="text1"/>
              </w:rPr>
              <w:t>ктов Российской Федерации, входящих в состав Дальневосточного федерального округа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Д 04 55050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+9 872 950,6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Иной межбюджетный трансферт бюджету Республики Дагестан на мероприятия по восстановлению жилья граждан, пострадавших в результате пожара в селе Тисси-Ахитли Цумадинского района Республики Дагестан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35 6 10 52980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+34 103,3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59" w:name="sub_1044"/>
      <w:r w:rsidRPr="0028536E">
        <w:rPr>
          <w:color w:val="000000" w:themeColor="text1"/>
        </w:rPr>
        <w:t xml:space="preserve">44) в </w:t>
      </w:r>
      <w:hyperlink r:id="rId187" w:history="1">
        <w:r w:rsidRPr="0028536E">
          <w:rPr>
            <w:rStyle w:val="a4"/>
            <w:color w:val="000000" w:themeColor="text1"/>
          </w:rPr>
          <w:t>приложении 32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460" w:name="sub_1441"/>
      <w:bookmarkEnd w:id="459"/>
      <w:r w:rsidRPr="0028536E">
        <w:rPr>
          <w:color w:val="000000" w:themeColor="text1"/>
        </w:rPr>
        <w:t xml:space="preserve">а) </w:t>
      </w:r>
      <w:hyperlink r:id="rId188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6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960"/>
        <w:gridCol w:w="700"/>
        <w:gridCol w:w="700"/>
        <w:gridCol w:w="840"/>
        <w:gridCol w:w="2240"/>
        <w:gridCol w:w="2240"/>
        <w:gridCol w:w="224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единовременные компенсационные выплаты медицинским работник</w:t>
            </w:r>
            <w:r w:rsidRPr="0028536E">
              <w:rPr>
                <w:color w:val="000000" w:themeColor="text1"/>
              </w:rPr>
              <w:t xml:space="preserve">ам (врачам, фельдшерам) в возрасте до 50 лет, прибывшим (переехавшим) на работу в сельские населенные пункты, либо </w:t>
            </w:r>
            <w:r w:rsidRPr="0028536E">
              <w:rPr>
                <w:color w:val="000000" w:themeColor="text1"/>
              </w:rPr>
              <w:lastRenderedPageBreak/>
              <w:t>рабочие поселки, либо поселки городского типа, либо города с населением до 50 тыс. человек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01 7 05 51380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3 </w:t>
            </w:r>
            <w:r w:rsidRPr="0028536E">
              <w:rPr>
                <w:color w:val="000000" w:themeColor="text1"/>
              </w:rPr>
              <w:t>200 000,0</w:t>
            </w: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960"/>
        <w:gridCol w:w="700"/>
        <w:gridCol w:w="700"/>
        <w:gridCol w:w="840"/>
        <w:gridCol w:w="2240"/>
        <w:gridCol w:w="2240"/>
        <w:gridCol w:w="224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61" w:name="sub_175"/>
            <w:r w:rsidRPr="0028536E">
              <w:rPr>
                <w:color w:val="000000" w:themeColor="text1"/>
              </w:rPr>
              <w:t>Субсидии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bookmarkEnd w:id="461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01 7 05 51380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62" w:name="sub_1442"/>
      <w:r w:rsidRPr="0028536E">
        <w:rPr>
          <w:color w:val="000000" w:themeColor="text1"/>
        </w:rPr>
        <w:t xml:space="preserve">б) </w:t>
      </w:r>
      <w:hyperlink r:id="rId189" w:history="1">
        <w:r w:rsidRPr="0028536E">
          <w:rPr>
            <w:rStyle w:val="a4"/>
            <w:color w:val="000000" w:themeColor="text1"/>
          </w:rPr>
          <w:t>строку</w:t>
        </w:r>
      </w:hyperlink>
    </w:p>
    <w:bookmarkEnd w:id="462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960"/>
        <w:gridCol w:w="700"/>
        <w:gridCol w:w="700"/>
        <w:gridCol w:w="840"/>
        <w:gridCol w:w="2240"/>
        <w:gridCol w:w="2240"/>
        <w:gridCol w:w="224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Дальнего</w:t>
            </w:r>
            <w:r w:rsidRPr="0028536E">
              <w:rPr>
                <w:color w:val="000000" w:themeColor="text1"/>
              </w:rPr>
              <w:t xml:space="preserve"> Востока и Байкальского региона"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260 000,0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295 000,0</w:t>
            </w: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изложить в следующей редакции:</w:t>
      </w:r>
    </w:p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960"/>
        <w:gridCol w:w="700"/>
        <w:gridCol w:w="700"/>
        <w:gridCol w:w="840"/>
        <w:gridCol w:w="2240"/>
        <w:gridCol w:w="2240"/>
        <w:gridCol w:w="224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bookmarkStart w:id="463" w:name="sub_2600"/>
            <w:r w:rsidRPr="0028536E">
              <w:rPr>
                <w:color w:val="000000" w:themeColor="text1"/>
              </w:rPr>
              <w:t>Государственная программа Российской Федерации "Социально-экономическое развитие Дальневосточного федерального округа"</w:t>
            </w:r>
            <w:bookmarkEnd w:id="463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260 000,0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295 000,0</w:t>
            </w:r>
          </w:p>
        </w:tc>
      </w:tr>
    </w:tbl>
    <w:p w:rsidR="00000000" w:rsidRPr="0028536E" w:rsidRDefault="00B45F7B">
      <w:pPr>
        <w:ind w:firstLine="0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64" w:name="sub_1045"/>
      <w:r w:rsidRPr="0028536E">
        <w:rPr>
          <w:color w:val="000000" w:themeColor="text1"/>
        </w:rPr>
        <w:lastRenderedPageBreak/>
        <w:t xml:space="preserve">45) дополнить </w:t>
      </w:r>
      <w:hyperlink r:id="rId190" w:history="1">
        <w:r w:rsidRPr="0028536E">
          <w:rPr>
            <w:rStyle w:val="a4"/>
            <w:color w:val="000000" w:themeColor="text1"/>
          </w:rPr>
          <w:t>приложением 32.1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bookmarkEnd w:id="464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65" w:name="sub_32100"/>
      <w:r w:rsidRPr="0028536E">
        <w:rPr>
          <w:rStyle w:val="a3"/>
          <w:color w:val="000000" w:themeColor="text1"/>
        </w:rPr>
        <w:t>"Приложение 32.1</w:t>
      </w:r>
      <w:r w:rsidRPr="0028536E">
        <w:rPr>
          <w:rStyle w:val="a3"/>
          <w:color w:val="000000" w:themeColor="text1"/>
        </w:rPr>
        <w:br/>
        <w:t>к Федеральному закону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</w:t>
      </w:r>
      <w:r w:rsidRPr="0028536E">
        <w:rPr>
          <w:rStyle w:val="a3"/>
          <w:color w:val="000000" w:themeColor="text1"/>
        </w:rPr>
        <w:t xml:space="preserve"> 2020 и 2021 годов"</w:t>
      </w:r>
    </w:p>
    <w:bookmarkEnd w:id="465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Изменение перечня субсидий бюджетам субъектов Российской Федерации,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</w:t>
      </w:r>
      <w:r w:rsidRPr="0028536E">
        <w:rPr>
          <w:color w:val="000000" w:themeColor="text1"/>
        </w:rPr>
        <w:t xml:space="preserve"> местного самоуправления на 2019 год и на плановый период 2020 и 2021 годов, предусмотренного приложением 32 к Федеральному закону "О федеральном бюджете на 2019 год и на плановый период 2020 и 2021 годов"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1960"/>
        <w:gridCol w:w="700"/>
        <w:gridCol w:w="700"/>
        <w:gridCol w:w="840"/>
        <w:gridCol w:w="25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</w:t>
            </w:r>
            <w:r w:rsidRPr="0028536E">
              <w:rPr>
                <w:color w:val="000000" w:themeColor="text1"/>
              </w:rPr>
              <w:t>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+8 460 286,7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+2 170 142,3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 К 07 51110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+2 170 142,3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+1 010 200,0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+83 000,0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02 2 02 51120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+197 300,0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 2 E1 52390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+729 900,0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+961 524,4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 3 P1 50840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+961 524,4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+1 687 432,6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</w:t>
            </w:r>
            <w:r w:rsidRPr="0028536E">
              <w:rPr>
                <w:color w:val="000000" w:themeColor="text1"/>
              </w:rPr>
              <w:t>собственности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+81 955,2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</w:t>
            </w:r>
            <w:r w:rsidRPr="0028536E">
              <w:rPr>
                <w:color w:val="000000" w:themeColor="text1"/>
              </w:rPr>
              <w:t>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+299 188,8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</w:t>
            </w:r>
            <w:r w:rsidRPr="0028536E">
              <w:rPr>
                <w:color w:val="000000" w:themeColor="text1"/>
              </w:rPr>
              <w:t>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</w:t>
            </w:r>
            <w:r w:rsidRPr="0028536E">
              <w:rPr>
                <w:color w:val="000000" w:themeColor="text1"/>
              </w:rPr>
              <w:t>5 2 12 51130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+1 173 130,6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</w:t>
            </w:r>
            <w:r w:rsidRPr="0028536E">
              <w:rPr>
                <w:color w:val="000000" w:themeColor="text1"/>
              </w:rPr>
              <w:t>екты государственной (муниципальной) собственности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-105 089,2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</w:t>
            </w:r>
            <w:r w:rsidRPr="0028536E">
              <w:rPr>
                <w:color w:val="000000" w:themeColor="text1"/>
              </w:rPr>
              <w:t>идии на реализацию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05 2 12 55400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+238 247,2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культ</w:t>
            </w:r>
            <w:r w:rsidRPr="0028536E">
              <w:rPr>
                <w:color w:val="000000" w:themeColor="text1"/>
              </w:rPr>
              <w:t>уры и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+939 302,9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+558 588,0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+155 854,9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Субсидии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11 2 05 55090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+224 860,0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 P5 51390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+559 939,0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"Воспроизводство и использование природных ресурсов"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+64 478,1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мероприятия федеральной целевой программы "Развитие водохозяйственного комплекса Российской Федерации в 2012 - 2020 годах"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28 6 99 50160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+64 478,1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"Обеспечение обороноспособности страны"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Субсидии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31 8 00 52990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+338 900,0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+728 367,4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35 2 07 55230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+121 656,7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</w:t>
            </w:r>
            <w:r w:rsidRPr="0028536E">
              <w:rPr>
                <w:color w:val="000000" w:themeColor="text1"/>
              </w:rPr>
              <w:t>оссийской Федерации, входящих в состав Северо-Кавказского федерального округа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35 2 07 55230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+35 642,7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</w:t>
            </w:r>
            <w:r w:rsidRPr="0028536E">
              <w:rPr>
                <w:color w:val="000000" w:themeColor="text1"/>
              </w:rPr>
              <w:t>круга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35 3 07 55230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+45 330,0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35 6 10 55230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+243 267,3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35 9 01 55230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+163 150,7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Реализация мероприятий по социально-экономическому развит</w:t>
            </w:r>
            <w:r w:rsidRPr="0028536E">
              <w:rPr>
                <w:color w:val="000000" w:themeColor="text1"/>
              </w:rPr>
              <w:t xml:space="preserve">ию субъектов </w:t>
            </w:r>
            <w:r w:rsidRPr="0028536E">
              <w:rPr>
                <w:color w:val="000000" w:themeColor="text1"/>
              </w:rPr>
              <w:lastRenderedPageBreak/>
              <w:t>Российской Федерации, входящих в состав Северо-Кавказского федерального округа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35 9 02 55230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+119 320,0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ind w:firstLine="0"/>
        <w:jc w:val="left"/>
        <w:rPr>
          <w:color w:val="000000" w:themeColor="text1"/>
        </w:rPr>
        <w:sectPr w:rsidR="00000000" w:rsidRPr="0028536E">
          <w:headerReference w:type="default" r:id="rId191"/>
          <w:footerReference w:type="default" r:id="rId19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Pr="0028536E" w:rsidRDefault="00B45F7B">
      <w:pPr>
        <w:rPr>
          <w:color w:val="000000" w:themeColor="text1"/>
        </w:rPr>
      </w:pPr>
      <w:bookmarkStart w:id="466" w:name="sub_1046"/>
      <w:r w:rsidRPr="0028536E">
        <w:rPr>
          <w:color w:val="000000" w:themeColor="text1"/>
        </w:rPr>
        <w:lastRenderedPageBreak/>
        <w:t xml:space="preserve">46) в </w:t>
      </w:r>
      <w:hyperlink r:id="rId193" w:history="1">
        <w:r w:rsidRPr="0028536E">
          <w:rPr>
            <w:rStyle w:val="a4"/>
            <w:color w:val="000000" w:themeColor="text1"/>
          </w:rPr>
          <w:t>приложении 33</w:t>
        </w:r>
      </w:hyperlink>
      <w:r w:rsidRPr="0028536E">
        <w:rPr>
          <w:color w:val="000000" w:themeColor="text1"/>
        </w:rPr>
        <w:t>:</w:t>
      </w:r>
    </w:p>
    <w:p w:rsidR="00000000" w:rsidRPr="0028536E" w:rsidRDefault="00B45F7B">
      <w:pPr>
        <w:rPr>
          <w:color w:val="000000" w:themeColor="text1"/>
        </w:rPr>
      </w:pPr>
      <w:bookmarkStart w:id="467" w:name="sub_1461"/>
      <w:bookmarkEnd w:id="466"/>
      <w:r w:rsidRPr="0028536E">
        <w:rPr>
          <w:color w:val="000000" w:themeColor="text1"/>
        </w:rPr>
        <w:t xml:space="preserve">а) </w:t>
      </w:r>
      <w:hyperlink r:id="rId194" w:history="1">
        <w:r w:rsidRPr="0028536E">
          <w:rPr>
            <w:rStyle w:val="a4"/>
            <w:color w:val="000000" w:themeColor="text1"/>
          </w:rPr>
          <w:t>таблицу 1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68" w:name="sub_33001"/>
      <w:bookmarkEnd w:id="467"/>
      <w:r w:rsidRPr="0028536E">
        <w:rPr>
          <w:rStyle w:val="a3"/>
          <w:color w:val="000000" w:themeColor="text1"/>
        </w:rPr>
        <w:t>"Таблица 1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</w:t>
      </w:r>
      <w:r w:rsidRPr="0028536E">
        <w:rPr>
          <w:rStyle w:val="a3"/>
          <w:color w:val="000000" w:themeColor="text1"/>
        </w:rPr>
        <w:t>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68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иных межбюджетных трансфертов на реализацию отдельных полномочий в области лекарственного обеспечения бюджетам субъектов Российской Федерации и бюджету города Байконура на 2019 год и на п</w:t>
      </w:r>
      <w:r w:rsidRPr="0028536E">
        <w:rPr>
          <w:color w:val="000000" w:themeColor="text1"/>
        </w:rPr>
        <w:t>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32 228,3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27 912,1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27 912,1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24 810,5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20 857,1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20 857,1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270 722,2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234 572,0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234 572,0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91 172,9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81 330,5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81 330,5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143 486,8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114 161,8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114 161,8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41 302,3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35 022,6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35 022,6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51 704,8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35 732,2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35 732,2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23 297,2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21 130,6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21 130,6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39 911,1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27 444,8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27 444,8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73 404,9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65 918,8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65 918,8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95 655,8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90 486,8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90 486,8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192 073,6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173 392,4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173 392,4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51 542,1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30 657,3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30 657,3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45 492,6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43 555,8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43 555,8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152 215,5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132 706,4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132 706,4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58 514,1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44 854,0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44 854,0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446 477,0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402 962,2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402 962,2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44 566,9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46 252,5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46 252,5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85 513,2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77 841,0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77 841,0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43 092,7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34 811,4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34 811,4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102 246,6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65 018,7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65 018,7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84 070,2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72 139,5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72 139,5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239 999,8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182 853,4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182 853,4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127 694,5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102 107,9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102 107,9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41 247,6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35 202,6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35 202,6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489 874,4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424 518,6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424 518,6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345 441,1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323 781,5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323 781,5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241 044,2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211 156,7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211 156,7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133 192,6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113 742,9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113 742,9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160 816,0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140 228,8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140 228,8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114 145,8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98 836,6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98 836,6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82 554,6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72 679,6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72 679,6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126 424,7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119 877,1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119 877,1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64 675,7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58 894,9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58 894,9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140 526,6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123 141,6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123 141,6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100 826,8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84 183,0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84 183,0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104 858,9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78 619,9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78 619,9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151 226,0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107 785,2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107 785,2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105 998,9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86 582,0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86 582,0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157 113,2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130 480,5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130 480,5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67 490,5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59 473,0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59 473,0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253 737,1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237 628,8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237 628,8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105 642,3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70 640,6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70 640,6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93 339,5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85 799,6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85 799,6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254 359,1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232 467,3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232 467,3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110 223,6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96 614,1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96 614,1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36 472,3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31 190,4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31 190,4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85 596,6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81 160,9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81 160,9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95 929,1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83 068,3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83 068,3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163 085,9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135 330,4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135 330,4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92 941,6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79 021,5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79 021,5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18 729,5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14 577,5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14 577,5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716 243,3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536 319,4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536 319,4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51 350,5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40 571,8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40 571,8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212 040,8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180 354,0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180 354,0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78 087,8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59 760,3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59 760,3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272 118,2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228 205,9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228 205,9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179 472,2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162 024,0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162 024,0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232 064,4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204 762,8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204 762,8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43 956,3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40 045,6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40 045,6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80 856,2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60 833,4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60 833,4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52 653,1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44 867,8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44 867,8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327 034,4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286 893,0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286 893,0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73 661,9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60 729,6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60 729,6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309 068,3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220 088,0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220 088,0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122 939,9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102 159,9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102 159,9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51 092,1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48 876,5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48 876,5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433 994,3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374 607,0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374 607,0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73 000,2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62 086,6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62 086,6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91 789,4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87 468,1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87 468,1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104 345,0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89 645,6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89 645,6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116 906,4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86 789,7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86 789,7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125 305,9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114 919,9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114 919,9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Тюменская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210 718,9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185 273,2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185 273,2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92 409,3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79 983,9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79 983,9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271 362,1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229 753,3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229 753,3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82 277,8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68 947,8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68 947,8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Москва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1 830 099,1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1 642 170,4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1 642 170,4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Санкт-Петербург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646 391,0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501 421,5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501 421,5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Севастополь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42 931,3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36 961,2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36 961,2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18 142,9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16 973,0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16 973,0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9 180,8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8 540,2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8 540,2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134 498,4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121 659,9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121 659,9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5 989,1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5 684,2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5 684,2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Ямало-Ненецкий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53 918,3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42 641,9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42 641,9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Байконур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1 076,6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13 645 686,0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11 613 294,0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11 613 294,0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69" w:name="sub_1462"/>
      <w:r w:rsidRPr="0028536E">
        <w:rPr>
          <w:color w:val="000000" w:themeColor="text1"/>
        </w:rPr>
        <w:t xml:space="preserve">б) </w:t>
      </w:r>
      <w:hyperlink r:id="rId195" w:history="1">
        <w:r w:rsidRPr="0028536E">
          <w:rPr>
            <w:rStyle w:val="a4"/>
            <w:color w:val="000000" w:themeColor="text1"/>
          </w:rPr>
          <w:t>таблицы 3 - 5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69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70" w:name="sub_33003"/>
      <w:r w:rsidRPr="0028536E">
        <w:rPr>
          <w:rStyle w:val="a3"/>
          <w:color w:val="000000" w:themeColor="text1"/>
        </w:rPr>
        <w:t>"Таблица 3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</w:t>
      </w:r>
      <w:r w:rsidRPr="0028536E">
        <w:rPr>
          <w:rStyle w:val="a3"/>
          <w:color w:val="000000" w:themeColor="text1"/>
        </w:rPr>
        <w:t>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70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иных межбюджетных трансфертов на реализацию программ местного развития и обеспечение занятости для шахтерских городов и поселков бюджетам суб</w:t>
      </w:r>
      <w:r w:rsidRPr="0028536E">
        <w:rPr>
          <w:color w:val="000000" w:themeColor="text1"/>
        </w:rPr>
        <w:t>ъектов Российской Федерации на 2019 год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6 276,9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6 802,6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7 803,0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Муниципальное образование "Селенгинский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6 276,9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6 802,6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7 803,0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32 243,2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32 539,5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32 539,5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Городской округ "Город Губаха"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29 812,7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32 539,5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32 539,5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Кизеловский муниципальный район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2 430,5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70 055,4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54 946,3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26 904,2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Артемовский городской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50 352,2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29 996,0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11 423,0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Партизанский городской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17 345,5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24 950,3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15 481,2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Надеждинский муниципальный район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2 357,7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1 049 938,3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1 157 217,4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1 072 394,9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Анжеро-Судженский городской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262 958,3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340 671,4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272 908,5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Беловский городской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13 522,2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10 825,6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10 908,8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Кемерово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17 836,9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Киселевский городской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260 181,6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275 387,8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275 387,8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Осинниковский городской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9 643,8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10 710,6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10 710,5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Прокопьевский городской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502 479,3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501 785,1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502 479,3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Новокузнецкий городской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767 280,6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682 473,7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794 337,9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Муниципальное образование "Белокалитвинского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233 188,6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168 767,7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244 162,6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Гуково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52 675,9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45 656,4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61 537,0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Донецк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36 387,7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12 270,7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29 888,3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Новошахтинск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243 223,4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271 653,9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283 390,4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город Шахты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175 493,5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175 355,1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150 377,8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Муниципальное образование "Тацинский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26 311,5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8 769,9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24 981,8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8 185,1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Копейский городской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8 185,1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1 933 979,5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1 933 979,5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1 933 979,5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71" w:name="sub_33004"/>
      <w:r w:rsidRPr="0028536E">
        <w:rPr>
          <w:rStyle w:val="a3"/>
          <w:color w:val="000000" w:themeColor="text1"/>
        </w:rPr>
        <w:t>Таблица 4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t>и на плановый период 2020 и 2021 годов")</w:t>
      </w:r>
    </w:p>
    <w:bookmarkEnd w:id="471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субвенций на оплату жилищно-коммунальных услуг отдельным категориям граждан бюджетам субъектов Российской Федерации и бюджету города Байконура на 2019 год и на плановый период 2020 и 2021 год</w:t>
      </w:r>
      <w:r w:rsidRPr="0028536E">
        <w:rPr>
          <w:color w:val="000000" w:themeColor="text1"/>
        </w:rPr>
        <w:t>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219 116,7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277 947,5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277 947,5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191 455,5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161 790,1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161 790,1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3 122 509,0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2 103 740,7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2 103 740,7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524 980,1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445 709,3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445 709,3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864 433,8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772 432,8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772 432,8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208 500,5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157 881,0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157 881,0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402 471,8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351 083,0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351 083,0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159 246,7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117 385,6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117 385,6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368 487,7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267 777,4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267 777,4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728 306,9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563 858,4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563 858,4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480 664,3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575 781,0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575 781,0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592 792,3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565 402,0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565 402,0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449 018,6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449 017,7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449 017,7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467 062,1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523 241,5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523 241,5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1 046 404,5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665 415,5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665 415,5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409 003,3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409 003,3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2 727 910,2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3 236 064,0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3 236 064,0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203 464,8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168 228,0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168 228,0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1 399 162,1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1 162 747,5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1 162 747,5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206 293,1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226 292,7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226 292,7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1 558 091,6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899 118,6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899 118,6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436 886,8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672 974,5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672 974,5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1 330 829,1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1 330 826,5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1 330 826,5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553 375,6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475 242,5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475 242,5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255 682,8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255 682,3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255 682,3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4 499 376,6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3 891 200,3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3 891 200,3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2 169 339,2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1 587 741,5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1 587 741,5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1 419 364,5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1 439 776,5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1 439 776,5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844 817,2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844 815,5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844 815,5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2 006 498,9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1 979 956,7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1 979 956,7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834 520,5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839 097,0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839 097,0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706 365,1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633 550,9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633 550,9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934 329,2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841 443,4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841 443,4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373 359,0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230 451,3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230 451,3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1 660 000,0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1 902 786,4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1 902 786,4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792 167,2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851 584,7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851 584,7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1 219 222,0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1 403 624,8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1 403 624,8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1 365 561,6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1 804 321,7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1 804 321,7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1 021 172,3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824 701,4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824 701,4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1 632 293,5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1 873 829,0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1 873 829,0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700 248,1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835 272,6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835 272,6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1 076 083,5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1 156 081,2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1 156 081,2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585 574,0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685 572,6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685 572,6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711 509,1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847 489,4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847 489,4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1 402 808,5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1 402 805,7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1 402 805,7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967 136,8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967 134,9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967 134,9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430 827,8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591 183,0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591 183,0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390 964,2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390 963,4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390 963,4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603 180,8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740 064,2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740 064,2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1 460 659,9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1 669 656,7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1 669 656,7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910 158,8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910 158,8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78 618,6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70 869,3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70 869,3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5 656 000,0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6 106 025,8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6 106 025,8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450 351,0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573 688,1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573 688,1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2 854 900,0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3 401 448,0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3 401 448,0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538 077,3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548 076,3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548 076,3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1 181 461,5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1 394 998,3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1 394 998,3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1 038 674,8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1 138 672,5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1 138 672,5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1 356 956,1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1 583 478,8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1 583 478,8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583 386,3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668 535,0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668 535,0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1 097 918,5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872 749,0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872 749,0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524 326,0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472 803,9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472 803,9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2 507 048,2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2 808 828,3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2 808 828,3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1 209 682,9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1 295 552,3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1 295 552,3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1 978 869,8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1 978 865,9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1 978 865,9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603 455,3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825 064,9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825 064,9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217 971,6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191 994,6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191 994,6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2 094 334,3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2 094 330,1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2 094 330,1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526 025,5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571 145,2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571 145,2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903 746,1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1 103 743,9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1 103 743,9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1 013 512,4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948 934,0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948 934,0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668 835,9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500 452,0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500 452,0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1 070 122,4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1 557 390,5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1 557 390,5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Тюменская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854 537,1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854 535,4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854 535,4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926 000,0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936 296,4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936 296,4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2 153 116,1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2 368 189,0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2 368 189,0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952 253,6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1 060 953,3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1 060 953,3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город федерального значения Москва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15 937 740,8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12 685 416,1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12 685 416,1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Санкт-Петербург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6 909 893,2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5 440 075,7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5 440 075,7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Севастополь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119 958,3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119 958,0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119 958,0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154 471,1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119 751,0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119 751,0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45 352,2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41 371,5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41 371,5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808 543,0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808 541,4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808 541,4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31 081,2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31 081,2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31 081,2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Ямало-Ненецкий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262 135,2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240 172,6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240 172,6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Байконур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6 517,8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4 484,9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4 484,9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Нераспределенный резерв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5 442 020,0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5 442 020,0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108 840 400,2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108 840 400,2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108 840 400,2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72" w:name="sub_33005"/>
      <w:r w:rsidRPr="0028536E">
        <w:rPr>
          <w:rStyle w:val="a3"/>
          <w:color w:val="000000" w:themeColor="text1"/>
        </w:rPr>
        <w:t>Таблица 5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72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субвенций на осуществление первичного воинского учета на территориях, где отсутствуют военные комиссариаты, бюджет</w:t>
      </w:r>
      <w:r w:rsidRPr="0028536E">
        <w:rPr>
          <w:color w:val="000000" w:themeColor="text1"/>
        </w:rPr>
        <w:t>ам субъектов Российской Федерации на 2019 год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11 429,8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11 429,8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11 429,8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11 685,8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11 685,9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11 685,9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98 454,0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99 617,4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103 181,8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39 572,3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39 409,9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39 409,8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90 360,0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90 360,1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90 360,0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8 942,9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8 942,9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8 942,9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18 345,1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18 345,0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18 345,0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9 791,5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9 672,5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9 672,5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14 164,5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13 887,9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13 888,0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19 724,9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19 724,9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19 724,9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28 589,5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26 043,6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26 043,6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42 745,4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42 745,4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42 745,4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18 171,5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18 171,4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18 171,4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28 242,5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28 242,6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28 242,6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79 819,5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79 709,3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79 709,3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13 461,2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13 461,2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13 461,2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88 521,5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88 822,9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92 084,9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18 452,2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18 452,1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18 452,1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38 265,3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38 265,3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38 265,3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17 841,1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17 841,1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17 841,0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34 662,3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34 593,2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34 593,2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32 920,3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32 920,3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32 920,3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69 753,5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69 753,5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69 753,5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52 465,1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52 366,5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52 366,5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12 024,1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12 024,1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12 024,2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106 893,5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105 242,9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108 856,5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87 178,4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86 981,4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87 860,7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46 138,5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46 138,6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47 342,7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28 652,2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28 349,4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28 349,4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43 150,3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43 066,6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43 066,6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39 825,4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40 353,9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40 985,5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38 362,4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38 165,5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38 165,4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39 786,3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39 395,8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39 395,8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20 617,1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20 771,6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21 445,7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23 299,1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22 815,0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23 199,3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29 937,7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29 937,7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29 937,7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20 165,2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20 165,2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20 165,3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45 408,0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45 269,7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45 269,7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23 952,3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23 952,3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24 759,9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45 807,3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45 738,1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47 216,2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14 840,4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14 840,3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14 840,3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73 870,1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73 870,1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73 870,0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8 951,6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8 993,5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9 303,2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31 203,3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31 004,1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32 138,1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37 725,1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37 724,9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37 725,0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35 091,8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34 837,1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34 837,1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14 383,5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14 245,2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14 245,3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39 015,4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39 015,4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39 015,3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27 859,1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27 859,0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27 859,0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74 243,2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75 086,1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77 756,6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27 501,5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27 571,9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28 562,6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1 405,9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1 240,9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1 270,8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179 440,8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182 014,9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188 557,0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17 440,5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17 193,7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17 193,7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51 508,9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52 292,6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54 151,5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13 598,2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13 950,9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14 444,9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58 753,7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58 753,8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59 940,2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45 731,0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45 731,0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45 731,0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54 636,6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54 636,6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54 636,6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23 374,6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23 374,6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23 374,6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32 864,2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32 864,2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32 864,3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13 029,4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13 029,3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13 029,3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72 176,1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72 381,0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74 609,3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27 072,3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27 578,7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28 563,0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43 365,2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43 415,4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44 951,6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45 576,7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44 608,6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44 608,6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4 108,4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4 076,6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4 198,2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49 498,8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49 558,0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51 283,8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20 925,6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20 787,3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20 787,3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27 936,2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27 936,2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27 936,1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30 313,4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30 313,4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30 661,2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21 002,6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21 202,5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21 542,3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17 818,4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18 001,0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18 621,0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Тюменская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42 787,2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43 180,5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44 709,2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19 970,6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19 970,7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19 970,7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49 242,6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48 930,8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49 147,1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13 140,5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13 807,6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14 284,2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Москва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32 249,3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32 806,3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34 039,2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5 096,8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5 096,8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5 096,8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3 888,9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3 888,9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3 888,9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50 089,2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49 467,5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51 179,0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5 351,0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5 351,1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5 481,9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Ямало-Ненецкий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21 923,6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21 982,8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22 799,9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Нераспределенный резерв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18 083,7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9 401,0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7 278,9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3 035 665,4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3 026 705,3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3 070 316,1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73" w:name="sub_1463"/>
      <w:r w:rsidRPr="0028536E">
        <w:rPr>
          <w:color w:val="000000" w:themeColor="text1"/>
        </w:rPr>
        <w:t xml:space="preserve">в) в </w:t>
      </w:r>
      <w:hyperlink r:id="rId196" w:history="1">
        <w:r w:rsidRPr="0028536E">
          <w:rPr>
            <w:rStyle w:val="a4"/>
            <w:color w:val="000000" w:themeColor="text1"/>
          </w:rPr>
          <w:t>таблицах 6 - 13</w:t>
        </w:r>
      </w:hyperlink>
      <w:r w:rsidRPr="0028536E">
        <w:rPr>
          <w:color w:val="000000" w:themeColor="text1"/>
        </w:rPr>
        <w:t xml:space="preserve">, </w:t>
      </w:r>
      <w:hyperlink r:id="rId197" w:history="1">
        <w:r w:rsidRPr="0028536E">
          <w:rPr>
            <w:rStyle w:val="a4"/>
            <w:color w:val="000000" w:themeColor="text1"/>
          </w:rPr>
          <w:t>19 - 21</w:t>
        </w:r>
      </w:hyperlink>
      <w:r w:rsidRPr="0028536E">
        <w:rPr>
          <w:color w:val="000000" w:themeColor="text1"/>
        </w:rPr>
        <w:t xml:space="preserve"> и </w:t>
      </w:r>
      <w:hyperlink r:id="rId198" w:history="1">
        <w:r w:rsidRPr="0028536E">
          <w:rPr>
            <w:rStyle w:val="a4"/>
            <w:color w:val="000000" w:themeColor="text1"/>
          </w:rPr>
          <w:t>24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474" w:name="sub_1464"/>
      <w:bookmarkEnd w:id="473"/>
      <w:r w:rsidRPr="0028536E">
        <w:rPr>
          <w:color w:val="000000" w:themeColor="text1"/>
        </w:rPr>
        <w:t xml:space="preserve">г) </w:t>
      </w:r>
      <w:hyperlink r:id="rId199" w:history="1">
        <w:r w:rsidRPr="0028536E">
          <w:rPr>
            <w:rStyle w:val="a4"/>
            <w:color w:val="000000" w:themeColor="text1"/>
          </w:rPr>
          <w:t>таблицу 25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74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75" w:name="sub_33025"/>
      <w:r w:rsidRPr="0028536E">
        <w:rPr>
          <w:rStyle w:val="a3"/>
          <w:color w:val="000000" w:themeColor="text1"/>
        </w:rPr>
        <w:t>"Таблица 25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</w:t>
      </w:r>
      <w:r w:rsidRPr="0028536E">
        <w:rPr>
          <w:rStyle w:val="a3"/>
          <w:color w:val="000000" w:themeColor="text1"/>
        </w:rPr>
        <w:t>а плановый период 2020 и 2021 годов")</w:t>
      </w:r>
    </w:p>
    <w:bookmarkEnd w:id="475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субвенций на осуществление полномочий по обеспечению жильем отдельных категорий граждан, установленных Федеральным законом от 12 января 1995 года N 5-ФЗ "О ветеранах", в соответствии с Указом Пр</w:t>
      </w:r>
      <w:r w:rsidRPr="0028536E">
        <w:rPr>
          <w:color w:val="000000" w:themeColor="text1"/>
        </w:rPr>
        <w:t>езидента Российской Федерации от 7 мая 2008 года N 714 "Об обеспечении жильем ветеранов Великой Отечественной войны 1941 - 1945 годов" бюджетам субъектов Российской Федерации на 2019 год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1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12 649,5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726 509,4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40 094,3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50 310,9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1 832,9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5 487,9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7 650,4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14 162,1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21 803,0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3 217,6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22 230,6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Республика Марий Эл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29 871,1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31 439,8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7 702,3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125 749,5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136 293,2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45 023,1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35 324,7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37 028,9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76 069,0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88 822,2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89 011,4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163 589,9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112 274,7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35 339,0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78 325,7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46 558,7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12 883,8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13 634,3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15 623,2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5 216,2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50 912,8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20 085,0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39 508,1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33 583,6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26 314,7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100 898,2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89 578,9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75 210,5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11 789,6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41 604,5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29 956,6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61 895,7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8 874,0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42 231,4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24 069,9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34 625,8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50 430,0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4 954,6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15 802,3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2 879,5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163 435,3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19 059,0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52 715,1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80 071,3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44 673,7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17 830,0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178 776,4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32 923,7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381 967,6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64 678,9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Самарская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44 067,8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27 042,4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8 712,2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127 833,1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29 124,7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153 959,4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60 121,9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18 021,3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12 792,5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Тюменская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31 940,3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27 268,1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108 264,4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25 169,8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Москва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24 590,4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Санкт-Петербург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507 689,3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4 406,0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16 986,8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Ямало-Ненецкий автономный округ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5 416,1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5 129 679,0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76" w:name="sub_1465"/>
      <w:r w:rsidRPr="0028536E">
        <w:rPr>
          <w:color w:val="000000" w:themeColor="text1"/>
        </w:rPr>
        <w:t xml:space="preserve">д) в </w:t>
      </w:r>
      <w:hyperlink r:id="rId200" w:history="1">
        <w:r w:rsidRPr="0028536E">
          <w:rPr>
            <w:rStyle w:val="a4"/>
            <w:color w:val="000000" w:themeColor="text1"/>
          </w:rPr>
          <w:t>таблицах 26</w:t>
        </w:r>
      </w:hyperlink>
      <w:r w:rsidRPr="0028536E">
        <w:rPr>
          <w:color w:val="000000" w:themeColor="text1"/>
        </w:rPr>
        <w:t xml:space="preserve"> и </w:t>
      </w:r>
      <w:hyperlink r:id="rId201" w:history="1">
        <w:r w:rsidRPr="0028536E">
          <w:rPr>
            <w:rStyle w:val="a4"/>
            <w:color w:val="000000" w:themeColor="text1"/>
          </w:rPr>
          <w:t>29</w:t>
        </w:r>
      </w:hyperlink>
      <w:r w:rsidRPr="0028536E">
        <w:rPr>
          <w:color w:val="000000" w:themeColor="text1"/>
        </w:rPr>
        <w:t xml:space="preserve"> слова "Кемеровская область"</w:t>
      </w:r>
      <w:r w:rsidRPr="0028536E">
        <w:rPr>
          <w:color w:val="000000" w:themeColor="text1"/>
        </w:rPr>
        <w:t xml:space="preserve">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477" w:name="sub_1466"/>
      <w:bookmarkEnd w:id="476"/>
      <w:r w:rsidRPr="0028536E">
        <w:rPr>
          <w:color w:val="000000" w:themeColor="text1"/>
        </w:rPr>
        <w:t xml:space="preserve">е) </w:t>
      </w:r>
      <w:hyperlink r:id="rId202" w:history="1">
        <w:r w:rsidRPr="0028536E">
          <w:rPr>
            <w:rStyle w:val="a4"/>
            <w:color w:val="000000" w:themeColor="text1"/>
          </w:rPr>
          <w:t>таблицу 30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77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78" w:name="sub_33030"/>
      <w:r w:rsidRPr="0028536E">
        <w:rPr>
          <w:rStyle w:val="a3"/>
          <w:color w:val="000000" w:themeColor="text1"/>
        </w:rPr>
        <w:t>"Таблица 30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78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из федерального бюджета на подготовку и проведение празднования на федеральном уровне памятных дат субъек</w:t>
      </w:r>
      <w:r w:rsidRPr="0028536E">
        <w:rPr>
          <w:color w:val="000000" w:themeColor="text1"/>
        </w:rPr>
        <w:t>тов Российской Федерации на 2019 и 2020 годы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2800"/>
        <w:gridCol w:w="28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94 000,0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58 860,0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100 800,0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143 300,0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143 300,0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3 800,0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68 330,0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68 330,0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166 000,0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267 550,0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267 550,0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155 300,0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1 057 940,0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829 280,0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79" w:name="sub_1467"/>
      <w:r w:rsidRPr="0028536E">
        <w:rPr>
          <w:color w:val="000000" w:themeColor="text1"/>
        </w:rPr>
        <w:t xml:space="preserve">ж) </w:t>
      </w:r>
      <w:hyperlink r:id="rId203" w:history="1">
        <w:r w:rsidRPr="0028536E">
          <w:rPr>
            <w:rStyle w:val="a4"/>
            <w:color w:val="000000" w:themeColor="text1"/>
          </w:rPr>
          <w:t>таблицу 31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79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80" w:name="sub_33031"/>
      <w:r w:rsidRPr="0028536E">
        <w:rPr>
          <w:rStyle w:val="a3"/>
          <w:color w:val="000000" w:themeColor="text1"/>
        </w:rPr>
        <w:t>"Таблица 31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</w:t>
      </w:r>
      <w:r w:rsidRPr="0028536E">
        <w:rPr>
          <w:rStyle w:val="a3"/>
          <w:color w:val="000000" w:themeColor="text1"/>
        </w:rPr>
        <w:t>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80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субвенций на обеспечение инвалидов техническими средствами реабилитации, включая изготовление и ремонт протезно-ортопедических изделий, бюджетам су</w:t>
      </w:r>
      <w:r w:rsidRPr="0028536E">
        <w:rPr>
          <w:color w:val="000000" w:themeColor="text1"/>
        </w:rPr>
        <w:t>бъектов Российской Федерации на 2019 год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Москва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2 272 273,5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2 272 273,5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2 272 273,5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2 272 273,5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2 272 273,5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2 272 273,5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81" w:name="sub_1468"/>
      <w:r w:rsidRPr="0028536E">
        <w:rPr>
          <w:color w:val="000000" w:themeColor="text1"/>
        </w:rPr>
        <w:t xml:space="preserve">з) в </w:t>
      </w:r>
      <w:hyperlink r:id="rId204" w:history="1">
        <w:r w:rsidRPr="0028536E">
          <w:rPr>
            <w:rStyle w:val="a4"/>
            <w:color w:val="000000" w:themeColor="text1"/>
          </w:rPr>
          <w:t>таблице 32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482" w:name="sub_1469"/>
      <w:bookmarkEnd w:id="481"/>
      <w:r w:rsidRPr="0028536E">
        <w:rPr>
          <w:color w:val="000000" w:themeColor="text1"/>
        </w:rPr>
        <w:t xml:space="preserve">и) </w:t>
      </w:r>
      <w:hyperlink r:id="rId205" w:history="1">
        <w:r w:rsidRPr="0028536E">
          <w:rPr>
            <w:rStyle w:val="a4"/>
            <w:color w:val="000000" w:themeColor="text1"/>
          </w:rPr>
          <w:t>таблицу 34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82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83" w:name="sub_33034"/>
      <w:r w:rsidRPr="0028536E">
        <w:rPr>
          <w:rStyle w:val="a3"/>
          <w:color w:val="000000" w:themeColor="text1"/>
        </w:rPr>
        <w:t>"Таблица 34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</w:t>
      </w:r>
      <w:r w:rsidRPr="0028536E">
        <w:rPr>
          <w:rStyle w:val="a3"/>
          <w:color w:val="000000" w:themeColor="text1"/>
        </w:rPr>
        <w:t>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83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софинансирование государственных программ (подпрограмм государственных программ) субъектов Российской Федерации в области использования и охраны водных объектов на 2019 год</w:t>
      </w:r>
      <w:r w:rsidRPr="0028536E">
        <w:rPr>
          <w:color w:val="000000" w:themeColor="text1"/>
        </w:rPr>
        <w:t xml:space="preserve">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34 462,4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95 269,0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93 736,3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211 271,9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147 048,4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318 737,9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196 554,6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10 594,8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33 901,1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65 387,2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18 362,8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5 824,5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7 527,9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56 101,1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221 307,4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332 551,2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389 993,7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419 914,3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2 083,0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6 094,4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60 581,5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22 041,5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23 876,4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38 592,1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63 002,5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71 449,8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91 508,9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59 403,2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12 170,4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56 535,8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48 246,0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48 364,1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46 365,0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483 834,7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7 032,3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20 487,7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20 224,7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30 512,9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35 646,0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114 740,2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227 720,2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28 583,7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6 157,7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5 780,3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60 711,3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4 456,1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12 802,5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18 268,0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89 321,3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69 150,0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25 316,8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37 719,8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64 918,1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7 159,8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56 984,2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216 127,2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147 692,3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231 413,1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425 993,2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5 167,2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1 685 815,8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1 364 870,9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2 248 578,1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76 450,8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15 015,5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15 204,1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5 571,1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3 332,6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3 954,9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1 093,0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1 862,7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1 517,3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2 369,8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368 680,4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544 870,0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175 334,6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493 875,1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193 139,0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74 708,1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57 363,4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67 288,1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79 876,0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170 979,5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383 298,2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6 402,6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45 004,4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3 132,5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24 148,6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29 678,2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29 009,4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19 368,5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2 302,9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2 958,4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21 334,8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19 243,2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14 698,4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9 444,5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5 277,6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17 835,7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84 703,2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102 965,3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120 610,2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12 269,9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2 132,6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88 950,1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7 141,0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289,6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20 440,3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3 019,0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19 572,8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10 496,7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20 412,0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26 381,5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18 938,2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25 793,3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46 683,1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2 692,6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12 804,7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101 276,3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46 202,9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48 450,1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9 499,7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5 976,9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12 691,6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16 521,6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11 562,4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13 330,8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3 363,4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8 703,4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32 120,0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86 140,4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83 321,3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61 507,5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10 155,8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64 436,2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58 270,2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1 511,8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42 412,6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5 624 025,8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5 452 404,8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4 796 573,3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lastRenderedPageBreak/>
        <w:t>";</w:t>
      </w:r>
    </w:p>
    <w:p w:rsidR="00000000" w:rsidRPr="0028536E" w:rsidRDefault="00B45F7B">
      <w:pPr>
        <w:rPr>
          <w:color w:val="000000" w:themeColor="text1"/>
        </w:rPr>
      </w:pPr>
      <w:bookmarkStart w:id="484" w:name="sub_211216"/>
      <w:r w:rsidRPr="0028536E">
        <w:rPr>
          <w:color w:val="000000" w:themeColor="text1"/>
        </w:rPr>
        <w:t xml:space="preserve">к) в </w:t>
      </w:r>
      <w:hyperlink r:id="rId206" w:history="1">
        <w:r w:rsidRPr="0028536E">
          <w:rPr>
            <w:rStyle w:val="a4"/>
            <w:color w:val="000000" w:themeColor="text1"/>
          </w:rPr>
          <w:t>таблицах 36</w:t>
        </w:r>
      </w:hyperlink>
      <w:r w:rsidRPr="0028536E">
        <w:rPr>
          <w:color w:val="000000" w:themeColor="text1"/>
        </w:rPr>
        <w:t xml:space="preserve">, </w:t>
      </w:r>
      <w:hyperlink r:id="rId207" w:history="1">
        <w:r w:rsidRPr="0028536E">
          <w:rPr>
            <w:rStyle w:val="a4"/>
            <w:color w:val="000000" w:themeColor="text1"/>
          </w:rPr>
          <w:t>37</w:t>
        </w:r>
      </w:hyperlink>
      <w:r w:rsidRPr="0028536E">
        <w:rPr>
          <w:color w:val="000000" w:themeColor="text1"/>
        </w:rPr>
        <w:t xml:space="preserve">, </w:t>
      </w:r>
      <w:hyperlink r:id="rId208" w:history="1">
        <w:r w:rsidRPr="0028536E">
          <w:rPr>
            <w:rStyle w:val="a4"/>
            <w:color w:val="000000" w:themeColor="text1"/>
          </w:rPr>
          <w:t>40 - 42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485" w:name="sub_211217"/>
      <w:bookmarkEnd w:id="484"/>
      <w:r w:rsidRPr="0028536E">
        <w:rPr>
          <w:color w:val="000000" w:themeColor="text1"/>
        </w:rPr>
        <w:t xml:space="preserve">л) </w:t>
      </w:r>
      <w:hyperlink r:id="rId209" w:history="1">
        <w:r w:rsidRPr="0028536E">
          <w:rPr>
            <w:rStyle w:val="a4"/>
            <w:color w:val="000000" w:themeColor="text1"/>
          </w:rPr>
          <w:t>таблицу 43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85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86" w:name="sub_33043"/>
      <w:r w:rsidRPr="0028536E">
        <w:rPr>
          <w:rStyle w:val="a3"/>
          <w:color w:val="000000" w:themeColor="text1"/>
        </w:rPr>
        <w:t>"Таблица 43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86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реализацию мероприятий по финансов</w:t>
      </w:r>
      <w:r w:rsidRPr="0028536E">
        <w:rPr>
          <w:color w:val="000000" w:themeColor="text1"/>
        </w:rPr>
        <w:t>ому обеспечению мероприятий федеральной целевой программы "Развитие физической культуры и спорта в Российской Федерации на 2016 - 2020 годы" государственной программы Российской Федерации "Развитие физической культуры и спорта" бюджетам субъектов Российско</w:t>
      </w:r>
      <w:r w:rsidRPr="0028536E">
        <w:rPr>
          <w:color w:val="000000" w:themeColor="text1"/>
        </w:rPr>
        <w:t>й Федерации на 2019 и 2020 годы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2800"/>
        <w:gridCol w:w="28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19 749,0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49 783,5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12 000,4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8 257,3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29 207,4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11 532,0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286 686,3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629 995,1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148 045,6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159 926,3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82 745,3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209 272,6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279 531,8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260 071,8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102 514,9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61 121,0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169 407,0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219 441,3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34 558,4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1 120,0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1 122 585,3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826 078,7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2 484,0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47 915,3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17 686,9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515 499,1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452 210,8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234 591,9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288 724,1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5 800,2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34 041,3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18 093,8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89 920,4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84 973,7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84 336,5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31 675,5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40 929,2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97 091,0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119 401,8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185 447,0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32 141,7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69 486,9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11 003,6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23 612,4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205 222,9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17 490,4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24 920,0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Приморский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409 953,9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135 267,0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19 321,6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450 099,2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12 435,7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111 914,6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213 520,9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31 711,3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57 876,1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19 038,0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103 164,6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12 156,3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13 489,6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11 767,1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20 529,1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50 172,5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12 775,3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162 496,9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37 592,4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53 473,7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417 965,8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14 012,1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130 143,9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155 590,3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12 627,8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8 061,0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27 012,6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35 394,9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30 342,2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51 657,3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63 416,3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54 247,6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22 815,7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42 093,2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159 558,0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211 737,0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24 486,9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22 082,9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8 898,1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284 982,5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511 073,5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10 780,8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4 823,9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1 109,5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24 630,0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11 767,8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27 104,0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7 500,7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36 078,8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65 190,0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8 619,2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11 945,7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20 953,2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23 170,4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53 099,5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21 916,5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17 523,1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40 847,1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38 869,6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3 072,3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19 941,0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24 819,2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39 623,2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Тюменская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425,1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84 850,0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276 173,4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154 972,7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20 519,7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Севастополь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833 510,1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1 009 051,4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210 090,0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4 792,3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Нераспределенный резерв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22 770,4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7 388 903,0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7 528 427,6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87" w:name="sub_211218"/>
      <w:r w:rsidRPr="0028536E">
        <w:rPr>
          <w:color w:val="000000" w:themeColor="text1"/>
        </w:rPr>
        <w:lastRenderedPageBreak/>
        <w:t xml:space="preserve">м) </w:t>
      </w:r>
      <w:hyperlink r:id="rId210" w:history="1">
        <w:r w:rsidRPr="0028536E">
          <w:rPr>
            <w:rStyle w:val="a4"/>
            <w:color w:val="000000" w:themeColor="text1"/>
          </w:rPr>
          <w:t>таблицу 45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87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88" w:name="sub_33045"/>
      <w:r w:rsidRPr="0028536E">
        <w:rPr>
          <w:rStyle w:val="a3"/>
          <w:color w:val="000000" w:themeColor="text1"/>
        </w:rPr>
        <w:t>"Таблица 45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 xml:space="preserve">"О федеральном бюджете на </w:t>
      </w:r>
      <w:r w:rsidRPr="0028536E">
        <w:rPr>
          <w:rStyle w:val="a3"/>
          <w:color w:val="000000" w:themeColor="text1"/>
        </w:rPr>
        <w:t>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88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обеспечение развития и укрепления материально-технической базы домов культуры в населенных пунктах с числом жителей до 50 тысяч человек на 2019 год и на плановый период 2</w:t>
      </w:r>
      <w:r w:rsidRPr="0028536E">
        <w:rPr>
          <w:color w:val="000000" w:themeColor="text1"/>
        </w:rPr>
        <w:t>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8 171,1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8 171,1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8 171,1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11 535,4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11 535,4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11 535,4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47 103,9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47 103,9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47 103,9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6 911,2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6 911,2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6 911,2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22 065,3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22 065,3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22 065,3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7 303,9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7 303,9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7 303,9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7 539,5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7 539,5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7 539,5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7 725,5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7 725,5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7 725,5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12 251,6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12 251,6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12 251,6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14 153,2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14 153,2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14 153,2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29 050,1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29 050,1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29 050,1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15 270,6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15 270,6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15 270,6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22 190,7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22 190,7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22 190,7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26 800,4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26 800,4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26 800,4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5 957,1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5 957,1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5 957,1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8 360,5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8 360,5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8 360,5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29 280,7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29 280,7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29 280,7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10 137,3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10 137,3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10 137,3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11 112,0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11 112,0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11 112,0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36 859,7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36 859,7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36 859,7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26 936,3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26 936,3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26 936,3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29 686,7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29 686,7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29 686,7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3 809,8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3 809,8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3 809,8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43 178,2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43 178,2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43 178,2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42 192,3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42 192,3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42 192,3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28 503,0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28 503,0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28 503,0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12 597,0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12 597,0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12 597,0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26 335,8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26 335,8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26 335,8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11 369,4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11 369,4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11 369,4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14 487,4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14 487,4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14 487,4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7 820,2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7 820,2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7 820,2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8 266,9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8 266,9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8 266,9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30 845,8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30 845,8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30 845,8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31 822,2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31 822,2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31 822,2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20 225,6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20 225,6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20 225,6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17 771,5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17 771,5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17 771,5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10 164,6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10 164,6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10 164,6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34 608,9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34 608,9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34 608,9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7 407,5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7 407,5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7 407,5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21 165,2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21 165,2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21 165,2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2 187,3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2 187,3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2 187,3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14 719,7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14 719,7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14 719,7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27 044,9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27 044,9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27 044,9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31 166,6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31 166,6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31 166,6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19 525,4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19 525,4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19 525,4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33 929,3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33 929,3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33 929,3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32 467,2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32 467,2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32 467,2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18 848,7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18 848,7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18 848,7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3 142,6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3 142,6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3 142,6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2 886,9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2 886,9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2 886,9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30 707,1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30 707,1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30 707,1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13 209,7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13 209,7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13 209,7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19 116,1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19 116,1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19 116,1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7 808,0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7 808,0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26 359,8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26 359,8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26 359,8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17 673,4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17 673,4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17 673,4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23 725,7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23 725,7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23 725,7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20 357,6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20 357,6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20 357,6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43 612,7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43 612,7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43 612,7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26 512,9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26 512,9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26 512,9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42 434,1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42 434,1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42 434,1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21 757,9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21 757,9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21 757,9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23 924,0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23 924,0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23 924,0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29 756,9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29 756,9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29 756,9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13 453,1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13 453,1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13 453,1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14 393,9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14 393,9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14 393,9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24 892,1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24 892,1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24 892,1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35 957,9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35 957,9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35 957,9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3 321,9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3 321,9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3 321,9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Севастополь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1 322,9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1 322,9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1 322,9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3 074,6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3 074,6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3 074,6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89" w:name="sub_211219"/>
      <w:r w:rsidRPr="0028536E">
        <w:rPr>
          <w:color w:val="000000" w:themeColor="text1"/>
        </w:rPr>
        <w:t xml:space="preserve">н) в </w:t>
      </w:r>
      <w:hyperlink r:id="rId211" w:history="1">
        <w:r w:rsidRPr="0028536E">
          <w:rPr>
            <w:rStyle w:val="a4"/>
            <w:color w:val="000000" w:themeColor="text1"/>
          </w:rPr>
          <w:t>таблицах 47 - 49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490" w:name="sub_211220"/>
      <w:bookmarkEnd w:id="489"/>
      <w:r w:rsidRPr="0028536E">
        <w:rPr>
          <w:color w:val="000000" w:themeColor="text1"/>
        </w:rPr>
        <w:t xml:space="preserve">о) </w:t>
      </w:r>
      <w:hyperlink r:id="rId212" w:history="1">
        <w:r w:rsidRPr="0028536E">
          <w:rPr>
            <w:rStyle w:val="a4"/>
            <w:color w:val="000000" w:themeColor="text1"/>
          </w:rPr>
          <w:t>таблицу 50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90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91" w:name="sub_33050"/>
      <w:r w:rsidRPr="0028536E">
        <w:rPr>
          <w:rStyle w:val="a3"/>
          <w:color w:val="000000" w:themeColor="text1"/>
        </w:rPr>
        <w:t>"Табл</w:t>
      </w:r>
      <w:r w:rsidRPr="0028536E">
        <w:rPr>
          <w:rStyle w:val="a3"/>
          <w:color w:val="000000" w:themeColor="text1"/>
        </w:rPr>
        <w:t>ица 50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lastRenderedPageBreak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91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бюджетам субъектов Российской Федерации на софинанси</w:t>
      </w:r>
      <w:r w:rsidRPr="0028536E">
        <w:rPr>
          <w:color w:val="000000" w:themeColor="text1"/>
        </w:rPr>
        <w:t>рование капитальных вложений в объекты государственной собственности субъектов Российской Федерации (муниципальной собственности) в рамках подпрограммы "Искусство" государственной программы Российской Федерации "Развитие культуры и туризма" на 2019 год и н</w:t>
      </w:r>
      <w:r w:rsidRPr="0028536E">
        <w:rPr>
          <w:color w:val="000000" w:themeColor="text1"/>
        </w:rPr>
        <w:t>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377 217,0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152 261,3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407 100,0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454 731,9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328 300,0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230 288,0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178 400,0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195 340,0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102 616,0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277 300,0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277 300,0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155 854,9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77 645,7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139 470,0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94 636,7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2 281 514,5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802 547,0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791 500,0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92" w:name="sub_211221"/>
      <w:r w:rsidRPr="0028536E">
        <w:rPr>
          <w:color w:val="000000" w:themeColor="text1"/>
        </w:rPr>
        <w:t xml:space="preserve">п) в </w:t>
      </w:r>
      <w:hyperlink r:id="rId213" w:history="1">
        <w:r w:rsidRPr="0028536E">
          <w:rPr>
            <w:rStyle w:val="a4"/>
            <w:color w:val="000000" w:themeColor="text1"/>
          </w:rPr>
          <w:t>таблицах 51 - 53</w:t>
        </w:r>
      </w:hyperlink>
      <w:r w:rsidRPr="0028536E">
        <w:rPr>
          <w:color w:val="000000" w:themeColor="text1"/>
        </w:rPr>
        <w:t xml:space="preserve">, </w:t>
      </w:r>
      <w:hyperlink r:id="rId214" w:history="1">
        <w:r w:rsidRPr="0028536E">
          <w:rPr>
            <w:rStyle w:val="a4"/>
            <w:color w:val="000000" w:themeColor="text1"/>
          </w:rPr>
          <w:t>59</w:t>
        </w:r>
      </w:hyperlink>
      <w:r w:rsidRPr="0028536E">
        <w:rPr>
          <w:color w:val="000000" w:themeColor="text1"/>
        </w:rPr>
        <w:t xml:space="preserve"> и </w:t>
      </w:r>
      <w:hyperlink r:id="rId215" w:history="1">
        <w:r w:rsidRPr="0028536E">
          <w:rPr>
            <w:rStyle w:val="a4"/>
            <w:color w:val="000000" w:themeColor="text1"/>
          </w:rPr>
          <w:t>60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493" w:name="sub_211222"/>
      <w:bookmarkEnd w:id="492"/>
      <w:r w:rsidRPr="0028536E">
        <w:rPr>
          <w:color w:val="000000" w:themeColor="text1"/>
        </w:rPr>
        <w:t xml:space="preserve">р) </w:t>
      </w:r>
      <w:hyperlink r:id="rId216" w:history="1">
        <w:r w:rsidRPr="0028536E">
          <w:rPr>
            <w:rStyle w:val="a4"/>
            <w:color w:val="000000" w:themeColor="text1"/>
          </w:rPr>
          <w:t>таблицу 62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93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94" w:name="sub_33062"/>
      <w:r w:rsidRPr="0028536E">
        <w:rPr>
          <w:rStyle w:val="a3"/>
          <w:color w:val="000000" w:themeColor="text1"/>
        </w:rPr>
        <w:t>"Таблица 62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 xml:space="preserve">и </w:t>
      </w:r>
      <w:r w:rsidRPr="0028536E">
        <w:rPr>
          <w:rStyle w:val="a3"/>
          <w:color w:val="000000" w:themeColor="text1"/>
        </w:rPr>
        <w:t>на плановый период 2020 и 2021 годов")</w:t>
      </w:r>
    </w:p>
    <w:bookmarkEnd w:id="494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на 2019 год и на</w:t>
      </w:r>
      <w:r w:rsidRPr="0028536E">
        <w:rPr>
          <w:color w:val="000000" w:themeColor="text1"/>
        </w:rPr>
        <w:t xml:space="preserve">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1 705,0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1 705,0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22 445,0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22 445,0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27 150,3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22 436,0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22 436,0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5 254,9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10 423,0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10 423,0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7 883,0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7 883,0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18 742,0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18 742,0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6 615,0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6 615,0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5 254,9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5 254,0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8 695,0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8 695,0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33 978,0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33 978,0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21 982,0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21 982,0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9 634,0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8 422,0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8 422,0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8 976,0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8 976,0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5 254,9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4 442,0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4 442,0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10 509,7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8 789,0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8 789,0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5 254,9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8 883,0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8 883,0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8 618,0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8 618,0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38 535,9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36 416,0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36 416,0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24 502,8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22 760,0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22 760,0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8 312,0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8 312,0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5 254,9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8 883,0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8 883,0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4 379,1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4 766,0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4 766,0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6 327,8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4 817,0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4 817,0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10 509,8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9 352,0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9 352,0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8 758,2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9 590,0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9 590,0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5 254,9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4 347,0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4 347,0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9 634,0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9 039,0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9 039,0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9 634,0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12 045,0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12 045,0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5 650,4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5 268,0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5 268,0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18 392,2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4 379,1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5 065,0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5 065,0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4 379,1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4 314,0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4 314,0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5 476,0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5 388,0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5 388,0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9 908,0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5 268,0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5 268,0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5 254,9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10 187,0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10 187,0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4 379,1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4 084,0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4 084,0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42 915,0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17 859,0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17 859,0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21 019,6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4 379,1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4 365,0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4 365,0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4 379,1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4 425,0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4 425,0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9 634,0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8 124,0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8 124,0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9 508,0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9 508,0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5 254,9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4 569,0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4 569,0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8 789,0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8 789,0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20 552,0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20 552,0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11 385,4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11 443,0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11 443,0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20 143,8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26 274,5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9 634,0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7 647,0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7 647,0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9 634,0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4 379,2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9 175,0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9 175,0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Тюменская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1 092,0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1 092,0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4 379,1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4 646,0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4 646,0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18 392,2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9 181,0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9 181,0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7 882,4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8 047,0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8 047,0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5 254,2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4 254,0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4 254,0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7 006,2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5 669,0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5 669,0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95" w:name="sub_211223"/>
      <w:r w:rsidRPr="0028536E">
        <w:rPr>
          <w:color w:val="000000" w:themeColor="text1"/>
        </w:rPr>
        <w:t xml:space="preserve">с) </w:t>
      </w:r>
      <w:hyperlink r:id="rId217" w:history="1">
        <w:r w:rsidRPr="0028536E">
          <w:rPr>
            <w:rStyle w:val="a4"/>
            <w:color w:val="000000" w:themeColor="text1"/>
          </w:rPr>
          <w:t>таблицу 64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95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96" w:name="sub_33064"/>
      <w:r w:rsidRPr="0028536E">
        <w:rPr>
          <w:rStyle w:val="a3"/>
          <w:color w:val="000000" w:themeColor="text1"/>
        </w:rPr>
        <w:t>"Таблица 64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96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бюджетам субъектов Российской Федерации на реализацию мероприятий по повышению устойчивости жилых домов, основных объектов и систем жизнеобеспечени</w:t>
      </w:r>
      <w:r w:rsidRPr="0028536E">
        <w:rPr>
          <w:color w:val="000000" w:themeColor="text1"/>
        </w:rPr>
        <w:t>я в сейсмических районах Российской Федерации на 2019 год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201 087,5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30 729,3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57 858,8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17 255,6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388 136,2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297 727,3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1 346 801,7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417 487,6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32 162,9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576 537,0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527 388,8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1 806 743,2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85 054,3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297 318,7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829 274,7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281 387,8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1 296 196,4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754 181,6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1 090 774,6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484 608,8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85 309,6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48 251,5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33 849,0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146 481,5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21 924,5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4 084 337,9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3 563 445,5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3 563 445,5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97" w:name="sub_211224"/>
      <w:r w:rsidRPr="0028536E">
        <w:rPr>
          <w:color w:val="000000" w:themeColor="text1"/>
        </w:rPr>
        <w:t xml:space="preserve">т) </w:t>
      </w:r>
      <w:hyperlink r:id="rId218" w:history="1">
        <w:r w:rsidRPr="0028536E">
          <w:rPr>
            <w:rStyle w:val="a4"/>
            <w:color w:val="000000" w:themeColor="text1"/>
          </w:rPr>
          <w:t>таблицу 65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497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498" w:name="sub_33065"/>
      <w:r w:rsidRPr="0028536E">
        <w:rPr>
          <w:rStyle w:val="a3"/>
          <w:color w:val="000000" w:themeColor="text1"/>
        </w:rPr>
        <w:t>"Таблица 65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 xml:space="preserve">"О федеральном бюджете </w:t>
      </w:r>
      <w:r w:rsidRPr="0028536E">
        <w:rPr>
          <w:rStyle w:val="a3"/>
          <w:color w:val="000000" w:themeColor="text1"/>
        </w:rPr>
        <w:t>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498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 xml:space="preserve">Распределение субсидий бюджетам субъектов Российской Федерации на софинансирование капитальных вложений в объекты государственной (муниципальной) собственности субъектов Российской Федерации и </w:t>
      </w:r>
      <w:r w:rsidRPr="0028536E">
        <w:rPr>
          <w:color w:val="000000" w:themeColor="text1"/>
        </w:rPr>
        <w:t>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Федерации, на 2019 год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1 408 467,6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1 463 237,7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397 872,5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670 520,6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327 863,5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548 725,0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816 134,8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535 473,7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120 674,2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102 593,0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313 128,0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548 280,4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936 013,2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1 410 943,8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830 938,9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435 620,9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565 323,3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472 250,0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236 735,1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35 017,5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33 606,1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236 796,4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908 951,4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294 912,0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311 281,6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384 219,0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148 348,7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207 218,2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104 811,6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95 709,3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72 758,7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188 870,3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7 664 224,6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4 368 201,0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3 630 871,4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499" w:name="sub_211225"/>
      <w:r w:rsidRPr="0028536E">
        <w:rPr>
          <w:color w:val="000000" w:themeColor="text1"/>
        </w:rPr>
        <w:t xml:space="preserve">у) в </w:t>
      </w:r>
      <w:hyperlink r:id="rId219" w:history="1">
        <w:r w:rsidRPr="0028536E">
          <w:rPr>
            <w:rStyle w:val="a4"/>
            <w:color w:val="000000" w:themeColor="text1"/>
          </w:rPr>
          <w:t>таблицах 67</w:t>
        </w:r>
      </w:hyperlink>
      <w:r w:rsidRPr="0028536E">
        <w:rPr>
          <w:color w:val="000000" w:themeColor="text1"/>
        </w:rPr>
        <w:t xml:space="preserve">, </w:t>
      </w:r>
      <w:hyperlink r:id="rId220" w:history="1">
        <w:r w:rsidRPr="0028536E">
          <w:rPr>
            <w:rStyle w:val="a4"/>
            <w:color w:val="000000" w:themeColor="text1"/>
          </w:rPr>
          <w:t>68</w:t>
        </w:r>
      </w:hyperlink>
      <w:r w:rsidRPr="0028536E">
        <w:rPr>
          <w:color w:val="000000" w:themeColor="text1"/>
        </w:rPr>
        <w:t xml:space="preserve">, </w:t>
      </w:r>
      <w:hyperlink r:id="rId221" w:history="1">
        <w:r w:rsidRPr="0028536E">
          <w:rPr>
            <w:rStyle w:val="a4"/>
            <w:color w:val="000000" w:themeColor="text1"/>
          </w:rPr>
          <w:t>70</w:t>
        </w:r>
      </w:hyperlink>
      <w:r w:rsidRPr="0028536E">
        <w:rPr>
          <w:color w:val="000000" w:themeColor="text1"/>
        </w:rPr>
        <w:t xml:space="preserve"> и </w:t>
      </w:r>
      <w:hyperlink r:id="rId222" w:history="1">
        <w:r w:rsidRPr="0028536E">
          <w:rPr>
            <w:rStyle w:val="a4"/>
            <w:color w:val="000000" w:themeColor="text1"/>
          </w:rPr>
          <w:t>71</w:t>
        </w:r>
      </w:hyperlink>
      <w:r w:rsidRPr="0028536E">
        <w:rPr>
          <w:color w:val="000000" w:themeColor="text1"/>
        </w:rPr>
        <w:t xml:space="preserve"> слова "Кемеровская область" заменить сло</w:t>
      </w:r>
      <w:r w:rsidRPr="0028536E">
        <w:rPr>
          <w:color w:val="000000" w:themeColor="text1"/>
        </w:rPr>
        <w:t>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00" w:name="sub_211226"/>
      <w:bookmarkEnd w:id="499"/>
      <w:r w:rsidRPr="0028536E">
        <w:rPr>
          <w:color w:val="000000" w:themeColor="text1"/>
        </w:rPr>
        <w:t xml:space="preserve">ф) </w:t>
      </w:r>
      <w:hyperlink r:id="rId223" w:history="1">
        <w:r w:rsidRPr="0028536E">
          <w:rPr>
            <w:rStyle w:val="a4"/>
            <w:color w:val="000000" w:themeColor="text1"/>
          </w:rPr>
          <w:t>таблицу 72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00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01" w:name="sub_33072"/>
      <w:r w:rsidRPr="0028536E">
        <w:rPr>
          <w:rStyle w:val="a3"/>
          <w:color w:val="000000" w:themeColor="text1"/>
        </w:rPr>
        <w:t>"Таблица 72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01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поддержку творческой деятельности и техническое оснащение детских и кукольных театров на 2019 год и на</w:t>
      </w:r>
      <w:r w:rsidRPr="0028536E">
        <w:rPr>
          <w:color w:val="000000" w:themeColor="text1"/>
        </w:rPr>
        <w:t xml:space="preserve">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5 057,0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4 280,0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4 280,0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21 045,1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15 068,0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15 068,0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7 753,4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5 977,0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5 977,0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8 161,5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5 977,0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5 977,0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11 161,5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5 556,0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5 556,0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7 753,4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7 145,0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7 145,0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17 253,0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10 180,0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10 180,0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11 822,6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9 344,0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9 344,0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5 304,0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5 304,0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8 755,0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8 755,0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12 380,3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5 893,0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5 893,0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17 722,2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17 257,0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17 257,0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7 753,0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7 240,0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7 240,0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5 135,0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5 135,0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4 630,0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4 630,0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7 753,4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9 092,0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9 092,0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10 691,0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10 691,0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14 142,0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14 142,0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7 754,0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7 754,0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3 220,0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17 722,2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4 294,0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4 294,0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12 184,0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11 869,0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11 869,0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4 096,7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6 903,0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6 903,0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4 817,0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1 432,0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1 432,0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6 597,0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6 597,0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6 482,0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6 482,0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10 270,0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18 291,0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11 145,8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3 283,0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3 283,0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9 344,0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9 344,0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17 930,0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17 930,0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12 184,0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9 260,0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9 260,0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13 291,6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11 869,0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11 869,0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6 566,0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6 566,0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12 184,0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8 671,0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8 671,0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5 538,2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4 883,0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4 883,0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2 507,5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6 987,0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6 987,0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14 937,4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13 132,0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13 132,0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16 703,7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10 607,0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10 607,0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7 753,4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4 125,0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4 125,0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8 645,8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3 322,9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5 304,0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5 304,0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5 538,0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1 684,0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1 684,0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Магаданская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6 903,0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6 903,0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3 620,0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3 620,0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5 538,2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5 135,0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5 135,0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15 114,4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13 637,0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13 637,0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12 150,0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18 310,0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11 364,0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11 364,0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4 350,0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7 050,0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7 050,0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13 292,0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7 745,0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14 569,0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9 597,0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9 597,0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25 955,0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27 152,7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3 322,9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2 550,0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2 550,0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15 506,9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18 460,0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18 460,0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13 291,6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9 765,0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9 765,0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19 920,0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11 076,0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10 690,0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10 690,0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Тюменская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2 215,5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1 102,0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1 102,0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15 033,3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10 438,0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10 438,0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13 400,9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11 076,3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8 170,0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8 170,0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Санкт-Петербург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Севастополь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7 753,4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12 460,0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6 645,8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4 546,0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4 546,0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4 430,5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4 240,0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4 240,0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665 000,0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02" w:name="sub_211227"/>
      <w:r w:rsidRPr="0028536E">
        <w:rPr>
          <w:color w:val="000000" w:themeColor="text1"/>
        </w:rPr>
        <w:t xml:space="preserve">х) в </w:t>
      </w:r>
      <w:hyperlink r:id="rId224" w:history="1">
        <w:r w:rsidRPr="0028536E">
          <w:rPr>
            <w:rStyle w:val="a4"/>
            <w:color w:val="000000" w:themeColor="text1"/>
          </w:rPr>
          <w:t>таблицах 76 - 78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03" w:name="sub_211228"/>
      <w:bookmarkEnd w:id="502"/>
      <w:r w:rsidRPr="0028536E">
        <w:rPr>
          <w:color w:val="000000" w:themeColor="text1"/>
        </w:rPr>
        <w:t xml:space="preserve">ц) </w:t>
      </w:r>
      <w:hyperlink r:id="rId225" w:history="1">
        <w:r w:rsidRPr="0028536E">
          <w:rPr>
            <w:rStyle w:val="a4"/>
            <w:color w:val="000000" w:themeColor="text1"/>
          </w:rPr>
          <w:t>таблицу 79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03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04" w:name="sub_33079"/>
      <w:r w:rsidRPr="0028536E">
        <w:rPr>
          <w:rStyle w:val="a3"/>
          <w:color w:val="000000" w:themeColor="text1"/>
        </w:rPr>
        <w:t>"Таблица 79</w:t>
      </w:r>
      <w:r w:rsidRPr="0028536E">
        <w:rPr>
          <w:rStyle w:val="a3"/>
          <w:color w:val="000000" w:themeColor="text1"/>
        </w:rPr>
        <w:br/>
        <w:t>приложения 3</w:t>
      </w:r>
      <w:r w:rsidRPr="0028536E">
        <w:rPr>
          <w:rStyle w:val="a3"/>
          <w:color w:val="000000" w:themeColor="text1"/>
        </w:rPr>
        <w:t>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04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единовременные компенсационные выплаты медицинским работникам (врача</w:t>
      </w:r>
      <w:r w:rsidRPr="0028536E">
        <w:rPr>
          <w:color w:val="000000" w:themeColor="text1"/>
        </w:rPr>
        <w:t xml:space="preserve">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бюджетам субъектов Российской Федерации на 2019 год и на плановый период 2020 </w:t>
      </w:r>
      <w:r w:rsidRPr="0028536E">
        <w:rPr>
          <w:color w:val="000000" w:themeColor="text1"/>
        </w:rPr>
        <w:t>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32 100,0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32 100,0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137 400,0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137 400,0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137 400,0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51 620,0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51 620,0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51 620,0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285 900,0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285 900,0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285 900,0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106 575,0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106 575,0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106 575,0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61 200,0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61 200,0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61 200,0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1 720,0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1 720,0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1 720,0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124 500,0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124 500,0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124 500,0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Тюменская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12 540,0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12 540,0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12 540,0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Санкт-Петербург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2 035,0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2 035,0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2 035,0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Ямало-Ненецкий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3 010,0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3 010,0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3 010,0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05" w:name="sub_211229"/>
      <w:r w:rsidRPr="0028536E">
        <w:rPr>
          <w:color w:val="000000" w:themeColor="text1"/>
        </w:rPr>
        <w:t xml:space="preserve">ч) </w:t>
      </w:r>
      <w:hyperlink r:id="rId226" w:history="1">
        <w:r w:rsidRPr="0028536E">
          <w:rPr>
            <w:rStyle w:val="a4"/>
            <w:color w:val="000000" w:themeColor="text1"/>
          </w:rPr>
          <w:t>таблицу 80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05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06" w:name="sub_33080"/>
      <w:r w:rsidRPr="0028536E">
        <w:rPr>
          <w:rStyle w:val="a3"/>
          <w:color w:val="000000" w:themeColor="text1"/>
        </w:rPr>
        <w:t>"Таблица 80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06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lastRenderedPageBreak/>
        <w:t>Распределение субв</w:t>
      </w:r>
      <w:r w:rsidRPr="0028536E">
        <w:rPr>
          <w:color w:val="000000" w:themeColor="text1"/>
        </w:rPr>
        <w:t>енций на выполнение полномочий Российской Федерации по осуществлению ежемесячной выплаты в связи с рождением (усыновлением) первого ребенка бюджетам субъектов Российской Федерации и бюджету города Байконура на 2019 год и на плановый период 2020 и 2021 годо</w:t>
      </w:r>
      <w:r w:rsidRPr="0028536E">
        <w:rPr>
          <w:color w:val="000000" w:themeColor="text1"/>
        </w:rPr>
        <w:t>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156 224,6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120 310,8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133 967,0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103 036,1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98 567,9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99 295,3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1 305 680,4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2 889 961,1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2 919 013,9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350 938,1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181 658,2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184 931,3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1 500 018,6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644 993,7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672 273,9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169 260,7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96 004,0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103 546,1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424 739,9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642 654,6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660 614,0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98 445,7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133 486,8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139 930,2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185 719,4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51 674,9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51 674,9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213 062,4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183 516,2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204 477,6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381 617,1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1 040 593,7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1 286 108,1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695 055,7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792 649,2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830 889,0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268 788,7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492 823,5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516 497,7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240 866,6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543 389,5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569 540,6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823 660,3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577 818,2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606 730,7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237 473,0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175 008,3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198 750,3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1 029 897,9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427 563,7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452 531,1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210 889,1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293 011,5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325 148,3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536 467,7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945 723,0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966 618,0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166 327,6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90 071,1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91 242,9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974 784,0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306 417,8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330 853,4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339 375,7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318 978,0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319 690,8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889 304,0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1 589 197,2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1 832 005,1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421 152,7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367 900,9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420 972,0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197 155,6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280 750,5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282 996,5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1 743 215,8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1 005 505,7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1 041 879,9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1 136 590,8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950 040,0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994 472,6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1 862 918,1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2 274 224,8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2 384 054,6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551 741,8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735 525,0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815 104,1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800 539,3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347 503,1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379 794,1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606 353,2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991 056,2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1 037 599,6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311 135,7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189 372,1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213 359,2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345 443,0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378 773,5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381 871,3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854 816,8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1 055 092,5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1 112 996,2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276 192,3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321 415,0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323 928,7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370 070,1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278 943,9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334 130,5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351 524,9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291 187,1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305 166,4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804 197,9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1 375 765,5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1 392 597,7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466 771,9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795 224,6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833 630,5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597 333,0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1 009 187,0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1 057 880,9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466 524,5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723 006,7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757 845,4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976 526,1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427 106,9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430 523,8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688 417,1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811 644,8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883 104,0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236 547,8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369 434,6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408 838,8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679 966,3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1 143 072,3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1 187 100,9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517 253,5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623 226,2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642 302,6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185 434,4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230 048,5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241 117,5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299 155,2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340 556,7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356 271,8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340 508,1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522 371,3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526 543,2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289 686,2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222 880,3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238 151,2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284 853,7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439 301,1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453 833,7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91 884,7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133 419,7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140 068,5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745 353,9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1 552 453,1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1 616 683,1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280 813,8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513 849,2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538 773,5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783 058,5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719 093,6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904 448,0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204 526,6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221 430,0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234 337,1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1 092 889,5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1 318 294,7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1 328 841,0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751 535,2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1 492 200,1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1 588 344,1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605 148,6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825 202,6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831 279,2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232 030,6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245 725,9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268 279,6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429 676,6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751 471,0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815 481,4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244 775,2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415 428,0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426 804,3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1 356 537,1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906 892,1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935 269,4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341 532,5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636 059,2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798 210,2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925 086,4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787 875,5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825 927,9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764 624,5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879 092,7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904 029,1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149 606,0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78 603,5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79 141,9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1 344 137,2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1 411 738,9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1 482 798,7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329 498,1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514 010,9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545 876,5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239 559,8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317 304,0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410 417,3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389 147,6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560 873,8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565 273,8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369 453,9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288 120,5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290 375,8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330 105,4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416 184,4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436 297,9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Тюменская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482 184,0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340 837,3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357 285,4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286 282,3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313 906,0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316 417,3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1 059 346,8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1 579 757,8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1 613 609,7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400 900,3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476 449,7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513 550,6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Москва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2 539 672,0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3 334 293,3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3 384 804,3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Санкт-Петербург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1 069 873,3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2 051 965,3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2 243 976,2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Севастополь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155 288,8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250 601,7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262 684,3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120 534,1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274 003,5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286 340,1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41 598,7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75 729,7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81 602,7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406 841,4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456 181,7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465 876,7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23 199,8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28 799,7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32 266,3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Ямало-Ненецкий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195 041,4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159 266,5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165 992,9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Байконур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6 949,4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7 681,0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7 681,0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Нераспределенный резерв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1 838 736,8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2 888 699,1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2 028 449,7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48 591 089,9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58 359 685,4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60 661 893,4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07" w:name="sub_211230"/>
      <w:r w:rsidRPr="0028536E">
        <w:rPr>
          <w:color w:val="000000" w:themeColor="text1"/>
        </w:rPr>
        <w:lastRenderedPageBreak/>
        <w:t xml:space="preserve">ш) в </w:t>
      </w:r>
      <w:hyperlink r:id="rId227" w:history="1">
        <w:r w:rsidRPr="0028536E">
          <w:rPr>
            <w:rStyle w:val="a4"/>
            <w:color w:val="000000" w:themeColor="text1"/>
          </w:rPr>
          <w:t>таблицах 83</w:t>
        </w:r>
      </w:hyperlink>
      <w:r w:rsidRPr="0028536E">
        <w:rPr>
          <w:color w:val="000000" w:themeColor="text1"/>
        </w:rPr>
        <w:t xml:space="preserve">, </w:t>
      </w:r>
      <w:hyperlink r:id="rId228" w:history="1">
        <w:r w:rsidRPr="0028536E">
          <w:rPr>
            <w:rStyle w:val="a4"/>
            <w:color w:val="000000" w:themeColor="text1"/>
          </w:rPr>
          <w:t>84</w:t>
        </w:r>
      </w:hyperlink>
      <w:r w:rsidRPr="0028536E">
        <w:rPr>
          <w:color w:val="000000" w:themeColor="text1"/>
        </w:rPr>
        <w:t xml:space="preserve"> и </w:t>
      </w:r>
      <w:hyperlink r:id="rId229" w:history="1">
        <w:r w:rsidRPr="0028536E">
          <w:rPr>
            <w:rStyle w:val="a4"/>
            <w:color w:val="000000" w:themeColor="text1"/>
          </w:rPr>
          <w:t>86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08" w:name="sub_211231"/>
      <w:bookmarkEnd w:id="507"/>
      <w:r w:rsidRPr="0028536E">
        <w:rPr>
          <w:color w:val="000000" w:themeColor="text1"/>
        </w:rPr>
        <w:t xml:space="preserve">щ) </w:t>
      </w:r>
      <w:hyperlink r:id="rId230" w:history="1">
        <w:r w:rsidRPr="0028536E">
          <w:rPr>
            <w:rStyle w:val="a4"/>
            <w:color w:val="000000" w:themeColor="text1"/>
          </w:rPr>
          <w:t>таблицы 87 - 90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08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09" w:name="sub_33087"/>
      <w:r w:rsidRPr="0028536E">
        <w:rPr>
          <w:rStyle w:val="a3"/>
          <w:color w:val="000000" w:themeColor="text1"/>
        </w:rPr>
        <w:t>"Таблица 87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09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создание и модернизацию объектов спор</w:t>
      </w:r>
      <w:r w:rsidRPr="0028536E">
        <w:rPr>
          <w:color w:val="000000" w:themeColor="text1"/>
        </w:rPr>
        <w:t>тивной инфраструктуры региональной собственности (муниципальной собственности) для занятий физической культурой и спортом в рамках государственной программы Российской Федерации "Развитие физической культуры и спорта" бюджетам субъектов Российской Федераци</w:t>
      </w:r>
      <w:r w:rsidRPr="0028536E">
        <w:rPr>
          <w:color w:val="000000" w:themeColor="text1"/>
        </w:rPr>
        <w:t>и на 2019 год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252 189,5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116 883,1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133 116,9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180 868,3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165 366,9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109 462,0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731 975,3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619 709,5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271 302,4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180 868,3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271 302,4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159 500,0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316 810,8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147 983,1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247 094,7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177 214,4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167 054,3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381 881,3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180 868,3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433 057,8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332 500,0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193 922,0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157 400,0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342 600,0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259 407,6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351 147,5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163 679,5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374 166,6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268 562,0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633 000,0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163 679,5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285 559,4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1 161 992,0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282 615,5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608 940,0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633 910,0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925 357,2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119 065,0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165 366,9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288 503,3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244 547,4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109 462,0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658 600,0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263 081,1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314 070,0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265 821,6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1 265 839,0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1 065 694,3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282 615,5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264 868,8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177 214,4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179 041,3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113 057,0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197 242,1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272 465,2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243 950,5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83 771,9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257 600,3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424 130,3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282 615,5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247 094,7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114 521,8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135 478,2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2 067 341,2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1 894 658,8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267 599,4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116 883,1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243 695,8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252 189,5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180 868,3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281 069,4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243 759,5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239 122,4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428 548,3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108 345,0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594 590,1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246 652,7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771 747,2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591 400,0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179 041,3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169 906,5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177 214,4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179 041,3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163 679,5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108 345,0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177 214,4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161 992,0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107 228,1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163 679,5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108 345,0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244 547,4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717 037,0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519 368,7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113 341,2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136 658,8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Санкт-Петербург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499 787,4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265 094,4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7 322 152,8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13 453 574,0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14 602 632,0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10" w:name="sub_33088"/>
      <w:r w:rsidRPr="0028536E">
        <w:rPr>
          <w:rStyle w:val="a3"/>
          <w:color w:val="000000" w:themeColor="text1"/>
        </w:rPr>
        <w:t>Таблица 88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</w:t>
      </w:r>
      <w:r w:rsidRPr="0028536E">
        <w:rPr>
          <w:rStyle w:val="a3"/>
          <w:color w:val="000000" w:themeColor="text1"/>
        </w:rPr>
        <w:t xml:space="preserve"> на плановый период 2020 и 2021 годов")</w:t>
      </w:r>
    </w:p>
    <w:bookmarkEnd w:id="510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ежемесячную денежную выплату, назначаемую в случае рождения третьего ребенка или последующих детей до достижения ребенком возраста трех лет, бюджетам субъектов Российской Федерации на 2019 год и на плановый период 2020 и 2021 годо</w:t>
      </w:r>
      <w:r w:rsidRPr="0028536E">
        <w:rPr>
          <w:color w:val="000000" w:themeColor="text1"/>
        </w:rPr>
        <w:t>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Республика Башкортостан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775 967,8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781 380,9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781 380,9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137 695,4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188 899,8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196 463,4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463 027,0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463 027,0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463 027,0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372 529,2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423 920,1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440 877,1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200 491,2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213 376,8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230 788,3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1 185 925,9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1 162 145,1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1 208 634,5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401 329,4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1 159 911,3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1 206 290,3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261 294,7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292 803,7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310 599,4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339 185,9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215 979,1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221 128,9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458 044,6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343 806,2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357 564,1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454 062,7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464 505,7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475 209,8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1 729 954,0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1 799 074,6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1 871 016,4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207 662,7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385 257,3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400 676,8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481 627,2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481 627,2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481 627,2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340 066,7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340 066,7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340 066,7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1 154 646,7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1 168 326,4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1 215 026,1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1 366 662,2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1 388 793,6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1 414 512,0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1 398 583,9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1 466 420,8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1 523 019,5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576 169,4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578 403,6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578 403,6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637 852,8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637 852,8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637 852,8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296 705,5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340 145,2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340 145,2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585 563,3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622 878,9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622 878,9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567 330,1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517 246,1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517 246,1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690 295,4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665 987,5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692 669,9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1 383 540,5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628 054,6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628 054,6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658 893,3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690 176,3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722 996,7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807 211,7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884 780,6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884 780,6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459 297,5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478 114,4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497 235,5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549 501,8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841 033,0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841 033,0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200 908,4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555 546,6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579 020,4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607 710,6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1 033 513,3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1 075 249,7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1 118 169,4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684 673,7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684 673,7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684 673,7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435 750,8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454 401,3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472 575,6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856 391,6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888 897,3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922 706,6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395 371,9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411 178,4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427 615,0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430 398,9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451 431,7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451 431,7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461 485,7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473 057,3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484 883,7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177 760,1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180 207,3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180 207,3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480 996,6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513 917,9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513 917,9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895 999,1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723 693,3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752 674,9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369 988,8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360 946,0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373 288,6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775 398,2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483 033,0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509 444,2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88 127,7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400 522,8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416 559,2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456 289,6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519 753,4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563 203,3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582 686,8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633 873,7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655 646,8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414 878,4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414 878,4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414 878,4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1 860 475,9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2 072 259,3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2 155 241,6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563 558,2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632 869,4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653 320,1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1 410 097,8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1 466 549,0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1 525 232,0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853 209,2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853 209,2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853 209,2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232 200,0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235 296,0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239 940,0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791 791,8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580 322,0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580 322,0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437 133,2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444 333,7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462 126,6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486 246,9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468 280,2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487 013,4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782 733,6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766 086,3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766 086,3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467 871,6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460 590,7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472 081,0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599 159,6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637 815,0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637 815,0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397 392,5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397 392,5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397 392,5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579 894,6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605 793,7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605 793,7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Севастополь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183 834,0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191 186,2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198 835,0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142 479,0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136 015,2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137 920,3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38 025 362,6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38 820 729,3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39 823 120,9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11" w:name="sub_33089"/>
      <w:r w:rsidRPr="0028536E">
        <w:rPr>
          <w:rStyle w:val="a3"/>
          <w:color w:val="000000" w:themeColor="text1"/>
        </w:rPr>
        <w:t>Таблица 89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t>и на плановый период 2020 и 2021 годов")</w:t>
      </w:r>
    </w:p>
    <w:bookmarkEnd w:id="511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модернизацию региональных и муниципальных театров юного зрителя и театров кукол путем их реконструкции, капитального ремонта на 2019 год и на плановый период 2020 и 2021 годов (ре</w:t>
      </w:r>
      <w:r w:rsidRPr="0028536E">
        <w:rPr>
          <w:color w:val="000000" w:themeColor="text1"/>
        </w:rPr>
        <w:t>конструкция)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50 677,6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43 084,6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115 460,0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113 250,0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178 522,4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177 513,8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20 350,0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41 536,2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115 460,0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391 300,0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278 634,6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12" w:name="sub_33090"/>
      <w:r w:rsidRPr="0028536E">
        <w:rPr>
          <w:rStyle w:val="a3"/>
          <w:color w:val="000000" w:themeColor="text1"/>
        </w:rPr>
        <w:t>Таблица 90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12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поддержку отрасли культуры бюджетам субъектов Российской Федерации на 2019 год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</w:t>
            </w:r>
            <w:r w:rsidRPr="0028536E">
              <w:rPr>
                <w:color w:val="000000" w:themeColor="text1"/>
              </w:rPr>
              <w:t xml:space="preserve">ие субъекта Российской </w:t>
            </w:r>
            <w:r w:rsidRPr="0028536E">
              <w:rPr>
                <w:color w:val="000000" w:themeColor="text1"/>
              </w:rPr>
              <w:lastRenderedPageBreak/>
              <w:t>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93 694,8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59 645,8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33 889,5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63 177,3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41 829,4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33 977,8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20 374,7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172 409,8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65 519,0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35 888,5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78 780,2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35 107,1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146 583,5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91 078,2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41 431,6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189 508,1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102 105,5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33 007,3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120 857,3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88 984,4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33 344,4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57 395,9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30 860,5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33 206,4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149 604,0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75 994,7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33 826,6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35 298,7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69 038,4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48 002,4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51 977,1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44 220,1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56 670,2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54 663,6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133 093,8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58 569,7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44 150,0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25 629,9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66 306,4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89 012,0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60 531,8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38 325,6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169 762,7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37 943,3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79 456,7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72 937,0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79 490,2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33 972,1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34 533,7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103 691,5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41 005,4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48 943,3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33 567,3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33 590,2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26 860,8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127 183,1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36 923,0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49 356,9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31 948,7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52 312,6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178 247,1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99 229,7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35 834,6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20 425,2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99 959,9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35 303,2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7 104,8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88 484,9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39 641,4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93 665,6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131 272,5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37 536,6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29 185,1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29 915,3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42 431,2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34 510,1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133 993,4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39 762,5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7 005,8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63 717,9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39 542,4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3 690,8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52 006,8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36 227,4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98 942,5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1 619,7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91 960,8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162 407,9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186 655,1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35 870,9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189 509,8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1 691,2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55 341,4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47 179,2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35 465,3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36 990,1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35 470,4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24 463,8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53 763,9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30 294,8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48 580,9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33 985,2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101 044,6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42 658,4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82 534,6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23 551,5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4 656,8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55 268,7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59 373,1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35 550,1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100 078,4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2 686,9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55 264,2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67 532,3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33 946,2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24 622,5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64 602,2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95 990,3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101 900,0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111 915,9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68 096,5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32 920,6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42 668,5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71 439,2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113 728,4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35 337,3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76 099,9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32 925,9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58 445,9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138 761,5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78 909,1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100 515,5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3 484,2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103 030,2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36 020,8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19 901,6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57 270,1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35 674,3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26 102,7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24 110,1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46 726,3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133 512,9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83 474,2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104 915,4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56 390,3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26 370,1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75 636,5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53 478,6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1 490,1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74 491,2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82 632,8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47 843,4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96 877,7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21 551,3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18 111,3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38 614,0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81 772,0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5 634,4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120 083,2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24 464,3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58 703,1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31 111,4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114 929,0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39 847,6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39 649,6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20 150,7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87 151,8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66 750,6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85 208,0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67 756,5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92 228,8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152 437,3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64 013,6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30 235,0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103 018,4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39 456,5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51 274,7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30 039,1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62 807,7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17 807,8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29 807,6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58 229,8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34 976,7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49 836,9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85 617,8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15 734,3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167 558,0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81 110,8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91 853,0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40 222,7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82 360,6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23 936,8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123 711,5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36 009,9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76 897,3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125 903,9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41 112,1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33 709,2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46 948,8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162 107,6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21 535,8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175 881,8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44 357,3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32 537,9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73 087,1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37 190,6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33 191,0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60 081,6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40 586,1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12 827,6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58 729,6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39 808,6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35 069,9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34 388,2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53 695,2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14 571,5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53 485,4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Тюменская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22 470,3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30 146,3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52 912,6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24 735,8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63 188,1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35 885,3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68 427,7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35 742,4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97 084,7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34 481,1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49 592,1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57 561,1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Санкт-Петербург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74 962,0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1 593,7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114 496,5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Севастополь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196,1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6 917,5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23 856,8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473,6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36 766,0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32 549,6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74 363,9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1 092,8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102 382,6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10 672,9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32 686,5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Ямало-Ненецкий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5 410,3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38 124,4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4 990 000,0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4 758 000,0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4 758 000,0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13" w:name="sub_211232"/>
      <w:r w:rsidRPr="0028536E">
        <w:rPr>
          <w:color w:val="000000" w:themeColor="text1"/>
        </w:rPr>
        <w:t xml:space="preserve">э) </w:t>
      </w:r>
      <w:hyperlink r:id="rId231" w:history="1">
        <w:r w:rsidRPr="0028536E">
          <w:rPr>
            <w:rStyle w:val="a4"/>
            <w:color w:val="000000" w:themeColor="text1"/>
          </w:rPr>
          <w:t>таблицу 92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13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14" w:name="sub_33092"/>
      <w:r w:rsidRPr="0028536E">
        <w:rPr>
          <w:rStyle w:val="a3"/>
          <w:color w:val="000000" w:themeColor="text1"/>
        </w:rPr>
        <w:t>"Таблица 92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14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 xml:space="preserve">Распределение субсидий на мероприятия по социально-экономическому развитию субъектов </w:t>
      </w:r>
      <w:r w:rsidRPr="0028536E">
        <w:rPr>
          <w:color w:val="000000" w:themeColor="text1"/>
        </w:rPr>
        <w:lastRenderedPageBreak/>
        <w:t>Российской Федерации, входящих в состав Сев</w:t>
      </w:r>
      <w:r w:rsidRPr="0028536E">
        <w:rPr>
          <w:color w:val="000000" w:themeColor="text1"/>
        </w:rPr>
        <w:t>еро-Кавказского федерального округа, на 2019 год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Российской Федерации по делам Северного Кавказа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5 549 334,3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4 962 600,0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4 872 299,9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863 069,7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561 600,0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471 299,9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596 930,0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621 550,0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749 699,4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401 000,0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401 000,0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1 817 085,2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150 605,2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150 605,2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5 699 939,5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5 142 600,0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5 052 299,9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15" w:name="sub_211233"/>
      <w:r w:rsidRPr="0028536E">
        <w:rPr>
          <w:color w:val="000000" w:themeColor="text1"/>
        </w:rPr>
        <w:t xml:space="preserve">ю) в </w:t>
      </w:r>
      <w:hyperlink r:id="rId232" w:history="1">
        <w:r w:rsidRPr="0028536E">
          <w:rPr>
            <w:rStyle w:val="a4"/>
            <w:color w:val="000000" w:themeColor="text1"/>
          </w:rPr>
          <w:t>таблицах 93</w:t>
        </w:r>
      </w:hyperlink>
      <w:r w:rsidRPr="0028536E">
        <w:rPr>
          <w:color w:val="000000" w:themeColor="text1"/>
        </w:rPr>
        <w:t xml:space="preserve"> и </w:t>
      </w:r>
      <w:hyperlink r:id="rId233" w:history="1">
        <w:r w:rsidRPr="0028536E">
          <w:rPr>
            <w:rStyle w:val="a4"/>
            <w:color w:val="000000" w:themeColor="text1"/>
          </w:rPr>
          <w:t>94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16" w:name="sub_211234"/>
      <w:bookmarkEnd w:id="515"/>
      <w:r w:rsidRPr="0028536E">
        <w:rPr>
          <w:color w:val="000000" w:themeColor="text1"/>
        </w:rPr>
        <w:t xml:space="preserve">я) </w:t>
      </w:r>
      <w:hyperlink r:id="rId234" w:history="1">
        <w:r w:rsidRPr="0028536E">
          <w:rPr>
            <w:rStyle w:val="a4"/>
            <w:color w:val="000000" w:themeColor="text1"/>
          </w:rPr>
          <w:t>таблицы 95</w:t>
        </w:r>
      </w:hyperlink>
      <w:r w:rsidRPr="0028536E">
        <w:rPr>
          <w:color w:val="000000" w:themeColor="text1"/>
        </w:rPr>
        <w:t xml:space="preserve"> и </w:t>
      </w:r>
      <w:hyperlink r:id="rId235" w:history="1">
        <w:r w:rsidRPr="0028536E">
          <w:rPr>
            <w:rStyle w:val="a4"/>
            <w:color w:val="000000" w:themeColor="text1"/>
          </w:rPr>
          <w:t>96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16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17" w:name="sub_33095"/>
      <w:r w:rsidRPr="0028536E">
        <w:rPr>
          <w:rStyle w:val="a3"/>
          <w:color w:val="000000" w:themeColor="text1"/>
        </w:rPr>
        <w:t>"Таблица 95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</w:t>
      </w:r>
      <w:r w:rsidRPr="0028536E">
        <w:rPr>
          <w:rStyle w:val="a3"/>
          <w:color w:val="000000" w:themeColor="text1"/>
        </w:rPr>
        <w:t>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17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из федерального бюджета бюджетам субъектов Российской Федерации на финансовое обеспечение программ, на</w:t>
      </w:r>
      <w:r w:rsidRPr="0028536E">
        <w:rPr>
          <w:color w:val="000000" w:themeColor="text1"/>
        </w:rPr>
        <w:t>правленных на обеспечение безопасных и комфортных условий предоставления социальных услуг в сфере социального обслуживания, на 2019 год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</w:t>
            </w:r>
            <w:r w:rsidRPr="0028536E">
              <w:rPr>
                <w:color w:val="000000" w:themeColor="text1"/>
              </w:rPr>
              <w:t>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144 685,9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119 454,7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238 600,0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384 291,0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198 000,0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100 962,5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109 442,6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324 258,0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158 325,0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Республика Саха (Якутия)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264 589,7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402 899,2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239 594,8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16 067,0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55 771,1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291 263,4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137 786,0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365 624,5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107 483,8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239 151,0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63 750,0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139 308,1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579 090,0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663 918,6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23 429,1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36 496,0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200 199,4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106 357,6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117 912,8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33 567,8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92 864,7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201 805,4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296 000,0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162 000,3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73 820,6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137 200,0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424 340,6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126 813,3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219 030,5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180 124,3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81 047,0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167 247,3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223 575,0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196 296,9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83 506,2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28 222,7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283 017,5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197 445,6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51 434,6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383 100,6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356 827,3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247 500,0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5 810 000,0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5 790 000,0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18" w:name="sub_33096"/>
      <w:r w:rsidRPr="0028536E">
        <w:rPr>
          <w:rStyle w:val="a3"/>
          <w:color w:val="000000" w:themeColor="text1"/>
        </w:rPr>
        <w:t>Таблица 96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18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иных межбюджетных трансфертов на р</w:t>
      </w:r>
      <w:r w:rsidRPr="0028536E">
        <w:rPr>
          <w:color w:val="000000" w:themeColor="text1"/>
        </w:rPr>
        <w:t>еализацию комплекса мероприятий, связанных с эффективным использованием тренировочных площадок после проведения чемпионата мира по футболу 2018 года в Российской Федерации, на 2019 год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294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31 540,0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118 560,0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128 250,0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79 230,0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86 830,0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123 120,0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44 080,0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Волгоградская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12 540,0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68 020,0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10 830,0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231 040,0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67 260,0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109 440,0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82 270,0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94 240,0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54 720,0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Москва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31 540,0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1 423 860,0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19" w:name="sub_211235"/>
      <w:r w:rsidRPr="0028536E">
        <w:rPr>
          <w:color w:val="000000" w:themeColor="text1"/>
        </w:rPr>
        <w:t xml:space="preserve">я.1) в </w:t>
      </w:r>
      <w:hyperlink r:id="rId236" w:history="1">
        <w:r w:rsidRPr="0028536E">
          <w:rPr>
            <w:rStyle w:val="a4"/>
            <w:color w:val="000000" w:themeColor="text1"/>
          </w:rPr>
          <w:t>таблицах 98</w:t>
        </w:r>
      </w:hyperlink>
      <w:r w:rsidRPr="0028536E">
        <w:rPr>
          <w:color w:val="000000" w:themeColor="text1"/>
        </w:rPr>
        <w:t xml:space="preserve"> и </w:t>
      </w:r>
      <w:hyperlink r:id="rId237" w:history="1">
        <w:r w:rsidRPr="0028536E">
          <w:rPr>
            <w:rStyle w:val="a4"/>
            <w:color w:val="000000" w:themeColor="text1"/>
          </w:rPr>
          <w:t>99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20" w:name="sub_211236"/>
      <w:bookmarkEnd w:id="519"/>
      <w:r w:rsidRPr="0028536E">
        <w:rPr>
          <w:color w:val="000000" w:themeColor="text1"/>
        </w:rPr>
        <w:t xml:space="preserve">я.2) </w:t>
      </w:r>
      <w:hyperlink r:id="rId238" w:history="1">
        <w:r w:rsidRPr="0028536E">
          <w:rPr>
            <w:rStyle w:val="a4"/>
            <w:color w:val="000000" w:themeColor="text1"/>
          </w:rPr>
          <w:t>таблицу 100</w:t>
        </w:r>
      </w:hyperlink>
      <w:r w:rsidRPr="0028536E">
        <w:rPr>
          <w:color w:val="000000" w:themeColor="text1"/>
        </w:rPr>
        <w:t xml:space="preserve"> из</w:t>
      </w:r>
      <w:r w:rsidRPr="0028536E">
        <w:rPr>
          <w:color w:val="000000" w:themeColor="text1"/>
        </w:rPr>
        <w:t>ложить в следующей редакции:</w:t>
      </w:r>
    </w:p>
    <w:bookmarkEnd w:id="520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21" w:name="sub_33100"/>
      <w:r w:rsidRPr="0028536E">
        <w:rPr>
          <w:rStyle w:val="a3"/>
          <w:color w:val="000000" w:themeColor="text1"/>
        </w:rPr>
        <w:t>"Таблица 100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21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софинансирование капитальных вложений в объекты государственной собственности субъектов Российской Федерации в рамках государственной программы Российской Федерации "Развитие здравоохранения" бюджетам субъектов Российской Федераци</w:t>
      </w:r>
      <w:r w:rsidRPr="0028536E">
        <w:rPr>
          <w:color w:val="000000" w:themeColor="text1"/>
        </w:rPr>
        <w:t>и на 2019 год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162 050,0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194 860,0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185 735,0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687 485,0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309 103,0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318 180,0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331 550,0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675 870,0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311 920,0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705 420,0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437 500,0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273 900,0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541 400,0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294 500,0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537 900,0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984 655,9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294 500,0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651 163,0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592 000,0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451 600,0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543 370,0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298 440,0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366 560,0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644 900,0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568 580,0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448 721,0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Чувашская Республика - Чувашия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369 920,0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682 200,0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1 920 291,0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1 175 400,0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811 000,0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1 156 886,0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1 822 799,0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1 261 241,7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173 488,0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1 603 178,0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325 730,0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136 286,0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330 310,0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266 000,0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1 007 190,0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1 047 540,0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1 089 440,0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237 117,0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243 226,0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305 200,0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522 500,0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1 984 080,0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489 600,0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288 600,0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373 500,0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473 100,0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490 600,0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1 087 700,0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1 098 300,0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129 300,0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488 158,0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577 310,4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544 650,0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566 790,0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1 426 560,0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519 613,0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1 840 034,0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1 485 226,0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927 249,3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1 250 000,0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1 400 000,0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1 718 400,0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293 285,0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306 202,0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957 485,0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1 914 972,0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1 005 988,4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767 500,0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Нераспределенный резерв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1 158 840,0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1 062 100,0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25 027 212,7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26 949 536,0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20 894 200,0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22" w:name="sub_211237"/>
      <w:r w:rsidRPr="0028536E">
        <w:rPr>
          <w:color w:val="000000" w:themeColor="text1"/>
        </w:rPr>
        <w:t xml:space="preserve">я.3) в </w:t>
      </w:r>
      <w:hyperlink r:id="rId239" w:history="1">
        <w:r w:rsidRPr="0028536E">
          <w:rPr>
            <w:rStyle w:val="a4"/>
            <w:color w:val="000000" w:themeColor="text1"/>
          </w:rPr>
          <w:t>таблицах 101</w:t>
        </w:r>
      </w:hyperlink>
      <w:r w:rsidRPr="0028536E">
        <w:rPr>
          <w:color w:val="000000" w:themeColor="text1"/>
        </w:rPr>
        <w:t xml:space="preserve"> и </w:t>
      </w:r>
      <w:hyperlink r:id="rId240" w:history="1">
        <w:r w:rsidRPr="0028536E">
          <w:rPr>
            <w:rStyle w:val="a4"/>
            <w:color w:val="000000" w:themeColor="text1"/>
          </w:rPr>
          <w:t>102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23" w:name="sub_211238"/>
      <w:bookmarkEnd w:id="522"/>
      <w:r w:rsidRPr="0028536E">
        <w:rPr>
          <w:color w:val="000000" w:themeColor="text1"/>
        </w:rPr>
        <w:t xml:space="preserve">я.4) </w:t>
      </w:r>
      <w:hyperlink r:id="rId241" w:history="1">
        <w:r w:rsidRPr="0028536E">
          <w:rPr>
            <w:rStyle w:val="a4"/>
            <w:color w:val="000000" w:themeColor="text1"/>
          </w:rPr>
          <w:t>таблицу 103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23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24" w:name="sub_33103"/>
      <w:r w:rsidRPr="0028536E">
        <w:rPr>
          <w:rStyle w:val="a3"/>
          <w:color w:val="000000" w:themeColor="text1"/>
        </w:rPr>
        <w:t>"Таблица 103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24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</w:t>
      </w:r>
      <w:r w:rsidRPr="0028536E">
        <w:rPr>
          <w:color w:val="000000" w:themeColor="text1"/>
        </w:rPr>
        <w:t>сидий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помощь, бюджетам субъектов Российской Федерации на 2019 и 2020 годы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1960"/>
        <w:gridCol w:w="196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45 080,5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42 906,9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30 436,6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24 986,9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Башкортостан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296 392,8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299 355,8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119 969,2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122 013,2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296 482,4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312 927,1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51 568,2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51 745,6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70 819,8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72 635,9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35 551,9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36 839,8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42 359,5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41 855,1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72 745,0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75 624,8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63 556,3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64 348,3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134 380,0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153 248,5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61 758,9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63 197,6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Мордовия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55 627,1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48 887,8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118 984,6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118 657,6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77 320,6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79 630,4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185 591,4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186 333,4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56 619,7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59 494,4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134 364,2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129 598,4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61 219,2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61 947,1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185 518,5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186 851,0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121 234,4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99 </w:t>
            </w:r>
            <w:r w:rsidRPr="0028536E">
              <w:rPr>
                <w:color w:val="000000" w:themeColor="text1"/>
              </w:rPr>
              <w:t>973,1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245 520,7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257 904,3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110 527,5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102 915,8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26 466,4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30 723,2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364 435,5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368 702,8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195 488,0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202 596,2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181 645,0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206 206,1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154 658,4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155 006,2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213 624,7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224 009,4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112 985,1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117 274,3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107 093,2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59 130,8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115 762,2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103 879,4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87 066,0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86 332,4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103 230,4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88 990,5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97 380,2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86 450,5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107 458,6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98 584,8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169 721,0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188 382,5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90 460,3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88 705,2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149 031,0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162 754,2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99 148,6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78 314,3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191 716,6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199 535,4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63 724,7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71 038,1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56 357,5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57 541,9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232 768,9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239 015,6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Кировская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110 791,2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102 031,7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Костромская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55 170,1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60 132,2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82 216,5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83 279,2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98 753,1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103 745,1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62 340,7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63 391,0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69 220,5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78 307,1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10 846,9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10 997,0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355 427,9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355 736,1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42 875,0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46 895,8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172 646,8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179 340,1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50 931,2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41 586,8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201 040,0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212 886,2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168 643,9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171 287,9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141 498,4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152 212,6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59 185,0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51 834,5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76 135,5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76 559,9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51 024,8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52 327,1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406 843,8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300 770,6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70 859,6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72 217,8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189 481,3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189 421,8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187 259,7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190 619,5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24 608,9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26 010,0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240 375,8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264 333,3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65 608,2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66 214,9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64 141,8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63 950,2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110 317,0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115 017,0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86 074,6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87 281,4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89 401,8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92 928,5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Тюменская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30 053,8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31 063,8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73 934,3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91 647,2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263 301,1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271 283,1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75 179,2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76 788,1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Санкт-Петербург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139 352,9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141 847,2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Севастополь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34 606,6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36 639,5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12 767,0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12 906,0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Ненецкий автономный округ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3 103,7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3 157,7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65 214,6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51 040,6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4 773,7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4 853,1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Ямало-Ненецкий автономный округ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9 696,1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9 960,1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9 649 554,3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9 649 554,3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25" w:name="sub_211239"/>
      <w:r w:rsidRPr="0028536E">
        <w:rPr>
          <w:color w:val="000000" w:themeColor="text1"/>
        </w:rPr>
        <w:t xml:space="preserve">я.5) в </w:t>
      </w:r>
      <w:hyperlink r:id="rId242" w:history="1">
        <w:r w:rsidRPr="0028536E">
          <w:rPr>
            <w:rStyle w:val="a4"/>
            <w:color w:val="000000" w:themeColor="text1"/>
          </w:rPr>
          <w:t>таблицах 104 - 110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</w:t>
      </w:r>
      <w:r w:rsidRPr="0028536E">
        <w:rPr>
          <w:color w:val="000000" w:themeColor="text1"/>
        </w:rPr>
        <w:t>узбасс";</w:t>
      </w:r>
    </w:p>
    <w:p w:rsidR="00000000" w:rsidRPr="0028536E" w:rsidRDefault="00B45F7B">
      <w:pPr>
        <w:rPr>
          <w:color w:val="000000" w:themeColor="text1"/>
        </w:rPr>
      </w:pPr>
      <w:bookmarkStart w:id="526" w:name="sub_211240"/>
      <w:bookmarkEnd w:id="525"/>
      <w:r w:rsidRPr="0028536E">
        <w:rPr>
          <w:color w:val="000000" w:themeColor="text1"/>
        </w:rPr>
        <w:t xml:space="preserve">я.6) </w:t>
      </w:r>
      <w:hyperlink r:id="rId243" w:history="1">
        <w:r w:rsidRPr="0028536E">
          <w:rPr>
            <w:rStyle w:val="a4"/>
            <w:color w:val="000000" w:themeColor="text1"/>
          </w:rPr>
          <w:t>таблицу 111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26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27" w:name="sub_33111"/>
      <w:r w:rsidRPr="0028536E">
        <w:rPr>
          <w:rStyle w:val="a3"/>
          <w:color w:val="000000" w:themeColor="text1"/>
        </w:rPr>
        <w:t>"Таблица 111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</w:t>
      </w:r>
      <w:r w:rsidRPr="0028536E">
        <w:rPr>
          <w:rStyle w:val="a3"/>
          <w:color w:val="000000" w:themeColor="text1"/>
        </w:rPr>
        <w:t>ный закон</w:t>
      </w:r>
      <w:r w:rsidRPr="0028536E">
        <w:rPr>
          <w:rStyle w:val="a3"/>
          <w:color w:val="000000" w:themeColor="text1"/>
        </w:rPr>
        <w:br/>
        <w:t>"О федеральном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27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модернизацию инфраструктуры общего образования в отдельных субъектах Российской Федерации на 2019 год и на плановый период 2020 и 2021</w:t>
      </w:r>
      <w:r w:rsidRPr="0028536E">
        <w:rPr>
          <w:color w:val="000000" w:themeColor="text1"/>
        </w:rPr>
        <w:t>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210 876,8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332 451,1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345 842,3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377 585,6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370 627,8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345 000,0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650 621,7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257 025,2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783 632,2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244 679,4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35 375,3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384 900,0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964 000,0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324 080,0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918 850,4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910 689,1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838 876,0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274 323,5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254 123,0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422 799,9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666 551,4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Оренбургская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130 944,5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206 436,3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67 833,9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67 833,9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99 362,6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285 057,4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987 096,0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5 757 475,3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2 800 000,0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28" w:name="sub_211241"/>
      <w:r w:rsidRPr="0028536E">
        <w:rPr>
          <w:color w:val="000000" w:themeColor="text1"/>
        </w:rPr>
        <w:t xml:space="preserve">я.7) в </w:t>
      </w:r>
      <w:hyperlink r:id="rId244" w:history="1">
        <w:r w:rsidRPr="0028536E">
          <w:rPr>
            <w:rStyle w:val="a4"/>
            <w:color w:val="000000" w:themeColor="text1"/>
          </w:rPr>
          <w:t>таблицах 114</w:t>
        </w:r>
      </w:hyperlink>
      <w:r w:rsidRPr="0028536E">
        <w:rPr>
          <w:color w:val="000000" w:themeColor="text1"/>
        </w:rPr>
        <w:t xml:space="preserve">, </w:t>
      </w:r>
      <w:hyperlink r:id="rId245" w:history="1">
        <w:r w:rsidRPr="0028536E">
          <w:rPr>
            <w:rStyle w:val="a4"/>
            <w:color w:val="000000" w:themeColor="text1"/>
          </w:rPr>
          <w:t>118</w:t>
        </w:r>
      </w:hyperlink>
      <w:r w:rsidRPr="0028536E">
        <w:rPr>
          <w:color w:val="000000" w:themeColor="text1"/>
        </w:rPr>
        <w:t xml:space="preserve">, </w:t>
      </w:r>
      <w:hyperlink r:id="rId246" w:history="1">
        <w:r w:rsidRPr="0028536E">
          <w:rPr>
            <w:rStyle w:val="a4"/>
            <w:color w:val="000000" w:themeColor="text1"/>
          </w:rPr>
          <w:t>120</w:t>
        </w:r>
      </w:hyperlink>
      <w:r w:rsidRPr="0028536E">
        <w:rPr>
          <w:color w:val="000000" w:themeColor="text1"/>
        </w:rPr>
        <w:t xml:space="preserve">, </w:t>
      </w:r>
      <w:hyperlink r:id="rId247" w:history="1">
        <w:r w:rsidRPr="0028536E">
          <w:rPr>
            <w:rStyle w:val="a4"/>
            <w:color w:val="000000" w:themeColor="text1"/>
          </w:rPr>
          <w:t>126 - 128</w:t>
        </w:r>
      </w:hyperlink>
      <w:r w:rsidRPr="0028536E">
        <w:rPr>
          <w:color w:val="000000" w:themeColor="text1"/>
        </w:rPr>
        <w:t xml:space="preserve">, </w:t>
      </w:r>
      <w:hyperlink r:id="rId248" w:history="1">
        <w:r w:rsidRPr="0028536E">
          <w:rPr>
            <w:rStyle w:val="a4"/>
            <w:color w:val="000000" w:themeColor="text1"/>
          </w:rPr>
          <w:t>131</w:t>
        </w:r>
      </w:hyperlink>
      <w:r w:rsidRPr="0028536E">
        <w:rPr>
          <w:color w:val="000000" w:themeColor="text1"/>
        </w:rPr>
        <w:t xml:space="preserve">, </w:t>
      </w:r>
      <w:hyperlink r:id="rId249" w:history="1">
        <w:r w:rsidRPr="0028536E">
          <w:rPr>
            <w:rStyle w:val="a4"/>
            <w:color w:val="000000" w:themeColor="text1"/>
          </w:rPr>
          <w:t>133 - 135</w:t>
        </w:r>
      </w:hyperlink>
      <w:r w:rsidRPr="0028536E">
        <w:rPr>
          <w:color w:val="000000" w:themeColor="text1"/>
        </w:rPr>
        <w:t xml:space="preserve">, </w:t>
      </w:r>
      <w:hyperlink r:id="rId250" w:history="1">
        <w:r w:rsidRPr="0028536E">
          <w:rPr>
            <w:rStyle w:val="a4"/>
            <w:color w:val="000000" w:themeColor="text1"/>
          </w:rPr>
          <w:t>138</w:t>
        </w:r>
      </w:hyperlink>
      <w:r w:rsidRPr="0028536E">
        <w:rPr>
          <w:color w:val="000000" w:themeColor="text1"/>
        </w:rPr>
        <w:t xml:space="preserve">, </w:t>
      </w:r>
      <w:hyperlink r:id="rId251" w:history="1">
        <w:r w:rsidRPr="0028536E">
          <w:rPr>
            <w:rStyle w:val="a4"/>
            <w:color w:val="000000" w:themeColor="text1"/>
          </w:rPr>
          <w:t>140</w:t>
        </w:r>
      </w:hyperlink>
      <w:r w:rsidRPr="0028536E">
        <w:rPr>
          <w:color w:val="000000" w:themeColor="text1"/>
        </w:rPr>
        <w:t xml:space="preserve">, </w:t>
      </w:r>
      <w:hyperlink r:id="rId252" w:history="1">
        <w:r w:rsidRPr="0028536E">
          <w:rPr>
            <w:rStyle w:val="a4"/>
            <w:color w:val="000000" w:themeColor="text1"/>
          </w:rPr>
          <w:t>141</w:t>
        </w:r>
      </w:hyperlink>
      <w:r w:rsidRPr="0028536E">
        <w:rPr>
          <w:color w:val="000000" w:themeColor="text1"/>
        </w:rPr>
        <w:t xml:space="preserve">, </w:t>
      </w:r>
      <w:hyperlink r:id="rId253" w:history="1">
        <w:r w:rsidRPr="0028536E">
          <w:rPr>
            <w:rStyle w:val="a4"/>
            <w:color w:val="000000" w:themeColor="text1"/>
          </w:rPr>
          <w:t>143</w:t>
        </w:r>
      </w:hyperlink>
      <w:r w:rsidRPr="0028536E">
        <w:rPr>
          <w:color w:val="000000" w:themeColor="text1"/>
        </w:rPr>
        <w:t xml:space="preserve"> и </w:t>
      </w:r>
      <w:hyperlink r:id="rId254" w:history="1">
        <w:r w:rsidRPr="0028536E">
          <w:rPr>
            <w:rStyle w:val="a4"/>
            <w:color w:val="000000" w:themeColor="text1"/>
          </w:rPr>
          <w:t>144</w:t>
        </w:r>
      </w:hyperlink>
      <w:r w:rsidRPr="0028536E">
        <w:rPr>
          <w:color w:val="000000" w:themeColor="text1"/>
        </w:rPr>
        <w:t xml:space="preserve"> слова "Кемеровская область" заменить словами "Кемеровская область - Кузбасс";</w:t>
      </w:r>
    </w:p>
    <w:p w:rsidR="00000000" w:rsidRPr="0028536E" w:rsidRDefault="00B45F7B">
      <w:pPr>
        <w:rPr>
          <w:color w:val="000000" w:themeColor="text1"/>
        </w:rPr>
      </w:pPr>
      <w:bookmarkStart w:id="529" w:name="sub_211242"/>
      <w:bookmarkEnd w:id="528"/>
      <w:r w:rsidRPr="0028536E">
        <w:rPr>
          <w:color w:val="000000" w:themeColor="text1"/>
        </w:rPr>
        <w:t xml:space="preserve">я.8) </w:t>
      </w:r>
      <w:hyperlink r:id="rId255" w:history="1">
        <w:r w:rsidRPr="0028536E">
          <w:rPr>
            <w:rStyle w:val="a4"/>
            <w:color w:val="000000" w:themeColor="text1"/>
          </w:rPr>
          <w:t>таблицу 145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29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30" w:name="sub_33145"/>
      <w:r w:rsidRPr="0028536E">
        <w:rPr>
          <w:rStyle w:val="a3"/>
          <w:color w:val="000000" w:themeColor="text1"/>
        </w:rPr>
        <w:t>"Таблица 145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федеральном бюджете н</w:t>
      </w:r>
      <w:r w:rsidRPr="0028536E">
        <w:rPr>
          <w:rStyle w:val="a3"/>
          <w:color w:val="000000" w:themeColor="text1"/>
        </w:rPr>
        <w:t>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30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иных межбюджетных трансфертов на реализацию мероприятий по содействию развитию инфраструктуры субъектов Российской Федерации на 2019 год и на плановый период 2020 и 2021 годов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820"/>
        <w:gridCol w:w="1820"/>
        <w:gridCol w:w="18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</w:t>
            </w:r>
            <w:r w:rsidRPr="0028536E">
              <w:rPr>
                <w:color w:val="000000" w:themeColor="text1"/>
              </w:rPr>
              <w:t>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2020 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Омская область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1 000 000,0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1 500 000,0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8 054 350,0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3 734 300,0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1 344 800,0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10 554 350,0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3 734 300,0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1 344 800,0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lastRenderedPageBreak/>
        <w:t>";</w:t>
      </w:r>
    </w:p>
    <w:p w:rsidR="00000000" w:rsidRPr="0028536E" w:rsidRDefault="00B45F7B">
      <w:pPr>
        <w:rPr>
          <w:color w:val="000000" w:themeColor="text1"/>
        </w:rPr>
      </w:pPr>
      <w:bookmarkStart w:id="531" w:name="sub_211243"/>
      <w:r w:rsidRPr="0028536E">
        <w:rPr>
          <w:color w:val="000000" w:themeColor="text1"/>
        </w:rPr>
        <w:t xml:space="preserve">я.9) </w:t>
      </w:r>
      <w:hyperlink r:id="rId256" w:history="1">
        <w:r w:rsidRPr="0028536E">
          <w:rPr>
            <w:rStyle w:val="a4"/>
            <w:color w:val="000000" w:themeColor="text1"/>
          </w:rPr>
          <w:t>таблицу 146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31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32" w:name="sub_33146"/>
      <w:r w:rsidRPr="0028536E">
        <w:rPr>
          <w:rStyle w:val="a3"/>
          <w:color w:val="000000" w:themeColor="text1"/>
        </w:rPr>
        <w:t>"Таблица 146</w:t>
      </w:r>
      <w:r w:rsidRPr="0028536E">
        <w:rPr>
          <w:rStyle w:val="a3"/>
          <w:color w:val="000000" w:themeColor="text1"/>
        </w:rPr>
        <w:br/>
        <w:t>приложения 33</w:t>
      </w:r>
      <w:r w:rsidRPr="0028536E">
        <w:rPr>
          <w:rStyle w:val="a3"/>
          <w:color w:val="000000" w:themeColor="text1"/>
        </w:rPr>
        <w:br/>
        <w:t>(в редакции Федерального закона</w:t>
      </w:r>
      <w:r w:rsidRPr="0028536E">
        <w:rPr>
          <w:rStyle w:val="a3"/>
          <w:color w:val="000000" w:themeColor="text1"/>
        </w:rPr>
        <w:br/>
        <w:t>"О внесении изменений в Федеральный закон</w:t>
      </w:r>
      <w:r w:rsidRPr="0028536E">
        <w:rPr>
          <w:rStyle w:val="a3"/>
          <w:color w:val="000000" w:themeColor="text1"/>
        </w:rPr>
        <w:br/>
        <w:t>"О фед</w:t>
      </w:r>
      <w:r w:rsidRPr="0028536E">
        <w:rPr>
          <w:rStyle w:val="a3"/>
          <w:color w:val="000000" w:themeColor="text1"/>
        </w:rPr>
        <w:t>еральном бюджете на 2019 год</w:t>
      </w:r>
      <w:r w:rsidRPr="0028536E">
        <w:rPr>
          <w:rStyle w:val="a3"/>
          <w:color w:val="000000" w:themeColor="text1"/>
        </w:rPr>
        <w:br/>
        <w:t>и на плановый период 2020 и 2021 годов")</w:t>
      </w:r>
    </w:p>
    <w:bookmarkEnd w:id="532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субсидий на софинансирование капитальных вложений в объекты муниципальной собственности в рамках государственной программы Российской Федерации "Развитие образования" бюджетам субъектов Российской Федерации на 2019 год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30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</w:t>
            </w:r>
            <w:r w:rsidRPr="0028536E">
              <w:rPr>
                <w:color w:val="000000" w:themeColor="text1"/>
              </w:rPr>
              <w:t>вание субъекта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188 030,0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197 300,0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83 000,0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468 330,0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33" w:name="sub_211244"/>
      <w:r w:rsidRPr="0028536E">
        <w:rPr>
          <w:color w:val="000000" w:themeColor="text1"/>
        </w:rPr>
        <w:t xml:space="preserve">я.10) дополнить </w:t>
      </w:r>
      <w:hyperlink r:id="rId257" w:history="1">
        <w:r w:rsidRPr="0028536E">
          <w:rPr>
            <w:rStyle w:val="a4"/>
            <w:color w:val="000000" w:themeColor="text1"/>
          </w:rPr>
          <w:t>таблицами 147 - 151</w:t>
        </w:r>
      </w:hyperlink>
      <w:r w:rsidRPr="0028536E">
        <w:rPr>
          <w:color w:val="000000" w:themeColor="text1"/>
        </w:rPr>
        <w:t xml:space="preserve"> следующего содержания:</w:t>
      </w:r>
    </w:p>
    <w:bookmarkEnd w:id="533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34" w:name="sub_33147"/>
      <w:r w:rsidRPr="0028536E">
        <w:rPr>
          <w:rStyle w:val="a3"/>
          <w:color w:val="000000" w:themeColor="text1"/>
        </w:rPr>
        <w:t>"Таблица 147</w:t>
      </w:r>
      <w:r w:rsidRPr="0028536E">
        <w:rPr>
          <w:rStyle w:val="a3"/>
          <w:color w:val="000000" w:themeColor="text1"/>
        </w:rPr>
        <w:br/>
        <w:t>приложения 33</w:t>
      </w:r>
    </w:p>
    <w:bookmarkEnd w:id="534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субвенций на осуществление переданных полномочий Российской Федерации по ф</w:t>
      </w:r>
      <w:r w:rsidRPr="0028536E">
        <w:rPr>
          <w:color w:val="000000" w:themeColor="text1"/>
        </w:rPr>
        <w:t>едеральному государственному контролю за соблюдением правил технической эксплуатации внеуличного транспорта (за исключением фуникулеров и канатных дорог) и правил пользования внеуличным транспортом бюджетам субъектов Российской Федерации на 2019 год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30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</w:t>
            </w:r>
            <w:r w:rsidRPr="0028536E">
              <w:rPr>
                <w:color w:val="000000" w:themeColor="text1"/>
              </w:rPr>
              <w:t xml:space="preserve">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Татарстан (Татарстан)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268,3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536,6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Москва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2 683,0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Санкт-Петербург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1 341,5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7 244,1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35" w:name="sub_33148"/>
      <w:r w:rsidRPr="0028536E">
        <w:rPr>
          <w:rStyle w:val="a3"/>
          <w:color w:val="000000" w:themeColor="text1"/>
        </w:rPr>
        <w:t>Таблица 148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lastRenderedPageBreak/>
        <w:t>приложения 33</w:t>
      </w:r>
    </w:p>
    <w:bookmarkEnd w:id="535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иных межбюджетных трансфертов на осуществление строительства, реконструкции, ремонта и приобретения (выкупа) объектов образования на 2019 год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30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885 000,0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79 500,0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964 500,0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36" w:name="sub_33149"/>
      <w:r w:rsidRPr="0028536E">
        <w:rPr>
          <w:rStyle w:val="a3"/>
          <w:color w:val="000000" w:themeColor="text1"/>
        </w:rPr>
        <w:t>Таблица 149</w:t>
      </w:r>
      <w:r w:rsidRPr="0028536E">
        <w:rPr>
          <w:rStyle w:val="a3"/>
          <w:color w:val="000000" w:themeColor="text1"/>
        </w:rPr>
        <w:br/>
        <w:t>приложения 33</w:t>
      </w:r>
    </w:p>
    <w:bookmarkEnd w:id="536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Распределение дотаций бюджетам субъектов Российской Федерации на поддержку мер по обеспечению сбалансированности бюджетов субъектов Российской Федерации на 2019 </w:t>
      </w:r>
      <w:r w:rsidRPr="0028536E">
        <w:rPr>
          <w:color w:val="000000" w:themeColor="text1"/>
        </w:rPr>
        <w:t>год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30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72 250 503,1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 них: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2 300 000,0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153 220,0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880 788,0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37" w:name="sub_33150"/>
      <w:r w:rsidRPr="0028536E">
        <w:rPr>
          <w:rStyle w:val="a3"/>
          <w:color w:val="000000" w:themeColor="text1"/>
        </w:rPr>
        <w:t>Таблица 150</w:t>
      </w:r>
      <w:r w:rsidRPr="0028536E">
        <w:rPr>
          <w:rStyle w:val="a3"/>
          <w:color w:val="000000" w:themeColor="text1"/>
        </w:rPr>
        <w:br/>
      </w:r>
      <w:r w:rsidRPr="0028536E">
        <w:rPr>
          <w:rStyle w:val="a3"/>
          <w:color w:val="000000" w:themeColor="text1"/>
        </w:rPr>
        <w:t>приложения 33</w:t>
      </w:r>
    </w:p>
    <w:bookmarkEnd w:id="537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t>Создание центров культурного развития в городах с числом жителей до 300 тысяч человек на 2021 год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30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2021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Дагестан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Коми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Магаданская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368 000,0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bookmarkStart w:id="538" w:name="sub_33151"/>
      <w:r w:rsidRPr="0028536E">
        <w:rPr>
          <w:rStyle w:val="a3"/>
          <w:color w:val="000000" w:themeColor="text1"/>
        </w:rPr>
        <w:t>Таблица 151</w:t>
      </w:r>
      <w:r w:rsidRPr="0028536E">
        <w:rPr>
          <w:rStyle w:val="a3"/>
          <w:color w:val="000000" w:themeColor="text1"/>
        </w:rPr>
        <w:br/>
        <w:t>приложения 33</w:t>
      </w:r>
    </w:p>
    <w:bookmarkEnd w:id="538"/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r w:rsidRPr="0028536E">
        <w:rPr>
          <w:color w:val="000000" w:themeColor="text1"/>
        </w:rPr>
        <w:lastRenderedPageBreak/>
        <w:t xml:space="preserve">Распределение субсидий бюджетам субъектов Российской Федерации на 2019 год на обустройство и восстановление воинских захоронений, находящихся в государственной собственности, в рамках реализации федеральной целевой программы "Увековечение памяти </w:t>
      </w:r>
      <w:r w:rsidRPr="0028536E">
        <w:rPr>
          <w:color w:val="000000" w:themeColor="text1"/>
        </w:rPr>
        <w:t>погибших при защите Отечества на 2019 - 2024 годы"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308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Адыгея (Адыгея)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Алтай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Бурятия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Ингушетия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3 892,0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4 530,0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Калмыкия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Карачаево-Черкесская Республика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Карелия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15 110,0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Крым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Марий Эл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303,6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Саха (Якутия)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Северная Осетия - Алания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10 700,0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Тыва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Удмуртская Республика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1 328,0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Республика Хакасия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Чеченская Республика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3 920,0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Чувашская Республика - Чувашия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412,0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Алтайский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Забайкальский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Камчатский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Краснодарский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8 670,0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Красноярский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3 047,0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Пермский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Приморский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Ставропольский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2 690,0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Хабаровский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1 710,0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Амурская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Архангельская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Астраханская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2 072,0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Брянская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2 851,0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Владимирская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Волгоградская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4 670,0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Вологодская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Воронежская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Ивановская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Иркутская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Калининградская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14 190,0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Калужская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14 610,0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Кемеровская область - Кузбасс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Костромская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3 640,0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Курганская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7 065,0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Курская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7 435,0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Ленинградская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2 260,0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Липецкая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2 076,0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19 600,0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Мурманская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2 000,0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Нижегородская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5 017,0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Новгородская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65 950,0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Новосибирская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Орловская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9 950,0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Пензенская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3 325,0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Псковская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1 980,0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Ростовская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4 170,0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Рязанская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308,0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Саратовская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2 312,9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Сахалинская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2 470,0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Свердловская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215,9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42 167,0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Тамбовская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1 820,0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Тверская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7 010,0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Томская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Тульская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4 245,0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Ульяновская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2 534,0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Челябинская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650,0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Ярославская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5 200,0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город федерального значения Севастополь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3 230,0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Еврейская автономная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Чукотский автономный округ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317,0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338 900,0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39" w:name="sub_1047"/>
      <w:r w:rsidRPr="0028536E">
        <w:rPr>
          <w:color w:val="000000" w:themeColor="text1"/>
        </w:rPr>
        <w:t>47) раздел I при</w:t>
      </w:r>
      <w:r w:rsidRPr="0028536E">
        <w:rPr>
          <w:color w:val="000000" w:themeColor="text1"/>
        </w:rPr>
        <w:t>ложения 34 (секретно) изложить в следующей редакции;</w:t>
      </w:r>
    </w:p>
    <w:p w:rsidR="00000000" w:rsidRPr="0028536E" w:rsidRDefault="00B45F7B">
      <w:pPr>
        <w:rPr>
          <w:color w:val="000000" w:themeColor="text1"/>
        </w:rPr>
      </w:pPr>
      <w:bookmarkStart w:id="540" w:name="sub_1048"/>
      <w:bookmarkEnd w:id="539"/>
      <w:r w:rsidRPr="0028536E">
        <w:rPr>
          <w:color w:val="000000" w:themeColor="text1"/>
        </w:rPr>
        <w:t xml:space="preserve">48) </w:t>
      </w:r>
      <w:hyperlink r:id="rId258" w:history="1">
        <w:r w:rsidRPr="0028536E">
          <w:rPr>
            <w:rStyle w:val="a4"/>
            <w:color w:val="000000" w:themeColor="text1"/>
          </w:rPr>
          <w:t>раздел 1 приложения 35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40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pStyle w:val="1"/>
        <w:rPr>
          <w:color w:val="000000" w:themeColor="text1"/>
        </w:rPr>
      </w:pPr>
      <w:bookmarkStart w:id="541" w:name="sub_35100"/>
      <w:r w:rsidRPr="0028536E">
        <w:rPr>
          <w:color w:val="000000" w:themeColor="text1"/>
        </w:rPr>
        <w:t>1. Государственные внутренние заимствовани</w:t>
      </w:r>
      <w:r w:rsidRPr="0028536E">
        <w:rPr>
          <w:color w:val="000000" w:themeColor="text1"/>
        </w:rPr>
        <w:t>я Российской Федерации на 2019 год</w:t>
      </w:r>
    </w:p>
    <w:bookmarkEnd w:id="541"/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294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2019 год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Государственные внутренние заимствования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1 566 618 725,8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 том числе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государственные ценные бумаги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1 566 618 725,8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rPr>
          <w:color w:val="000000" w:themeColor="text1"/>
        </w:rPr>
      </w:pPr>
      <w:bookmarkStart w:id="542" w:name="sub_1049"/>
      <w:r w:rsidRPr="0028536E">
        <w:rPr>
          <w:color w:val="000000" w:themeColor="text1"/>
        </w:rPr>
        <w:t xml:space="preserve">49) </w:t>
      </w:r>
      <w:hyperlink r:id="rId259" w:history="1">
        <w:r w:rsidRPr="0028536E">
          <w:rPr>
            <w:rStyle w:val="a4"/>
            <w:color w:val="000000" w:themeColor="text1"/>
          </w:rPr>
          <w:t>раздел 1 приложения 37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42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pStyle w:val="1"/>
        <w:rPr>
          <w:color w:val="000000" w:themeColor="text1"/>
        </w:rPr>
      </w:pPr>
      <w:bookmarkStart w:id="543" w:name="sub_37100"/>
      <w:r w:rsidRPr="0028536E">
        <w:rPr>
          <w:color w:val="000000" w:themeColor="text1"/>
        </w:rPr>
        <w:t>1. Государственные внешние заимствования Российской Федерации на 2019 год</w:t>
      </w:r>
    </w:p>
    <w:bookmarkEnd w:id="543"/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52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(млн. долларов США)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Вид заимствования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Сумма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Государственные ценные бумаги, номинальная стоимость которых </w:t>
            </w:r>
            <w:r w:rsidRPr="0028536E">
              <w:rPr>
                <w:color w:val="000000" w:themeColor="text1"/>
              </w:rPr>
              <w:lastRenderedPageBreak/>
              <w:t>указана в иностранной валюте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-2 349,5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Кредиты иностранных государств, включая целевые иностранные кредиты (заимствования), международных финансовых организаций, иных субъектов международного права, иностранных юридических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-26,6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-2 376,1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1"/>
        <w:rPr>
          <w:color w:val="000000" w:themeColor="text1"/>
        </w:rPr>
      </w:pPr>
      <w:bookmarkStart w:id="544" w:name="sub_37101"/>
      <w:r w:rsidRPr="0028536E">
        <w:rPr>
          <w:color w:val="000000" w:themeColor="text1"/>
        </w:rPr>
        <w:t>Несвязанные (финансовые) заимствова</w:t>
      </w:r>
      <w:r w:rsidRPr="0028536E">
        <w:rPr>
          <w:color w:val="000000" w:themeColor="text1"/>
        </w:rPr>
        <w:t>ния Российской Федерации в 2019 году</w:t>
      </w:r>
    </w:p>
    <w:bookmarkEnd w:id="544"/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1540"/>
        <w:gridCol w:w="224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(эквивалент млн. долларов США)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Источник привлечения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Сумма заимствования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Срок погашения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Государственные ценные бумаги, номинальная стоимость которых указана в иностранной валюте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Международный и российский рынки капитала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3 844,4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До 30 лет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ind w:firstLine="0"/>
        <w:jc w:val="left"/>
        <w:rPr>
          <w:color w:val="000000" w:themeColor="text1"/>
        </w:rPr>
        <w:sectPr w:rsidR="00000000" w:rsidRPr="0028536E">
          <w:headerReference w:type="default" r:id="rId260"/>
          <w:footerReference w:type="default" r:id="rId26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Pr="0028536E" w:rsidRDefault="00B45F7B">
      <w:pPr>
        <w:pStyle w:val="1"/>
        <w:rPr>
          <w:color w:val="000000" w:themeColor="text1"/>
        </w:rPr>
      </w:pPr>
      <w:bookmarkStart w:id="545" w:name="sub_37102"/>
      <w:r w:rsidRPr="0028536E">
        <w:rPr>
          <w:color w:val="000000" w:themeColor="text1"/>
        </w:rPr>
        <w:lastRenderedPageBreak/>
        <w:t>Кредиты (займы) международных финансовых организаций в 2019 году</w:t>
      </w:r>
    </w:p>
    <w:bookmarkEnd w:id="545"/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100"/>
        <w:gridCol w:w="3080"/>
        <w:gridCol w:w="1820"/>
        <w:gridCol w:w="1820"/>
        <w:gridCol w:w="1400"/>
        <w:gridCol w:w="1260"/>
        <w:gridCol w:w="1260"/>
        <w:gridCol w:w="140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(млн. долларов США)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Номер раздела классификации расходов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 и номер проекта, источник привлечения заимствования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Цель заимствования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Направления использования кредитов (займов)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Получатели средств, дата погашения основного долга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Сумма заимствования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Использование до 1 января 2019 года (оценка)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Использовани</w:t>
            </w:r>
            <w:r w:rsidRPr="0028536E">
              <w:rPr>
                <w:color w:val="000000" w:themeColor="text1"/>
              </w:rPr>
              <w:t>е в 2019 году (прогноз)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Организация (орган), предоставившая гарантию*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1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01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555,0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Проект "Содействие повышению уровня финансовой грамотности населения и развитию финансового образования в Российской Федерации" N 7983-RU МБРР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Повышение финансовой грамотности граждан Российской Федерации и укрепление основы для совершенствования защиты пр</w:t>
            </w:r>
            <w:r w:rsidRPr="0028536E">
              <w:rPr>
                <w:color w:val="000000" w:themeColor="text1"/>
              </w:rPr>
              <w:t>ав потребителей на рынке финансовых услуг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Товары, технические услуги, консультационные услуги и финансирование подпроектов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финансов Российской Федерации 15 октября 2024 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Проект "Модернизация и </w:t>
            </w:r>
            <w:r w:rsidRPr="0028536E">
              <w:rPr>
                <w:color w:val="000000" w:themeColor="text1"/>
              </w:rPr>
              <w:lastRenderedPageBreak/>
              <w:t>техническое перевооружение учреждений и организаций Росгидромета-2" N 8291-RU МБРР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 xml:space="preserve">Обеспечение потребностей государства в качественной </w:t>
            </w:r>
            <w:r w:rsidRPr="0028536E">
              <w:rPr>
                <w:color w:val="000000" w:themeColor="text1"/>
              </w:rPr>
              <w:lastRenderedPageBreak/>
              <w:t>и своевременной гидрометеорологической, гелиогеофизической информации о состоянии окружающей среды</w:t>
            </w:r>
            <w:r w:rsidRPr="0028536E">
              <w:rPr>
                <w:color w:val="000000" w:themeColor="text1"/>
              </w:rPr>
              <w:t>, а также выполнение обязательств Российской Федерации по международному обмену данными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 xml:space="preserve">Вычислительная техника, </w:t>
            </w:r>
            <w:r w:rsidRPr="0028536E">
              <w:rPr>
                <w:color w:val="000000" w:themeColor="text1"/>
              </w:rPr>
              <w:lastRenderedPageBreak/>
              <w:t>гидрометеорологическое оборудование, научно-исследовательские работы, консультационные услуги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 xml:space="preserve">Федеральная служба по </w:t>
            </w:r>
            <w:r w:rsidRPr="0028536E">
              <w:rPr>
                <w:color w:val="000000" w:themeColor="text1"/>
              </w:rPr>
              <w:lastRenderedPageBreak/>
              <w:t>гидрометеорологии и монитори</w:t>
            </w:r>
            <w:r w:rsidRPr="0028536E">
              <w:rPr>
                <w:color w:val="000000" w:themeColor="text1"/>
              </w:rPr>
              <w:t>нгу окружающей среды 15 апреля 2031 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Проект "Развитие системы государственной статистики-2" N 4867-RU МБРР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Модернизация системы государственной статистики в России на основе реализации международных стандартов в области методологии и т</w:t>
            </w:r>
            <w:r w:rsidRPr="0028536E">
              <w:rPr>
                <w:color w:val="000000" w:themeColor="text1"/>
              </w:rPr>
              <w:t>ехнологии сбора, формирования и распространения статистических данных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Консультационные услуги, оборудование, программное обеспечение, обучение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Федеральная служба государственной статистики 15 мая 2022 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Проект "Содействие развитию судебной системы Российской Федерации" N 17RU01 НБР</w:t>
            </w:r>
            <w:r w:rsidRPr="0028536E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Повышение эффективности работы судебной системы и совершенствование судебной защиты прав и законных интересов физических и юридических лиц путем улучшения инфраструктуры и вн</w:t>
            </w:r>
            <w:r w:rsidRPr="0028536E">
              <w:rPr>
                <w:color w:val="000000" w:themeColor="text1"/>
              </w:rPr>
              <w:t>едрения современных информационных технологий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Строительные работы, товары, неконсультационные услуги, консультационные услуги и обучение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финансов Российской Федерации 31 марта 2037 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460,0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1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НАЦИОНАЛЬНАЯ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Лесное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Проект "Реформирование лесоуправления и меры по борьбе с лесными пожарами в России" N 8197-RU МБРР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Совершенствование системы лесоуправления, создание условий для непрерывного рационального использования лесов, внедрение инновационных подходов к реформированию лесного хозяйства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Техника, технические услуги и консультационные услуги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Министерство природных </w:t>
            </w:r>
            <w:r w:rsidRPr="0028536E">
              <w:rPr>
                <w:color w:val="000000" w:themeColor="text1"/>
              </w:rPr>
              <w:t>ресурсов и экологии Российской Федерации 15 августа 2030 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1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жилищно-коммунального хозяйства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520,0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Проект "Реформа жилищно-коммунального хозяйства в России" N 4888-RU МБРР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Содействие осуществлению реформы жилищно-коммунального хозяйства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Строительные работы, консультационные услуги, оборудование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строительства и жилищно-коммунального хозяйств</w:t>
            </w:r>
            <w:r w:rsidRPr="0028536E">
              <w:rPr>
                <w:color w:val="000000" w:themeColor="text1"/>
              </w:rPr>
              <w:t>а Российской Федерации 15 декабря 2022 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Проект "Развитие систем водоснабжения и водоотведения в городах </w:t>
            </w:r>
            <w:r w:rsidRPr="0028536E">
              <w:rPr>
                <w:color w:val="000000" w:themeColor="text1"/>
              </w:rPr>
              <w:lastRenderedPageBreak/>
              <w:t>Российской Федерации" N 18RU01 НБР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Комплексное решение проблем модернизации и развития систем водоснабжения в городах России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Строительные работы, консультационные услуги, оборудование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Министерство строительства и жилищно-коммунального </w:t>
            </w:r>
            <w:r w:rsidRPr="0028536E">
              <w:rPr>
                <w:color w:val="000000" w:themeColor="text1"/>
              </w:rPr>
              <w:lastRenderedPageBreak/>
              <w:t>хозяйства Российской Федерации 31 марта 2038 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320,0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1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Другие вопросы в области культуры, кинематографии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421,1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172,6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Проект "Экономическое развитие г. Санкт-Петербурга" N 4694-RU МБРР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Осуществление инвестиций в рамках федеральной программы реконструкции исторического центра г. Санкт-Петербурга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Строит</w:t>
            </w:r>
            <w:r w:rsidRPr="0028536E">
              <w:rPr>
                <w:color w:val="000000" w:themeColor="text1"/>
              </w:rPr>
              <w:t>ельные работы, консультационные услуги, оборудование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культуры Российской Федерации 15 апреля 2020 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99,3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Проект "Сохранение и использование культурного наследия в России" N 7999-RU МБРР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Осуществление инвестиций в объекты культурного наследия регионов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Строительные работы, консультационные услуги, оборудование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культуры Российской Федерации 15 октября 2027 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73,3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Проект "Комплексное развитие </w:t>
            </w:r>
            <w:r w:rsidRPr="0028536E">
              <w:rPr>
                <w:color w:val="000000" w:themeColor="text1"/>
              </w:rPr>
              <w:t>территории и инфраструктуры малых исторических поселений" N 18RU02 НБР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Повышение туристического потенциала как катализатора социально-экономического роста, устойчивого развития и повышения качества жизни населения небольших исторических поселений, участвующих в проекте, путем </w:t>
            </w:r>
            <w:r w:rsidRPr="0028536E">
              <w:rPr>
                <w:color w:val="000000" w:themeColor="text1"/>
              </w:rPr>
              <w:lastRenderedPageBreak/>
              <w:t>комплексного развития части их территории и инфрас</w:t>
            </w:r>
            <w:r w:rsidRPr="0028536E">
              <w:rPr>
                <w:color w:val="000000" w:themeColor="text1"/>
              </w:rPr>
              <w:t>труктуры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Строительные работы, консультационные услуги, оборудование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Министерство культуры Российской Федерации 31 марта 2037 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ИТОГО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1 536,1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181,5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000 01 06 07 00 01 0000 540 ПРЕДОСТАВЛЕНИЕ БЮДЖЕТНЫХ КРЕДИТОВ ФЕДЕРАЛЬНЫМ БЮДЖЕТОМ ВНУТРИ СТРАНЫ ЗА СЧЕТ СРЕДСТВ ЦЕЛЕВЫХ ИНОСТРАННЫХ КРЕДИТОВ (ЗАИМСТВОВАНИЙ)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Проект "Создание нового выезда из города Уфы на автомобильную дорогу общего пользования федерального значения М-5 "Урал" (Восточный выезд)" НБР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Строительство и эксплуатация части транспортного коридора, соединяющего автомобильные дороги федерального значен</w:t>
            </w:r>
            <w:r w:rsidRPr="0028536E">
              <w:rPr>
                <w:color w:val="000000" w:themeColor="text1"/>
              </w:rPr>
              <w:t>ия М-5 "Урал" и М-7 "Волга" от начала тоннеля в створе мостового перехода через р. Уфа до примыкания к автомобильной дороге общего пользования федерального значения М-5 "Урал"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Строительные работы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Правительство Республики Башкортостан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68,8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Проект "Программа инфраструктурного развития Российской Федерации" АБИИ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 xml:space="preserve">Финансирование проектов в области инфраструктурного развития Российской Федерации, в том числе строительства и реконструкции автомобильной дороги </w:t>
            </w:r>
            <w:r w:rsidRPr="0028536E">
              <w:rPr>
                <w:color w:val="000000" w:themeColor="text1"/>
              </w:rPr>
              <w:lastRenderedPageBreak/>
              <w:t xml:space="preserve">М-29 "Кавказ" (из г. Краснодара через </w:t>
            </w:r>
            <w:r w:rsidRPr="0028536E">
              <w:rPr>
                <w:color w:val="000000" w:themeColor="text1"/>
              </w:rPr>
              <w:t>г. Грозный, г. Махачкалу до границы с Азербайджанской Республикой)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lastRenderedPageBreak/>
              <w:t>Строительные работы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Федеральное дорожное агентство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ИТОГО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568,8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ВСЕГО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2 104,9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444,2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204,0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a7"/>
        <w:rPr>
          <w:color w:val="000000" w:themeColor="text1"/>
          <w:sz w:val="22"/>
          <w:szCs w:val="22"/>
        </w:rPr>
      </w:pPr>
      <w:r w:rsidRPr="0028536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000000" w:rsidRPr="0028536E" w:rsidRDefault="00B45F7B">
      <w:pPr>
        <w:pStyle w:val="a9"/>
        <w:rPr>
          <w:color w:val="000000" w:themeColor="text1"/>
        </w:rPr>
      </w:pPr>
      <w:bookmarkStart w:id="546" w:name="sub_37111"/>
      <w:r w:rsidRPr="0028536E">
        <w:rPr>
          <w:color w:val="000000" w:themeColor="text1"/>
        </w:rPr>
        <w:t>* Заполняется в случае наличия гарантии третьих лиц по возврату средств в федеральный бюджет конечным заемщиком, если для него предусмотрен такой возврат.</w:t>
      </w:r>
    </w:p>
    <w:p w:rsidR="00000000" w:rsidRPr="0028536E" w:rsidRDefault="00B45F7B">
      <w:pPr>
        <w:pStyle w:val="a9"/>
        <w:rPr>
          <w:color w:val="000000" w:themeColor="text1"/>
        </w:rPr>
      </w:pPr>
      <w:bookmarkStart w:id="547" w:name="sub_37222"/>
      <w:bookmarkEnd w:id="546"/>
      <w:r w:rsidRPr="0028536E">
        <w:rPr>
          <w:color w:val="000000" w:themeColor="text1"/>
        </w:rPr>
        <w:t>** Получатели средств будут определены после вступления в силу Соглашения о займе м</w:t>
      </w:r>
      <w:r w:rsidRPr="0028536E">
        <w:rPr>
          <w:color w:val="000000" w:themeColor="text1"/>
        </w:rPr>
        <w:t>ежду Российской Федерацией и международной финансовой организацией.</w:t>
      </w:r>
    </w:p>
    <w:bookmarkEnd w:id="547"/>
    <w:p w:rsidR="00000000" w:rsidRPr="0028536E" w:rsidRDefault="00B45F7B">
      <w:pPr>
        <w:pStyle w:val="a7"/>
        <w:rPr>
          <w:color w:val="000000" w:themeColor="text1"/>
          <w:sz w:val="22"/>
          <w:szCs w:val="22"/>
        </w:rPr>
      </w:pPr>
      <w:r w:rsidRPr="0028536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";</w:t>
      </w:r>
    </w:p>
    <w:p w:rsidR="00000000" w:rsidRPr="0028536E" w:rsidRDefault="00B45F7B">
      <w:pPr>
        <w:ind w:firstLine="0"/>
        <w:jc w:val="left"/>
        <w:rPr>
          <w:color w:val="000000" w:themeColor="text1"/>
        </w:rPr>
        <w:sectPr w:rsidR="00000000" w:rsidRPr="0028536E">
          <w:headerReference w:type="default" r:id="rId262"/>
          <w:footerReference w:type="default" r:id="rId26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Pr="0028536E" w:rsidRDefault="00B45F7B">
      <w:pPr>
        <w:rPr>
          <w:color w:val="000000" w:themeColor="text1"/>
        </w:rPr>
      </w:pPr>
      <w:bookmarkStart w:id="548" w:name="sub_1050"/>
      <w:r w:rsidRPr="0028536E">
        <w:rPr>
          <w:color w:val="000000" w:themeColor="text1"/>
        </w:rPr>
        <w:lastRenderedPageBreak/>
        <w:t xml:space="preserve">50) в </w:t>
      </w:r>
      <w:hyperlink r:id="rId264" w:history="1">
        <w:r w:rsidRPr="0028536E">
          <w:rPr>
            <w:rStyle w:val="a4"/>
            <w:color w:val="000000" w:themeColor="text1"/>
          </w:rPr>
          <w:t>подпункте 1 пункта 6 графы 7 строки 4 раздела 1.1 приложения 38</w:t>
        </w:r>
      </w:hyperlink>
      <w:r w:rsidRPr="0028536E">
        <w:rPr>
          <w:color w:val="000000" w:themeColor="text1"/>
        </w:rPr>
        <w:t xml:space="preserve"> слова "обе</w:t>
      </w:r>
      <w:r w:rsidRPr="0028536E">
        <w:rPr>
          <w:color w:val="000000" w:themeColor="text1"/>
        </w:rPr>
        <w:t>спечиваемых государственной гарантией иностранного государства" исключить;</w:t>
      </w:r>
    </w:p>
    <w:p w:rsidR="00000000" w:rsidRPr="0028536E" w:rsidRDefault="00B45F7B">
      <w:pPr>
        <w:rPr>
          <w:color w:val="000000" w:themeColor="text1"/>
        </w:rPr>
      </w:pPr>
      <w:bookmarkStart w:id="549" w:name="sub_1051"/>
      <w:bookmarkEnd w:id="548"/>
      <w:r w:rsidRPr="0028536E">
        <w:rPr>
          <w:color w:val="000000" w:themeColor="text1"/>
        </w:rPr>
        <w:t xml:space="preserve">51) </w:t>
      </w:r>
      <w:hyperlink r:id="rId265" w:history="1">
        <w:r w:rsidRPr="0028536E">
          <w:rPr>
            <w:rStyle w:val="a4"/>
            <w:color w:val="000000" w:themeColor="text1"/>
          </w:rPr>
          <w:t>раздел 1 приложения 39</w:t>
        </w:r>
      </w:hyperlink>
      <w:r w:rsidRPr="0028536E">
        <w:rPr>
          <w:color w:val="000000" w:themeColor="text1"/>
        </w:rPr>
        <w:t xml:space="preserve"> изложить в следующей редакции:</w:t>
      </w:r>
    </w:p>
    <w:bookmarkEnd w:id="549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"</w:t>
      </w:r>
    </w:p>
    <w:p w:rsidR="00000000" w:rsidRPr="0028536E" w:rsidRDefault="00B45F7B">
      <w:pPr>
        <w:pStyle w:val="1"/>
        <w:rPr>
          <w:color w:val="000000" w:themeColor="text1"/>
        </w:rPr>
      </w:pPr>
      <w:bookmarkStart w:id="550" w:name="sub_39100"/>
      <w:r w:rsidRPr="0028536E">
        <w:rPr>
          <w:color w:val="000000" w:themeColor="text1"/>
        </w:rPr>
        <w:t>1. Источники финанси</w:t>
      </w:r>
      <w:r w:rsidRPr="0028536E">
        <w:rPr>
          <w:color w:val="000000" w:themeColor="text1"/>
        </w:rPr>
        <w:t>рования дефицита федерального бюджета на 2019 год</w:t>
      </w:r>
    </w:p>
    <w:bookmarkEnd w:id="550"/>
    <w:p w:rsidR="00000000" w:rsidRPr="0028536E" w:rsidRDefault="00B45F7B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  <w:gridCol w:w="2660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(тыс. рублей)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Наименование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Сумма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28536E" w:rsidRDefault="00B45F7B">
            <w:pPr>
              <w:pStyle w:val="a6"/>
              <w:jc w:val="center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2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ИСТОЧНИКИ ФИНАНСИРОВАНИЯ ДЕФИЦИТА ФЕДЕРАЛЬНОГО БЮДЖЕТА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-1 881 238 810,7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>ИСТОЧНИКИ ВНУТРЕННЕГО ФИНАНСИРОВАНИЯ ДЕФИЦИТА ФЕДЕРАЛЬНОГО БЮДЖЕТА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-1 569 024 046,7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Разница между средствами, поступившими от размещения государственных ценных бумаг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1 566 618 725,8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Изменение остатков средств на счетах по учету средств федерального бюджета в течение соответствующего финансового года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-3 172 240 953,3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 том числе: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изменение остатков средств Фонда национального благосостояния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4 743 865,7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изменение остатков средств на</w:t>
            </w:r>
            <w:r w:rsidRPr="0028536E">
              <w:rPr>
                <w:color w:val="000000" w:themeColor="text1"/>
              </w:rPr>
              <w:t xml:space="preserve"> счетах по учету средств федерального бюджета для зачисления дополнительных нефтегазовых доходов в иностранной валюте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-3 176 984 819,0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источники внутреннего финансирования дефицита федерального бюджета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36 598 180,8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rStyle w:val="a3"/>
                <w:color w:val="000000" w:themeColor="text1"/>
              </w:rPr>
              <w:t xml:space="preserve">ИСТОЧНИКИ ВНЕШНЕГО ФИНАНСИРОВАНИЯ </w:t>
            </w:r>
            <w:r w:rsidRPr="0028536E">
              <w:rPr>
                <w:rStyle w:val="a3"/>
                <w:color w:val="000000" w:themeColor="text1"/>
              </w:rPr>
              <w:t>ДЕФИЦИТА ФЕДЕРАЛЬНОГО БЮДЖЕТА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-312 214 764,0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Разница между средствами, поступившими от размещения государственных займов, которые осуществляются путем выпуска государственных ценных бумаг от и</w:t>
            </w:r>
            <w:r w:rsidRPr="0028536E">
              <w:rPr>
                <w:color w:val="000000" w:themeColor="text1"/>
              </w:rPr>
              <w:t>мени Российской Федерации и номинальная стоимость которых указана в иностранной валюте, и средствами, направленными на их погашение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-154 902 503,0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Разница между полученными и погашенными Российской Федерацией в иностранной валюте кредитами иностранных гос</w:t>
            </w:r>
            <w:r w:rsidRPr="0028536E">
              <w:rPr>
                <w:color w:val="000000" w:themeColor="text1"/>
              </w:rPr>
              <w:t>ударств, включая целевые иностранные кредиты (заимствования), с учетом средств, перечисленных из федерального бюджета российским поставщикам товаров и (или) услуг на экспорт в счет погашения государственного внешнего долга Российской Федерации, международн</w:t>
            </w:r>
            <w:r w:rsidRPr="0028536E">
              <w:rPr>
                <w:color w:val="000000" w:themeColor="text1"/>
              </w:rPr>
              <w:t>ых финансовых организаций, иных субъектов международного права и иностранных юридических лиц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-1 973 841,5</w:t>
            </w:r>
          </w:p>
        </w:tc>
      </w:tr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Иные источники внешнего финансирования дефицита федерального бюджета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jc w:val="right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-155 338 419,5</w:t>
            </w:r>
          </w:p>
        </w:tc>
      </w:tr>
    </w:tbl>
    <w:p w:rsidR="00000000" w:rsidRPr="0028536E" w:rsidRDefault="00B45F7B">
      <w:pPr>
        <w:ind w:firstLine="698"/>
        <w:jc w:val="right"/>
        <w:rPr>
          <w:color w:val="000000" w:themeColor="text1"/>
        </w:rPr>
      </w:pPr>
      <w:r w:rsidRPr="0028536E">
        <w:rPr>
          <w:color w:val="000000" w:themeColor="text1"/>
        </w:rPr>
        <w:t>".</w:t>
      </w:r>
    </w:p>
    <w:p w:rsidR="00000000" w:rsidRPr="0028536E" w:rsidRDefault="00B45F7B">
      <w:pPr>
        <w:pStyle w:val="a5"/>
        <w:rPr>
          <w:color w:val="000000" w:themeColor="text1"/>
        </w:rPr>
      </w:pPr>
      <w:bookmarkStart w:id="551" w:name="sub_2"/>
      <w:r w:rsidRPr="0028536E">
        <w:rPr>
          <w:rStyle w:val="a3"/>
          <w:color w:val="000000" w:themeColor="text1"/>
        </w:rPr>
        <w:t>Статья 2</w:t>
      </w:r>
    </w:p>
    <w:bookmarkEnd w:id="551"/>
    <w:p w:rsidR="00000000" w:rsidRPr="0028536E" w:rsidRDefault="00B45F7B">
      <w:pPr>
        <w:rPr>
          <w:color w:val="000000" w:themeColor="text1"/>
        </w:rPr>
      </w:pPr>
      <w:r w:rsidRPr="0028536E">
        <w:rPr>
          <w:color w:val="000000" w:themeColor="text1"/>
        </w:rPr>
        <w:t>Настоящий Федеральный закон вступает в сил</w:t>
      </w:r>
      <w:r w:rsidRPr="0028536E">
        <w:rPr>
          <w:color w:val="000000" w:themeColor="text1"/>
        </w:rPr>
        <w:t xml:space="preserve">у со дня его </w:t>
      </w:r>
      <w:hyperlink r:id="rId266" w:history="1">
        <w:r w:rsidRPr="0028536E">
          <w:rPr>
            <w:rStyle w:val="a4"/>
            <w:color w:val="000000" w:themeColor="text1"/>
          </w:rPr>
          <w:t>официального опубликования</w:t>
        </w:r>
      </w:hyperlink>
      <w:r w:rsidRPr="0028536E">
        <w:rPr>
          <w:color w:val="000000" w:themeColor="text1"/>
        </w:rPr>
        <w:t>.</w:t>
      </w:r>
    </w:p>
    <w:p w:rsidR="00000000" w:rsidRPr="0028536E" w:rsidRDefault="00B45F7B">
      <w:pPr>
        <w:rPr>
          <w:color w:val="000000" w:themeColor="text1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3"/>
        <w:gridCol w:w="3508"/>
      </w:tblGrid>
      <w:tr w:rsidR="003831B6" w:rsidRPr="0028536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8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28536E" w:rsidRDefault="00B45F7B">
            <w:pPr>
              <w:pStyle w:val="a6"/>
              <w:rPr>
                <w:color w:val="000000" w:themeColor="text1"/>
              </w:rPr>
            </w:pPr>
            <w:r w:rsidRPr="0028536E">
              <w:rPr>
                <w:color w:val="000000" w:themeColor="text1"/>
              </w:rPr>
              <w:t>В. Путин</w:t>
            </w:r>
          </w:p>
        </w:tc>
      </w:tr>
    </w:tbl>
    <w:p w:rsidR="00000000" w:rsidRPr="0028536E" w:rsidRDefault="00B45F7B">
      <w:pPr>
        <w:rPr>
          <w:color w:val="000000" w:themeColor="text1"/>
        </w:rPr>
      </w:pPr>
    </w:p>
    <w:p w:rsidR="00000000" w:rsidRPr="0028536E" w:rsidRDefault="00B45F7B">
      <w:pPr>
        <w:pStyle w:val="a8"/>
        <w:rPr>
          <w:color w:val="000000" w:themeColor="text1"/>
        </w:rPr>
      </w:pPr>
      <w:r w:rsidRPr="0028536E">
        <w:rPr>
          <w:color w:val="000000" w:themeColor="text1"/>
        </w:rPr>
        <w:lastRenderedPageBreak/>
        <w:t>Москва, Кремль</w:t>
      </w:r>
    </w:p>
    <w:p w:rsidR="00000000" w:rsidRPr="0028536E" w:rsidRDefault="00B45F7B">
      <w:pPr>
        <w:pStyle w:val="a8"/>
        <w:rPr>
          <w:color w:val="000000" w:themeColor="text1"/>
        </w:rPr>
      </w:pPr>
      <w:r w:rsidRPr="0028536E">
        <w:rPr>
          <w:color w:val="000000" w:themeColor="text1"/>
        </w:rPr>
        <w:t>18 июля 2019 года</w:t>
      </w:r>
    </w:p>
    <w:p w:rsidR="00000000" w:rsidRPr="0028536E" w:rsidRDefault="00B45F7B">
      <w:pPr>
        <w:pStyle w:val="a8"/>
        <w:rPr>
          <w:color w:val="000000" w:themeColor="text1"/>
        </w:rPr>
      </w:pPr>
      <w:r w:rsidRPr="0028536E">
        <w:rPr>
          <w:color w:val="000000" w:themeColor="text1"/>
        </w:rPr>
        <w:t>N 175-ФЗ</w:t>
      </w:r>
    </w:p>
    <w:p w:rsidR="00B45F7B" w:rsidRPr="0028536E" w:rsidRDefault="00B45F7B">
      <w:pPr>
        <w:rPr>
          <w:color w:val="000000" w:themeColor="text1"/>
        </w:rPr>
      </w:pPr>
    </w:p>
    <w:sectPr w:rsidR="00B45F7B" w:rsidRPr="0028536E">
      <w:headerReference w:type="default" r:id="rId267"/>
      <w:footerReference w:type="default" r:id="rId26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7B" w:rsidRDefault="00B45F7B">
      <w:r>
        <w:separator/>
      </w:r>
    </w:p>
  </w:endnote>
  <w:endnote w:type="continuationSeparator" w:id="0">
    <w:p w:rsidR="00B45F7B" w:rsidRDefault="00B4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6E" w:rsidRDefault="0028536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853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853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235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6E" w:rsidRDefault="0028536E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bookmarkStart w:id="432" w:name="_GoBack"/>
          <w:bookmarkEnd w:id="432"/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853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</w:instrText>
          </w:r>
          <w:r w:rsidR="002853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564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853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8536E">
            <w:rPr>
              <w:rFonts w:ascii="Times New Roman" w:hAnsi="Times New Roman" w:cs="Times New Roman"/>
              <w:noProof/>
              <w:sz w:val="20"/>
              <w:szCs w:val="20"/>
            </w:rPr>
            <w:t>25.10.2019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831B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498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831B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498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853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8536E">
            <w:rPr>
              <w:rFonts w:ascii="Times New Roman" w:hAnsi="Times New Roman" w:cs="Times New Roman"/>
              <w:noProof/>
              <w:sz w:val="20"/>
              <w:szCs w:val="20"/>
            </w:rPr>
            <w:t>25.10.2019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831B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512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831B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512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\@ "d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d.MM.yyyy"  \* MERGEFORMAT </w:instrText>
          </w:r>
          <w:r w:rsidR="002853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8536E">
            <w:rPr>
              <w:rFonts w:ascii="Times New Roman" w:hAnsi="Times New Roman" w:cs="Times New Roman"/>
              <w:noProof/>
              <w:sz w:val="20"/>
              <w:szCs w:val="20"/>
            </w:rPr>
            <w:t>25.10.2019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831B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556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831B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556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2853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8536E">
            <w:rPr>
              <w:rFonts w:ascii="Times New Roman" w:hAnsi="Times New Roman" w:cs="Times New Roman"/>
              <w:noProof/>
              <w:sz w:val="20"/>
              <w:szCs w:val="20"/>
            </w:rPr>
            <w:t>25.10.2019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831B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562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831B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562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2853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8536E">
            <w:rPr>
              <w:rFonts w:ascii="Times New Roman" w:hAnsi="Times New Roman" w:cs="Times New Roman"/>
              <w:noProof/>
              <w:sz w:val="20"/>
              <w:szCs w:val="20"/>
            </w:rPr>
            <w:t>25.10.2019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5F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831B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564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831B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1B6">
            <w:rPr>
              <w:rFonts w:ascii="Times New Roman" w:hAnsi="Times New Roman" w:cs="Times New Roman"/>
              <w:noProof/>
              <w:sz w:val="20"/>
              <w:szCs w:val="20"/>
            </w:rPr>
            <w:t>564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7B" w:rsidRDefault="00B45F7B">
      <w:r>
        <w:separator/>
      </w:r>
    </w:p>
  </w:footnote>
  <w:footnote w:type="continuationSeparator" w:id="0">
    <w:p w:rsidR="00B45F7B" w:rsidRDefault="00B4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6E" w:rsidRDefault="002853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28536E" w:rsidRDefault="00B45F7B" w:rsidP="0028536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6E" w:rsidRDefault="0028536E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28536E" w:rsidRDefault="00B45F7B" w:rsidP="0028536E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F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18 июля 2019 г. N 175-ФЗ "О внесении изменений в Федеральный закон "О…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F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18 июля 2019 г. N 175-ФЗ "О внесении изменений в Федеральный закон "О федеральном бюджете на 2019 год и на</w:t>
    </w:r>
    <w:r>
      <w:rPr>
        <w:rFonts w:ascii="Times New Roman" w:hAnsi="Times New Roman" w:cs="Times New Roman"/>
        <w:sz w:val="20"/>
        <w:szCs w:val="20"/>
      </w:rPr>
      <w:t xml:space="preserve"> плановый п…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F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18 июля 2019 г. N 175-ФЗ "О внесении изменений в Федеральный закон "О…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F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18 июля 2019 г. N 175-ФЗ "О внесении изменений в Федеральный закон "О федеральном бюджете на 2019 год и на плановый п…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F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18 июля 2019 г. N 175-ФЗ "О внесении изменений в Федеральный закон "О…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6E"/>
    <w:rsid w:val="0028536E"/>
    <w:rsid w:val="003831B6"/>
    <w:rsid w:val="00B4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C29E4D0-8AC8-4CC2-9671-DA96BFE5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Pr>
      <w:sz w:val="20"/>
      <w:szCs w:val="2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2116686/947" TargetMode="External"/><Relationship Id="rId21" Type="http://schemas.openxmlformats.org/officeDocument/2006/relationships/hyperlink" Target="http://ivo.garant.ru/document/redirect/72116686/62" TargetMode="External"/><Relationship Id="rId63" Type="http://schemas.openxmlformats.org/officeDocument/2006/relationships/hyperlink" Target="http://ivo.garant.ru/document/redirect/72116686/153140" TargetMode="External"/><Relationship Id="rId159" Type="http://schemas.openxmlformats.org/officeDocument/2006/relationships/hyperlink" Target="http://ivo.garant.ru/document/redirect/72116686/18100" TargetMode="External"/><Relationship Id="rId170" Type="http://schemas.openxmlformats.org/officeDocument/2006/relationships/hyperlink" Target="http://ivo.garant.ru/document/redirect/72116686/277" TargetMode="External"/><Relationship Id="rId226" Type="http://schemas.openxmlformats.org/officeDocument/2006/relationships/hyperlink" Target="http://ivo.garant.ru/document/redirect/72116686/33080" TargetMode="External"/><Relationship Id="rId268" Type="http://schemas.openxmlformats.org/officeDocument/2006/relationships/footer" Target="footer9.xml"/><Relationship Id="rId11" Type="http://schemas.openxmlformats.org/officeDocument/2006/relationships/hyperlink" Target="http://ivo.garant.ru/document/redirect/72116686/1101" TargetMode="External"/><Relationship Id="rId32" Type="http://schemas.openxmlformats.org/officeDocument/2006/relationships/hyperlink" Target="http://ivo.garant.ru/document/redirect/72116686/10" TargetMode="External"/><Relationship Id="rId53" Type="http://schemas.openxmlformats.org/officeDocument/2006/relationships/hyperlink" Target="http://ivo.garant.ru/document/redirect/72116686/21011" TargetMode="External"/><Relationship Id="rId74" Type="http://schemas.openxmlformats.org/officeDocument/2006/relationships/header" Target="header3.xml"/><Relationship Id="rId128" Type="http://schemas.openxmlformats.org/officeDocument/2006/relationships/hyperlink" Target="http://ivo.garant.ru/document/redirect/72116686/958" TargetMode="External"/><Relationship Id="rId149" Type="http://schemas.openxmlformats.org/officeDocument/2006/relationships/hyperlink" Target="http://ivo.garant.ru/document/redirect/72116686/50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ivo.garant.ru/document/redirect/72116686/919" TargetMode="External"/><Relationship Id="rId160" Type="http://schemas.openxmlformats.org/officeDocument/2006/relationships/hyperlink" Target="http://ivo.garant.ru/document/redirect/72116686/304" TargetMode="External"/><Relationship Id="rId181" Type="http://schemas.openxmlformats.org/officeDocument/2006/relationships/footer" Target="footer5.xml"/><Relationship Id="rId216" Type="http://schemas.openxmlformats.org/officeDocument/2006/relationships/hyperlink" Target="http://ivo.garant.ru/document/redirect/72116686/33062" TargetMode="External"/><Relationship Id="rId237" Type="http://schemas.openxmlformats.org/officeDocument/2006/relationships/hyperlink" Target="http://ivo.garant.ru/document/redirect/72116686/33099" TargetMode="External"/><Relationship Id="rId258" Type="http://schemas.openxmlformats.org/officeDocument/2006/relationships/hyperlink" Target="http://ivo.garant.ru/document/redirect/72116686/35100" TargetMode="External"/><Relationship Id="rId22" Type="http://schemas.openxmlformats.org/officeDocument/2006/relationships/hyperlink" Target="http://ivo.garant.ru/document/redirect/72116686/63" TargetMode="External"/><Relationship Id="rId43" Type="http://schemas.openxmlformats.org/officeDocument/2006/relationships/hyperlink" Target="http://ivo.garant.ru/document/redirect/72116686/211" TargetMode="External"/><Relationship Id="rId64" Type="http://schemas.openxmlformats.org/officeDocument/2006/relationships/hyperlink" Target="http://ivo.garant.ru/document/redirect/72116686/153116" TargetMode="External"/><Relationship Id="rId118" Type="http://schemas.openxmlformats.org/officeDocument/2006/relationships/hyperlink" Target="http://ivo.garant.ru/document/redirect/72116686/948" TargetMode="External"/><Relationship Id="rId139" Type="http://schemas.openxmlformats.org/officeDocument/2006/relationships/hyperlink" Target="http://ivo.garant.ru/document/redirect/72116686/13100" TargetMode="External"/><Relationship Id="rId85" Type="http://schemas.openxmlformats.org/officeDocument/2006/relationships/hyperlink" Target="http://ivo.garant.ru/document/redirect/72116686/99" TargetMode="External"/><Relationship Id="rId150" Type="http://schemas.openxmlformats.org/officeDocument/2006/relationships/hyperlink" Target="http://ivo.garant.ru/document/redirect/72116686/515" TargetMode="External"/><Relationship Id="rId171" Type="http://schemas.openxmlformats.org/officeDocument/2006/relationships/hyperlink" Target="http://ivo.garant.ru/document/redirect/72116686/278" TargetMode="External"/><Relationship Id="rId192" Type="http://schemas.openxmlformats.org/officeDocument/2006/relationships/footer" Target="footer6.xml"/><Relationship Id="rId206" Type="http://schemas.openxmlformats.org/officeDocument/2006/relationships/hyperlink" Target="http://ivo.garant.ru/document/redirect/72116686/33036" TargetMode="External"/><Relationship Id="rId227" Type="http://schemas.openxmlformats.org/officeDocument/2006/relationships/hyperlink" Target="http://ivo.garant.ru/document/redirect/72116686/33083" TargetMode="External"/><Relationship Id="rId248" Type="http://schemas.openxmlformats.org/officeDocument/2006/relationships/hyperlink" Target="http://ivo.garant.ru/document/redirect/72116686/33131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://ivo.garant.ru/document/redirect/72116686/1102" TargetMode="External"/><Relationship Id="rId33" Type="http://schemas.openxmlformats.org/officeDocument/2006/relationships/hyperlink" Target="http://ivo.garant.ru/document/redirect/72116686/101" TargetMode="External"/><Relationship Id="rId108" Type="http://schemas.openxmlformats.org/officeDocument/2006/relationships/hyperlink" Target="http://ivo.garant.ru/document/redirect/72116686/10100" TargetMode="External"/><Relationship Id="rId129" Type="http://schemas.openxmlformats.org/officeDocument/2006/relationships/hyperlink" Target="http://ivo.garant.ru/document/redirect/72116686/959" TargetMode="External"/><Relationship Id="rId54" Type="http://schemas.openxmlformats.org/officeDocument/2006/relationships/hyperlink" Target="http://ivo.garant.ru/document/redirect/72116686/21012" TargetMode="External"/><Relationship Id="rId75" Type="http://schemas.openxmlformats.org/officeDocument/2006/relationships/footer" Target="footer3.xml"/><Relationship Id="rId96" Type="http://schemas.openxmlformats.org/officeDocument/2006/relationships/hyperlink" Target="http://ivo.garant.ru/document/redirect/72116686/920" TargetMode="External"/><Relationship Id="rId140" Type="http://schemas.openxmlformats.org/officeDocument/2006/relationships/hyperlink" Target="http://ivo.garant.ru/document/redirect/72116686/15000" TargetMode="External"/><Relationship Id="rId161" Type="http://schemas.openxmlformats.org/officeDocument/2006/relationships/hyperlink" Target="http://ivo.garant.ru/document/redirect/72116686/20100" TargetMode="External"/><Relationship Id="rId182" Type="http://schemas.openxmlformats.org/officeDocument/2006/relationships/hyperlink" Target="http://ivo.garant.ru/document/redirect/72116686/27100" TargetMode="External"/><Relationship Id="rId217" Type="http://schemas.openxmlformats.org/officeDocument/2006/relationships/hyperlink" Target="http://ivo.garant.ru/document/redirect/72116686/3306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72116686/33100" TargetMode="External"/><Relationship Id="rId259" Type="http://schemas.openxmlformats.org/officeDocument/2006/relationships/hyperlink" Target="http://ivo.garant.ru/document/redirect/72116686/37100" TargetMode="External"/><Relationship Id="rId23" Type="http://schemas.openxmlformats.org/officeDocument/2006/relationships/hyperlink" Target="http://ivo.garant.ru/document/redirect/72116686/64" TargetMode="External"/><Relationship Id="rId119" Type="http://schemas.openxmlformats.org/officeDocument/2006/relationships/hyperlink" Target="http://ivo.garant.ru/document/redirect/72116686/949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ivo.garant.ru/document/redirect/72116686/2113" TargetMode="External"/><Relationship Id="rId65" Type="http://schemas.openxmlformats.org/officeDocument/2006/relationships/hyperlink" Target="http://ivo.garant.ru/document/redirect/72116686/15305" TargetMode="External"/><Relationship Id="rId86" Type="http://schemas.openxmlformats.org/officeDocument/2006/relationships/hyperlink" Target="http://ivo.garant.ru/document/redirect/72116686/910" TargetMode="External"/><Relationship Id="rId130" Type="http://schemas.openxmlformats.org/officeDocument/2006/relationships/hyperlink" Target="http://ivo.garant.ru/document/redirect/72116686/960" TargetMode="External"/><Relationship Id="rId151" Type="http://schemas.openxmlformats.org/officeDocument/2006/relationships/hyperlink" Target="http://ivo.garant.ru/document/redirect/72116686/15040" TargetMode="External"/><Relationship Id="rId172" Type="http://schemas.openxmlformats.org/officeDocument/2006/relationships/hyperlink" Target="http://ivo.garant.ru/document/redirect/72116686/279" TargetMode="External"/><Relationship Id="rId193" Type="http://schemas.openxmlformats.org/officeDocument/2006/relationships/hyperlink" Target="http://ivo.garant.ru/document/redirect/72116686/33000" TargetMode="External"/><Relationship Id="rId207" Type="http://schemas.openxmlformats.org/officeDocument/2006/relationships/hyperlink" Target="http://ivo.garant.ru/document/redirect/72116686/33037" TargetMode="External"/><Relationship Id="rId228" Type="http://schemas.openxmlformats.org/officeDocument/2006/relationships/hyperlink" Target="http://ivo.garant.ru/document/redirect/72116686/33084" TargetMode="External"/><Relationship Id="rId249" Type="http://schemas.openxmlformats.org/officeDocument/2006/relationships/hyperlink" Target="http://ivo.garant.ru/document/redirect/72116686/33133" TargetMode="External"/><Relationship Id="rId13" Type="http://schemas.openxmlformats.org/officeDocument/2006/relationships/hyperlink" Target="http://ivo.garant.ru/document/redirect/72116686/1103" TargetMode="External"/><Relationship Id="rId109" Type="http://schemas.openxmlformats.org/officeDocument/2006/relationships/hyperlink" Target="http://ivo.garant.ru/document/redirect/72116686/13000" TargetMode="External"/><Relationship Id="rId260" Type="http://schemas.openxmlformats.org/officeDocument/2006/relationships/header" Target="header7.xml"/><Relationship Id="rId34" Type="http://schemas.openxmlformats.org/officeDocument/2006/relationships/hyperlink" Target="http://ivo.garant.ru/document/redirect/72116686/102" TargetMode="External"/><Relationship Id="rId55" Type="http://schemas.openxmlformats.org/officeDocument/2006/relationships/hyperlink" Target="http://ivo.garant.ru/document/redirect/72116686/3000" TargetMode="External"/><Relationship Id="rId76" Type="http://schemas.openxmlformats.org/officeDocument/2006/relationships/hyperlink" Target="http://ivo.garant.ru/document/redirect/72116686/10000" TargetMode="External"/><Relationship Id="rId97" Type="http://schemas.openxmlformats.org/officeDocument/2006/relationships/hyperlink" Target="http://ivo.garant.ru/document/redirect/72116686/10071" TargetMode="External"/><Relationship Id="rId120" Type="http://schemas.openxmlformats.org/officeDocument/2006/relationships/hyperlink" Target="http://ivo.garant.ru/document/redirect/72116686/950" TargetMode="External"/><Relationship Id="rId141" Type="http://schemas.openxmlformats.org/officeDocument/2006/relationships/hyperlink" Target="http://ivo.garant.ru/document/redirect/72116686/501" TargetMode="External"/><Relationship Id="rId7" Type="http://schemas.openxmlformats.org/officeDocument/2006/relationships/hyperlink" Target="http://ivo.garant.ru/document/redirect/72299482/0" TargetMode="External"/><Relationship Id="rId162" Type="http://schemas.openxmlformats.org/officeDocument/2006/relationships/hyperlink" Target="http://ivo.garant.ru/document/redirect/72116686/22000" TargetMode="External"/><Relationship Id="rId183" Type="http://schemas.openxmlformats.org/officeDocument/2006/relationships/hyperlink" Target="http://ivo.garant.ru/document/redirect/72116686/31000" TargetMode="External"/><Relationship Id="rId218" Type="http://schemas.openxmlformats.org/officeDocument/2006/relationships/hyperlink" Target="http://ivo.garant.ru/document/redirect/72116686/33065" TargetMode="External"/><Relationship Id="rId239" Type="http://schemas.openxmlformats.org/officeDocument/2006/relationships/hyperlink" Target="http://ivo.garant.ru/document/redirect/72116686/33101" TargetMode="External"/><Relationship Id="rId250" Type="http://schemas.openxmlformats.org/officeDocument/2006/relationships/hyperlink" Target="http://ivo.garant.ru/document/redirect/72116686/33138" TargetMode="External"/><Relationship Id="rId24" Type="http://schemas.openxmlformats.org/officeDocument/2006/relationships/hyperlink" Target="http://ivo.garant.ru/document/redirect/72116686/65" TargetMode="External"/><Relationship Id="rId45" Type="http://schemas.openxmlformats.org/officeDocument/2006/relationships/hyperlink" Target="http://ivo.garant.ru/document/redirect/72116686/2114" TargetMode="External"/><Relationship Id="rId66" Type="http://schemas.openxmlformats.org/officeDocument/2006/relationships/hyperlink" Target="http://ivo.garant.ru/document/redirect/72116686/15306" TargetMode="External"/><Relationship Id="rId87" Type="http://schemas.openxmlformats.org/officeDocument/2006/relationships/hyperlink" Target="http://ivo.garant.ru/document/redirect/72116686/911" TargetMode="External"/><Relationship Id="rId110" Type="http://schemas.openxmlformats.org/officeDocument/2006/relationships/hyperlink" Target="http://ivo.garant.ru/document/redirect/72116686/940" TargetMode="External"/><Relationship Id="rId131" Type="http://schemas.openxmlformats.org/officeDocument/2006/relationships/hyperlink" Target="http://ivo.garant.ru/document/redirect/72116686/961" TargetMode="External"/><Relationship Id="rId152" Type="http://schemas.openxmlformats.org/officeDocument/2006/relationships/hyperlink" Target="http://ivo.garant.ru/document/redirect/72116686/550" TargetMode="External"/><Relationship Id="rId173" Type="http://schemas.openxmlformats.org/officeDocument/2006/relationships/hyperlink" Target="http://ivo.garant.ru/document/redirect/72116686/980" TargetMode="External"/><Relationship Id="rId194" Type="http://schemas.openxmlformats.org/officeDocument/2006/relationships/hyperlink" Target="http://ivo.garant.ru/document/redirect/72116686/33001" TargetMode="External"/><Relationship Id="rId208" Type="http://schemas.openxmlformats.org/officeDocument/2006/relationships/hyperlink" Target="http://ivo.garant.ru/document/redirect/72116686/33040" TargetMode="External"/><Relationship Id="rId229" Type="http://schemas.openxmlformats.org/officeDocument/2006/relationships/hyperlink" Target="http://ivo.garant.ru/document/redirect/72116686/33086" TargetMode="External"/><Relationship Id="rId240" Type="http://schemas.openxmlformats.org/officeDocument/2006/relationships/hyperlink" Target="http://ivo.garant.ru/document/redirect/72116686/33102" TargetMode="External"/><Relationship Id="rId261" Type="http://schemas.openxmlformats.org/officeDocument/2006/relationships/footer" Target="footer7.xml"/><Relationship Id="rId14" Type="http://schemas.openxmlformats.org/officeDocument/2006/relationships/hyperlink" Target="http://ivo.garant.ru/document/redirect/72116686/1104" TargetMode="External"/><Relationship Id="rId35" Type="http://schemas.openxmlformats.org/officeDocument/2006/relationships/hyperlink" Target="http://ivo.garant.ru/document/redirect/72116686/105" TargetMode="External"/><Relationship Id="rId56" Type="http://schemas.openxmlformats.org/officeDocument/2006/relationships/hyperlink" Target="http://ivo.garant.ru/document/redirect/72116686/3001" TargetMode="External"/><Relationship Id="rId77" Type="http://schemas.openxmlformats.org/officeDocument/2006/relationships/hyperlink" Target="http://ivo.garant.ru/document/redirect/72116686/60" TargetMode="External"/><Relationship Id="rId100" Type="http://schemas.openxmlformats.org/officeDocument/2006/relationships/hyperlink" Target="http://ivo.garant.ru/document/redirect/72116686/923" TargetMode="External"/><Relationship Id="rId8" Type="http://schemas.openxmlformats.org/officeDocument/2006/relationships/hyperlink" Target="http://ivo.garant.ru/document/redirect/72116686/0" TargetMode="External"/><Relationship Id="rId98" Type="http://schemas.openxmlformats.org/officeDocument/2006/relationships/hyperlink" Target="http://ivo.garant.ru/document/redirect/72116686/921" TargetMode="External"/><Relationship Id="rId121" Type="http://schemas.openxmlformats.org/officeDocument/2006/relationships/hyperlink" Target="http://ivo.garant.ru/document/redirect/72116686/951" TargetMode="External"/><Relationship Id="rId142" Type="http://schemas.openxmlformats.org/officeDocument/2006/relationships/hyperlink" Target="http://ivo.garant.ru/document/redirect/72116686/502" TargetMode="External"/><Relationship Id="rId163" Type="http://schemas.openxmlformats.org/officeDocument/2006/relationships/hyperlink" Target="http://ivo.garant.ru/document/redirect/72116686/270" TargetMode="External"/><Relationship Id="rId184" Type="http://schemas.openxmlformats.org/officeDocument/2006/relationships/hyperlink" Target="http://ivo.garant.ru/document/redirect/72116686/3620" TargetMode="External"/><Relationship Id="rId219" Type="http://schemas.openxmlformats.org/officeDocument/2006/relationships/hyperlink" Target="http://ivo.garant.ru/document/redirect/72116686/33067" TargetMode="External"/><Relationship Id="rId230" Type="http://schemas.openxmlformats.org/officeDocument/2006/relationships/hyperlink" Target="http://ivo.garant.ru/document/redirect/72116686/33087" TargetMode="External"/><Relationship Id="rId251" Type="http://schemas.openxmlformats.org/officeDocument/2006/relationships/hyperlink" Target="http://ivo.garant.ru/document/redirect/72116686/33140" TargetMode="External"/><Relationship Id="rId25" Type="http://schemas.openxmlformats.org/officeDocument/2006/relationships/hyperlink" Target="http://ivo.garant.ru/document/redirect/72116686/68" TargetMode="External"/><Relationship Id="rId46" Type="http://schemas.openxmlformats.org/officeDocument/2006/relationships/hyperlink" Target="http://ivo.garant.ru/document/redirect/72116686/2115" TargetMode="External"/><Relationship Id="rId67" Type="http://schemas.openxmlformats.org/officeDocument/2006/relationships/hyperlink" Target="http://ivo.garant.ru/document/redirect/72116686/6069" TargetMode="External"/><Relationship Id="rId88" Type="http://schemas.openxmlformats.org/officeDocument/2006/relationships/hyperlink" Target="http://ivo.garant.ru/document/redirect/72116686/912" TargetMode="External"/><Relationship Id="rId111" Type="http://schemas.openxmlformats.org/officeDocument/2006/relationships/hyperlink" Target="http://ivo.garant.ru/document/redirect/72116686/941" TargetMode="External"/><Relationship Id="rId132" Type="http://schemas.openxmlformats.org/officeDocument/2006/relationships/hyperlink" Target="http://ivo.garant.ru/document/redirect/72116686/962" TargetMode="External"/><Relationship Id="rId153" Type="http://schemas.openxmlformats.org/officeDocument/2006/relationships/hyperlink" Target="http://ivo.garant.ru/document/redirect/72116686/560" TargetMode="External"/><Relationship Id="rId174" Type="http://schemas.openxmlformats.org/officeDocument/2006/relationships/hyperlink" Target="http://ivo.garant.ru/document/redirect/72116686/22100" TargetMode="External"/><Relationship Id="rId195" Type="http://schemas.openxmlformats.org/officeDocument/2006/relationships/hyperlink" Target="http://ivo.garant.ru/document/redirect/72116686/33003" TargetMode="External"/><Relationship Id="rId209" Type="http://schemas.openxmlformats.org/officeDocument/2006/relationships/hyperlink" Target="http://ivo.garant.ru/document/redirect/72116686/33043" TargetMode="External"/><Relationship Id="rId220" Type="http://schemas.openxmlformats.org/officeDocument/2006/relationships/hyperlink" Target="http://ivo.garant.ru/document/redirect/72116686/33068" TargetMode="External"/><Relationship Id="rId241" Type="http://schemas.openxmlformats.org/officeDocument/2006/relationships/hyperlink" Target="http://ivo.garant.ru/document/redirect/72116686/33103" TargetMode="External"/><Relationship Id="rId15" Type="http://schemas.openxmlformats.org/officeDocument/2006/relationships/hyperlink" Target="http://ivo.garant.ru/document/redirect/72116686/1105" TargetMode="External"/><Relationship Id="rId36" Type="http://schemas.openxmlformats.org/officeDocument/2006/relationships/hyperlink" Target="http://ivo.garant.ru/document/redirect/72116686/111" TargetMode="External"/><Relationship Id="rId57" Type="http://schemas.openxmlformats.org/officeDocument/2006/relationships/hyperlink" Target="http://ivo.garant.ru/document/redirect/72116686/3002" TargetMode="External"/><Relationship Id="rId262" Type="http://schemas.openxmlformats.org/officeDocument/2006/relationships/header" Target="header8.xml"/><Relationship Id="rId78" Type="http://schemas.openxmlformats.org/officeDocument/2006/relationships/hyperlink" Target="http://ivo.garant.ru/document/redirect/72116686/70" TargetMode="External"/><Relationship Id="rId99" Type="http://schemas.openxmlformats.org/officeDocument/2006/relationships/hyperlink" Target="http://ivo.garant.ru/document/redirect/72116686/922" TargetMode="External"/><Relationship Id="rId101" Type="http://schemas.openxmlformats.org/officeDocument/2006/relationships/hyperlink" Target="http://ivo.garant.ru/document/redirect/72116686/924" TargetMode="External"/><Relationship Id="rId122" Type="http://schemas.openxmlformats.org/officeDocument/2006/relationships/hyperlink" Target="http://ivo.garant.ru/document/redirect/72116686/952" TargetMode="External"/><Relationship Id="rId143" Type="http://schemas.openxmlformats.org/officeDocument/2006/relationships/hyperlink" Target="http://ivo.garant.ru/document/redirect/72116686/503" TargetMode="External"/><Relationship Id="rId164" Type="http://schemas.openxmlformats.org/officeDocument/2006/relationships/hyperlink" Target="http://ivo.garant.ru/document/redirect/72116686/271" TargetMode="External"/><Relationship Id="rId185" Type="http://schemas.openxmlformats.org/officeDocument/2006/relationships/hyperlink" Target="http://ivo.garant.ru/document/redirect/72116686/3621" TargetMode="External"/><Relationship Id="rId9" Type="http://schemas.openxmlformats.org/officeDocument/2006/relationships/hyperlink" Target="http://ivo.garant.ru/document/redirect/72116686/110" TargetMode="External"/><Relationship Id="rId210" Type="http://schemas.openxmlformats.org/officeDocument/2006/relationships/hyperlink" Target="http://ivo.garant.ru/document/redirect/72116686/33045" TargetMode="External"/><Relationship Id="rId26" Type="http://schemas.openxmlformats.org/officeDocument/2006/relationships/hyperlink" Target="http://ivo.garant.ru/document/redirect/72116686/69" TargetMode="External"/><Relationship Id="rId231" Type="http://schemas.openxmlformats.org/officeDocument/2006/relationships/hyperlink" Target="http://ivo.garant.ru/document/redirect/72116686/33092" TargetMode="External"/><Relationship Id="rId252" Type="http://schemas.openxmlformats.org/officeDocument/2006/relationships/hyperlink" Target="http://ivo.garant.ru/document/redirect/72116686/33141" TargetMode="External"/><Relationship Id="rId47" Type="http://schemas.openxmlformats.org/officeDocument/2006/relationships/hyperlink" Target="http://ivo.garant.ru/document/redirect/72116686/2117" TargetMode="External"/><Relationship Id="rId68" Type="http://schemas.openxmlformats.org/officeDocument/2006/relationships/hyperlink" Target="http://ivo.garant.ru/document/redirect/72116686/7069" TargetMode="External"/><Relationship Id="rId89" Type="http://schemas.openxmlformats.org/officeDocument/2006/relationships/hyperlink" Target="http://ivo.garant.ru/document/redirect/72116686/913" TargetMode="External"/><Relationship Id="rId112" Type="http://schemas.openxmlformats.org/officeDocument/2006/relationships/hyperlink" Target="http://ivo.garant.ru/document/redirect/72116686/942" TargetMode="External"/><Relationship Id="rId133" Type="http://schemas.openxmlformats.org/officeDocument/2006/relationships/hyperlink" Target="http://ivo.garant.ru/document/redirect/72116686/963" TargetMode="External"/><Relationship Id="rId154" Type="http://schemas.openxmlformats.org/officeDocument/2006/relationships/hyperlink" Target="http://ivo.garant.ru/document/redirect/72116686/570" TargetMode="External"/><Relationship Id="rId175" Type="http://schemas.openxmlformats.org/officeDocument/2006/relationships/header" Target="header4.xml"/><Relationship Id="rId196" Type="http://schemas.openxmlformats.org/officeDocument/2006/relationships/hyperlink" Target="http://ivo.garant.ru/document/redirect/72116686/33006" TargetMode="External"/><Relationship Id="rId200" Type="http://schemas.openxmlformats.org/officeDocument/2006/relationships/hyperlink" Target="http://ivo.garant.ru/document/redirect/72116686/33026" TargetMode="External"/><Relationship Id="rId16" Type="http://schemas.openxmlformats.org/officeDocument/2006/relationships/hyperlink" Target="http://ivo.garant.ru/document/redirect/72116686/5" TargetMode="External"/><Relationship Id="rId221" Type="http://schemas.openxmlformats.org/officeDocument/2006/relationships/hyperlink" Target="http://ivo.garant.ru/document/redirect/72116686/33070" TargetMode="External"/><Relationship Id="rId242" Type="http://schemas.openxmlformats.org/officeDocument/2006/relationships/hyperlink" Target="http://ivo.garant.ru/document/redirect/72116686/33104" TargetMode="External"/><Relationship Id="rId263" Type="http://schemas.openxmlformats.org/officeDocument/2006/relationships/footer" Target="footer8.xml"/><Relationship Id="rId37" Type="http://schemas.openxmlformats.org/officeDocument/2006/relationships/hyperlink" Target="http://ivo.garant.ru/document/redirect/72116686/142" TargetMode="External"/><Relationship Id="rId58" Type="http://schemas.openxmlformats.org/officeDocument/2006/relationships/hyperlink" Target="http://ivo.garant.ru/document/redirect/72116686/4000" TargetMode="External"/><Relationship Id="rId79" Type="http://schemas.openxmlformats.org/officeDocument/2006/relationships/hyperlink" Target="http://ivo.garant.ru/document/redirect/72116686/80" TargetMode="External"/><Relationship Id="rId102" Type="http://schemas.openxmlformats.org/officeDocument/2006/relationships/hyperlink" Target="http://ivo.garant.ru/document/redirect/72116686/925" TargetMode="External"/><Relationship Id="rId123" Type="http://schemas.openxmlformats.org/officeDocument/2006/relationships/hyperlink" Target="http://ivo.garant.ru/document/redirect/72116686/953" TargetMode="External"/><Relationship Id="rId144" Type="http://schemas.openxmlformats.org/officeDocument/2006/relationships/hyperlink" Target="http://ivo.garant.ru/document/redirect/72116686/504" TargetMode="External"/><Relationship Id="rId90" Type="http://schemas.openxmlformats.org/officeDocument/2006/relationships/hyperlink" Target="http://ivo.garant.ru/document/redirect/72116686/914" TargetMode="External"/><Relationship Id="rId165" Type="http://schemas.openxmlformats.org/officeDocument/2006/relationships/hyperlink" Target="http://ivo.garant.ru/document/redirect/72116686/272" TargetMode="External"/><Relationship Id="rId186" Type="http://schemas.openxmlformats.org/officeDocument/2006/relationships/hyperlink" Target="http://ivo.garant.ru/document/redirect/72116686/31100" TargetMode="External"/><Relationship Id="rId211" Type="http://schemas.openxmlformats.org/officeDocument/2006/relationships/hyperlink" Target="http://ivo.garant.ru/document/redirect/72116686/33047" TargetMode="External"/><Relationship Id="rId232" Type="http://schemas.openxmlformats.org/officeDocument/2006/relationships/hyperlink" Target="http://ivo.garant.ru/document/redirect/72116686/33093" TargetMode="External"/><Relationship Id="rId253" Type="http://schemas.openxmlformats.org/officeDocument/2006/relationships/hyperlink" Target="http://ivo.garant.ru/document/redirect/72116686/33143" TargetMode="External"/><Relationship Id="rId27" Type="http://schemas.openxmlformats.org/officeDocument/2006/relationships/hyperlink" Target="http://ivo.garant.ru/document/redirect/72116686/610" TargetMode="External"/><Relationship Id="rId48" Type="http://schemas.openxmlformats.org/officeDocument/2006/relationships/hyperlink" Target="http://ivo.garant.ru/document/redirect/72116686/21181" TargetMode="External"/><Relationship Id="rId69" Type="http://schemas.openxmlformats.org/officeDocument/2006/relationships/hyperlink" Target="http://ivo.garant.ru/document/redirect/72116686/8100" TargetMode="External"/><Relationship Id="rId113" Type="http://schemas.openxmlformats.org/officeDocument/2006/relationships/hyperlink" Target="http://ivo.garant.ru/document/redirect/72116686/943" TargetMode="External"/><Relationship Id="rId134" Type="http://schemas.openxmlformats.org/officeDocument/2006/relationships/hyperlink" Target="http://ivo.garant.ru/document/redirect/72116686/967" TargetMode="External"/><Relationship Id="rId80" Type="http://schemas.openxmlformats.org/officeDocument/2006/relationships/hyperlink" Target="http://ivo.garant.ru/document/redirect/72116686/90" TargetMode="External"/><Relationship Id="rId155" Type="http://schemas.openxmlformats.org/officeDocument/2006/relationships/hyperlink" Target="http://ivo.garant.ru/document/redirect/72116686/580" TargetMode="External"/><Relationship Id="rId176" Type="http://schemas.openxmlformats.org/officeDocument/2006/relationships/footer" Target="footer4.xml"/><Relationship Id="rId197" Type="http://schemas.openxmlformats.org/officeDocument/2006/relationships/hyperlink" Target="http://ivo.garant.ru/document/redirect/72116686/33019" TargetMode="External"/><Relationship Id="rId201" Type="http://schemas.openxmlformats.org/officeDocument/2006/relationships/hyperlink" Target="http://ivo.garant.ru/document/redirect/72116686/33029" TargetMode="External"/><Relationship Id="rId222" Type="http://schemas.openxmlformats.org/officeDocument/2006/relationships/hyperlink" Target="http://ivo.garant.ru/document/redirect/72116686/33071" TargetMode="External"/><Relationship Id="rId243" Type="http://schemas.openxmlformats.org/officeDocument/2006/relationships/hyperlink" Target="http://ivo.garant.ru/document/redirect/72116686/33111" TargetMode="External"/><Relationship Id="rId264" Type="http://schemas.openxmlformats.org/officeDocument/2006/relationships/hyperlink" Target="http://ivo.garant.ru/document/redirect/72116686/38110461" TargetMode="External"/><Relationship Id="rId17" Type="http://schemas.openxmlformats.org/officeDocument/2006/relationships/hyperlink" Target="http://ivo.garant.ru/document/redirect/72116686/582" TargetMode="External"/><Relationship Id="rId38" Type="http://schemas.openxmlformats.org/officeDocument/2006/relationships/hyperlink" Target="http://ivo.garant.ru/document/redirect/72116686/174" TargetMode="External"/><Relationship Id="rId59" Type="http://schemas.openxmlformats.org/officeDocument/2006/relationships/hyperlink" Target="http://ivo.garant.ru/document/redirect/72116686/5000" TargetMode="External"/><Relationship Id="rId103" Type="http://schemas.openxmlformats.org/officeDocument/2006/relationships/hyperlink" Target="http://ivo.garant.ru/document/redirect/72116686/927" TargetMode="External"/><Relationship Id="rId124" Type="http://schemas.openxmlformats.org/officeDocument/2006/relationships/hyperlink" Target="http://ivo.garant.ru/document/redirect/72116686/954" TargetMode="External"/><Relationship Id="rId70" Type="http://schemas.openxmlformats.org/officeDocument/2006/relationships/header" Target="header1.xml"/><Relationship Id="rId91" Type="http://schemas.openxmlformats.org/officeDocument/2006/relationships/hyperlink" Target="http://ivo.garant.ru/document/redirect/72116686/915" TargetMode="External"/><Relationship Id="rId145" Type="http://schemas.openxmlformats.org/officeDocument/2006/relationships/hyperlink" Target="http://ivo.garant.ru/document/redirect/72116686/505" TargetMode="External"/><Relationship Id="rId166" Type="http://schemas.openxmlformats.org/officeDocument/2006/relationships/hyperlink" Target="http://ivo.garant.ru/document/redirect/72116686/273" TargetMode="External"/><Relationship Id="rId187" Type="http://schemas.openxmlformats.org/officeDocument/2006/relationships/hyperlink" Target="http://ivo.garant.ru/document/redirect/72116686/320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/redirect/72116686/33050" TargetMode="External"/><Relationship Id="rId233" Type="http://schemas.openxmlformats.org/officeDocument/2006/relationships/hyperlink" Target="http://ivo.garant.ru/document/redirect/72116686/33094" TargetMode="External"/><Relationship Id="rId254" Type="http://schemas.openxmlformats.org/officeDocument/2006/relationships/hyperlink" Target="http://ivo.garant.ru/document/redirect/72116686/33144" TargetMode="External"/><Relationship Id="rId28" Type="http://schemas.openxmlformats.org/officeDocument/2006/relationships/hyperlink" Target="http://ivo.garant.ru/document/redirect/72116686/9" TargetMode="External"/><Relationship Id="rId49" Type="http://schemas.openxmlformats.org/officeDocument/2006/relationships/hyperlink" Target="http://ivo.garant.ru/document/redirect/72116686/2119" TargetMode="External"/><Relationship Id="rId114" Type="http://schemas.openxmlformats.org/officeDocument/2006/relationships/hyperlink" Target="http://ivo.garant.ru/document/redirect/72116686/944" TargetMode="External"/><Relationship Id="rId60" Type="http://schemas.openxmlformats.org/officeDocument/2006/relationships/hyperlink" Target="http://ivo.garant.ru/document/redirect/72116686/5001" TargetMode="External"/><Relationship Id="rId81" Type="http://schemas.openxmlformats.org/officeDocument/2006/relationships/hyperlink" Target="http://ivo.garant.ru/document/redirect/72116686/95" TargetMode="External"/><Relationship Id="rId135" Type="http://schemas.openxmlformats.org/officeDocument/2006/relationships/hyperlink" Target="http://ivo.garant.ru/document/redirect/72116686/968" TargetMode="External"/><Relationship Id="rId156" Type="http://schemas.openxmlformats.org/officeDocument/2006/relationships/hyperlink" Target="http://ivo.garant.ru/document/redirect/72116686/590" TargetMode="External"/><Relationship Id="rId177" Type="http://schemas.openxmlformats.org/officeDocument/2006/relationships/hyperlink" Target="http://ivo.garant.ru/document/redirect/72116686/23000" TargetMode="External"/><Relationship Id="rId198" Type="http://schemas.openxmlformats.org/officeDocument/2006/relationships/hyperlink" Target="http://ivo.garant.ru/document/redirect/72116686/33024" TargetMode="External"/><Relationship Id="rId202" Type="http://schemas.openxmlformats.org/officeDocument/2006/relationships/hyperlink" Target="http://ivo.garant.ru/document/redirect/72116686/33030" TargetMode="External"/><Relationship Id="rId223" Type="http://schemas.openxmlformats.org/officeDocument/2006/relationships/hyperlink" Target="http://ivo.garant.ru/document/redirect/72116686/33072" TargetMode="External"/><Relationship Id="rId244" Type="http://schemas.openxmlformats.org/officeDocument/2006/relationships/hyperlink" Target="http://ivo.garant.ru/document/redirect/72116686/33114" TargetMode="External"/><Relationship Id="rId18" Type="http://schemas.openxmlformats.org/officeDocument/2006/relationships/hyperlink" Target="http://ivo.garant.ru/document/redirect/72116686/513" TargetMode="External"/><Relationship Id="rId39" Type="http://schemas.openxmlformats.org/officeDocument/2006/relationships/hyperlink" Target="http://ivo.garant.ru/document/redirect/72116686/1741" TargetMode="External"/><Relationship Id="rId265" Type="http://schemas.openxmlformats.org/officeDocument/2006/relationships/hyperlink" Target="http://ivo.garant.ru/document/redirect/72116686/39100" TargetMode="External"/><Relationship Id="rId50" Type="http://schemas.openxmlformats.org/officeDocument/2006/relationships/hyperlink" Target="http://ivo.garant.ru/document/redirect/72116686/211161" TargetMode="External"/><Relationship Id="rId104" Type="http://schemas.openxmlformats.org/officeDocument/2006/relationships/hyperlink" Target="http://ivo.garant.ru/document/redirect/72116686/928" TargetMode="External"/><Relationship Id="rId125" Type="http://schemas.openxmlformats.org/officeDocument/2006/relationships/hyperlink" Target="http://ivo.garant.ru/document/redirect/72116686/955" TargetMode="External"/><Relationship Id="rId146" Type="http://schemas.openxmlformats.org/officeDocument/2006/relationships/hyperlink" Target="http://ivo.garant.ru/document/redirect/72116686/506" TargetMode="External"/><Relationship Id="rId167" Type="http://schemas.openxmlformats.org/officeDocument/2006/relationships/hyperlink" Target="http://ivo.garant.ru/document/redirect/72116686/274" TargetMode="External"/><Relationship Id="rId188" Type="http://schemas.openxmlformats.org/officeDocument/2006/relationships/hyperlink" Target="http://ivo.garant.ru/document/redirect/72116686/175" TargetMode="External"/><Relationship Id="rId71" Type="http://schemas.openxmlformats.org/officeDocument/2006/relationships/header" Target="header2.xml"/><Relationship Id="rId92" Type="http://schemas.openxmlformats.org/officeDocument/2006/relationships/hyperlink" Target="http://ivo.garant.ru/document/redirect/72116686/916" TargetMode="External"/><Relationship Id="rId213" Type="http://schemas.openxmlformats.org/officeDocument/2006/relationships/hyperlink" Target="http://ivo.garant.ru/document/redirect/72116686/33051" TargetMode="External"/><Relationship Id="rId234" Type="http://schemas.openxmlformats.org/officeDocument/2006/relationships/hyperlink" Target="http://ivo.garant.ru/document/redirect/72116686/33095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2116686/91" TargetMode="External"/><Relationship Id="rId255" Type="http://schemas.openxmlformats.org/officeDocument/2006/relationships/hyperlink" Target="http://ivo.garant.ru/document/redirect/72116686/33145" TargetMode="External"/><Relationship Id="rId40" Type="http://schemas.openxmlformats.org/officeDocument/2006/relationships/hyperlink" Target="http://ivo.garant.ru/document/redirect/72116686/1742" TargetMode="External"/><Relationship Id="rId115" Type="http://schemas.openxmlformats.org/officeDocument/2006/relationships/hyperlink" Target="http://ivo.garant.ru/document/redirect/72116686/945" TargetMode="External"/><Relationship Id="rId136" Type="http://schemas.openxmlformats.org/officeDocument/2006/relationships/hyperlink" Target="http://ivo.garant.ru/document/redirect/72116686/969" TargetMode="External"/><Relationship Id="rId157" Type="http://schemas.openxmlformats.org/officeDocument/2006/relationships/hyperlink" Target="http://ivo.garant.ru/document/redirect/72116686/591" TargetMode="External"/><Relationship Id="rId178" Type="http://schemas.openxmlformats.org/officeDocument/2006/relationships/hyperlink" Target="http://ivo.garant.ru/document/redirect/72116686/26000" TargetMode="External"/><Relationship Id="rId61" Type="http://schemas.openxmlformats.org/officeDocument/2006/relationships/hyperlink" Target="http://ivo.garant.ru/document/redirect/72116686/5002" TargetMode="External"/><Relationship Id="rId82" Type="http://schemas.openxmlformats.org/officeDocument/2006/relationships/hyperlink" Target="http://ivo.garant.ru/document/redirect/72116686/96" TargetMode="External"/><Relationship Id="rId199" Type="http://schemas.openxmlformats.org/officeDocument/2006/relationships/hyperlink" Target="http://ivo.garant.ru/document/redirect/72116686/33025" TargetMode="External"/><Relationship Id="rId203" Type="http://schemas.openxmlformats.org/officeDocument/2006/relationships/hyperlink" Target="http://ivo.garant.ru/document/redirect/72116686/33031" TargetMode="External"/><Relationship Id="rId19" Type="http://schemas.openxmlformats.org/officeDocument/2006/relationships/hyperlink" Target="http://ivo.garant.ru/document/redirect/72116686/6" TargetMode="External"/><Relationship Id="rId224" Type="http://schemas.openxmlformats.org/officeDocument/2006/relationships/hyperlink" Target="http://ivo.garant.ru/document/redirect/72116686/33076" TargetMode="External"/><Relationship Id="rId245" Type="http://schemas.openxmlformats.org/officeDocument/2006/relationships/hyperlink" Target="http://ivo.garant.ru/document/redirect/72116686/33118" TargetMode="External"/><Relationship Id="rId266" Type="http://schemas.openxmlformats.org/officeDocument/2006/relationships/hyperlink" Target="http://ivo.garant.ru/document/redirect/72299483/0" TargetMode="External"/><Relationship Id="rId30" Type="http://schemas.openxmlformats.org/officeDocument/2006/relationships/hyperlink" Target="http://ivo.garant.ru/document/redirect/72116686/93" TargetMode="External"/><Relationship Id="rId105" Type="http://schemas.openxmlformats.org/officeDocument/2006/relationships/hyperlink" Target="http://ivo.garant.ru/document/redirect/72116686/929" TargetMode="External"/><Relationship Id="rId126" Type="http://schemas.openxmlformats.org/officeDocument/2006/relationships/hyperlink" Target="http://ivo.garant.ru/document/redirect/72116686/956" TargetMode="External"/><Relationship Id="rId147" Type="http://schemas.openxmlformats.org/officeDocument/2006/relationships/hyperlink" Target="http://ivo.garant.ru/document/redirect/72116686/507" TargetMode="External"/><Relationship Id="rId168" Type="http://schemas.openxmlformats.org/officeDocument/2006/relationships/hyperlink" Target="http://ivo.garant.ru/document/redirect/72116686/275" TargetMode="External"/><Relationship Id="rId51" Type="http://schemas.openxmlformats.org/officeDocument/2006/relationships/hyperlink" Target="http://ivo.garant.ru/document/redirect/72116686/216" TargetMode="External"/><Relationship Id="rId72" Type="http://schemas.openxmlformats.org/officeDocument/2006/relationships/footer" Target="footer1.xml"/><Relationship Id="rId93" Type="http://schemas.openxmlformats.org/officeDocument/2006/relationships/hyperlink" Target="http://ivo.garant.ru/document/redirect/72116686/917" TargetMode="External"/><Relationship Id="rId189" Type="http://schemas.openxmlformats.org/officeDocument/2006/relationships/hyperlink" Target="http://ivo.garant.ru/document/redirect/72116686/26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72116686/33059" TargetMode="External"/><Relationship Id="rId235" Type="http://schemas.openxmlformats.org/officeDocument/2006/relationships/hyperlink" Target="http://ivo.garant.ru/document/redirect/72116686/33096" TargetMode="External"/><Relationship Id="rId256" Type="http://schemas.openxmlformats.org/officeDocument/2006/relationships/hyperlink" Target="http://ivo.garant.ru/document/redirect/72116686/33146" TargetMode="External"/><Relationship Id="rId116" Type="http://schemas.openxmlformats.org/officeDocument/2006/relationships/hyperlink" Target="http://ivo.garant.ru/document/redirect/72116686/946" TargetMode="External"/><Relationship Id="rId137" Type="http://schemas.openxmlformats.org/officeDocument/2006/relationships/hyperlink" Target="http://ivo.garant.ru/document/redirect/72116686/970" TargetMode="External"/><Relationship Id="rId158" Type="http://schemas.openxmlformats.org/officeDocument/2006/relationships/hyperlink" Target="http://ivo.garant.ru/document/redirect/72116686/15100" TargetMode="External"/><Relationship Id="rId20" Type="http://schemas.openxmlformats.org/officeDocument/2006/relationships/hyperlink" Target="http://ivo.garant.ru/document/redirect/72116686/61" TargetMode="External"/><Relationship Id="rId41" Type="http://schemas.openxmlformats.org/officeDocument/2006/relationships/hyperlink" Target="http://ivo.garant.ru/document/redirect/72116686/1743" TargetMode="External"/><Relationship Id="rId62" Type="http://schemas.openxmlformats.org/officeDocument/2006/relationships/hyperlink" Target="http://ivo.garant.ru/document/redirect/72116686/6000" TargetMode="External"/><Relationship Id="rId83" Type="http://schemas.openxmlformats.org/officeDocument/2006/relationships/hyperlink" Target="http://ivo.garant.ru/document/redirect/72116686/97" TargetMode="External"/><Relationship Id="rId179" Type="http://schemas.openxmlformats.org/officeDocument/2006/relationships/hyperlink" Target="http://ivo.garant.ru/document/redirect/72116686/309" TargetMode="External"/><Relationship Id="rId190" Type="http://schemas.openxmlformats.org/officeDocument/2006/relationships/hyperlink" Target="http://ivo.garant.ru/document/redirect/72116686/32100" TargetMode="External"/><Relationship Id="rId204" Type="http://schemas.openxmlformats.org/officeDocument/2006/relationships/hyperlink" Target="http://ivo.garant.ru/document/redirect/72116686/33032" TargetMode="External"/><Relationship Id="rId225" Type="http://schemas.openxmlformats.org/officeDocument/2006/relationships/hyperlink" Target="http://ivo.garant.ru/document/redirect/72116686/33079" TargetMode="External"/><Relationship Id="rId246" Type="http://schemas.openxmlformats.org/officeDocument/2006/relationships/hyperlink" Target="http://ivo.garant.ru/document/redirect/72116686/33120" TargetMode="External"/><Relationship Id="rId267" Type="http://schemas.openxmlformats.org/officeDocument/2006/relationships/header" Target="header9.xml"/><Relationship Id="rId106" Type="http://schemas.openxmlformats.org/officeDocument/2006/relationships/hyperlink" Target="http://ivo.garant.ru/document/redirect/72116686/930" TargetMode="External"/><Relationship Id="rId127" Type="http://schemas.openxmlformats.org/officeDocument/2006/relationships/hyperlink" Target="http://ivo.garant.ru/document/redirect/72116686/957" TargetMode="External"/><Relationship Id="rId10" Type="http://schemas.openxmlformats.org/officeDocument/2006/relationships/hyperlink" Target="http://ivo.garant.ru/document/redirect/72116686/110" TargetMode="External"/><Relationship Id="rId31" Type="http://schemas.openxmlformats.org/officeDocument/2006/relationships/hyperlink" Target="http://ivo.garant.ru/document/redirect/72116686/94" TargetMode="External"/><Relationship Id="rId52" Type="http://schemas.openxmlformats.org/officeDocument/2006/relationships/hyperlink" Target="http://ivo.garant.ru/document/redirect/72116686/21010" TargetMode="External"/><Relationship Id="rId73" Type="http://schemas.openxmlformats.org/officeDocument/2006/relationships/footer" Target="footer2.xml"/><Relationship Id="rId94" Type="http://schemas.openxmlformats.org/officeDocument/2006/relationships/hyperlink" Target="http://ivo.garant.ru/document/redirect/72116686/918" TargetMode="External"/><Relationship Id="rId148" Type="http://schemas.openxmlformats.org/officeDocument/2006/relationships/hyperlink" Target="http://ivo.garant.ru/document/redirect/72116686/508" TargetMode="External"/><Relationship Id="rId169" Type="http://schemas.openxmlformats.org/officeDocument/2006/relationships/hyperlink" Target="http://ivo.garant.ru/document/redirect/72116686/276" TargetMode="External"/><Relationship Id="rId4" Type="http://schemas.openxmlformats.org/officeDocument/2006/relationships/webSettings" Target="webSettings.xml"/><Relationship Id="rId180" Type="http://schemas.openxmlformats.org/officeDocument/2006/relationships/header" Target="header5.xml"/><Relationship Id="rId215" Type="http://schemas.openxmlformats.org/officeDocument/2006/relationships/hyperlink" Target="http://ivo.garant.ru/document/redirect/72116686/33060" TargetMode="External"/><Relationship Id="rId236" Type="http://schemas.openxmlformats.org/officeDocument/2006/relationships/hyperlink" Target="http://ivo.garant.ru/document/redirect/72116686/33098" TargetMode="External"/><Relationship Id="rId257" Type="http://schemas.openxmlformats.org/officeDocument/2006/relationships/hyperlink" Target="http://ivo.garant.ru/document/redirect/72116686/33147" TargetMode="External"/><Relationship Id="rId42" Type="http://schemas.openxmlformats.org/officeDocument/2006/relationships/hyperlink" Target="http://ivo.garant.ru/document/redirect/72116686/21" TargetMode="External"/><Relationship Id="rId84" Type="http://schemas.openxmlformats.org/officeDocument/2006/relationships/hyperlink" Target="http://ivo.garant.ru/document/redirect/72116686/98" TargetMode="External"/><Relationship Id="rId138" Type="http://schemas.openxmlformats.org/officeDocument/2006/relationships/hyperlink" Target="http://ivo.garant.ru/document/redirect/72116686/971" TargetMode="External"/><Relationship Id="rId191" Type="http://schemas.openxmlformats.org/officeDocument/2006/relationships/header" Target="header6.xml"/><Relationship Id="rId205" Type="http://schemas.openxmlformats.org/officeDocument/2006/relationships/hyperlink" Target="http://ivo.garant.ru/document/redirect/72116686/33034" TargetMode="External"/><Relationship Id="rId247" Type="http://schemas.openxmlformats.org/officeDocument/2006/relationships/hyperlink" Target="http://ivo.garant.ru/document/redirect/72116686/33126" TargetMode="External"/><Relationship Id="rId107" Type="http://schemas.openxmlformats.org/officeDocument/2006/relationships/hyperlink" Target="http://ivo.garant.ru/document/redirect/72116686/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564</Pages>
  <Words>162353</Words>
  <Characters>925414</Characters>
  <Application>Microsoft Office Word</Application>
  <DocSecurity>0</DocSecurity>
  <Lines>7711</Lines>
  <Paragraphs>2171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Покровская</cp:lastModifiedBy>
  <cp:revision>2</cp:revision>
  <dcterms:created xsi:type="dcterms:W3CDTF">2019-10-25T13:35:00Z</dcterms:created>
  <dcterms:modified xsi:type="dcterms:W3CDTF">2019-10-25T13:35:00Z</dcterms:modified>
</cp:coreProperties>
</file>